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1C5" w:rsidRDefault="009A6D42" w:rsidP="00514F86">
      <w:pPr>
        <w:pStyle w:val="Title"/>
      </w:pPr>
    </w:p>
    <w:sectPr w:rsidR="00B071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D42" w:rsidRDefault="009A6D42" w:rsidP="00514F86">
      <w:pPr>
        <w:spacing w:after="0" w:line="240" w:lineRule="auto"/>
      </w:pPr>
      <w:r>
        <w:separator/>
      </w:r>
    </w:p>
  </w:endnote>
  <w:endnote w:type="continuationSeparator" w:id="0">
    <w:p w:rsidR="009A6D42" w:rsidRDefault="009A6D42" w:rsidP="00514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F86" w:rsidRDefault="00514F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F86" w:rsidRDefault="00514F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F86" w:rsidRDefault="00514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D42" w:rsidRDefault="009A6D42" w:rsidP="00514F86">
      <w:pPr>
        <w:spacing w:after="0" w:line="240" w:lineRule="auto"/>
      </w:pPr>
      <w:r>
        <w:separator/>
      </w:r>
    </w:p>
  </w:footnote>
  <w:footnote w:type="continuationSeparator" w:id="0">
    <w:p w:rsidR="009A6D42" w:rsidRDefault="009A6D42" w:rsidP="00514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F86" w:rsidRDefault="00514F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F86" w:rsidRDefault="00514F86">
    <w:pPr>
      <w:pStyle w:val="Header"/>
    </w:pPr>
    <w:r>
      <w:t xml:space="preserve">UP814853 – CT6GAMAI </w:t>
    </w:r>
    <w:r>
      <w:t>Report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F86" w:rsidRDefault="00514F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86"/>
    <w:rsid w:val="002E66AB"/>
    <w:rsid w:val="00514F86"/>
    <w:rsid w:val="009A6D42"/>
    <w:rsid w:val="00C6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5C0C6"/>
  <w15:chartTrackingRefBased/>
  <w15:docId w15:val="{EB0DCFB4-10FB-49FC-AF96-93CB6D85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F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14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F86"/>
  </w:style>
  <w:style w:type="paragraph" w:styleId="Footer">
    <w:name w:val="footer"/>
    <w:basedOn w:val="Normal"/>
    <w:link w:val="FooterChar"/>
    <w:uiPriority w:val="99"/>
    <w:unhideWhenUsed/>
    <w:rsid w:val="00514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University of Portsmouth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Mark Grist</dc:creator>
  <cp:keywords/>
  <dc:description/>
  <cp:lastModifiedBy>Kieran Mark Grist</cp:lastModifiedBy>
  <cp:revision>1</cp:revision>
  <dcterms:created xsi:type="dcterms:W3CDTF">2019-12-09T10:37:00Z</dcterms:created>
  <dcterms:modified xsi:type="dcterms:W3CDTF">2019-12-09T10:38:00Z</dcterms:modified>
</cp:coreProperties>
</file>