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00F5C" w14:textId="2E95CB01" w:rsidR="003C73BB" w:rsidRDefault="00353376" w:rsidP="0035337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Comparing assignment 1a and 1b </w:t>
      </w:r>
    </w:p>
    <w:p w14:paraId="7860AC91" w14:textId="36817BB1" w:rsidR="00353376" w:rsidRDefault="00353376" w:rsidP="00353376">
      <w:pPr>
        <w:rPr>
          <w:sz w:val="28"/>
          <w:szCs w:val="28"/>
        </w:rPr>
      </w:pPr>
      <w:r>
        <w:rPr>
          <w:sz w:val="28"/>
          <w:szCs w:val="28"/>
        </w:rPr>
        <w:t>Pics from assignment 1A</w:t>
      </w:r>
    </w:p>
    <w:p w14:paraId="783873D6" w14:textId="77777777" w:rsidR="00353376" w:rsidRDefault="00353376" w:rsidP="00353376">
      <w:pPr>
        <w:rPr>
          <w:sz w:val="28"/>
          <w:szCs w:val="28"/>
        </w:rPr>
      </w:pPr>
    </w:p>
    <w:p w14:paraId="05AC3791" w14:textId="51D1F3D0" w:rsidR="00353376" w:rsidRDefault="00353376" w:rsidP="003533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835730" wp14:editId="044887D8">
            <wp:extent cx="4514850" cy="2392981"/>
            <wp:effectExtent l="0" t="0" r="0" b="7620"/>
            <wp:docPr id="14679798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79807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7765" cy="239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F1CF" w14:textId="77777777" w:rsidR="00353376" w:rsidRDefault="00353376" w:rsidP="00353376">
      <w:pPr>
        <w:rPr>
          <w:sz w:val="28"/>
          <w:szCs w:val="28"/>
        </w:rPr>
      </w:pPr>
    </w:p>
    <w:p w14:paraId="566F1510" w14:textId="72EB4178" w:rsidR="00353376" w:rsidRDefault="00353376" w:rsidP="003533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3B9CEB" wp14:editId="411CA879">
            <wp:extent cx="4533900" cy="2396547"/>
            <wp:effectExtent l="0" t="0" r="0" b="3810"/>
            <wp:docPr id="1352061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618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0866" cy="240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E584" w14:textId="77777777" w:rsidR="00353376" w:rsidRDefault="00353376" w:rsidP="00353376">
      <w:pPr>
        <w:rPr>
          <w:sz w:val="28"/>
          <w:szCs w:val="28"/>
        </w:rPr>
      </w:pPr>
    </w:p>
    <w:p w14:paraId="49E2ADC1" w14:textId="2EA9B18F" w:rsidR="00353376" w:rsidRDefault="00353376" w:rsidP="0035337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0D953D" wp14:editId="6AA9BD08">
            <wp:extent cx="5124450" cy="2724032"/>
            <wp:effectExtent l="0" t="0" r="0" b="635"/>
            <wp:docPr id="106447741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77411" name="Picture 1" descr="A close-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1365" cy="272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AA5C" w14:textId="77777777" w:rsidR="00353376" w:rsidRDefault="00353376" w:rsidP="00353376">
      <w:pPr>
        <w:rPr>
          <w:sz w:val="28"/>
          <w:szCs w:val="28"/>
        </w:rPr>
      </w:pPr>
    </w:p>
    <w:p w14:paraId="40F82E95" w14:textId="18BB33C5" w:rsidR="00353376" w:rsidRDefault="00353376" w:rsidP="00353376">
      <w:pPr>
        <w:rPr>
          <w:sz w:val="28"/>
          <w:szCs w:val="28"/>
        </w:rPr>
      </w:pPr>
      <w:r>
        <w:rPr>
          <w:sz w:val="28"/>
          <w:szCs w:val="28"/>
        </w:rPr>
        <w:t>Pictures from 1b</w:t>
      </w:r>
    </w:p>
    <w:p w14:paraId="6AF5F23C" w14:textId="77777777" w:rsidR="00353376" w:rsidRDefault="00353376" w:rsidP="00353376">
      <w:pPr>
        <w:rPr>
          <w:sz w:val="28"/>
          <w:szCs w:val="28"/>
        </w:rPr>
      </w:pPr>
    </w:p>
    <w:p w14:paraId="4F80BC68" w14:textId="79EE0768" w:rsidR="00353376" w:rsidRDefault="00353376" w:rsidP="003533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9F0AF5" wp14:editId="77989A26">
            <wp:extent cx="5731510" cy="3104515"/>
            <wp:effectExtent l="0" t="0" r="2540" b="635"/>
            <wp:docPr id="1747435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353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B0C9" w14:textId="03F20625" w:rsidR="00353376" w:rsidRDefault="00353376" w:rsidP="0035337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E25D08" wp14:editId="433C411C">
            <wp:extent cx="5731510" cy="3104515"/>
            <wp:effectExtent l="0" t="0" r="2540" b="635"/>
            <wp:docPr id="12136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94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562B" w14:textId="5CD24C70" w:rsidR="00353376" w:rsidRDefault="00353376" w:rsidP="003533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CB468C" wp14:editId="3804B065">
            <wp:extent cx="5731510" cy="3104515"/>
            <wp:effectExtent l="0" t="0" r="2540" b="635"/>
            <wp:docPr id="185890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05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23F4" w14:textId="77777777" w:rsidR="00353376" w:rsidRDefault="00353376" w:rsidP="00353376">
      <w:pPr>
        <w:rPr>
          <w:sz w:val="28"/>
          <w:szCs w:val="28"/>
        </w:rPr>
      </w:pPr>
    </w:p>
    <w:p w14:paraId="79620BB1" w14:textId="7C12F690" w:rsidR="00353376" w:rsidRDefault="00353376" w:rsidP="0035337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89FAC1" wp14:editId="2CB5AD26">
            <wp:extent cx="5731510" cy="3104515"/>
            <wp:effectExtent l="0" t="0" r="2540" b="635"/>
            <wp:docPr id="9503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81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2930" w14:textId="77777777" w:rsidR="00353376" w:rsidRDefault="00353376" w:rsidP="00353376">
      <w:pPr>
        <w:rPr>
          <w:sz w:val="28"/>
          <w:szCs w:val="28"/>
        </w:rPr>
      </w:pPr>
    </w:p>
    <w:p w14:paraId="5A489F42" w14:textId="3CED347B" w:rsidR="00353376" w:rsidRDefault="00353376" w:rsidP="00353376">
      <w:pPr>
        <w:rPr>
          <w:sz w:val="28"/>
          <w:szCs w:val="28"/>
        </w:rPr>
      </w:pPr>
      <w:r>
        <w:rPr>
          <w:sz w:val="28"/>
          <w:szCs w:val="28"/>
        </w:rPr>
        <w:t>1b has integrated inline CSS which has heading on pages changed to green and certain headings changed to red.</w:t>
      </w:r>
    </w:p>
    <w:p w14:paraId="5A689284" w14:textId="75A101F3" w:rsidR="00353376" w:rsidRPr="00353376" w:rsidRDefault="00353376" w:rsidP="00353376">
      <w:pPr>
        <w:rPr>
          <w:sz w:val="28"/>
          <w:szCs w:val="28"/>
        </w:rPr>
      </w:pPr>
      <w:r>
        <w:rPr>
          <w:sz w:val="28"/>
          <w:szCs w:val="28"/>
        </w:rPr>
        <w:t>1b index page also has headings changed with CSS.</w:t>
      </w:r>
    </w:p>
    <w:sectPr w:rsidR="00353376" w:rsidRPr="003533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376"/>
    <w:rsid w:val="00353376"/>
    <w:rsid w:val="003C73BB"/>
    <w:rsid w:val="00CB2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09FF6"/>
  <w15:chartTrackingRefBased/>
  <w15:docId w15:val="{857673ED-C2C4-45BB-9666-3A1CC57CE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Kieran Hanrahan</dc:creator>
  <cp:keywords/>
  <dc:description/>
  <cp:lastModifiedBy>Kieran Hanrahan</cp:lastModifiedBy>
  <cp:revision>1</cp:revision>
  <dcterms:created xsi:type="dcterms:W3CDTF">2023-11-20T14:12:00Z</dcterms:created>
  <dcterms:modified xsi:type="dcterms:W3CDTF">2023-11-20T14:24:00Z</dcterms:modified>
</cp:coreProperties>
</file>