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BFED" w14:textId="5CACE8FA" w:rsidR="00205081" w:rsidRPr="007C1E74" w:rsidRDefault="0032659F">
      <w:pPr>
        <w:rPr>
          <w:rFonts w:ascii="Times New Roman" w:hAnsi="Times New Roman" w:cs="Times New Roman"/>
        </w:rPr>
      </w:pPr>
      <w:r w:rsidRPr="007C1E74">
        <w:rPr>
          <w:rFonts w:ascii="Times New Roman" w:hAnsi="Times New Roman" w:cs="Times New Roman"/>
        </w:rPr>
        <w:t>Assignment 3</w:t>
      </w:r>
    </w:p>
    <w:p w14:paraId="7848D233" w14:textId="77777777" w:rsidR="0032659F" w:rsidRPr="007C1E74" w:rsidRDefault="0032659F">
      <w:pPr>
        <w:rPr>
          <w:rFonts w:ascii="Times New Roman" w:hAnsi="Times New Roman" w:cs="Times New Roman"/>
        </w:rPr>
      </w:pPr>
    </w:p>
    <w:p w14:paraId="3DCAF85B" w14:textId="11F428DB" w:rsidR="0032659F" w:rsidRDefault="007C1E74" w:rsidP="007C1E74">
      <w:pPr>
        <w:pStyle w:val="ListParagraph"/>
        <w:numPr>
          <w:ilvl w:val="0"/>
          <w:numId w:val="3"/>
        </w:numPr>
        <w:rPr>
          <w:rFonts w:ascii="Times New Roman" w:hAnsi="Times New Roman" w:cs="Times New Roman"/>
        </w:rPr>
      </w:pPr>
      <w:r>
        <w:rPr>
          <w:rFonts w:ascii="Times New Roman" w:hAnsi="Times New Roman" w:cs="Times New Roman"/>
        </w:rPr>
        <w:t>A)</w:t>
      </w:r>
    </w:p>
    <w:p w14:paraId="462CECD1" w14:textId="7A357509" w:rsidR="00D75F47" w:rsidRDefault="006D7F05" w:rsidP="007C1E74">
      <w:pPr>
        <w:rPr>
          <w:rFonts w:ascii="Times New Roman" w:hAnsi="Times New Roman" w:cs="Times New Roman"/>
        </w:rPr>
      </w:pPr>
      <w:r>
        <w:rPr>
          <w:rFonts w:ascii="Times New Roman" w:hAnsi="Times New Roman" w:cs="Times New Roman"/>
        </w:rPr>
        <w:t xml:space="preserve">    Table 1</w:t>
      </w:r>
    </w:p>
    <w:tbl>
      <w:tblPr>
        <w:tblW w:w="9160"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0"/>
        <w:gridCol w:w="4580"/>
      </w:tblGrid>
      <w:tr w:rsidR="00D75F47" w14:paraId="0941948C" w14:textId="77777777" w:rsidTr="00D75F47">
        <w:trPr>
          <w:trHeight w:val="347"/>
        </w:trPr>
        <w:tc>
          <w:tcPr>
            <w:tcW w:w="9160" w:type="dxa"/>
            <w:gridSpan w:val="2"/>
          </w:tcPr>
          <w:p w14:paraId="5F66E3E4" w14:textId="2BC78F0A" w:rsidR="00D75F47" w:rsidRDefault="00D75F47" w:rsidP="00D75F47">
            <w:pPr>
              <w:rPr>
                <w:rFonts w:ascii="Times New Roman" w:hAnsi="Times New Roman" w:cs="Times New Roman"/>
              </w:rPr>
            </w:pPr>
            <w:r>
              <w:rPr>
                <w:rFonts w:ascii="Times New Roman" w:hAnsi="Times New Roman" w:cs="Times New Roman"/>
              </w:rPr>
              <w:t xml:space="preserve">Dependent </w:t>
            </w:r>
            <w:r w:rsidR="007C4725">
              <w:rPr>
                <w:rFonts w:ascii="Times New Roman" w:hAnsi="Times New Roman" w:cs="Times New Roman"/>
              </w:rPr>
              <w:t>V</w:t>
            </w:r>
            <w:r>
              <w:rPr>
                <w:rFonts w:ascii="Times New Roman" w:hAnsi="Times New Roman" w:cs="Times New Roman"/>
              </w:rPr>
              <w:t>ariable: Turnout</w:t>
            </w:r>
          </w:p>
        </w:tc>
      </w:tr>
      <w:tr w:rsidR="00D75F47" w14:paraId="65FB4142" w14:textId="77777777" w:rsidTr="001A5643">
        <w:trPr>
          <w:trHeight w:val="347"/>
        </w:trPr>
        <w:tc>
          <w:tcPr>
            <w:tcW w:w="4580" w:type="dxa"/>
          </w:tcPr>
          <w:p w14:paraId="02F8B89D" w14:textId="77777777" w:rsidR="00D75F47" w:rsidRDefault="00D75F47" w:rsidP="00D75F47">
            <w:pPr>
              <w:rPr>
                <w:rFonts w:ascii="Times New Roman" w:hAnsi="Times New Roman" w:cs="Times New Roman"/>
              </w:rPr>
            </w:pPr>
            <w:r>
              <w:rPr>
                <w:rFonts w:ascii="Times New Roman" w:hAnsi="Times New Roman" w:cs="Times New Roman"/>
              </w:rPr>
              <w:t>Voting compulsory</w:t>
            </w:r>
          </w:p>
          <w:p w14:paraId="6BB0C2B7" w14:textId="1ACF14FC" w:rsidR="00D75F47" w:rsidRDefault="00D75F47" w:rsidP="00D75F47">
            <w:pPr>
              <w:rPr>
                <w:rFonts w:ascii="Times New Roman" w:hAnsi="Times New Roman" w:cs="Times New Roman"/>
              </w:rPr>
            </w:pPr>
            <w:r>
              <w:rPr>
                <w:rFonts w:ascii="Times New Roman" w:hAnsi="Times New Roman" w:cs="Times New Roman"/>
              </w:rPr>
              <w:t xml:space="preserve">       (reference = no)</w:t>
            </w:r>
          </w:p>
        </w:tc>
        <w:tc>
          <w:tcPr>
            <w:tcW w:w="4580" w:type="dxa"/>
          </w:tcPr>
          <w:p w14:paraId="117238D7" w14:textId="712C2BC9" w:rsidR="00D75F47" w:rsidRDefault="00D75F47" w:rsidP="00D75F47">
            <w:pPr>
              <w:rPr>
                <w:rFonts w:ascii="Times New Roman" w:hAnsi="Times New Roman" w:cs="Times New Roman"/>
              </w:rPr>
            </w:pPr>
            <w:r>
              <w:rPr>
                <w:rFonts w:ascii="Times New Roman" w:hAnsi="Times New Roman" w:cs="Times New Roman"/>
              </w:rPr>
              <w:t>15.78819</w:t>
            </w:r>
            <w:r w:rsidR="00F35DDD">
              <w:rPr>
                <w:rFonts w:ascii="Times New Roman" w:hAnsi="Times New Roman" w:cs="Times New Roman"/>
              </w:rPr>
              <w:t>(2.</w:t>
            </w:r>
            <w:proofErr w:type="gramStart"/>
            <w:r w:rsidR="00F35DDD">
              <w:rPr>
                <w:rFonts w:ascii="Times New Roman" w:hAnsi="Times New Roman" w:cs="Times New Roman"/>
              </w:rPr>
              <w:t>79)*</w:t>
            </w:r>
            <w:proofErr w:type="gramEnd"/>
            <w:r w:rsidR="00F35DDD">
              <w:rPr>
                <w:rFonts w:ascii="Times New Roman" w:hAnsi="Times New Roman" w:cs="Times New Roman"/>
              </w:rPr>
              <w:t>**</w:t>
            </w:r>
          </w:p>
        </w:tc>
      </w:tr>
      <w:tr w:rsidR="00D75F47" w14:paraId="6493AE62" w14:textId="77777777" w:rsidTr="001A5643">
        <w:trPr>
          <w:trHeight w:val="347"/>
        </w:trPr>
        <w:tc>
          <w:tcPr>
            <w:tcW w:w="4580" w:type="dxa"/>
          </w:tcPr>
          <w:p w14:paraId="6F19C888" w14:textId="7AE1DA77" w:rsidR="00D75F47" w:rsidRDefault="007C4725" w:rsidP="00D75F47">
            <w:pPr>
              <w:rPr>
                <w:rFonts w:ascii="Times New Roman" w:hAnsi="Times New Roman" w:cs="Times New Roman"/>
              </w:rPr>
            </w:pPr>
            <w:r>
              <w:rPr>
                <w:rFonts w:ascii="Times New Roman" w:hAnsi="Times New Roman" w:cs="Times New Roman"/>
              </w:rPr>
              <w:t>Population in million</w:t>
            </w:r>
          </w:p>
        </w:tc>
        <w:tc>
          <w:tcPr>
            <w:tcW w:w="4580" w:type="dxa"/>
          </w:tcPr>
          <w:p w14:paraId="4B2EFC59" w14:textId="64334CF8" w:rsidR="00D75F47" w:rsidRDefault="007C4725" w:rsidP="00D75F47">
            <w:pPr>
              <w:rPr>
                <w:rFonts w:ascii="Times New Roman" w:hAnsi="Times New Roman" w:cs="Times New Roman"/>
              </w:rPr>
            </w:pPr>
            <w:r>
              <w:rPr>
                <w:rFonts w:ascii="Times New Roman" w:hAnsi="Times New Roman" w:cs="Times New Roman"/>
              </w:rPr>
              <w:t>0.02</w:t>
            </w:r>
            <w:r w:rsidR="00F35DDD">
              <w:rPr>
                <w:rFonts w:ascii="Times New Roman" w:hAnsi="Times New Roman" w:cs="Times New Roman"/>
              </w:rPr>
              <w:t>(0.045)</w:t>
            </w:r>
          </w:p>
        </w:tc>
      </w:tr>
      <w:tr w:rsidR="00D75F47" w14:paraId="00B962F6" w14:textId="77777777" w:rsidTr="001A5643">
        <w:trPr>
          <w:trHeight w:val="347"/>
        </w:trPr>
        <w:tc>
          <w:tcPr>
            <w:tcW w:w="4580" w:type="dxa"/>
          </w:tcPr>
          <w:p w14:paraId="017CA328" w14:textId="1D871C32" w:rsidR="00D75F47" w:rsidRDefault="00F35DDD" w:rsidP="00D75F47">
            <w:pPr>
              <w:rPr>
                <w:rFonts w:ascii="Times New Roman" w:hAnsi="Times New Roman" w:cs="Times New Roman"/>
              </w:rPr>
            </w:pPr>
            <w:r>
              <w:rPr>
                <w:rFonts w:ascii="Times New Roman" w:hAnsi="Times New Roman" w:cs="Times New Roman"/>
              </w:rPr>
              <w:t>Constant</w:t>
            </w:r>
          </w:p>
        </w:tc>
        <w:tc>
          <w:tcPr>
            <w:tcW w:w="4580" w:type="dxa"/>
          </w:tcPr>
          <w:p w14:paraId="258BD6BA" w14:textId="7479D0E5" w:rsidR="00D75F47" w:rsidRDefault="00F35DDD" w:rsidP="00D75F47">
            <w:pPr>
              <w:rPr>
                <w:rFonts w:ascii="Times New Roman" w:hAnsi="Times New Roman" w:cs="Times New Roman"/>
              </w:rPr>
            </w:pPr>
            <w:r>
              <w:rPr>
                <w:rFonts w:ascii="Times New Roman" w:hAnsi="Times New Roman" w:cs="Times New Roman"/>
              </w:rPr>
              <w:t>65.066(1.</w:t>
            </w:r>
            <w:proofErr w:type="gramStart"/>
            <w:r>
              <w:rPr>
                <w:rFonts w:ascii="Times New Roman" w:hAnsi="Times New Roman" w:cs="Times New Roman"/>
              </w:rPr>
              <w:t>18)*</w:t>
            </w:r>
            <w:proofErr w:type="gramEnd"/>
            <w:r>
              <w:rPr>
                <w:rFonts w:ascii="Times New Roman" w:hAnsi="Times New Roman" w:cs="Times New Roman"/>
              </w:rPr>
              <w:t>**</w:t>
            </w:r>
          </w:p>
        </w:tc>
      </w:tr>
      <w:tr w:rsidR="00D75F47" w14:paraId="72BAE51C" w14:textId="77777777" w:rsidTr="001A5643">
        <w:trPr>
          <w:trHeight w:val="347"/>
        </w:trPr>
        <w:tc>
          <w:tcPr>
            <w:tcW w:w="4580" w:type="dxa"/>
          </w:tcPr>
          <w:p w14:paraId="31789B04" w14:textId="31595305" w:rsidR="00D75F47" w:rsidRDefault="00F35DDD" w:rsidP="00D75F47">
            <w:pPr>
              <w:rPr>
                <w:rFonts w:ascii="Times New Roman" w:hAnsi="Times New Roman" w:cs="Times New Roman"/>
              </w:rPr>
            </w:pPr>
            <w:r>
              <w:rPr>
                <w:rFonts w:ascii="Times New Roman" w:hAnsi="Times New Roman" w:cs="Times New Roman"/>
              </w:rPr>
              <w:t>N</w:t>
            </w:r>
          </w:p>
        </w:tc>
        <w:tc>
          <w:tcPr>
            <w:tcW w:w="4580" w:type="dxa"/>
          </w:tcPr>
          <w:p w14:paraId="7ADFB1F4" w14:textId="044549F6" w:rsidR="00D75F47" w:rsidRDefault="00F35DDD" w:rsidP="00D75F47">
            <w:pPr>
              <w:rPr>
                <w:rFonts w:ascii="Times New Roman" w:hAnsi="Times New Roman" w:cs="Times New Roman"/>
              </w:rPr>
            </w:pPr>
            <w:r>
              <w:rPr>
                <w:rFonts w:ascii="Times New Roman" w:hAnsi="Times New Roman" w:cs="Times New Roman"/>
              </w:rPr>
              <w:t>194</w:t>
            </w:r>
          </w:p>
        </w:tc>
      </w:tr>
      <w:tr w:rsidR="00D75F47" w14:paraId="6221A019" w14:textId="77777777" w:rsidTr="001A5643">
        <w:trPr>
          <w:trHeight w:val="347"/>
        </w:trPr>
        <w:tc>
          <w:tcPr>
            <w:tcW w:w="4580" w:type="dxa"/>
          </w:tcPr>
          <w:p w14:paraId="4A19945C" w14:textId="6AE6B00A" w:rsidR="00D75F47" w:rsidRDefault="002D57FD" w:rsidP="00D75F47">
            <w:pPr>
              <w:rPr>
                <w:rFonts w:ascii="Times New Roman" w:hAnsi="Times New Roman" w:cs="Times New Roman"/>
              </w:rPr>
            </w:pPr>
            <w:r>
              <w:rPr>
                <w:rFonts w:ascii="Times New Roman" w:hAnsi="Times New Roman" w:cs="Times New Roman"/>
              </w:rPr>
              <w:t xml:space="preserve">Adjusted </w:t>
            </w:r>
            <w:r w:rsidR="00F35DDD">
              <w:rPr>
                <w:rFonts w:ascii="Times New Roman" w:hAnsi="Times New Roman" w:cs="Times New Roman"/>
              </w:rPr>
              <w:t>R-Squared</w:t>
            </w:r>
          </w:p>
        </w:tc>
        <w:tc>
          <w:tcPr>
            <w:tcW w:w="4580" w:type="dxa"/>
          </w:tcPr>
          <w:p w14:paraId="525D58B9" w14:textId="14B8827A" w:rsidR="00D75F47" w:rsidRDefault="00F35DDD" w:rsidP="00D75F47">
            <w:pPr>
              <w:rPr>
                <w:rFonts w:ascii="Times New Roman" w:hAnsi="Times New Roman" w:cs="Times New Roman"/>
              </w:rPr>
            </w:pPr>
            <w:r>
              <w:rPr>
                <w:rFonts w:ascii="Times New Roman" w:hAnsi="Times New Roman" w:cs="Times New Roman"/>
              </w:rPr>
              <w:t>0.135</w:t>
            </w:r>
          </w:p>
        </w:tc>
      </w:tr>
      <w:tr w:rsidR="00766F2B" w14:paraId="28C770F5" w14:textId="77777777" w:rsidTr="001A5643">
        <w:trPr>
          <w:trHeight w:val="347"/>
        </w:trPr>
        <w:tc>
          <w:tcPr>
            <w:tcW w:w="4580" w:type="dxa"/>
          </w:tcPr>
          <w:p w14:paraId="7CED9A97" w14:textId="7910BFB4" w:rsidR="00766F2B" w:rsidRDefault="00F35DDD" w:rsidP="00D75F47">
            <w:pPr>
              <w:rPr>
                <w:rFonts w:ascii="Times New Roman" w:hAnsi="Times New Roman" w:cs="Times New Roman"/>
              </w:rPr>
            </w:pPr>
            <w:r>
              <w:rPr>
                <w:rFonts w:ascii="Times New Roman" w:hAnsi="Times New Roman" w:cs="Times New Roman"/>
              </w:rPr>
              <w:t>Significance</w:t>
            </w:r>
          </w:p>
        </w:tc>
        <w:tc>
          <w:tcPr>
            <w:tcW w:w="4580" w:type="dxa"/>
          </w:tcPr>
          <w:p w14:paraId="42509741" w14:textId="7EEB8E1D" w:rsidR="00766F2B" w:rsidRDefault="00F35DDD" w:rsidP="00D75F47">
            <w:pPr>
              <w:rPr>
                <w:rFonts w:ascii="Times New Roman" w:hAnsi="Times New Roman" w:cs="Times New Roman"/>
              </w:rPr>
            </w:pPr>
            <w:r>
              <w:rPr>
                <w:rFonts w:ascii="Times New Roman" w:hAnsi="Times New Roman" w:cs="Times New Roman"/>
              </w:rPr>
              <w:t>3.465e-07</w:t>
            </w:r>
          </w:p>
        </w:tc>
      </w:tr>
    </w:tbl>
    <w:p w14:paraId="0BD7E287" w14:textId="7540162C" w:rsidR="007C1E74" w:rsidRDefault="00F35DDD" w:rsidP="007C1E74">
      <w:pPr>
        <w:rPr>
          <w:rFonts w:ascii="Times New Roman" w:hAnsi="Times New Roman" w:cs="Times New Roman"/>
        </w:rPr>
      </w:pPr>
      <w:r>
        <w:rPr>
          <w:rFonts w:ascii="Times New Roman" w:hAnsi="Times New Roman" w:cs="Times New Roman"/>
        </w:rPr>
        <w:t xml:space="preserve">    *</w:t>
      </w:r>
      <w:r w:rsidRPr="00F35DDD">
        <w:rPr>
          <w:rFonts w:ascii="Times New Roman" w:hAnsi="Times New Roman" w:cs="Times New Roman"/>
          <w:i/>
          <w:iCs/>
        </w:rPr>
        <w:t>p</w:t>
      </w:r>
      <w:r>
        <w:rPr>
          <w:rFonts w:ascii="Times New Roman" w:hAnsi="Times New Roman" w:cs="Times New Roman"/>
        </w:rPr>
        <w:t>&lt;0.05, **</w:t>
      </w:r>
      <w:r w:rsidRPr="00F35DDD">
        <w:rPr>
          <w:rFonts w:ascii="Times New Roman" w:hAnsi="Times New Roman" w:cs="Times New Roman"/>
          <w:i/>
          <w:iCs/>
        </w:rPr>
        <w:t>p</w:t>
      </w:r>
      <w:r>
        <w:rPr>
          <w:rFonts w:ascii="Times New Roman" w:hAnsi="Times New Roman" w:cs="Times New Roman"/>
        </w:rPr>
        <w:t>&lt;0.01, ***</w:t>
      </w:r>
      <w:r w:rsidRPr="00F35DDD">
        <w:rPr>
          <w:rFonts w:ascii="Times New Roman" w:hAnsi="Times New Roman" w:cs="Times New Roman"/>
          <w:i/>
          <w:iCs/>
        </w:rPr>
        <w:t>p</w:t>
      </w:r>
      <w:r>
        <w:rPr>
          <w:rFonts w:ascii="Times New Roman" w:hAnsi="Times New Roman" w:cs="Times New Roman"/>
        </w:rPr>
        <w:t>&lt;0.001</w:t>
      </w:r>
    </w:p>
    <w:p w14:paraId="046F105B" w14:textId="77777777" w:rsidR="006D7F05" w:rsidRDefault="006D7F05" w:rsidP="007C1E74">
      <w:pPr>
        <w:rPr>
          <w:rFonts w:ascii="Times New Roman" w:hAnsi="Times New Roman" w:cs="Times New Roman"/>
        </w:rPr>
      </w:pPr>
    </w:p>
    <w:p w14:paraId="5A00B792" w14:textId="70DE46C1" w:rsidR="00802E88" w:rsidRDefault="006D7F05" w:rsidP="0032659F">
      <w:pPr>
        <w:rPr>
          <w:rFonts w:ascii="Times New Roman" w:hAnsi="Times New Roman" w:cs="Times New Roman"/>
        </w:rPr>
      </w:pPr>
      <w:r>
        <w:rPr>
          <w:rFonts w:ascii="Times New Roman" w:hAnsi="Times New Roman" w:cs="Times New Roman"/>
        </w:rPr>
        <w:t xml:space="preserve">Table 1 shows the predicted values from model 1, in this model compulsory voting was predicted to have a statistically significant relationship with voter turnout </w:t>
      </w:r>
      <w:proofErr w:type="spellStart"/>
      <w:proofErr w:type="gramStart"/>
      <w:r>
        <w:rPr>
          <w:rFonts w:ascii="Times New Roman" w:hAnsi="Times New Roman" w:cs="Times New Roman"/>
        </w:rPr>
        <w:t>where as</w:t>
      </w:r>
      <w:proofErr w:type="spellEnd"/>
      <w:proofErr w:type="gramEnd"/>
      <w:r>
        <w:rPr>
          <w:rFonts w:ascii="Times New Roman" w:hAnsi="Times New Roman" w:cs="Times New Roman"/>
        </w:rPr>
        <w:t xml:space="preserve"> the population did not. </w:t>
      </w:r>
      <w:r w:rsidR="00380C7C">
        <w:rPr>
          <w:rFonts w:ascii="Times New Roman" w:hAnsi="Times New Roman" w:cs="Times New Roman"/>
        </w:rPr>
        <w:t>Therefore, compulsory voting has a much larger effect on electoral turnout than population does.</w:t>
      </w:r>
    </w:p>
    <w:p w14:paraId="5954E76F" w14:textId="77777777" w:rsidR="00802E88" w:rsidRDefault="00802E88" w:rsidP="0032659F">
      <w:pPr>
        <w:rPr>
          <w:rFonts w:ascii="Times New Roman" w:hAnsi="Times New Roman" w:cs="Times New Roman"/>
        </w:rPr>
      </w:pPr>
    </w:p>
    <w:p w14:paraId="7F89C172" w14:textId="2B4C7D44" w:rsidR="00E402C1" w:rsidRDefault="00E402C1" w:rsidP="0032659F">
      <w:pPr>
        <w:rPr>
          <w:rFonts w:ascii="Times New Roman" w:hAnsi="Times New Roman" w:cs="Times New Roman"/>
        </w:rPr>
      </w:pPr>
      <w:r>
        <w:rPr>
          <w:rFonts w:ascii="Times New Roman" w:hAnsi="Times New Roman" w:cs="Times New Roman"/>
        </w:rPr>
        <w:t>The overall model was statistically significant as the p-value was &lt;0.001 showing that the model was overall very significant.</w:t>
      </w:r>
      <w:r w:rsidR="00EC3BF7">
        <w:rPr>
          <w:rFonts w:ascii="Times New Roman" w:hAnsi="Times New Roman" w:cs="Times New Roman"/>
        </w:rPr>
        <w:t xml:space="preserve"> The constant was 65.066 meaning that if the both the independent variables were at 0 the turnout would be at 65.066, however this is likely skewed as the “no” in the compulsory voting variable was coded to 0. </w:t>
      </w:r>
    </w:p>
    <w:p w14:paraId="1AF68988" w14:textId="77777777" w:rsidR="00E402C1" w:rsidRDefault="00E402C1" w:rsidP="0032659F">
      <w:pPr>
        <w:rPr>
          <w:rFonts w:ascii="Times New Roman" w:hAnsi="Times New Roman" w:cs="Times New Roman"/>
        </w:rPr>
      </w:pPr>
    </w:p>
    <w:p w14:paraId="16FD9BB4" w14:textId="79792FB2" w:rsidR="0032659F" w:rsidRDefault="00802E88" w:rsidP="0032659F">
      <w:pPr>
        <w:rPr>
          <w:rFonts w:ascii="Times New Roman" w:hAnsi="Times New Roman" w:cs="Times New Roman"/>
        </w:rPr>
      </w:pPr>
      <w:r>
        <w:rPr>
          <w:rFonts w:ascii="Times New Roman" w:hAnsi="Times New Roman" w:cs="Times New Roman"/>
        </w:rPr>
        <w:t xml:space="preserve">For compulsory voting, for every 1 unit it </w:t>
      </w:r>
      <w:r w:rsidR="004E6F90">
        <w:rPr>
          <w:rFonts w:ascii="Times New Roman" w:hAnsi="Times New Roman" w:cs="Times New Roman"/>
        </w:rPr>
        <w:t>increases (</w:t>
      </w:r>
      <w:r w:rsidR="00E402C1">
        <w:rPr>
          <w:rFonts w:ascii="Times New Roman" w:hAnsi="Times New Roman" w:cs="Times New Roman"/>
        </w:rPr>
        <w:t>in</w:t>
      </w:r>
      <w:r>
        <w:rPr>
          <w:rFonts w:ascii="Times New Roman" w:hAnsi="Times New Roman" w:cs="Times New Roman"/>
        </w:rPr>
        <w:t xml:space="preserve"> this case shifting from no to yes) turnout percentage is predicted to increase by 15.78819 and for population for every 1 unit it increases the turnout percentage is predicted to increase by 0.02.</w:t>
      </w:r>
    </w:p>
    <w:p w14:paraId="5934FAAA" w14:textId="77777777" w:rsidR="00802E88" w:rsidRDefault="00802E88" w:rsidP="0032659F">
      <w:pPr>
        <w:rPr>
          <w:rFonts w:ascii="Times New Roman" w:hAnsi="Times New Roman" w:cs="Times New Roman"/>
        </w:rPr>
      </w:pPr>
    </w:p>
    <w:p w14:paraId="035F45AA" w14:textId="5ACCC900" w:rsidR="00802E88" w:rsidRDefault="00802E88" w:rsidP="0032659F">
      <w:pPr>
        <w:rPr>
          <w:rFonts w:ascii="Times New Roman" w:hAnsi="Times New Roman" w:cs="Times New Roman"/>
        </w:rPr>
      </w:pPr>
      <w:r>
        <w:rPr>
          <w:rFonts w:ascii="Times New Roman" w:hAnsi="Times New Roman" w:cs="Times New Roman"/>
        </w:rPr>
        <w:t xml:space="preserve">The adjusted R-squared of model 1 is 0.135 meaning that it accounts for 1.35% </w:t>
      </w:r>
      <w:r w:rsidR="002D57FD">
        <w:rPr>
          <w:rFonts w:ascii="Times New Roman" w:hAnsi="Times New Roman" w:cs="Times New Roman"/>
        </w:rPr>
        <w:t xml:space="preserve">of the actual data. </w:t>
      </w:r>
    </w:p>
    <w:p w14:paraId="5988A258" w14:textId="77777777" w:rsidR="00802E88" w:rsidRPr="007C1E74" w:rsidRDefault="00802E88" w:rsidP="0032659F">
      <w:pPr>
        <w:rPr>
          <w:rFonts w:ascii="Times New Roman" w:hAnsi="Times New Roman" w:cs="Times New Roman"/>
        </w:rPr>
      </w:pPr>
    </w:p>
    <w:p w14:paraId="4E0E8159" w14:textId="76BD9F22" w:rsidR="007C1E74" w:rsidRPr="003F6EAE" w:rsidRDefault="007C1E74" w:rsidP="0032659F">
      <w:pPr>
        <w:rPr>
          <w:rFonts w:ascii="Times New Roman" w:hAnsi="Times New Roman" w:cs="Times New Roman"/>
        </w:rPr>
      </w:pPr>
      <w:r>
        <w:lastRenderedPageBreak/>
        <w:tab/>
      </w:r>
      <w:r w:rsidRPr="007C1E74">
        <w:rPr>
          <w:rFonts w:ascii="Times New Roman" w:hAnsi="Times New Roman" w:cs="Times New Roman"/>
        </w:rPr>
        <w:t>B</w:t>
      </w:r>
      <w:r w:rsidR="003F6EAE">
        <w:rPr>
          <w:rFonts w:ascii="Times New Roman" w:hAnsi="Times New Roman" w:cs="Times New Roman"/>
        </w:rPr>
        <w:t>)</w:t>
      </w:r>
      <w:r w:rsidR="00A01BF0" w:rsidRPr="00A01BF0">
        <w:fldChar w:fldCharType="begin"/>
      </w:r>
      <w:r w:rsidR="00A01BF0" w:rsidRPr="00A01BF0">
        <w:instrText xml:space="preserve"> INCLUDEPICTURE "http://127.0.0.1:13637/graphics/4f528dac-9b7a-4826-b4eb-53a3c384f171.png" \* MERGEFORMATINET </w:instrText>
      </w:r>
      <w:r w:rsidR="00A01BF0" w:rsidRPr="00A01BF0">
        <w:fldChar w:fldCharType="separate"/>
      </w:r>
      <w:r w:rsidR="00A01BF0" w:rsidRPr="00A01BF0">
        <w:rPr>
          <w:noProof/>
        </w:rPr>
        <mc:AlternateContent>
          <mc:Choice Requires="wps">
            <w:drawing>
              <wp:inline distT="0" distB="0" distL="0" distR="0" wp14:anchorId="5457A8A0" wp14:editId="0B8EF358">
                <wp:extent cx="308610" cy="308610"/>
                <wp:effectExtent l="0" t="0" r="0" b="0"/>
                <wp:docPr id="117450552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537F8"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00A01BF0" w:rsidRPr="00A01BF0">
        <w:fldChar w:fldCharType="end"/>
      </w:r>
      <w:r w:rsidR="00A01BF0">
        <w:fldChar w:fldCharType="begin"/>
      </w:r>
      <w:r w:rsidR="00A01BF0">
        <w:instrText xml:space="preserve"> INCLUDEPICTURE "http://127.0.0.1:13637/graphics/4f528dac-9b7a-4826-b4eb-53a3c384f171.png" \* MERGEFORMATINET </w:instrText>
      </w:r>
      <w:r w:rsidR="00A01BF0">
        <w:fldChar w:fldCharType="separate"/>
      </w:r>
      <w:r w:rsidR="00A01BF0">
        <w:rPr>
          <w:noProof/>
        </w:rPr>
        <mc:AlternateContent>
          <mc:Choice Requires="wps">
            <w:drawing>
              <wp:inline distT="0" distB="0" distL="0" distR="0" wp14:anchorId="72833219" wp14:editId="7FAC5436">
                <wp:extent cx="308610" cy="308610"/>
                <wp:effectExtent l="0" t="0" r="0" b="0"/>
                <wp:docPr id="98128488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72B76"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00A01BF0">
        <w:fldChar w:fldCharType="end"/>
      </w:r>
      <w:r w:rsidR="00DA47EC">
        <w:rPr>
          <w:noProof/>
        </w:rPr>
        <w:drawing>
          <wp:inline distT="0" distB="0" distL="0" distR="0" wp14:anchorId="59F85C1E" wp14:editId="133F9770">
            <wp:extent cx="5727700" cy="3429635"/>
            <wp:effectExtent l="0" t="0" r="0" b="0"/>
            <wp:docPr id="590235673" name="Picture 1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35673" name="Picture 14" descr="A white rectangular object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429635"/>
                    </a:xfrm>
                    <a:prstGeom prst="rect">
                      <a:avLst/>
                    </a:prstGeom>
                  </pic:spPr>
                </pic:pic>
              </a:graphicData>
            </a:graphic>
          </wp:inline>
        </w:drawing>
      </w:r>
    </w:p>
    <w:p w14:paraId="299DB648" w14:textId="77777777" w:rsidR="00F61CB2" w:rsidRDefault="00F61CB2" w:rsidP="0032659F"/>
    <w:p w14:paraId="7FFE90BA" w14:textId="6CA7EDD8" w:rsidR="009734ED" w:rsidRDefault="00E626BE" w:rsidP="0032659F">
      <w:r>
        <w:t>The population in millions is not</w:t>
      </w:r>
      <w:r w:rsidR="004A1209">
        <w:t xml:space="preserve"> a</w:t>
      </w:r>
      <w:r>
        <w:t xml:space="preserve"> significant </w:t>
      </w:r>
      <w:r w:rsidR="004A1209">
        <w:t>relationship with voter turnout</w:t>
      </w:r>
      <w:r w:rsidR="007D65E4">
        <w:t xml:space="preserve"> as </w:t>
      </w:r>
      <w:proofErr w:type="gramStart"/>
      <w:r w:rsidR="007D65E4">
        <w:t>it’s</w:t>
      </w:r>
      <w:proofErr w:type="gramEnd"/>
      <w:r w:rsidR="007D65E4">
        <w:t xml:space="preserve"> coefficient is on the zero line. Compulsory</w:t>
      </w:r>
      <w:r w:rsidR="004A1209">
        <w:t xml:space="preserve"> voting does have a statistically significant relationship as the confidence intervals do not cross the zero line. </w:t>
      </w:r>
    </w:p>
    <w:p w14:paraId="3327E6AE" w14:textId="3153BDC8" w:rsidR="00A07C1F" w:rsidRDefault="00A07C1F" w:rsidP="00A07C1F"/>
    <w:p w14:paraId="4E6477EA" w14:textId="6CE3FABB" w:rsidR="007C4725" w:rsidRDefault="009734ED" w:rsidP="009734ED">
      <w:pPr>
        <w:ind w:firstLine="720"/>
      </w:pPr>
      <w:r>
        <w:br w:type="textWrapping" w:clear="all"/>
      </w:r>
      <w:r w:rsidR="009813EF">
        <w:rPr>
          <w:noProof/>
        </w:rPr>
        <w:drawing>
          <wp:inline distT="0" distB="0" distL="0" distR="0" wp14:anchorId="0116CC9A" wp14:editId="0CF882C0">
            <wp:extent cx="4378361" cy="2610998"/>
            <wp:effectExtent l="0" t="0" r="3175" b="5715"/>
            <wp:docPr id="216848512" name="Picture 4"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48512" name="Picture 4" descr="A graph with text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0964" cy="2618513"/>
                    </a:xfrm>
                    <a:prstGeom prst="rect">
                      <a:avLst/>
                    </a:prstGeom>
                  </pic:spPr>
                </pic:pic>
              </a:graphicData>
            </a:graphic>
          </wp:inline>
        </w:drawing>
      </w:r>
    </w:p>
    <w:p w14:paraId="6A467306" w14:textId="77777777" w:rsidR="004A1209" w:rsidRDefault="004A1209" w:rsidP="009734ED">
      <w:pPr>
        <w:ind w:firstLine="720"/>
      </w:pPr>
    </w:p>
    <w:p w14:paraId="3CEB83A8" w14:textId="77777777" w:rsidR="004A1209" w:rsidRDefault="004A1209" w:rsidP="009734ED">
      <w:pPr>
        <w:ind w:firstLine="720"/>
      </w:pPr>
    </w:p>
    <w:p w14:paraId="5A849526" w14:textId="2B14F457" w:rsidR="004A1209" w:rsidRDefault="004A1209" w:rsidP="004A1209">
      <w:r>
        <w:t xml:space="preserve">Figure 1.2 shows the relationship between each category of compulsory voting and electoral turnout in percent. It displays that the model predicts on average countries with compulsory voting have around 15% greater turnout than those that do not have </w:t>
      </w:r>
      <w:r w:rsidR="005070C3">
        <w:t xml:space="preserve">compulsory voting. </w:t>
      </w:r>
    </w:p>
    <w:p w14:paraId="1BBEEE74" w14:textId="77777777" w:rsidR="00192D2D" w:rsidRDefault="00192D2D" w:rsidP="009734ED">
      <w:pPr>
        <w:ind w:firstLine="720"/>
      </w:pPr>
    </w:p>
    <w:p w14:paraId="4005D4AC" w14:textId="1187395B" w:rsidR="00192D2D" w:rsidRDefault="009813EF" w:rsidP="009734ED">
      <w:pPr>
        <w:ind w:firstLine="720"/>
      </w:pPr>
      <w:r>
        <w:rPr>
          <w:noProof/>
        </w:rPr>
        <w:lastRenderedPageBreak/>
        <w:drawing>
          <wp:inline distT="0" distB="0" distL="0" distR="0" wp14:anchorId="0BB007DE" wp14:editId="5C5D7C98">
            <wp:extent cx="4850126" cy="3855904"/>
            <wp:effectExtent l="0" t="0" r="1905" b="5080"/>
            <wp:docPr id="568732246" name="Picture 5"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32246" name="Picture 5" descr="A graph with a line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2919" cy="3866074"/>
                    </a:xfrm>
                    <a:prstGeom prst="rect">
                      <a:avLst/>
                    </a:prstGeom>
                  </pic:spPr>
                </pic:pic>
              </a:graphicData>
            </a:graphic>
          </wp:inline>
        </w:drawing>
      </w:r>
    </w:p>
    <w:p w14:paraId="4156A191" w14:textId="3F7C84FA" w:rsidR="009813EF" w:rsidRDefault="005070C3" w:rsidP="005070C3">
      <w:r>
        <w:t xml:space="preserve">Figure 1.3 displays the model’s predicted change in electoral turnout as population in millions increases. It displays that as the population increases the predicted turnout has a much larger variance. </w:t>
      </w:r>
      <w:r w:rsidR="00DA47EC">
        <w:t xml:space="preserve">The predicted turnout doesn’t have a large enough change as the </w:t>
      </w:r>
      <w:r w:rsidR="007D65E4">
        <w:t xml:space="preserve">coefficient line only changes marginally with a far greater variance therefore it is not possible to make concrete predictions and state </w:t>
      </w:r>
      <w:r w:rsidR="00A72A87">
        <w:t>whether</w:t>
      </w:r>
      <w:r w:rsidR="007D65E4">
        <w:t xml:space="preserve"> population </w:t>
      </w:r>
      <w:proofErr w:type="gramStart"/>
      <w:r w:rsidR="007D65E4">
        <w:t>has an effect on</w:t>
      </w:r>
      <w:proofErr w:type="gramEnd"/>
      <w:r w:rsidR="007D65E4">
        <w:t xml:space="preserve"> turnout. </w:t>
      </w:r>
    </w:p>
    <w:p w14:paraId="48FAA9C1" w14:textId="77777777" w:rsidR="002D57FD" w:rsidRDefault="002D57FD" w:rsidP="005070C3"/>
    <w:p w14:paraId="207D1550" w14:textId="77777777" w:rsidR="002D57FD" w:rsidRDefault="002D57FD" w:rsidP="005070C3"/>
    <w:p w14:paraId="25F809E3" w14:textId="77777777" w:rsidR="002D57FD" w:rsidRDefault="002D57FD" w:rsidP="005070C3"/>
    <w:p w14:paraId="18E0A5CB" w14:textId="43D69C2B" w:rsidR="0032177C" w:rsidRDefault="0032177C" w:rsidP="0032177C">
      <w:pPr>
        <w:pStyle w:val="ListParagraph"/>
        <w:numPr>
          <w:ilvl w:val="0"/>
          <w:numId w:val="3"/>
        </w:numPr>
      </w:pPr>
      <w:r>
        <w:lastRenderedPageBreak/>
        <w:t>A)</w:t>
      </w:r>
      <w:r w:rsidR="00C70DE0">
        <w:t xml:space="preserve"> </w:t>
      </w:r>
      <w:r w:rsidR="004F3D1D">
        <w:rPr>
          <w:noProof/>
        </w:rPr>
        <w:drawing>
          <wp:inline distT="0" distB="0" distL="0" distR="0" wp14:anchorId="1B31FAD6" wp14:editId="532849A0">
            <wp:extent cx="5727700" cy="3436620"/>
            <wp:effectExtent l="0" t="0" r="0" b="5080"/>
            <wp:docPr id="567652413"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52413" name="Picture 11" descr="A graph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491DE4F5" w14:textId="436242D4" w:rsidR="0066584C" w:rsidRDefault="00C04EE7" w:rsidP="0066584C">
      <w:r>
        <w:t>Figure 2.1 is a QQ plot of the residuals from model 1. Figure 2.1 is normally distributed as the points are roughly along a straight line while the ends slightly deviate from the line which is common</w:t>
      </w:r>
      <w:r w:rsidR="00C8246C">
        <w:t xml:space="preserve"> for normal distribution</w:t>
      </w:r>
      <w:r>
        <w:t>.</w:t>
      </w:r>
    </w:p>
    <w:p w14:paraId="34D5C68A" w14:textId="77777777" w:rsidR="00DA47EC" w:rsidRDefault="00DA47EC" w:rsidP="0066584C"/>
    <w:p w14:paraId="612862D4" w14:textId="77777777" w:rsidR="0066584C" w:rsidRDefault="0066584C" w:rsidP="0066584C"/>
    <w:p w14:paraId="646FFA73" w14:textId="77777777" w:rsidR="00C70DE0" w:rsidRDefault="00C70DE0" w:rsidP="00C70DE0">
      <w:r>
        <w:t>B)</w:t>
      </w:r>
    </w:p>
    <w:p w14:paraId="11AABC3B" w14:textId="2DCD4CCC" w:rsidR="00C70DE0" w:rsidRDefault="00C70DE0" w:rsidP="00C70DE0"/>
    <w:p w14:paraId="79C81D79" w14:textId="658D8322" w:rsidR="00C70DE0" w:rsidRDefault="0066584C" w:rsidP="00C70DE0">
      <w:r>
        <w:rPr>
          <w:noProof/>
        </w:rPr>
        <w:drawing>
          <wp:inline distT="0" distB="0" distL="0" distR="0" wp14:anchorId="00EC9136" wp14:editId="1587AD5F">
            <wp:extent cx="4150849" cy="3316077"/>
            <wp:effectExtent l="0" t="0" r="2540" b="0"/>
            <wp:docPr id="913552895" name="Picture 10"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52895" name="Picture 10" descr="A diagram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8363" cy="3322080"/>
                    </a:xfrm>
                    <a:prstGeom prst="rect">
                      <a:avLst/>
                    </a:prstGeom>
                  </pic:spPr>
                </pic:pic>
              </a:graphicData>
            </a:graphic>
          </wp:inline>
        </w:drawing>
      </w:r>
    </w:p>
    <w:p w14:paraId="1456ED6E" w14:textId="77777777" w:rsidR="00C70DE0" w:rsidRDefault="00C70DE0" w:rsidP="00C70DE0"/>
    <w:p w14:paraId="263CFC68" w14:textId="6AADCBA6" w:rsidR="002953A8" w:rsidRDefault="002953A8" w:rsidP="00C70DE0">
      <w:r>
        <w:t xml:space="preserve">Figure 2.2 displays large variance along the y-axis and the residuals are not clustered around </w:t>
      </w:r>
      <w:r w:rsidR="002D57FD">
        <w:t xml:space="preserve">the zero line. </w:t>
      </w:r>
      <w:r w:rsidR="003F6EAE">
        <w:t xml:space="preserve">There is not constant variance as the values clustered to the left have much </w:t>
      </w:r>
      <w:r w:rsidR="003F6EAE">
        <w:lastRenderedPageBreak/>
        <w:t>greater variance than those clustered to the right.</w:t>
      </w:r>
      <w:r w:rsidR="006F2D91">
        <w:t xml:space="preserve"> However, the mean of the values will be around zero meaning there is no bias so the assumption that there is zero bias is not violated.</w:t>
      </w:r>
    </w:p>
    <w:p w14:paraId="66D55B10" w14:textId="77777777" w:rsidR="002953A8" w:rsidRDefault="002953A8" w:rsidP="00C70DE0"/>
    <w:p w14:paraId="7347480A" w14:textId="77777777" w:rsidR="00DA47EC" w:rsidRDefault="00DA47EC" w:rsidP="00C70DE0"/>
    <w:p w14:paraId="6DFAF60F" w14:textId="77777777" w:rsidR="00DA47EC" w:rsidRDefault="00DA47EC" w:rsidP="00C70DE0"/>
    <w:p w14:paraId="29AC0582" w14:textId="2894A31E" w:rsidR="008A5338" w:rsidRDefault="00C70DE0" w:rsidP="008A5338">
      <w:r>
        <w:t>C)</w:t>
      </w:r>
      <w:r w:rsidR="008A5338">
        <w:t xml:space="preserve"> Breusch-Pagan test</w:t>
      </w:r>
    </w:p>
    <w:p w14:paraId="475C25C4" w14:textId="77777777" w:rsidR="008A5338" w:rsidRDefault="008A5338" w:rsidP="008A5338"/>
    <w:p w14:paraId="3521AC5E" w14:textId="77777777" w:rsidR="008A5338" w:rsidRDefault="008A5338" w:rsidP="008A5338">
      <w:r>
        <w:t>data:  model1</w:t>
      </w:r>
    </w:p>
    <w:p w14:paraId="6BCACFBD" w14:textId="67DE55A8" w:rsidR="00C70DE0" w:rsidRDefault="008A5338" w:rsidP="008A5338">
      <w:r>
        <w:t xml:space="preserve">BP = 1.5976, </w:t>
      </w:r>
      <w:proofErr w:type="spellStart"/>
      <w:r>
        <w:t>df</w:t>
      </w:r>
      <w:proofErr w:type="spellEnd"/>
      <w:r>
        <w:t xml:space="preserve"> = 2, p-value = 0.4499</w:t>
      </w:r>
    </w:p>
    <w:p w14:paraId="070E666A" w14:textId="77777777" w:rsidR="00C04EE7" w:rsidRDefault="00C04EE7" w:rsidP="008A5338"/>
    <w:p w14:paraId="44786248" w14:textId="7680347A" w:rsidR="00E402C1" w:rsidRDefault="00C04EE7" w:rsidP="008A5338">
      <w:r>
        <w:t>The Breusch-Pagan test above is not statistically significant as the p-value is &gt; 0.05</w:t>
      </w:r>
      <w:r w:rsidR="00D94C49">
        <w:t>, this means that the variance is constant and that there is homoscedasticity.</w:t>
      </w:r>
    </w:p>
    <w:p w14:paraId="359DD406" w14:textId="77777777" w:rsidR="00E402C1" w:rsidRDefault="00E402C1" w:rsidP="008A5338"/>
    <w:p w14:paraId="12E2AB7C" w14:textId="1B46AC20" w:rsidR="00DA47EC" w:rsidRDefault="00DA47EC" w:rsidP="00DA47EC">
      <w:pPr>
        <w:pStyle w:val="ListParagraph"/>
        <w:numPr>
          <w:ilvl w:val="0"/>
          <w:numId w:val="3"/>
        </w:numPr>
      </w:pPr>
    </w:p>
    <w:p w14:paraId="5C1D4913" w14:textId="77777777" w:rsidR="00DA47EC" w:rsidRDefault="00DA47EC" w:rsidP="008A5338"/>
    <w:p w14:paraId="631E0697" w14:textId="377F8D43" w:rsidR="00A07C1F" w:rsidRDefault="00A07C1F" w:rsidP="00DA47EC">
      <w:r>
        <w:rPr>
          <w:noProof/>
        </w:rPr>
        <w:drawing>
          <wp:inline distT="0" distB="0" distL="0" distR="0" wp14:anchorId="335B1E61" wp14:editId="306E60E3">
            <wp:extent cx="5727700" cy="3436620"/>
            <wp:effectExtent l="0" t="0" r="0" b="5080"/>
            <wp:docPr id="1998296156" name="Picture 12" descr="A graph of a person with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96156" name="Picture 12" descr="A graph of a person with a number of numbe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5B0F9B52" w14:textId="4B934D99" w:rsidR="00A07C1F" w:rsidRDefault="00061CF5" w:rsidP="00A07C1F">
      <w:r>
        <w:t xml:space="preserve">Figure 3.1 </w:t>
      </w:r>
      <w:r w:rsidR="00881A03">
        <w:t>shows a histogram of the outliers from model 1 which has normal distribution with no outliers.</w:t>
      </w:r>
    </w:p>
    <w:p w14:paraId="146D1AFA" w14:textId="1440DCEE" w:rsidR="00A07C1F" w:rsidRDefault="00061CF5" w:rsidP="00A07C1F">
      <w:r>
        <w:rPr>
          <w:noProof/>
        </w:rPr>
        <w:lastRenderedPageBreak/>
        <w:drawing>
          <wp:inline distT="0" distB="0" distL="0" distR="0" wp14:anchorId="1768649D" wp14:editId="3BBDDCFC">
            <wp:extent cx="4373696" cy="4091836"/>
            <wp:effectExtent l="0" t="0" r="0" b="0"/>
            <wp:docPr id="1315587202" name="Picture 15" descr="A graph of popu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87202" name="Picture 15" descr="A graph of popul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5556" cy="4102931"/>
                    </a:xfrm>
                    <a:prstGeom prst="rect">
                      <a:avLst/>
                    </a:prstGeom>
                  </pic:spPr>
                </pic:pic>
              </a:graphicData>
            </a:graphic>
          </wp:inline>
        </w:drawing>
      </w:r>
    </w:p>
    <w:p w14:paraId="3CEB46B9" w14:textId="09F414E0" w:rsidR="00C51846" w:rsidRDefault="00C51846" w:rsidP="00A07C1F">
      <w:r>
        <w:t xml:space="preserve">Figure 3.2 is a histogram of population from the dataset, again there are no major </w:t>
      </w:r>
      <w:proofErr w:type="gramStart"/>
      <w:r>
        <w:t>outliers</w:t>
      </w:r>
      <w:proofErr w:type="gramEnd"/>
      <w:r>
        <w:t xml:space="preserve"> and the data is skewed to the left.</w:t>
      </w:r>
    </w:p>
    <w:p w14:paraId="34A12B4A" w14:textId="77777777" w:rsidR="00061CF5" w:rsidRDefault="00061CF5" w:rsidP="00A07C1F"/>
    <w:p w14:paraId="6199E259" w14:textId="34013909" w:rsidR="00061CF5" w:rsidRDefault="00061CF5" w:rsidP="00A07C1F">
      <w:r>
        <w:rPr>
          <w:noProof/>
        </w:rPr>
        <w:drawing>
          <wp:inline distT="0" distB="0" distL="0" distR="0" wp14:anchorId="2DF5D5AD" wp14:editId="4D3C1BF1">
            <wp:extent cx="5727700" cy="4193540"/>
            <wp:effectExtent l="0" t="0" r="0" b="0"/>
            <wp:docPr id="1230591138" name="Picture 16"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1138" name="Picture 16" descr="A graph of a number of do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27700" cy="4193540"/>
                    </a:xfrm>
                    <a:prstGeom prst="rect">
                      <a:avLst/>
                    </a:prstGeom>
                  </pic:spPr>
                </pic:pic>
              </a:graphicData>
            </a:graphic>
          </wp:inline>
        </w:drawing>
      </w:r>
    </w:p>
    <w:p w14:paraId="4B4D6468" w14:textId="0BA64080" w:rsidR="00C51846" w:rsidRDefault="00C51846" w:rsidP="00A07C1F">
      <w:r>
        <w:lastRenderedPageBreak/>
        <w:t>Figure 3.3 shows a scatter plot of the residuals from Model 1 and the population independent variable.</w:t>
      </w:r>
      <w:r w:rsidR="00BB25B2">
        <w:t xml:space="preserve"> The data is clustered to the left but there are no major outliers in the plot.</w:t>
      </w:r>
    </w:p>
    <w:p w14:paraId="56A166B6" w14:textId="77777777" w:rsidR="00BB25B2" w:rsidRDefault="00BB25B2" w:rsidP="00A07C1F"/>
    <w:p w14:paraId="228B08B6" w14:textId="7856514E" w:rsidR="00C90D61" w:rsidRDefault="00DC41F8" w:rsidP="00A07C1F">
      <w:r>
        <w:rPr>
          <w:noProof/>
        </w:rPr>
        <w:drawing>
          <wp:inline distT="0" distB="0" distL="0" distR="0" wp14:anchorId="227A0F74" wp14:editId="6F6E5AB8">
            <wp:extent cx="5727700" cy="4193540"/>
            <wp:effectExtent l="0" t="0" r="0" b="0"/>
            <wp:docPr id="914410432" name="Picture 17" descr="A graph of a graph of a vo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0432" name="Picture 17" descr="A graph of a graph of a voting&#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27700" cy="4193540"/>
                    </a:xfrm>
                    <a:prstGeom prst="rect">
                      <a:avLst/>
                    </a:prstGeom>
                  </pic:spPr>
                </pic:pic>
              </a:graphicData>
            </a:graphic>
          </wp:inline>
        </w:drawing>
      </w:r>
    </w:p>
    <w:p w14:paraId="603F0771" w14:textId="6B056CA6" w:rsidR="00DC41F8" w:rsidRDefault="00DC41F8" w:rsidP="00A07C1F">
      <w:r>
        <w:t>Figure 3.4 displays a histogram of compulsory voting from the dataset. This distribution is odd due to the compulsory voting independent variable being binary therefore a figure 3.4 has a bimodal distribution with slight skewing to the left as there were more countries without compulsory voting than with it.</w:t>
      </w:r>
    </w:p>
    <w:p w14:paraId="540BED54" w14:textId="77777777" w:rsidR="00DC41F8" w:rsidRDefault="00DC41F8" w:rsidP="00A07C1F"/>
    <w:p w14:paraId="36D2C5BE" w14:textId="747E406A" w:rsidR="00BB25B2" w:rsidRDefault="00BB25B2" w:rsidP="00A07C1F">
      <w:r>
        <w:t>Overall</w:t>
      </w:r>
      <w:r w:rsidR="00DC41F8">
        <w:t>,</w:t>
      </w:r>
      <w:r>
        <w:t xml:space="preserve"> from figures 3.1, 3.2</w:t>
      </w:r>
      <w:r w:rsidR="00C90D61">
        <w:t xml:space="preserve">, </w:t>
      </w:r>
      <w:r>
        <w:t>3.3</w:t>
      </w:r>
      <w:r w:rsidR="00C90D61">
        <w:t xml:space="preserve"> and 3.4</w:t>
      </w:r>
      <w:r>
        <w:t xml:space="preserve"> there are no major outliers </w:t>
      </w:r>
      <w:r w:rsidR="00C90D61">
        <w:t>in the independent variables or the residuals.</w:t>
      </w:r>
      <w:r w:rsidR="00C8246C">
        <w:t xml:space="preserve"> </w:t>
      </w:r>
    </w:p>
    <w:p w14:paraId="59DE8CE1" w14:textId="77777777" w:rsidR="00053937" w:rsidRDefault="00053937" w:rsidP="00A07C1F"/>
    <w:p w14:paraId="36F90970" w14:textId="77777777" w:rsidR="00053937" w:rsidRDefault="00053937" w:rsidP="00A07C1F"/>
    <w:p w14:paraId="14665704" w14:textId="63CB682A" w:rsidR="00053937" w:rsidRDefault="00053937" w:rsidP="00A07C1F"/>
    <w:p w14:paraId="6BDF31A0" w14:textId="77777777" w:rsidR="00053937" w:rsidRDefault="00053937" w:rsidP="00A07C1F"/>
    <w:p w14:paraId="796B5D29" w14:textId="77777777" w:rsidR="00053937" w:rsidRDefault="00053937" w:rsidP="00A07C1F"/>
    <w:p w14:paraId="44558861" w14:textId="77777777" w:rsidR="00053937" w:rsidRDefault="00053937" w:rsidP="00A07C1F"/>
    <w:p w14:paraId="4BE8118C" w14:textId="77777777" w:rsidR="00053937" w:rsidRDefault="00053937" w:rsidP="00A07C1F"/>
    <w:p w14:paraId="173372A5" w14:textId="77777777" w:rsidR="00053937" w:rsidRDefault="00053937" w:rsidP="00A07C1F"/>
    <w:p w14:paraId="46CB1189" w14:textId="77777777" w:rsidR="00053937" w:rsidRDefault="00053937" w:rsidP="00A07C1F"/>
    <w:p w14:paraId="18B0BEFA" w14:textId="77777777" w:rsidR="00053937" w:rsidRDefault="00053937" w:rsidP="00A07C1F"/>
    <w:p w14:paraId="1421F109" w14:textId="77777777" w:rsidR="00053937" w:rsidRDefault="00053937" w:rsidP="00A07C1F"/>
    <w:p w14:paraId="35031F01" w14:textId="77777777" w:rsidR="00053937" w:rsidRDefault="00053937" w:rsidP="00A07C1F"/>
    <w:p w14:paraId="68891190" w14:textId="77777777" w:rsidR="00053937" w:rsidRDefault="00053937" w:rsidP="00A07C1F"/>
    <w:p w14:paraId="3CFB0683" w14:textId="77777777" w:rsidR="00053937" w:rsidRDefault="00053937" w:rsidP="00A07C1F"/>
    <w:p w14:paraId="780EF2F4" w14:textId="4F4CFEC2" w:rsidR="00053937" w:rsidRDefault="00053937" w:rsidP="00A07C1F">
      <w:r>
        <w:lastRenderedPageBreak/>
        <w:t>Appendix:</w:t>
      </w:r>
    </w:p>
    <w:p w14:paraId="0C626D4C" w14:textId="77777777" w:rsidR="00512392" w:rsidRDefault="00512392" w:rsidP="00512392">
      <w:r>
        <w:t>rm(list=</w:t>
      </w:r>
      <w:proofErr w:type="gramStart"/>
      <w:r>
        <w:t>ls(</w:t>
      </w:r>
      <w:proofErr w:type="gramEnd"/>
      <w:r>
        <w:t>))</w:t>
      </w:r>
    </w:p>
    <w:p w14:paraId="3707AD04" w14:textId="77777777" w:rsidR="00512392" w:rsidRDefault="00512392" w:rsidP="00512392">
      <w:proofErr w:type="spellStart"/>
      <w:proofErr w:type="gramStart"/>
      <w:r>
        <w:t>setwd</w:t>
      </w:r>
      <w:proofErr w:type="spellEnd"/>
      <w:r>
        <w:t>(</w:t>
      </w:r>
      <w:proofErr w:type="gramEnd"/>
      <w:r>
        <w:t>"/Users/</w:t>
      </w:r>
      <w:proofErr w:type="spellStart"/>
      <w:r>
        <w:t>kieranmcavoy</w:t>
      </w:r>
      <w:proofErr w:type="spellEnd"/>
      <w:r>
        <w:t>/Documents/Data Science/Quant 1/Assignment 3")</w:t>
      </w:r>
    </w:p>
    <w:p w14:paraId="3C8532F8" w14:textId="77777777" w:rsidR="00512392" w:rsidRDefault="00512392" w:rsidP="00512392">
      <w:r>
        <w:t>Idea &lt;- read.csv("idea.csv")</w:t>
      </w:r>
    </w:p>
    <w:p w14:paraId="5D0116A1" w14:textId="77777777" w:rsidR="00512392" w:rsidRDefault="00512392" w:rsidP="00512392">
      <w:r>
        <w:t>#Question 1a</w:t>
      </w:r>
    </w:p>
    <w:p w14:paraId="0DCE03B8" w14:textId="77777777" w:rsidR="00512392" w:rsidRDefault="00512392" w:rsidP="00512392">
      <w:proofErr w:type="gramStart"/>
      <w:r>
        <w:t>table(</w:t>
      </w:r>
      <w:proofErr w:type="spellStart"/>
      <w:proofErr w:type="gramEnd"/>
      <w:r>
        <w:t>Idea$Compulsory.voting</w:t>
      </w:r>
      <w:proofErr w:type="spellEnd"/>
      <w:r>
        <w:t>)</w:t>
      </w:r>
    </w:p>
    <w:p w14:paraId="33716C88" w14:textId="77777777" w:rsidR="00512392" w:rsidRDefault="00512392" w:rsidP="00512392">
      <w:proofErr w:type="gramStart"/>
      <w:r>
        <w:t>table(</w:t>
      </w:r>
      <w:proofErr w:type="spellStart"/>
      <w:proofErr w:type="gramEnd"/>
      <w:r>
        <w:t>Idea$Population_in_million</w:t>
      </w:r>
      <w:proofErr w:type="spellEnd"/>
      <w:r>
        <w:t>)</w:t>
      </w:r>
    </w:p>
    <w:p w14:paraId="215D6A36" w14:textId="77777777" w:rsidR="00512392" w:rsidRDefault="00512392" w:rsidP="00512392">
      <w:proofErr w:type="gramStart"/>
      <w:r>
        <w:t>class(</w:t>
      </w:r>
      <w:proofErr w:type="spellStart"/>
      <w:proofErr w:type="gramEnd"/>
      <w:r>
        <w:t>Idea$Compulsory.voting</w:t>
      </w:r>
      <w:proofErr w:type="spellEnd"/>
      <w:r>
        <w:t>)</w:t>
      </w:r>
    </w:p>
    <w:p w14:paraId="17C05410" w14:textId="77777777" w:rsidR="00512392" w:rsidRDefault="00512392" w:rsidP="00512392">
      <w:proofErr w:type="gramStart"/>
      <w:r>
        <w:t>class(</w:t>
      </w:r>
      <w:proofErr w:type="spellStart"/>
      <w:proofErr w:type="gramEnd"/>
      <w:r>
        <w:t>Idea$Population_in_million</w:t>
      </w:r>
      <w:proofErr w:type="spellEnd"/>
      <w:r>
        <w:t>)</w:t>
      </w:r>
    </w:p>
    <w:p w14:paraId="4865B75D" w14:textId="77777777" w:rsidR="00512392" w:rsidRDefault="00512392" w:rsidP="00512392">
      <w:r>
        <w:t>#Change the compulsory voting category numeric</w:t>
      </w:r>
    </w:p>
    <w:p w14:paraId="0138448E" w14:textId="77777777" w:rsidR="00512392" w:rsidRDefault="00512392" w:rsidP="00512392">
      <w:proofErr w:type="spellStart"/>
      <w:r>
        <w:t>Idea$Compulsory</w:t>
      </w:r>
      <w:proofErr w:type="spellEnd"/>
      <w:r>
        <w:t xml:space="preserve"> &lt;- NA</w:t>
      </w:r>
    </w:p>
    <w:p w14:paraId="66AA9FED" w14:textId="77777777" w:rsidR="00512392" w:rsidRDefault="00512392" w:rsidP="00512392">
      <w:proofErr w:type="spellStart"/>
      <w:r>
        <w:t>Idea$</w:t>
      </w:r>
      <w:proofErr w:type="gramStart"/>
      <w:r>
        <w:t>Compulsory</w:t>
      </w:r>
      <w:proofErr w:type="spellEnd"/>
      <w:r>
        <w:t>[</w:t>
      </w:r>
      <w:proofErr w:type="gramEnd"/>
      <w:r>
        <w:t>(</w:t>
      </w:r>
      <w:proofErr w:type="spellStart"/>
      <w:r>
        <w:t>Idea$Compulsory.voting</w:t>
      </w:r>
      <w:proofErr w:type="spellEnd"/>
      <w:r>
        <w:t xml:space="preserve"> == "No")] &lt;- 0</w:t>
      </w:r>
    </w:p>
    <w:p w14:paraId="3AC6249C" w14:textId="77777777" w:rsidR="00512392" w:rsidRDefault="00512392" w:rsidP="00512392">
      <w:proofErr w:type="spellStart"/>
      <w:r>
        <w:t>Idea$</w:t>
      </w:r>
      <w:proofErr w:type="gramStart"/>
      <w:r>
        <w:t>Compulsory</w:t>
      </w:r>
      <w:proofErr w:type="spellEnd"/>
      <w:r>
        <w:t>[</w:t>
      </w:r>
      <w:proofErr w:type="gramEnd"/>
      <w:r>
        <w:t>(</w:t>
      </w:r>
      <w:proofErr w:type="spellStart"/>
      <w:r>
        <w:t>Idea$Compulsory.voting</w:t>
      </w:r>
      <w:proofErr w:type="spellEnd"/>
      <w:r>
        <w:t xml:space="preserve"> == "Yes")] &lt;- 1</w:t>
      </w:r>
    </w:p>
    <w:p w14:paraId="5E774DFC" w14:textId="77777777" w:rsidR="00512392" w:rsidRDefault="00512392" w:rsidP="00512392">
      <w:proofErr w:type="gramStart"/>
      <w:r>
        <w:t>class(</w:t>
      </w:r>
      <w:proofErr w:type="spellStart"/>
      <w:proofErr w:type="gramEnd"/>
      <w:r>
        <w:t>Idea$Compulsory.voting</w:t>
      </w:r>
      <w:proofErr w:type="spellEnd"/>
      <w:r>
        <w:t>)</w:t>
      </w:r>
    </w:p>
    <w:p w14:paraId="21F7AA2B" w14:textId="77777777" w:rsidR="00512392" w:rsidRDefault="00512392" w:rsidP="00512392">
      <w:proofErr w:type="spellStart"/>
      <w:r>
        <w:t>Idea$factorcomp</w:t>
      </w:r>
      <w:proofErr w:type="spellEnd"/>
      <w:r>
        <w:t xml:space="preserve"> &lt;- </w:t>
      </w:r>
      <w:proofErr w:type="spellStart"/>
      <w:proofErr w:type="gramStart"/>
      <w:r>
        <w:t>as.factor</w:t>
      </w:r>
      <w:proofErr w:type="spellEnd"/>
      <w:proofErr w:type="gramEnd"/>
      <w:r>
        <w:t>(</w:t>
      </w:r>
      <w:proofErr w:type="spellStart"/>
      <w:r>
        <w:t>Idea$Compulsory.voting</w:t>
      </w:r>
      <w:proofErr w:type="spellEnd"/>
      <w:r>
        <w:t>)</w:t>
      </w:r>
    </w:p>
    <w:p w14:paraId="3548037F" w14:textId="77777777" w:rsidR="00512392" w:rsidRDefault="00512392" w:rsidP="00512392">
      <w:r>
        <w:t xml:space="preserve">model1 &lt;- </w:t>
      </w:r>
      <w:proofErr w:type="spellStart"/>
      <w:proofErr w:type="gramStart"/>
      <w:r>
        <w:t>lm</w:t>
      </w:r>
      <w:proofErr w:type="spellEnd"/>
      <w:r>
        <w:t>(</w:t>
      </w:r>
      <w:proofErr w:type="gramEnd"/>
      <w:r>
        <w:t xml:space="preserve">formula = turnout ~ </w:t>
      </w:r>
      <w:proofErr w:type="spellStart"/>
      <w:r>
        <w:t>factorcomp</w:t>
      </w:r>
      <w:proofErr w:type="spellEnd"/>
      <w:r>
        <w:t xml:space="preserve"> + </w:t>
      </w:r>
      <w:proofErr w:type="spellStart"/>
      <w:r>
        <w:t>Population_in_million</w:t>
      </w:r>
      <w:proofErr w:type="spellEnd"/>
      <w:r>
        <w:t>, data = Idea)</w:t>
      </w:r>
    </w:p>
    <w:p w14:paraId="26BAEABE" w14:textId="77777777" w:rsidR="00512392" w:rsidRDefault="00512392" w:rsidP="00512392">
      <w:r>
        <w:t>summary(model1)</w:t>
      </w:r>
    </w:p>
    <w:p w14:paraId="6BCC3910" w14:textId="77777777" w:rsidR="00512392" w:rsidRDefault="00512392" w:rsidP="00512392"/>
    <w:p w14:paraId="14B603F1" w14:textId="77777777" w:rsidR="00512392" w:rsidRDefault="00512392" w:rsidP="00512392">
      <w:proofErr w:type="spellStart"/>
      <w:r>
        <w:t>nrow</w:t>
      </w:r>
      <w:proofErr w:type="spellEnd"/>
      <w:r>
        <w:t>(</w:t>
      </w:r>
      <w:proofErr w:type="spellStart"/>
      <w:proofErr w:type="gramStart"/>
      <w:r>
        <w:t>model.frame</w:t>
      </w:r>
      <w:proofErr w:type="spellEnd"/>
      <w:proofErr w:type="gramEnd"/>
      <w:r>
        <w:t>(model1))</w:t>
      </w:r>
    </w:p>
    <w:p w14:paraId="25C1E209" w14:textId="77777777" w:rsidR="00512392" w:rsidRDefault="00512392" w:rsidP="00512392"/>
    <w:p w14:paraId="1A093090" w14:textId="77777777" w:rsidR="00512392" w:rsidRDefault="00512392" w:rsidP="00512392">
      <w:r>
        <w:t xml:space="preserve">model2 &lt;- </w:t>
      </w:r>
      <w:proofErr w:type="spellStart"/>
      <w:proofErr w:type="gramStart"/>
      <w:r>
        <w:t>lm</w:t>
      </w:r>
      <w:proofErr w:type="spellEnd"/>
      <w:r>
        <w:t>(</w:t>
      </w:r>
      <w:proofErr w:type="gramEnd"/>
      <w:r>
        <w:t xml:space="preserve">formula = turnout ~ Compulsory + </w:t>
      </w:r>
      <w:proofErr w:type="spellStart"/>
      <w:r>
        <w:t>Population_in_million</w:t>
      </w:r>
      <w:proofErr w:type="spellEnd"/>
      <w:r>
        <w:t>, data = Idea)</w:t>
      </w:r>
    </w:p>
    <w:p w14:paraId="6D98CE1D" w14:textId="77777777" w:rsidR="00512392" w:rsidRDefault="00512392" w:rsidP="00512392">
      <w:r>
        <w:t>summary(model2)</w:t>
      </w:r>
    </w:p>
    <w:p w14:paraId="1A282B85" w14:textId="77777777" w:rsidR="00512392" w:rsidRDefault="00512392" w:rsidP="00512392">
      <w:r>
        <w:t>#Question 1b</w:t>
      </w:r>
    </w:p>
    <w:p w14:paraId="121A3FE5" w14:textId="77777777" w:rsidR="00512392" w:rsidRDefault="00512392" w:rsidP="00512392">
      <w:proofErr w:type="spellStart"/>
      <w:proofErr w:type="gramStart"/>
      <w:r>
        <w:t>install.packages</w:t>
      </w:r>
      <w:proofErr w:type="spellEnd"/>
      <w:proofErr w:type="gramEnd"/>
      <w:r>
        <w:t>("margins")</w:t>
      </w:r>
    </w:p>
    <w:p w14:paraId="1411FEF9" w14:textId="77777777" w:rsidR="00512392" w:rsidRDefault="00512392" w:rsidP="00512392">
      <w:r>
        <w:t>library(margins)</w:t>
      </w:r>
    </w:p>
    <w:p w14:paraId="116F5493" w14:textId="77777777" w:rsidR="00512392" w:rsidRDefault="00512392" w:rsidP="00512392">
      <w:r>
        <w:t>#Coefficient Plot</w:t>
      </w:r>
    </w:p>
    <w:p w14:paraId="770C5521" w14:textId="77777777" w:rsidR="00512392" w:rsidRDefault="00512392" w:rsidP="00512392">
      <w:proofErr w:type="gramStart"/>
      <w:r>
        <w:t>margins.model</w:t>
      </w:r>
      <w:proofErr w:type="gramEnd"/>
      <w:r>
        <w:t>2 &lt;- margins(model2)</w:t>
      </w:r>
    </w:p>
    <w:p w14:paraId="2F2AC900" w14:textId="77777777" w:rsidR="00512392" w:rsidRDefault="00512392" w:rsidP="00512392">
      <w:proofErr w:type="gramStart"/>
      <w:r>
        <w:t>plot(</w:t>
      </w:r>
      <w:proofErr w:type="gramEnd"/>
      <w:r>
        <w:t xml:space="preserve">margins.model2, </w:t>
      </w:r>
      <w:proofErr w:type="spellStart"/>
      <w:r>
        <w:t>xlab</w:t>
      </w:r>
      <w:proofErr w:type="spellEnd"/>
      <w:r>
        <w:t xml:space="preserve"> = "Independent Variables", main = "Figure 1.1 Coefficient Plot for Model 1")</w:t>
      </w:r>
    </w:p>
    <w:p w14:paraId="176DE223" w14:textId="77777777" w:rsidR="00512392" w:rsidRDefault="00512392" w:rsidP="00512392">
      <w:r>
        <w:t>#Fitted Values</w:t>
      </w:r>
    </w:p>
    <w:p w14:paraId="6D892A16" w14:textId="77777777" w:rsidR="00512392" w:rsidRDefault="00512392" w:rsidP="00512392">
      <w:proofErr w:type="spellStart"/>
      <w:proofErr w:type="gramStart"/>
      <w:r>
        <w:t>cplot</w:t>
      </w:r>
      <w:proofErr w:type="spellEnd"/>
      <w:r>
        <w:t>(</w:t>
      </w:r>
      <w:proofErr w:type="gramEnd"/>
      <w:r>
        <w:t>model1, "</w:t>
      </w:r>
      <w:proofErr w:type="spellStart"/>
      <w:r>
        <w:t>factorcomp</w:t>
      </w:r>
      <w:proofErr w:type="spellEnd"/>
      <w:r>
        <w:t>",</w:t>
      </w:r>
    </w:p>
    <w:p w14:paraId="422071DF" w14:textId="77777777" w:rsidR="00512392" w:rsidRDefault="00512392" w:rsidP="00512392">
      <w:r>
        <w:t xml:space="preserve">      </w:t>
      </w:r>
      <w:proofErr w:type="spellStart"/>
      <w:r>
        <w:t>xlab</w:t>
      </w:r>
      <w:proofErr w:type="spellEnd"/>
      <w:r>
        <w:t xml:space="preserve"> = "Compulsory Voting",</w:t>
      </w:r>
    </w:p>
    <w:p w14:paraId="71BD56CB" w14:textId="77777777" w:rsidR="00512392" w:rsidRDefault="00512392" w:rsidP="00512392">
      <w:r>
        <w:t xml:space="preserve">      </w:t>
      </w:r>
      <w:proofErr w:type="spellStart"/>
      <w:r>
        <w:t>ylab</w:t>
      </w:r>
      <w:proofErr w:type="spellEnd"/>
      <w:r>
        <w:t xml:space="preserve"> = "</w:t>
      </w:r>
      <w:proofErr w:type="gramStart"/>
      <w:r>
        <w:t>Turnout(</w:t>
      </w:r>
      <w:proofErr w:type="gramEnd"/>
      <w:r>
        <w:t>%)",</w:t>
      </w:r>
    </w:p>
    <w:p w14:paraId="07B7A156" w14:textId="77777777" w:rsidR="00512392" w:rsidRDefault="00512392" w:rsidP="00512392">
      <w:r>
        <w:t xml:space="preserve">      main = "Figure 1.2 Fitted Values of Effect of </w:t>
      </w:r>
      <w:proofErr w:type="spellStart"/>
      <w:r>
        <w:t>Compulosory</w:t>
      </w:r>
      <w:proofErr w:type="spellEnd"/>
      <w:r>
        <w:t xml:space="preserve"> Voting on Turnout Percentage")</w:t>
      </w:r>
    </w:p>
    <w:p w14:paraId="2AB50FD3" w14:textId="77777777" w:rsidR="00512392" w:rsidRDefault="00512392" w:rsidP="00512392"/>
    <w:p w14:paraId="7F2CD23D" w14:textId="77777777" w:rsidR="00512392" w:rsidRDefault="00512392" w:rsidP="00512392">
      <w:proofErr w:type="spellStart"/>
      <w:proofErr w:type="gramStart"/>
      <w:r>
        <w:t>cplot</w:t>
      </w:r>
      <w:proofErr w:type="spellEnd"/>
      <w:r>
        <w:t>(</w:t>
      </w:r>
      <w:proofErr w:type="gramEnd"/>
      <w:r>
        <w:t>model1,"Population_in_million",</w:t>
      </w:r>
    </w:p>
    <w:p w14:paraId="758A5E06" w14:textId="77777777" w:rsidR="00512392" w:rsidRDefault="00512392" w:rsidP="00512392">
      <w:r>
        <w:t xml:space="preserve">      </w:t>
      </w:r>
      <w:proofErr w:type="spellStart"/>
      <w:r>
        <w:t>xlab</w:t>
      </w:r>
      <w:proofErr w:type="spellEnd"/>
      <w:r>
        <w:t xml:space="preserve"> = "Population in Million",</w:t>
      </w:r>
    </w:p>
    <w:p w14:paraId="584613B9" w14:textId="77777777" w:rsidR="00512392" w:rsidRDefault="00512392" w:rsidP="00512392">
      <w:r>
        <w:t xml:space="preserve">      </w:t>
      </w:r>
      <w:proofErr w:type="spellStart"/>
      <w:r>
        <w:t>ylab</w:t>
      </w:r>
      <w:proofErr w:type="spellEnd"/>
      <w:r>
        <w:t xml:space="preserve"> = "</w:t>
      </w:r>
      <w:proofErr w:type="gramStart"/>
      <w:r>
        <w:t>Turnout(</w:t>
      </w:r>
      <w:proofErr w:type="gramEnd"/>
      <w:r>
        <w:t>%)",</w:t>
      </w:r>
    </w:p>
    <w:p w14:paraId="136F90AD" w14:textId="77777777" w:rsidR="00512392" w:rsidRDefault="00512392" w:rsidP="00512392">
      <w:r>
        <w:t xml:space="preserve">      main = "Figure 1.3 Fitted Values Effects of Population on Turnout")</w:t>
      </w:r>
    </w:p>
    <w:p w14:paraId="3A0E08FA" w14:textId="77777777" w:rsidR="00512392" w:rsidRDefault="00512392" w:rsidP="00512392"/>
    <w:p w14:paraId="477B2747" w14:textId="77777777" w:rsidR="00512392" w:rsidRDefault="00512392" w:rsidP="00512392">
      <w:r>
        <w:t>#Question 2A The residuals are (roughly) normally distributed</w:t>
      </w:r>
    </w:p>
    <w:p w14:paraId="5A9E9B12" w14:textId="77777777" w:rsidR="00512392" w:rsidRDefault="00512392" w:rsidP="00512392">
      <w:r>
        <w:t>#QQ Plot</w:t>
      </w:r>
    </w:p>
    <w:p w14:paraId="11AFD7EF" w14:textId="77777777" w:rsidR="00512392" w:rsidRDefault="00512392" w:rsidP="00512392">
      <w:proofErr w:type="spellStart"/>
      <w:proofErr w:type="gramStart"/>
      <w:r>
        <w:t>qqnorm</w:t>
      </w:r>
      <w:proofErr w:type="spellEnd"/>
      <w:r>
        <w:t>(</w:t>
      </w:r>
      <w:proofErr w:type="gramEnd"/>
      <w:r>
        <w:t>model1$residuals, main = "Figure 2.1: QQ Plot of The Residuals in Model 1")</w:t>
      </w:r>
    </w:p>
    <w:p w14:paraId="21FBAFDC" w14:textId="77777777" w:rsidR="00512392" w:rsidRDefault="00512392" w:rsidP="00512392">
      <w:proofErr w:type="spellStart"/>
      <w:r>
        <w:t>qqline</w:t>
      </w:r>
      <w:proofErr w:type="spellEnd"/>
      <w:r>
        <w:t>(model1$</w:t>
      </w:r>
      <w:proofErr w:type="gramStart"/>
      <w:r>
        <w:t>residuals,col</w:t>
      </w:r>
      <w:proofErr w:type="gramEnd"/>
      <w:r>
        <w:t>="red")</w:t>
      </w:r>
    </w:p>
    <w:p w14:paraId="4F966210" w14:textId="77777777" w:rsidR="00512392" w:rsidRDefault="00512392" w:rsidP="00512392"/>
    <w:p w14:paraId="573CE32B" w14:textId="77777777" w:rsidR="00512392" w:rsidRDefault="00512392" w:rsidP="00512392">
      <w:r>
        <w:t>#Question 2</w:t>
      </w:r>
      <w:proofErr w:type="gramStart"/>
      <w:r>
        <w:t>B  The</w:t>
      </w:r>
      <w:proofErr w:type="gramEnd"/>
      <w:r>
        <w:t xml:space="preserve"> error term has zero bias </w:t>
      </w:r>
    </w:p>
    <w:p w14:paraId="55E3BCEA" w14:textId="77777777" w:rsidR="00512392" w:rsidRDefault="00512392" w:rsidP="00512392">
      <w:proofErr w:type="gramStart"/>
      <w:r>
        <w:t>plot(</w:t>
      </w:r>
      <w:proofErr w:type="gramEnd"/>
      <w:r>
        <w:t>y=model1$residuals, x=model1$fitted.values,</w:t>
      </w:r>
    </w:p>
    <w:p w14:paraId="1CD3441D" w14:textId="77777777" w:rsidR="00512392" w:rsidRDefault="00512392" w:rsidP="00512392">
      <w:r>
        <w:lastRenderedPageBreak/>
        <w:t xml:space="preserve">     </w:t>
      </w:r>
      <w:proofErr w:type="spellStart"/>
      <w:r>
        <w:t>xlab</w:t>
      </w:r>
      <w:proofErr w:type="spellEnd"/>
      <w:r>
        <w:t xml:space="preserve">="Fitted Values", </w:t>
      </w:r>
      <w:proofErr w:type="spellStart"/>
      <w:r>
        <w:t>ylab</w:t>
      </w:r>
      <w:proofErr w:type="spellEnd"/>
      <w:r>
        <w:t>="Residuals", main = "Figure 2.2: Model 1 Residuals Against Fitted Values")</w:t>
      </w:r>
    </w:p>
    <w:p w14:paraId="6FE8BD9C" w14:textId="77777777" w:rsidR="00512392" w:rsidRDefault="00512392" w:rsidP="00512392">
      <w:proofErr w:type="spellStart"/>
      <w:proofErr w:type="gramStart"/>
      <w:r>
        <w:t>abline</w:t>
      </w:r>
      <w:proofErr w:type="spellEnd"/>
      <w:r>
        <w:t>(</w:t>
      </w:r>
      <w:proofErr w:type="gramEnd"/>
      <w:r>
        <w:t xml:space="preserve">a=0, b=0, col="red") </w:t>
      </w:r>
    </w:p>
    <w:p w14:paraId="4EBF08E6" w14:textId="77777777" w:rsidR="00512392" w:rsidRDefault="00512392" w:rsidP="00512392"/>
    <w:p w14:paraId="11C549E2" w14:textId="77777777" w:rsidR="00512392" w:rsidRDefault="00512392" w:rsidP="00512392"/>
    <w:p w14:paraId="58B00CE9" w14:textId="77777777" w:rsidR="00512392" w:rsidRDefault="00512392" w:rsidP="00512392">
      <w:r>
        <w:t xml:space="preserve">#The error variance is uniform (no heteroscedasticity) </w:t>
      </w:r>
    </w:p>
    <w:p w14:paraId="74EC2E1E" w14:textId="77777777" w:rsidR="00512392" w:rsidRDefault="00512392" w:rsidP="00512392">
      <w:r>
        <w:t>#Breusch Pagan Test</w:t>
      </w:r>
    </w:p>
    <w:p w14:paraId="23B22F2F" w14:textId="77777777" w:rsidR="00512392" w:rsidRDefault="00512392" w:rsidP="00512392">
      <w:proofErr w:type="spellStart"/>
      <w:proofErr w:type="gramStart"/>
      <w:r>
        <w:t>install.packages</w:t>
      </w:r>
      <w:proofErr w:type="spellEnd"/>
      <w:proofErr w:type="gramEnd"/>
      <w:r>
        <w:t>("</w:t>
      </w:r>
      <w:proofErr w:type="spellStart"/>
      <w:r>
        <w:t>lmtest</w:t>
      </w:r>
      <w:proofErr w:type="spellEnd"/>
      <w:r>
        <w:t>")</w:t>
      </w:r>
    </w:p>
    <w:p w14:paraId="05C8E256" w14:textId="77777777" w:rsidR="00512392" w:rsidRDefault="00512392" w:rsidP="00512392">
      <w:r>
        <w:t>library(</w:t>
      </w:r>
      <w:proofErr w:type="spellStart"/>
      <w:r>
        <w:t>lmtest</w:t>
      </w:r>
      <w:proofErr w:type="spellEnd"/>
      <w:r>
        <w:t>)</w:t>
      </w:r>
    </w:p>
    <w:p w14:paraId="069FC2EE" w14:textId="77777777" w:rsidR="00512392" w:rsidRDefault="00512392" w:rsidP="00512392">
      <w:proofErr w:type="spellStart"/>
      <w:proofErr w:type="gramStart"/>
      <w:r>
        <w:t>bptest</w:t>
      </w:r>
      <w:proofErr w:type="spellEnd"/>
      <w:r>
        <w:t>(</w:t>
      </w:r>
      <w:proofErr w:type="gramEnd"/>
      <w:r>
        <w:t xml:space="preserve">model1, </w:t>
      </w:r>
      <w:proofErr w:type="spellStart"/>
      <w:r>
        <w:t>studentize</w:t>
      </w:r>
      <w:proofErr w:type="spellEnd"/>
      <w:r>
        <w:t>=FALSE)</w:t>
      </w:r>
    </w:p>
    <w:p w14:paraId="3A05D517" w14:textId="77777777" w:rsidR="00512392" w:rsidRDefault="00512392" w:rsidP="00512392"/>
    <w:p w14:paraId="0CCCA8C7" w14:textId="77777777" w:rsidR="00512392" w:rsidRDefault="00512392" w:rsidP="00512392">
      <w:r>
        <w:t>#Question 3</w:t>
      </w:r>
    </w:p>
    <w:p w14:paraId="22739078" w14:textId="77777777" w:rsidR="00512392" w:rsidRDefault="00512392" w:rsidP="00512392"/>
    <w:p w14:paraId="467A0B95" w14:textId="77777777" w:rsidR="00512392" w:rsidRDefault="00512392" w:rsidP="00512392">
      <w:proofErr w:type="gramStart"/>
      <w:r>
        <w:t>hist(</w:t>
      </w:r>
      <w:proofErr w:type="gramEnd"/>
      <w:r>
        <w:t xml:space="preserve">model1$residuals, </w:t>
      </w:r>
      <w:proofErr w:type="spellStart"/>
      <w:r>
        <w:t>xlab</w:t>
      </w:r>
      <w:proofErr w:type="spellEnd"/>
      <w:r>
        <w:t xml:space="preserve"> = "Model 1 Residuals", main = "Figure 3.1 Histogram of Model 1 Residuals") #Check outliers of the residuals</w:t>
      </w:r>
    </w:p>
    <w:p w14:paraId="531B319D" w14:textId="77777777" w:rsidR="00512392" w:rsidRDefault="00512392" w:rsidP="00512392">
      <w:proofErr w:type="gramStart"/>
      <w:r>
        <w:t>hist(</w:t>
      </w:r>
      <w:proofErr w:type="spellStart"/>
      <w:proofErr w:type="gramEnd"/>
      <w:r>
        <w:t>Idea$Population_in_million</w:t>
      </w:r>
      <w:proofErr w:type="spellEnd"/>
      <w:r>
        <w:t xml:space="preserve">, </w:t>
      </w:r>
      <w:proofErr w:type="spellStart"/>
      <w:r>
        <w:t>xlab</w:t>
      </w:r>
      <w:proofErr w:type="spellEnd"/>
      <w:r>
        <w:t xml:space="preserve"> = "Population in Millions", main = "Figure 3.2 Histogram of Population")</w:t>
      </w:r>
    </w:p>
    <w:p w14:paraId="554B2FBF" w14:textId="77777777" w:rsidR="00512392" w:rsidRDefault="00512392" w:rsidP="00512392">
      <w:proofErr w:type="gramStart"/>
      <w:r>
        <w:t>hist(</w:t>
      </w:r>
      <w:proofErr w:type="spellStart"/>
      <w:proofErr w:type="gramEnd"/>
      <w:r>
        <w:t>Idea$Compulsory</w:t>
      </w:r>
      <w:proofErr w:type="spellEnd"/>
      <w:r>
        <w:t xml:space="preserve">, </w:t>
      </w:r>
      <w:proofErr w:type="spellStart"/>
      <w:r>
        <w:t>xlab</w:t>
      </w:r>
      <w:proofErr w:type="spellEnd"/>
      <w:r>
        <w:t xml:space="preserve"> = "Compulsory Voting", main = "Figure 3.4 Histogram of Compulsory Voting")</w:t>
      </w:r>
    </w:p>
    <w:p w14:paraId="6282FFFA" w14:textId="407398D0" w:rsidR="004C025E" w:rsidRDefault="00512392" w:rsidP="00512392">
      <w:proofErr w:type="gramStart"/>
      <w:r>
        <w:t>plot(</w:t>
      </w:r>
      <w:proofErr w:type="spellStart"/>
      <w:proofErr w:type="gramEnd"/>
      <w:r>
        <w:t>Idea$Population_in_million</w:t>
      </w:r>
      <w:proofErr w:type="spellEnd"/>
      <w:r>
        <w:t xml:space="preserve">, model1$residuals, </w:t>
      </w:r>
      <w:proofErr w:type="spellStart"/>
      <w:r>
        <w:t>xlab</w:t>
      </w:r>
      <w:proofErr w:type="spellEnd"/>
      <w:r>
        <w:t xml:space="preserve"> = "Population in Millions", </w:t>
      </w:r>
      <w:proofErr w:type="spellStart"/>
      <w:r>
        <w:t>ylab</w:t>
      </w:r>
      <w:proofErr w:type="spellEnd"/>
      <w:r>
        <w:t xml:space="preserve"> = "Model 1 Residuals", main = "Figure 3.3 plot of Model 1 Residuals and Population")</w:t>
      </w:r>
    </w:p>
    <w:sectPr w:rsidR="004C025E" w:rsidSect="00E75D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A3E44"/>
    <w:multiLevelType w:val="hybridMultilevel"/>
    <w:tmpl w:val="C3E48D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F760A2"/>
    <w:multiLevelType w:val="hybridMultilevel"/>
    <w:tmpl w:val="1FB22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F258D9"/>
    <w:multiLevelType w:val="hybridMultilevel"/>
    <w:tmpl w:val="EB56D378"/>
    <w:lvl w:ilvl="0" w:tplc="4AC036B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5139947">
    <w:abstractNumId w:val="1"/>
  </w:num>
  <w:num w:numId="2" w16cid:durableId="995063266">
    <w:abstractNumId w:val="2"/>
  </w:num>
  <w:num w:numId="3" w16cid:durableId="1857957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9F"/>
    <w:rsid w:val="00053937"/>
    <w:rsid w:val="00053C23"/>
    <w:rsid w:val="00061CF5"/>
    <w:rsid w:val="000B4E45"/>
    <w:rsid w:val="00192D2D"/>
    <w:rsid w:val="00205081"/>
    <w:rsid w:val="00260DA0"/>
    <w:rsid w:val="002953A8"/>
    <w:rsid w:val="002D57FD"/>
    <w:rsid w:val="0032177C"/>
    <w:rsid w:val="0032659F"/>
    <w:rsid w:val="00380C7C"/>
    <w:rsid w:val="003F6EAE"/>
    <w:rsid w:val="00477C5E"/>
    <w:rsid w:val="004A1209"/>
    <w:rsid w:val="004A4EC3"/>
    <w:rsid w:val="004A77FB"/>
    <w:rsid w:val="004B3455"/>
    <w:rsid w:val="004C025E"/>
    <w:rsid w:val="004E6F90"/>
    <w:rsid w:val="004F3D1D"/>
    <w:rsid w:val="005070C3"/>
    <w:rsid w:val="00512392"/>
    <w:rsid w:val="0066584C"/>
    <w:rsid w:val="006D7F05"/>
    <w:rsid w:val="006F2D91"/>
    <w:rsid w:val="00766F2B"/>
    <w:rsid w:val="007C1E74"/>
    <w:rsid w:val="007C4725"/>
    <w:rsid w:val="007D65E4"/>
    <w:rsid w:val="00802E88"/>
    <w:rsid w:val="00881A03"/>
    <w:rsid w:val="008A5338"/>
    <w:rsid w:val="009734ED"/>
    <w:rsid w:val="009813EF"/>
    <w:rsid w:val="00A01BF0"/>
    <w:rsid w:val="00A07C1F"/>
    <w:rsid w:val="00A72A87"/>
    <w:rsid w:val="00AD2A23"/>
    <w:rsid w:val="00B31422"/>
    <w:rsid w:val="00BB25B2"/>
    <w:rsid w:val="00BD14B4"/>
    <w:rsid w:val="00C04EE7"/>
    <w:rsid w:val="00C51846"/>
    <w:rsid w:val="00C70DE0"/>
    <w:rsid w:val="00C8246C"/>
    <w:rsid w:val="00C90D61"/>
    <w:rsid w:val="00CB462A"/>
    <w:rsid w:val="00D75F47"/>
    <w:rsid w:val="00D94C49"/>
    <w:rsid w:val="00DA47EC"/>
    <w:rsid w:val="00DC41F8"/>
    <w:rsid w:val="00E23893"/>
    <w:rsid w:val="00E322F2"/>
    <w:rsid w:val="00E402C1"/>
    <w:rsid w:val="00E46DF4"/>
    <w:rsid w:val="00E516B0"/>
    <w:rsid w:val="00E626BE"/>
    <w:rsid w:val="00E75D14"/>
    <w:rsid w:val="00EC3BF7"/>
    <w:rsid w:val="00F35DDD"/>
    <w:rsid w:val="00F5279F"/>
    <w:rsid w:val="00F61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89E932"/>
  <w15:chartTrackingRefBased/>
  <w15:docId w15:val="{CBC8782E-C1E6-904B-AC5F-7C34BB38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9F"/>
    <w:pPr>
      <w:ind w:left="720"/>
      <w:contextualSpacing/>
    </w:pPr>
  </w:style>
  <w:style w:type="table" w:styleId="TableGrid">
    <w:name w:val="Table Grid"/>
    <w:basedOn w:val="TableNormal"/>
    <w:uiPriority w:val="39"/>
    <w:rsid w:val="007C1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Mcavoy</dc:creator>
  <cp:keywords/>
  <dc:description/>
  <cp:lastModifiedBy>Kieran Mcavoy</cp:lastModifiedBy>
  <cp:revision>33</cp:revision>
  <dcterms:created xsi:type="dcterms:W3CDTF">2023-11-15T11:36:00Z</dcterms:created>
  <dcterms:modified xsi:type="dcterms:W3CDTF">2023-11-23T11:11:00Z</dcterms:modified>
</cp:coreProperties>
</file>