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5228F" w14:textId="4DEEAE2C" w:rsidR="007654D7" w:rsidRDefault="00AB234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Questionnaire hypothesis</w:t>
      </w:r>
    </w:p>
    <w:p w14:paraId="0F5A5EBF" w14:textId="77777777" w:rsidR="00AB2348" w:rsidRDefault="00AB2348">
      <w:pPr>
        <w:rPr>
          <w:sz w:val="28"/>
          <w:szCs w:val="28"/>
          <w:u w:val="single"/>
        </w:rPr>
      </w:pPr>
    </w:p>
    <w:p w14:paraId="04239789" w14:textId="35C2C3D6" w:rsidR="00AB2348" w:rsidRPr="00A8045E" w:rsidRDefault="00276387" w:rsidP="00E97713">
      <w:pPr>
        <w:pStyle w:val="ListParagraph"/>
        <w:numPr>
          <w:ilvl w:val="0"/>
          <w:numId w:val="2"/>
        </w:numPr>
        <w:rPr>
          <w:highlight w:val="yellow"/>
        </w:rPr>
      </w:pPr>
      <w:r w:rsidRPr="00A8045E">
        <w:rPr>
          <w:highlight w:val="yellow"/>
        </w:rPr>
        <w:t>Firstly,</w:t>
      </w:r>
      <w:r w:rsidR="00E97713" w:rsidRPr="00A8045E">
        <w:rPr>
          <w:highlight w:val="yellow"/>
        </w:rPr>
        <w:t xml:space="preserve"> what I think will happen is</w:t>
      </w:r>
      <w:r w:rsidR="00D4553D" w:rsidRPr="00A8045E">
        <w:rPr>
          <w:highlight w:val="yellow"/>
        </w:rPr>
        <w:t xml:space="preserve"> Age will correlate with </w:t>
      </w:r>
      <w:r w:rsidRPr="00A8045E">
        <w:rPr>
          <w:highlight w:val="yellow"/>
        </w:rPr>
        <w:t>phishing susceptibility so perhaps the older you are the higher chance of falling for a phishing attack.</w:t>
      </w:r>
    </w:p>
    <w:p w14:paraId="577213AE" w14:textId="52BED3AF" w:rsidR="00276387" w:rsidRPr="00A8045E" w:rsidRDefault="006F1E97" w:rsidP="00E97713">
      <w:pPr>
        <w:pStyle w:val="ListParagraph"/>
        <w:numPr>
          <w:ilvl w:val="0"/>
          <w:numId w:val="2"/>
        </w:numPr>
        <w:rPr>
          <w:highlight w:val="yellow"/>
        </w:rPr>
      </w:pPr>
      <w:r w:rsidRPr="00A8045E">
        <w:rPr>
          <w:highlight w:val="yellow"/>
        </w:rPr>
        <w:t>Secondly,</w:t>
      </w:r>
      <w:r w:rsidR="00276387" w:rsidRPr="00A8045E">
        <w:rPr>
          <w:highlight w:val="yellow"/>
        </w:rPr>
        <w:t xml:space="preserve"> I think </w:t>
      </w:r>
      <w:r w:rsidR="004726E9" w:rsidRPr="00A8045E">
        <w:rPr>
          <w:highlight w:val="yellow"/>
        </w:rPr>
        <w:t xml:space="preserve">Gender could correlate with phishing susceptibility either male or female </w:t>
      </w:r>
      <w:r w:rsidRPr="00A8045E">
        <w:rPr>
          <w:highlight w:val="yellow"/>
        </w:rPr>
        <w:t>are more likely to fall for a phishing attack.</w:t>
      </w:r>
    </w:p>
    <w:p w14:paraId="0CE06AFE" w14:textId="15A3638B" w:rsidR="00115FC7" w:rsidRPr="00784283" w:rsidRDefault="00E54CD1" w:rsidP="00115FC7">
      <w:pPr>
        <w:pStyle w:val="ListParagraph"/>
        <w:numPr>
          <w:ilvl w:val="0"/>
          <w:numId w:val="2"/>
        </w:numPr>
        <w:rPr>
          <w:highlight w:val="yellow"/>
        </w:rPr>
      </w:pPr>
      <w:r w:rsidRPr="00784283">
        <w:rPr>
          <w:highlight w:val="yellow"/>
        </w:rPr>
        <w:t xml:space="preserve">Can technology experts or people more familiar with technology have an advantage at being able to identify what they </w:t>
      </w:r>
      <w:r w:rsidR="00115FC7" w:rsidRPr="00784283">
        <w:rPr>
          <w:highlight w:val="yellow"/>
        </w:rPr>
        <w:t>are looking for to know an email is phishing.</w:t>
      </w:r>
    </w:p>
    <w:p w14:paraId="69AA8646" w14:textId="4E7BEB42" w:rsidR="004D5679" w:rsidRDefault="001119AB" w:rsidP="00115FC7">
      <w:pPr>
        <w:pStyle w:val="ListParagraph"/>
        <w:numPr>
          <w:ilvl w:val="0"/>
          <w:numId w:val="2"/>
        </w:numPr>
      </w:pPr>
      <w:r>
        <w:t xml:space="preserve">Is the email deemed more reliable if </w:t>
      </w:r>
      <w:r w:rsidR="00625406">
        <w:t>they know the scenario says they placed the order.</w:t>
      </w:r>
    </w:p>
    <w:p w14:paraId="5A6E694B" w14:textId="64489EDF" w:rsidR="00625406" w:rsidRPr="00E7797C" w:rsidRDefault="00625406" w:rsidP="00625406">
      <w:pPr>
        <w:pStyle w:val="ListParagraph"/>
        <w:numPr>
          <w:ilvl w:val="0"/>
          <w:numId w:val="2"/>
        </w:numPr>
        <w:rPr>
          <w:highlight w:val="yellow"/>
        </w:rPr>
      </w:pPr>
      <w:r w:rsidRPr="00E7797C">
        <w:rPr>
          <w:highlight w:val="yellow"/>
        </w:rPr>
        <w:t xml:space="preserve">How many people use the URL in the </w:t>
      </w:r>
      <w:r w:rsidR="003A5BED" w:rsidRPr="00E7797C">
        <w:rPr>
          <w:highlight w:val="yellow"/>
        </w:rPr>
        <w:t>emails</w:t>
      </w:r>
      <w:r w:rsidRPr="00E7797C">
        <w:rPr>
          <w:highlight w:val="yellow"/>
        </w:rPr>
        <w:t xml:space="preserve"> as the only indicator</w:t>
      </w:r>
    </w:p>
    <w:p w14:paraId="0617B3C9" w14:textId="7412C0C0" w:rsidR="00DA2792" w:rsidRDefault="00DA2792" w:rsidP="00625406">
      <w:pPr>
        <w:pStyle w:val="ListParagraph"/>
        <w:numPr>
          <w:ilvl w:val="0"/>
          <w:numId w:val="2"/>
        </w:numPr>
      </w:pPr>
      <w:r>
        <w:t>Users who have had some level of training whether it be university or another training are less likely to fall for it.</w:t>
      </w:r>
    </w:p>
    <w:p w14:paraId="66D5763B" w14:textId="71C1E00F" w:rsidR="002207F3" w:rsidRPr="0074552E" w:rsidRDefault="00F260F3" w:rsidP="00625406">
      <w:pPr>
        <w:pStyle w:val="ListParagraph"/>
        <w:numPr>
          <w:ilvl w:val="0"/>
          <w:numId w:val="2"/>
        </w:numPr>
        <w:rPr>
          <w:highlight w:val="yellow"/>
        </w:rPr>
      </w:pPr>
      <w:r w:rsidRPr="0074552E">
        <w:rPr>
          <w:highlight w:val="yellow"/>
        </w:rPr>
        <w:t>Those who use the internet more are less likely to fall for phishing scams</w:t>
      </w:r>
    </w:p>
    <w:p w14:paraId="1CCAB03A" w14:textId="5342F4CD" w:rsidR="0079782D" w:rsidRDefault="0079782D" w:rsidP="00625406">
      <w:pPr>
        <w:pStyle w:val="ListParagraph"/>
        <w:numPr>
          <w:ilvl w:val="0"/>
          <w:numId w:val="2"/>
        </w:numPr>
      </w:pPr>
      <w:r>
        <w:t xml:space="preserve">There will also be different levels of legitimacy perceived if it’s a bank or depending on </w:t>
      </w:r>
      <w:r w:rsidR="003C4EE0">
        <w:t xml:space="preserve">the </w:t>
      </w:r>
      <w:r>
        <w:t>domain of how risky it is if it was a phishing email.</w:t>
      </w:r>
    </w:p>
    <w:p w14:paraId="5B6A2D49" w14:textId="645CB2C4" w:rsidR="0079782D" w:rsidRDefault="00482892" w:rsidP="00625406">
      <w:pPr>
        <w:pStyle w:val="ListParagraph"/>
        <w:numPr>
          <w:ilvl w:val="0"/>
          <w:numId w:val="2"/>
        </w:numPr>
      </w:pPr>
      <w:r>
        <w:t xml:space="preserve">Email from the IT department will be perceived as less </w:t>
      </w:r>
      <w:r w:rsidR="003C4EE0">
        <w:t>legitimate</w:t>
      </w:r>
      <w:r>
        <w:t xml:space="preserve"> then the delivery company one</w:t>
      </w:r>
    </w:p>
    <w:p w14:paraId="089EBC08" w14:textId="26FDE729" w:rsidR="00D24182" w:rsidRDefault="00482892" w:rsidP="00D24182">
      <w:pPr>
        <w:pStyle w:val="ListParagraph"/>
        <w:numPr>
          <w:ilvl w:val="0"/>
          <w:numId w:val="2"/>
        </w:numPr>
      </w:pPr>
      <w:r>
        <w:t xml:space="preserve">The email from the bank will be perceived as </w:t>
      </w:r>
      <w:r w:rsidR="00E717B0">
        <w:t>more legitimate as it has a</w:t>
      </w:r>
      <w:r w:rsidR="00FB0B0D">
        <w:t>n</w:t>
      </w:r>
      <w:r w:rsidR="00E717B0">
        <w:t xml:space="preserve"> </w:t>
      </w:r>
      <w:r w:rsidR="00FB0B0D">
        <w:t>account</w:t>
      </w:r>
      <w:r w:rsidR="00E717B0">
        <w:t xml:space="preserve"> number</w:t>
      </w:r>
    </w:p>
    <w:p w14:paraId="42244E3C" w14:textId="37F239E3" w:rsidR="00E717B0" w:rsidRDefault="00E717B0" w:rsidP="00625406">
      <w:pPr>
        <w:pStyle w:val="ListParagraph"/>
        <w:numPr>
          <w:ilvl w:val="0"/>
          <w:numId w:val="2"/>
        </w:numPr>
      </w:pPr>
      <w:r>
        <w:t xml:space="preserve">Those who feel pressure or urgency are more likely to fall for </w:t>
      </w:r>
      <w:r w:rsidR="00A929F5">
        <w:t>phishing scams</w:t>
      </w:r>
    </w:p>
    <w:p w14:paraId="1A42C34E" w14:textId="79C4AD79" w:rsidR="00E717B0" w:rsidRDefault="00267EE4" w:rsidP="00625406">
      <w:pPr>
        <w:pStyle w:val="ListParagraph"/>
        <w:numPr>
          <w:ilvl w:val="0"/>
          <w:numId w:val="2"/>
        </w:numPr>
      </w:pPr>
      <w:r>
        <w:t>Those who find grammatical errors and spelling errors are more likely to believe its phishing</w:t>
      </w:r>
    </w:p>
    <w:p w14:paraId="0DEE43E4" w14:textId="482DC31A" w:rsidR="005A7D1C" w:rsidRDefault="005A7D1C" w:rsidP="00625406">
      <w:pPr>
        <w:pStyle w:val="ListParagraph"/>
        <w:numPr>
          <w:ilvl w:val="0"/>
          <w:numId w:val="2"/>
        </w:numPr>
      </w:pPr>
      <w:r>
        <w:t>Add one about false positive or false negative</w:t>
      </w:r>
    </w:p>
    <w:p w14:paraId="61F724DA" w14:textId="4CF1F7FA" w:rsidR="003E2A4D" w:rsidRDefault="003E2A4D" w:rsidP="00625406">
      <w:pPr>
        <w:pStyle w:val="ListParagraph"/>
        <w:numPr>
          <w:ilvl w:val="0"/>
          <w:numId w:val="2"/>
        </w:numPr>
      </w:pPr>
      <w:r>
        <w:t>Does the context of the scenario affect outcomes</w:t>
      </w:r>
    </w:p>
    <w:p w14:paraId="63E8266C" w14:textId="5380A484" w:rsidR="00A94EB0" w:rsidRDefault="00A94EB0" w:rsidP="00A94EB0">
      <w:pPr>
        <w:pStyle w:val="ListParagraph"/>
        <w:ind w:left="1080"/>
      </w:pPr>
    </w:p>
    <w:p w14:paraId="5E7D7F6A" w14:textId="77777777" w:rsidR="005A7D1C" w:rsidRDefault="005A7D1C" w:rsidP="005A7D1C">
      <w:pPr>
        <w:pStyle w:val="ListParagraph"/>
        <w:ind w:left="1080"/>
      </w:pPr>
    </w:p>
    <w:p w14:paraId="77F7959A" w14:textId="77777777" w:rsidR="00267EE4" w:rsidRDefault="00267EE4" w:rsidP="00267EE4">
      <w:pPr>
        <w:pStyle w:val="ListParagraph"/>
        <w:ind w:left="1080"/>
      </w:pPr>
    </w:p>
    <w:p w14:paraId="6976B763" w14:textId="5B68B33D" w:rsidR="00115FC7" w:rsidRDefault="00115FC7" w:rsidP="00115FC7">
      <w:pPr>
        <w:pStyle w:val="ListParagraph"/>
        <w:ind w:left="1080"/>
        <w:rPr>
          <w:u w:val="single"/>
        </w:rPr>
      </w:pPr>
      <w:r>
        <w:rPr>
          <w:u w:val="single"/>
        </w:rPr>
        <w:t>Tools</w:t>
      </w:r>
    </w:p>
    <w:p w14:paraId="0F29CAE2" w14:textId="451A1E7D" w:rsidR="00115FC7" w:rsidRDefault="00476432" w:rsidP="00115FC7">
      <w:r>
        <w:t>Spoof guard this is perhaps the mostly widely used and the most widely accessible due to it being accessible via a chrome extension.</w:t>
      </w:r>
    </w:p>
    <w:p w14:paraId="53E16307" w14:textId="77777777" w:rsidR="0077771A" w:rsidRDefault="0077771A" w:rsidP="00115FC7"/>
    <w:p w14:paraId="0E1B49F5" w14:textId="77777777" w:rsidR="007D7F9A" w:rsidRDefault="007D7F9A" w:rsidP="00115FC7"/>
    <w:p w14:paraId="00653BC4" w14:textId="1774833F" w:rsidR="00B9140C" w:rsidRPr="00115FC7" w:rsidRDefault="00AC6743" w:rsidP="00115FC7">
      <w:proofErr w:type="spellStart"/>
      <w:r>
        <w:t>Chatgpt</w:t>
      </w:r>
      <w:proofErr w:type="spellEnd"/>
      <w:r>
        <w:t xml:space="preserve"> </w:t>
      </w:r>
    </w:p>
    <w:sectPr w:rsidR="00B9140C" w:rsidRPr="00115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31E4A"/>
    <w:multiLevelType w:val="hybridMultilevel"/>
    <w:tmpl w:val="677A22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200D4"/>
    <w:multiLevelType w:val="hybridMultilevel"/>
    <w:tmpl w:val="0F7E9302"/>
    <w:lvl w:ilvl="0" w:tplc="7DF48B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8399083">
    <w:abstractNumId w:val="0"/>
  </w:num>
  <w:num w:numId="2" w16cid:durableId="1179195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48"/>
    <w:rsid w:val="00012575"/>
    <w:rsid w:val="00052B6C"/>
    <w:rsid w:val="001119AB"/>
    <w:rsid w:val="00115FC7"/>
    <w:rsid w:val="00132E39"/>
    <w:rsid w:val="00157BB9"/>
    <w:rsid w:val="001B2C66"/>
    <w:rsid w:val="002207F3"/>
    <w:rsid w:val="002450C4"/>
    <w:rsid w:val="00267EE4"/>
    <w:rsid w:val="00276387"/>
    <w:rsid w:val="002B34A7"/>
    <w:rsid w:val="002E1901"/>
    <w:rsid w:val="00311BA1"/>
    <w:rsid w:val="00322DE6"/>
    <w:rsid w:val="003A5BED"/>
    <w:rsid w:val="003C4EE0"/>
    <w:rsid w:val="003E2A4D"/>
    <w:rsid w:val="004726E9"/>
    <w:rsid w:val="00476432"/>
    <w:rsid w:val="00482892"/>
    <w:rsid w:val="004B5137"/>
    <w:rsid w:val="004D5679"/>
    <w:rsid w:val="005A7D1C"/>
    <w:rsid w:val="00625406"/>
    <w:rsid w:val="0068241C"/>
    <w:rsid w:val="006F1E97"/>
    <w:rsid w:val="00710062"/>
    <w:rsid w:val="0074552E"/>
    <w:rsid w:val="007654D7"/>
    <w:rsid w:val="0077771A"/>
    <w:rsid w:val="00784283"/>
    <w:rsid w:val="0079782D"/>
    <w:rsid w:val="007D7F9A"/>
    <w:rsid w:val="00812DC3"/>
    <w:rsid w:val="00981038"/>
    <w:rsid w:val="00A06B36"/>
    <w:rsid w:val="00A8045E"/>
    <w:rsid w:val="00A929F5"/>
    <w:rsid w:val="00A94EB0"/>
    <w:rsid w:val="00AB2348"/>
    <w:rsid w:val="00AC4664"/>
    <w:rsid w:val="00AC6743"/>
    <w:rsid w:val="00AF5359"/>
    <w:rsid w:val="00B9140C"/>
    <w:rsid w:val="00C02C1A"/>
    <w:rsid w:val="00CC77B0"/>
    <w:rsid w:val="00D24182"/>
    <w:rsid w:val="00D250B3"/>
    <w:rsid w:val="00D4553D"/>
    <w:rsid w:val="00DA2792"/>
    <w:rsid w:val="00E23B8E"/>
    <w:rsid w:val="00E54CD1"/>
    <w:rsid w:val="00E717B0"/>
    <w:rsid w:val="00E7797C"/>
    <w:rsid w:val="00E97713"/>
    <w:rsid w:val="00ED2519"/>
    <w:rsid w:val="00F260F3"/>
    <w:rsid w:val="00FB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FA0901"/>
  <w15:chartTrackingRefBased/>
  <w15:docId w15:val="{76D9DC3A-ECAB-5A49-992F-1B9C9951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7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3DFE07-A5E2-9B4A-9A85-272CCBBC7DE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1a9fa56-3f32-449a-a721-3e3f49aa5e9a}" enabled="0" method="" siteId="{51a9fa56-3f32-449a-a721-3e3f49aa5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291</Words>
  <Characters>1304</Characters>
  <Application>Microsoft Office Word</Application>
  <DocSecurity>0</DocSecurity>
  <Lines>33</Lines>
  <Paragraphs>20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Mead</dc:creator>
  <cp:keywords/>
  <dc:description/>
  <cp:lastModifiedBy>Kieran Mead</cp:lastModifiedBy>
  <cp:revision>51</cp:revision>
  <dcterms:created xsi:type="dcterms:W3CDTF">2024-01-05T13:01:00Z</dcterms:created>
  <dcterms:modified xsi:type="dcterms:W3CDTF">2024-03-21T20:46:00Z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9f21dda05a31c959ca93252cecc993f79cd3477fbdb1d0073b76de047ea689d8</vt:lpwstr>
  </property>
</Properties>
</file>