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695AB" w14:textId="66AA5A6A" w:rsidR="0052358E" w:rsidRDefault="004544A3" w:rsidP="004544A3">
      <w:pPr>
        <w:pStyle w:val="Title"/>
      </w:pPr>
      <w:r>
        <w:t>Diary</w:t>
      </w:r>
    </w:p>
    <w:p w14:paraId="305B9396" w14:textId="19498A50" w:rsidR="004544A3" w:rsidRDefault="004544A3" w:rsidP="004544A3">
      <w:pPr>
        <w:pStyle w:val="Heading1"/>
      </w:pPr>
      <w:r>
        <w:t>Friday 12</w:t>
      </w:r>
      <w:r w:rsidRPr="004544A3">
        <w:rPr>
          <w:vertAlign w:val="superscript"/>
        </w:rPr>
        <w:t>th</w:t>
      </w:r>
      <w:r>
        <w:t xml:space="preserve"> Feb</w:t>
      </w:r>
      <w:r w:rsidR="00C81F6A">
        <w:t xml:space="preserve"> -2.30hrs (1600-1800) </w:t>
      </w:r>
    </w:p>
    <w:p w14:paraId="7900763B" w14:textId="4327EA84" w:rsidR="004544A3" w:rsidRDefault="00C81F6A" w:rsidP="004544A3">
      <w:r>
        <w:t xml:space="preserve">Today I did </w:t>
      </w:r>
      <w:r w:rsidR="00E30CC4">
        <w:t>some</w:t>
      </w:r>
      <w:r>
        <w:t xml:space="preserve"> of the requirements for the system , however I will come back to it later on as more can be added before the MOSCO analysis. </w:t>
      </w:r>
    </w:p>
    <w:p w14:paraId="40751F39" w14:textId="67B9216B" w:rsidR="009A510F" w:rsidRDefault="009A510F" w:rsidP="009A510F">
      <w:pPr>
        <w:pStyle w:val="Heading1"/>
      </w:pPr>
      <w:r>
        <w:t>Saturday 13</w:t>
      </w:r>
      <w:r w:rsidRPr="009A510F">
        <w:rPr>
          <w:vertAlign w:val="superscript"/>
        </w:rPr>
        <w:t>th</w:t>
      </w:r>
      <w:r>
        <w:t xml:space="preserve"> Feb</w:t>
      </w:r>
      <w:r w:rsidR="000D6B2A">
        <w:t xml:space="preserve"> - </w:t>
      </w:r>
      <w:r w:rsidR="00E30CC4">
        <w:t>4.30hrs</w:t>
      </w:r>
      <w:r>
        <w:t xml:space="preserve"> (0900-11</w:t>
      </w:r>
      <w:r w:rsidR="006C72EE">
        <w:t>30</w:t>
      </w:r>
      <w:r w:rsidR="00E30CC4">
        <w:t>, 1300-1500</w:t>
      </w:r>
      <w:r>
        <w:t>)</w:t>
      </w:r>
    </w:p>
    <w:p w14:paraId="1CF2BE7B" w14:textId="5B2F6FF4" w:rsidR="000D6B2A" w:rsidRPr="000D6B2A" w:rsidRDefault="00230B6F" w:rsidP="000D6B2A">
      <w:r>
        <w:t>‘</w:t>
      </w:r>
      <w:r w:rsidR="000D6B2A">
        <w:t>Finished up</w:t>
      </w:r>
      <w:r>
        <w:t>’</w:t>
      </w:r>
      <w:r w:rsidR="000D6B2A">
        <w:t xml:space="preserve"> work on the requirements, took longer than expected.</w:t>
      </w:r>
    </w:p>
    <w:p w14:paraId="15E1F5F9" w14:textId="1E900816" w:rsidR="00E30CC4" w:rsidRDefault="000D6B2A" w:rsidP="000D6B2A">
      <w:pPr>
        <w:pStyle w:val="Heading1"/>
      </w:pPr>
      <w:r>
        <w:t>Sunday 14</w:t>
      </w:r>
      <w:r w:rsidRPr="000D6B2A">
        <w:rPr>
          <w:vertAlign w:val="superscript"/>
        </w:rPr>
        <w:t>th</w:t>
      </w:r>
      <w:r>
        <w:t xml:space="preserve"> Feb – </w:t>
      </w:r>
      <w:r w:rsidR="00230B6F">
        <w:t>4</w:t>
      </w:r>
      <w:r>
        <w:t>hrs (1100-1300</w:t>
      </w:r>
      <w:r w:rsidR="00230B6F">
        <w:t>, 1400-1600</w:t>
      </w:r>
      <w:r>
        <w:t>)</w:t>
      </w:r>
    </w:p>
    <w:p w14:paraId="047EA087" w14:textId="321AF36E" w:rsidR="000D6B2A" w:rsidRDefault="000D6B2A" w:rsidP="000D6B2A">
      <w:r>
        <w:t xml:space="preserve">Did the ethics form and uploaded it onto blackboard. </w:t>
      </w:r>
    </w:p>
    <w:p w14:paraId="4EF984BF" w14:textId="16767535" w:rsidR="00230B6F" w:rsidRDefault="00230B6F" w:rsidP="00230B6F">
      <w:pPr>
        <w:pStyle w:val="Heading1"/>
      </w:pPr>
      <w:r>
        <w:t>Monday 15</w:t>
      </w:r>
      <w:r w:rsidRPr="00230B6F">
        <w:rPr>
          <w:vertAlign w:val="superscript"/>
        </w:rPr>
        <w:t>th</w:t>
      </w:r>
      <w:r>
        <w:t xml:space="preserve"> Feb – 3hrs (0900-1200)</w:t>
      </w:r>
    </w:p>
    <w:p w14:paraId="597B1DB6" w14:textId="0B156058" w:rsidR="00230B6F" w:rsidRDefault="00230B6F" w:rsidP="00230B6F">
      <w:r>
        <w:t>Had to research MoSCoW analysis and perform it on the requirements I have.</w:t>
      </w:r>
    </w:p>
    <w:p w14:paraId="0FA6D3B8" w14:textId="0E14FD5C" w:rsidR="00D6117C" w:rsidRPr="00D6117C" w:rsidRDefault="00230B6F" w:rsidP="00D6117C">
      <w:pPr>
        <w:pStyle w:val="Heading1"/>
      </w:pPr>
      <w:r>
        <w:t>Tuesday 16</w:t>
      </w:r>
      <w:r w:rsidRPr="00230B6F">
        <w:rPr>
          <w:vertAlign w:val="superscript"/>
        </w:rPr>
        <w:t>th</w:t>
      </w:r>
      <w:r>
        <w:t xml:space="preserve"> Feb </w:t>
      </w:r>
      <w:r w:rsidR="00CD4FF9">
        <w:t>– 2hrs (0900-1100)</w:t>
      </w:r>
    </w:p>
    <w:p w14:paraId="10B62A74" w14:textId="564858C9" w:rsidR="00CD4FF9" w:rsidRDefault="00CD4FF9" w:rsidP="00CD4FF9">
      <w:r>
        <w:t xml:space="preserve">Completed Gantt Chart Up to date </w:t>
      </w:r>
    </w:p>
    <w:p w14:paraId="3082F0DC" w14:textId="5CDF19A6" w:rsidR="00D6117C" w:rsidRDefault="00D6117C" w:rsidP="00D6117C">
      <w:pPr>
        <w:pStyle w:val="Heading1"/>
      </w:pPr>
      <w:r>
        <w:t>Wednesday 17</w:t>
      </w:r>
      <w:r w:rsidRPr="00D6117C">
        <w:rPr>
          <w:vertAlign w:val="superscript"/>
        </w:rPr>
        <w:t>th</w:t>
      </w:r>
      <w:r>
        <w:t xml:space="preserve"> Feb – 5 hrs (0900-1100, 1200-1500)</w:t>
      </w:r>
    </w:p>
    <w:p w14:paraId="75E7D00A" w14:textId="6577B65D" w:rsidR="00D6117C" w:rsidRPr="00D6117C" w:rsidRDefault="00D6117C" w:rsidP="00D6117C">
      <w:r>
        <w:t xml:space="preserve">Today I set up the Git and downloaded the Latex template for the final report </w:t>
      </w:r>
      <w:r w:rsidR="008812AE">
        <w:t xml:space="preserve">to get started on, I am going to wait until I get the Latex book recommended to me by my supervisor to go further with the report. </w:t>
      </w:r>
    </w:p>
    <w:p w14:paraId="0FF8041E" w14:textId="28B1557C" w:rsidR="00D6117C" w:rsidRDefault="00D6117C" w:rsidP="00D6117C">
      <w:pPr>
        <w:pStyle w:val="Heading1"/>
      </w:pPr>
      <w:r>
        <w:t>Thursday 18</w:t>
      </w:r>
      <w:r w:rsidRPr="00D6117C">
        <w:rPr>
          <w:vertAlign w:val="superscript"/>
        </w:rPr>
        <w:t>th</w:t>
      </w:r>
      <w:r>
        <w:t xml:space="preserve"> Feb</w:t>
      </w:r>
      <w:r w:rsidR="008812AE">
        <w:t xml:space="preserve"> – 5 hrs (0900-1200, 1300-1500)</w:t>
      </w:r>
    </w:p>
    <w:p w14:paraId="36294446" w14:textId="0ACE9432" w:rsidR="008812AE" w:rsidRDefault="008812AE" w:rsidP="008812AE">
      <w:r>
        <w:t xml:space="preserve">Today I got started on some UI design, after some drawing and some failed ideas, I finally settled on a design that I actually liked and drew out most of the </w:t>
      </w:r>
      <w:r w:rsidR="008051BE">
        <w:t>parts and how it would look. I still needed to create a design for the creation of profiles and the servo and motor parts of the website which I will do tomorrow</w:t>
      </w:r>
    </w:p>
    <w:p w14:paraId="32180839" w14:textId="6C9CDC4A" w:rsidR="008051BE" w:rsidRDefault="008051BE" w:rsidP="008051BE">
      <w:pPr>
        <w:pStyle w:val="Heading1"/>
      </w:pPr>
      <w:r>
        <w:t>Friday 19</w:t>
      </w:r>
      <w:r w:rsidRPr="008051BE">
        <w:rPr>
          <w:vertAlign w:val="superscript"/>
        </w:rPr>
        <w:t>th</w:t>
      </w:r>
      <w:r>
        <w:t xml:space="preserve"> Feb – 4hrs (1000-1200, 1300-1500)</w:t>
      </w:r>
    </w:p>
    <w:p w14:paraId="58BBF080" w14:textId="4EF0487A" w:rsidR="008051BE" w:rsidRDefault="008051BE" w:rsidP="008051BE">
      <w:r>
        <w:t xml:space="preserve">Today I finished off the UI design and had a look into Jira </w:t>
      </w:r>
      <w:r w:rsidR="00837A20">
        <w:t xml:space="preserve">for project managing, I may look into some other project managing software as I am unsure on Jira. </w:t>
      </w:r>
    </w:p>
    <w:p w14:paraId="73195685" w14:textId="13E40DF5" w:rsidR="0023291C" w:rsidRDefault="0023291C" w:rsidP="0023291C">
      <w:pPr>
        <w:pStyle w:val="Heading1"/>
      </w:pPr>
      <w:r>
        <w:t>Sunday 21</w:t>
      </w:r>
      <w:r w:rsidRPr="0023291C">
        <w:rPr>
          <w:vertAlign w:val="superscript"/>
        </w:rPr>
        <w:t>st</w:t>
      </w:r>
      <w:r>
        <w:t xml:space="preserve"> Feb – Monday 22</w:t>
      </w:r>
      <w:r w:rsidRPr="0023291C">
        <w:rPr>
          <w:vertAlign w:val="superscript"/>
        </w:rPr>
        <w:t>nd</w:t>
      </w:r>
      <w:r>
        <w:t xml:space="preserve"> Feb – 6hrs </w:t>
      </w:r>
    </w:p>
    <w:p w14:paraId="2EF828CD" w14:textId="4CBAFD2E" w:rsidR="0023291C" w:rsidRPr="0023291C" w:rsidRDefault="0023291C" w:rsidP="0023291C">
      <w:r>
        <w:t xml:space="preserve">Over these two days I did some research and spike work on how I  would run and operate the website for the user to operate and interact with the ESP lighting controller. I also attached two LEDs through a breadboard so I could turn the LEDs on and off with the website. </w:t>
      </w:r>
    </w:p>
    <w:p w14:paraId="422B4A9B" w14:textId="77777777" w:rsidR="0023291C" w:rsidRPr="0023291C" w:rsidRDefault="0023291C" w:rsidP="0023291C"/>
    <w:p w14:paraId="538C7CAD" w14:textId="77777777" w:rsidR="008051BE" w:rsidRPr="008812AE" w:rsidRDefault="008051BE" w:rsidP="008812AE"/>
    <w:sectPr w:rsidR="008051BE" w:rsidRPr="00881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A3"/>
    <w:rsid w:val="000D6B2A"/>
    <w:rsid w:val="00114464"/>
    <w:rsid w:val="00230B6F"/>
    <w:rsid w:val="0023291C"/>
    <w:rsid w:val="004544A3"/>
    <w:rsid w:val="006616AB"/>
    <w:rsid w:val="006C72EE"/>
    <w:rsid w:val="008051BE"/>
    <w:rsid w:val="00837A20"/>
    <w:rsid w:val="00856F6C"/>
    <w:rsid w:val="008812AE"/>
    <w:rsid w:val="009A510F"/>
    <w:rsid w:val="00C81F6A"/>
    <w:rsid w:val="00CD4FF9"/>
    <w:rsid w:val="00D6117C"/>
    <w:rsid w:val="00E30CC4"/>
    <w:rsid w:val="00EB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2384"/>
  <w15:chartTrackingRefBased/>
  <w15:docId w15:val="{22DE7B52-C648-4457-8914-BF928E4C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4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Todd</dc:creator>
  <cp:keywords/>
  <dc:description/>
  <cp:lastModifiedBy>Kieran Todd</cp:lastModifiedBy>
  <cp:revision>6</cp:revision>
  <dcterms:created xsi:type="dcterms:W3CDTF">2021-02-12T16:48:00Z</dcterms:created>
  <dcterms:modified xsi:type="dcterms:W3CDTF">2021-02-23T12:34:00Z</dcterms:modified>
</cp:coreProperties>
</file>