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4FEA" w14:textId="36B41FC9" w:rsidR="0052358E" w:rsidRDefault="00FA6820" w:rsidP="00882A18">
      <w:pPr>
        <w:pStyle w:val="Heading1"/>
      </w:pPr>
      <w:r>
        <w:t>Notes:</w:t>
      </w:r>
    </w:p>
    <w:p w14:paraId="373421EF" w14:textId="7F177A2D" w:rsidR="00FA6820" w:rsidRDefault="00FA6820">
      <w:r>
        <w:t xml:space="preserve">-make timer a reactant </w:t>
      </w:r>
    </w:p>
    <w:p w14:paraId="42B71173" w14:textId="75FD0EAB" w:rsidR="00FA6820" w:rsidRDefault="00FA6820">
      <w:r>
        <w:t xml:space="preserve">-Mosco analysis </w:t>
      </w:r>
    </w:p>
    <w:p w14:paraId="2C140ECC" w14:textId="06812B1B" w:rsidR="00FA6820" w:rsidRDefault="00FA6820">
      <w:r>
        <w:t xml:space="preserve">-put every idea in because Mosco will take out unnecessary </w:t>
      </w:r>
    </w:p>
    <w:p w14:paraId="3B3573BE" w14:textId="2681B2D0" w:rsidR="00FA6820" w:rsidRDefault="00FA6820">
      <w:r>
        <w:t>-How to store music?</w:t>
      </w:r>
    </w:p>
    <w:p w14:paraId="58B5A18A" w14:textId="564B5E8B" w:rsidR="00FA6820" w:rsidRDefault="00FA6820">
      <w:r>
        <w:t>-JLC PCB</w:t>
      </w:r>
    </w:p>
    <w:p w14:paraId="2476D22A" w14:textId="43D60493" w:rsidR="00FA6820" w:rsidRDefault="00FA6820">
      <w:r>
        <w:t>-</w:t>
      </w:r>
      <w:r w:rsidR="0047736E">
        <w:t>look up pin out of ESP32</w:t>
      </w:r>
    </w:p>
    <w:p w14:paraId="047A59E4" w14:textId="1A7D73BB" w:rsidR="0047736E" w:rsidRDefault="0047736E">
      <w:r>
        <w:t xml:space="preserve">- RGB LEDs </w:t>
      </w:r>
    </w:p>
    <w:p w14:paraId="59CD7EAF" w14:textId="6B483680" w:rsidR="0047736E" w:rsidRDefault="0047736E">
      <w:r>
        <w:t>-RGB addressable LEDs</w:t>
      </w:r>
    </w:p>
    <w:p w14:paraId="4C5FB613" w14:textId="1AEBAAB4" w:rsidR="0047736E" w:rsidRDefault="0047736E">
      <w:r>
        <w:t>-128 on a string</w:t>
      </w:r>
    </w:p>
    <w:p w14:paraId="5E0082CC" w14:textId="3BCC138D" w:rsidR="0047736E" w:rsidRDefault="0047736E">
      <w:r>
        <w:t>-PWM LED strips</w:t>
      </w:r>
    </w:p>
    <w:p w14:paraId="1F16EC41" w14:textId="33FD2F24" w:rsidR="0047736E" w:rsidRDefault="0047736E">
      <w:r>
        <w:t>-ESP is PWM enabled</w:t>
      </w:r>
    </w:p>
    <w:p w14:paraId="13064914" w14:textId="6700797C" w:rsidR="00225416" w:rsidRDefault="00225416">
      <w:r>
        <w:t xml:space="preserve">-each pin will have a LED type or motor assigned </w:t>
      </w:r>
    </w:p>
    <w:p w14:paraId="18417B6B" w14:textId="20047A4F" w:rsidR="00882A18" w:rsidRDefault="00882A18">
      <w:r>
        <w:t>-make backups</w:t>
      </w:r>
    </w:p>
    <w:p w14:paraId="66D4FAD2" w14:textId="1DB183CF" w:rsidR="00882A18" w:rsidRDefault="00882A18">
      <w:r>
        <w:t>-automate</w:t>
      </w:r>
    </w:p>
    <w:p w14:paraId="3E1A579E" w14:textId="5E31FDB9" w:rsidR="00882A18" w:rsidRDefault="00882A18">
      <w:r>
        <w:t xml:space="preserve">-change control </w:t>
      </w:r>
    </w:p>
    <w:p w14:paraId="3EDF82A4" w14:textId="38F07FB3" w:rsidR="00882A18" w:rsidRDefault="00882A18">
      <w:r>
        <w:t>-GIT</w:t>
      </w:r>
    </w:p>
    <w:p w14:paraId="7D5FC60C" w14:textId="008077F3" w:rsidR="00882A18" w:rsidRDefault="00882A18">
      <w:r>
        <w:t xml:space="preserve">-SyncThing </w:t>
      </w:r>
    </w:p>
    <w:p w14:paraId="3F6E130D" w14:textId="607ACA44" w:rsidR="00882A18" w:rsidRDefault="00882A18">
      <w:r>
        <w:t xml:space="preserve">-make backups </w:t>
      </w:r>
    </w:p>
    <w:p w14:paraId="61AE88B7" w14:textId="325A310C" w:rsidR="00882A18" w:rsidRDefault="00882A18">
      <w:r>
        <w:t>-Gantt Chart</w:t>
      </w:r>
    </w:p>
    <w:p w14:paraId="4F2D82A1" w14:textId="225BAF20" w:rsidR="00882A18" w:rsidRDefault="00882A18">
      <w:r>
        <w:t>-Work Methodologies - TDD</w:t>
      </w:r>
    </w:p>
    <w:p w14:paraId="11A02B15" w14:textId="25A7C21F" w:rsidR="00882A18" w:rsidRDefault="00882A18">
      <w:r>
        <w:t>-Set up ESP32</w:t>
      </w:r>
    </w:p>
    <w:p w14:paraId="2FCEF222" w14:textId="77777777" w:rsidR="00882A18" w:rsidRDefault="00882A18"/>
    <w:p w14:paraId="6FAB2B6C" w14:textId="760514F3" w:rsidR="00225416" w:rsidRDefault="00225416" w:rsidP="00882A18">
      <w:pPr>
        <w:pStyle w:val="Heading1"/>
      </w:pPr>
      <w:r>
        <w:t>Shopping List</w:t>
      </w:r>
    </w:p>
    <w:p w14:paraId="433C4ACB" w14:textId="16CF1701" w:rsidR="00225416" w:rsidRDefault="00225416">
      <w:r>
        <w:t xml:space="preserve">-Addressable LEDs </w:t>
      </w:r>
    </w:p>
    <w:p w14:paraId="21B235E4" w14:textId="32F053C8" w:rsidR="00225416" w:rsidRDefault="00225416">
      <w:r>
        <w:t>-PWM LEDS</w:t>
      </w:r>
    </w:p>
    <w:p w14:paraId="48CADCB9" w14:textId="0E8B2259" w:rsidR="00225416" w:rsidRDefault="00225416">
      <w:r>
        <w:t xml:space="preserve">-Standard LEDs </w:t>
      </w:r>
    </w:p>
    <w:p w14:paraId="0AB173B2" w14:textId="35EA3BF5" w:rsidR="00225416" w:rsidRDefault="00225416">
      <w:r>
        <w:t xml:space="preserve">-Resistors </w:t>
      </w:r>
    </w:p>
    <w:p w14:paraId="760AF101" w14:textId="5D7270CC" w:rsidR="00225416" w:rsidRDefault="00225416">
      <w:r>
        <w:t xml:space="preserve">-Soldering Iron </w:t>
      </w:r>
    </w:p>
    <w:p w14:paraId="683C9B25" w14:textId="0A5E2DEF" w:rsidR="00225416" w:rsidRDefault="00225416">
      <w:r>
        <w:t xml:space="preserve">-breadboard </w:t>
      </w:r>
    </w:p>
    <w:sectPr w:rsidR="00225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20"/>
    <w:rsid w:val="00114464"/>
    <w:rsid w:val="00225416"/>
    <w:rsid w:val="0047736E"/>
    <w:rsid w:val="00856F6C"/>
    <w:rsid w:val="00882658"/>
    <w:rsid w:val="00882A18"/>
    <w:rsid w:val="009E6AE0"/>
    <w:rsid w:val="00B80C5E"/>
    <w:rsid w:val="00F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B051"/>
  <w15:chartTrackingRefBased/>
  <w15:docId w15:val="{104E8470-B472-4D55-868E-14E75AE1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Todd</dc:creator>
  <cp:keywords/>
  <dc:description/>
  <cp:lastModifiedBy>Kieran Todd</cp:lastModifiedBy>
  <cp:revision>2</cp:revision>
  <dcterms:created xsi:type="dcterms:W3CDTF">2021-02-02T15:29:00Z</dcterms:created>
  <dcterms:modified xsi:type="dcterms:W3CDTF">2021-02-02T17:53:00Z</dcterms:modified>
</cp:coreProperties>
</file>