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1B4DA" w14:textId="7B17F076" w:rsidR="0052358E" w:rsidRDefault="004F2388">
      <w:r>
        <w:t>Notes 09/02</w:t>
      </w:r>
    </w:p>
    <w:p w14:paraId="0E10CD04" w14:textId="7131BCD0" w:rsidR="004F2388" w:rsidRDefault="004F2388">
      <w:r>
        <w:t xml:space="preserve">- if I wanted a motor need to order one myself </w:t>
      </w:r>
    </w:p>
    <w:p w14:paraId="1C257093" w14:textId="2BCC9EA6" w:rsidR="004F2388" w:rsidRDefault="004F2388">
      <w:r>
        <w:t xml:space="preserve">-order an LDR sensor </w:t>
      </w:r>
    </w:p>
    <w:p w14:paraId="53C2B80F" w14:textId="7BBC9DAC" w:rsidR="004F2388" w:rsidRDefault="004F2388"/>
    <w:p w14:paraId="0DF9C473" w14:textId="367C1E59" w:rsidR="005D71E8" w:rsidRDefault="005D71E8">
      <w:r>
        <w:t>TODO</w:t>
      </w:r>
    </w:p>
    <w:p w14:paraId="52A4FC3F" w14:textId="2B997B95" w:rsidR="005D71E8" w:rsidRDefault="005D71E8">
      <w:r>
        <w:t>-look into KANBAN boards</w:t>
      </w:r>
    </w:p>
    <w:p w14:paraId="3A26D3E7" w14:textId="14E842F3" w:rsidR="005D71E8" w:rsidRDefault="005D71E8">
      <w:r>
        <w:t xml:space="preserve">-SCRUM for 1 </w:t>
      </w:r>
    </w:p>
    <w:p w14:paraId="2D5D1DC0" w14:textId="695332EB" w:rsidR="005D71E8" w:rsidRDefault="005D71E8">
      <w:r>
        <w:t>-produce a list of requirements in DETAIL (50-60)</w:t>
      </w:r>
    </w:p>
    <w:p w14:paraId="671CDC67" w14:textId="32365477" w:rsidR="005D71E8" w:rsidRDefault="005D71E8">
      <w:r>
        <w:t xml:space="preserve">-Then do a Mosco analysis on it </w:t>
      </w:r>
    </w:p>
    <w:p w14:paraId="0C9E3868" w14:textId="37D54B78" w:rsidR="005D71E8" w:rsidRDefault="005D71E8">
      <w:r>
        <w:t xml:space="preserve">-Do Ethics form </w:t>
      </w:r>
    </w:p>
    <w:p w14:paraId="0CBD1C3B" w14:textId="50731BAD" w:rsidR="005D71E8" w:rsidRDefault="005D71E8">
      <w:r>
        <w:t xml:space="preserve">-Write a  diary on hours and what I am doing </w:t>
      </w:r>
    </w:p>
    <w:p w14:paraId="6AF9AAD0" w14:textId="0D8776F4" w:rsidR="005D71E8" w:rsidRDefault="005D71E8">
      <w:r>
        <w:t>-Gantt chart starts off as basic then estimate from diary and Gantt chart</w:t>
      </w:r>
    </w:p>
    <w:p w14:paraId="791E43D2" w14:textId="77777777" w:rsidR="005D71E8" w:rsidRDefault="005D71E8"/>
    <w:p w14:paraId="3710E1DC" w14:textId="77777777" w:rsidR="005D71E8" w:rsidRDefault="005D71E8"/>
    <w:p w14:paraId="3096AD30" w14:textId="77777777" w:rsidR="005D71E8" w:rsidRDefault="005D71E8"/>
    <w:sectPr w:rsidR="005D7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88"/>
    <w:rsid w:val="00114464"/>
    <w:rsid w:val="004F2388"/>
    <w:rsid w:val="005D71E8"/>
    <w:rsid w:val="006A31E1"/>
    <w:rsid w:val="0085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316D"/>
  <w15:chartTrackingRefBased/>
  <w15:docId w15:val="{CB832666-A5E2-4EDD-89A8-43DED106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Todd</dc:creator>
  <cp:keywords/>
  <dc:description/>
  <cp:lastModifiedBy>Kieran Todd</cp:lastModifiedBy>
  <cp:revision>1</cp:revision>
  <dcterms:created xsi:type="dcterms:W3CDTF">2021-02-09T15:31:00Z</dcterms:created>
  <dcterms:modified xsi:type="dcterms:W3CDTF">2021-02-09T16:20:00Z</dcterms:modified>
</cp:coreProperties>
</file>