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3D63" w14:textId="2C3C2F3B" w:rsidR="00FA3865" w:rsidRDefault="00FA3865" w:rsidP="00B35DA4">
      <w:pPr>
        <w:pStyle w:val="Heading1"/>
      </w:pPr>
      <w:r>
        <w:t xml:space="preserve">Requirements </w:t>
      </w:r>
    </w:p>
    <w:p w14:paraId="16C81042" w14:textId="77777777" w:rsidR="00B36D77" w:rsidRDefault="00532439" w:rsidP="00B36D77">
      <w:r>
        <w:t>MoSCoW – Must have (M), should have (S), could have (C) and will not have (W)</w:t>
      </w:r>
    </w:p>
    <w:p w14:paraId="1CC991C0" w14:textId="537CC720" w:rsidR="00B36D77" w:rsidRDefault="00B36D77" w:rsidP="00B36D77">
      <w:r>
        <w:t xml:space="preserve">RQ1 </w:t>
      </w:r>
      <w:r>
        <w:t xml:space="preserve">- ESP 32 must react to the changes made by the user </w:t>
      </w:r>
      <w:r w:rsidRPr="00D564F3">
        <w:rPr>
          <w:b/>
          <w:bCs/>
        </w:rPr>
        <w:t>(M)</w:t>
      </w:r>
    </w:p>
    <w:p w14:paraId="7BE9385B" w14:textId="469ECEC7" w:rsidR="00B36D77" w:rsidRDefault="00B36D77" w:rsidP="00B36D77">
      <w:r>
        <w:t>RQ</w:t>
      </w:r>
      <w:r>
        <w:t xml:space="preserve">2 </w:t>
      </w:r>
      <w:r>
        <w:t xml:space="preserve">- Display the brightness and the colours of the LEDs correctly </w:t>
      </w:r>
      <w:r w:rsidRPr="00D564F3">
        <w:rPr>
          <w:b/>
          <w:bCs/>
        </w:rPr>
        <w:t>(M)</w:t>
      </w:r>
    </w:p>
    <w:p w14:paraId="3D23F172" w14:textId="58FC955D" w:rsidR="00B36D77" w:rsidRDefault="00B36D77" w:rsidP="00B36D77">
      <w:r>
        <w:t>RQ</w:t>
      </w:r>
      <w:r>
        <w:t xml:space="preserve">3 </w:t>
      </w:r>
      <w:r>
        <w:t xml:space="preserve">- </w:t>
      </w:r>
      <w:r w:rsidR="00300CEA">
        <w:t>P</w:t>
      </w:r>
      <w:r>
        <w:t>erform defined output when trigger is met.</w:t>
      </w:r>
      <w:r w:rsidRPr="00B36D77">
        <w:rPr>
          <w:b/>
          <w:bCs/>
        </w:rPr>
        <w:t xml:space="preserve"> </w:t>
      </w:r>
      <w:r w:rsidRPr="00D564F3">
        <w:rPr>
          <w:b/>
          <w:bCs/>
        </w:rPr>
        <w:t>(M)</w:t>
      </w:r>
      <w:r>
        <w:t xml:space="preserve"> The triggers are: </w:t>
      </w:r>
    </w:p>
    <w:p w14:paraId="26F27BF5" w14:textId="776F93E4" w:rsidR="00B36D77" w:rsidRDefault="00B36D77" w:rsidP="00B36D77">
      <w:r>
        <w:tab/>
        <w:t>RQ</w:t>
      </w:r>
      <w:r>
        <w:t xml:space="preserve">3.1 </w:t>
      </w:r>
      <w:r>
        <w:t xml:space="preserve">- Time </w:t>
      </w:r>
      <w:r>
        <w:tab/>
      </w:r>
      <w:r w:rsidRPr="00532439">
        <w:rPr>
          <w:b/>
          <w:bCs/>
        </w:rPr>
        <w:t>(S)</w:t>
      </w:r>
    </w:p>
    <w:p w14:paraId="3F8A1BCE" w14:textId="0E89824D" w:rsidR="00B36D77" w:rsidRDefault="00B36D77" w:rsidP="00B36D77">
      <w:r>
        <w:tab/>
        <w:t>RQ3.</w:t>
      </w:r>
      <w:r>
        <w:t xml:space="preserve">2 </w:t>
      </w:r>
      <w:r>
        <w:t xml:space="preserve">- Weather </w:t>
      </w:r>
      <w:r w:rsidRPr="00532439">
        <w:rPr>
          <w:b/>
          <w:bCs/>
        </w:rPr>
        <w:t>(C)</w:t>
      </w:r>
    </w:p>
    <w:p w14:paraId="30597159" w14:textId="4C5869D0" w:rsidR="00B36D77" w:rsidRDefault="00B36D77" w:rsidP="00B36D77">
      <w:r>
        <w:tab/>
        <w:t>RQ3.</w:t>
      </w:r>
      <w:r>
        <w:t xml:space="preserve">3 </w:t>
      </w:r>
      <w:r>
        <w:t xml:space="preserve">- Temperature </w:t>
      </w:r>
      <w:r w:rsidRPr="00532439">
        <w:rPr>
          <w:b/>
          <w:bCs/>
        </w:rPr>
        <w:t>(C)</w:t>
      </w:r>
    </w:p>
    <w:p w14:paraId="725E300E" w14:textId="76E01FFC" w:rsidR="00B36D77" w:rsidRDefault="00B36D77" w:rsidP="00B36D77">
      <w:r>
        <w:tab/>
        <w:t>RQ3.</w:t>
      </w:r>
      <w:r>
        <w:t xml:space="preserve">4 </w:t>
      </w:r>
      <w:r>
        <w:t xml:space="preserve">- Button </w:t>
      </w:r>
      <w:r w:rsidRPr="00532439">
        <w:rPr>
          <w:b/>
          <w:bCs/>
        </w:rPr>
        <w:t>(C)</w:t>
      </w:r>
    </w:p>
    <w:p w14:paraId="2266894A" w14:textId="0F37F512" w:rsidR="00B36D77" w:rsidRDefault="00B36D77" w:rsidP="00B36D77">
      <w:pPr>
        <w:ind w:firstLine="720"/>
        <w:rPr>
          <w:b/>
          <w:bCs/>
        </w:rPr>
      </w:pPr>
      <w:r>
        <w:t>RQ3.</w:t>
      </w:r>
      <w:r>
        <w:t xml:space="preserve">5 </w:t>
      </w:r>
      <w:r>
        <w:t xml:space="preserve">- Sensor </w:t>
      </w:r>
      <w:r w:rsidRPr="00532439">
        <w:rPr>
          <w:b/>
          <w:bCs/>
        </w:rPr>
        <w:t>(C)</w:t>
      </w:r>
    </w:p>
    <w:p w14:paraId="52ADADA1" w14:textId="42EC60D2" w:rsidR="00B36D77" w:rsidRDefault="00B36D77" w:rsidP="00B36D77">
      <w:r>
        <w:t>RQ</w:t>
      </w:r>
      <w:r>
        <w:t>4</w:t>
      </w:r>
      <w:r w:rsidRPr="00B36D77">
        <w:t xml:space="preserve"> </w:t>
      </w:r>
      <w:r>
        <w:t>- Will have 2-3 pre-set standard and addressable profiles for fire, constant and strobe</w:t>
      </w:r>
      <w:r w:rsidRPr="00532439">
        <w:rPr>
          <w:b/>
          <w:bCs/>
        </w:rPr>
        <w:t>(</w:t>
      </w:r>
      <w:r w:rsidR="00A70939">
        <w:rPr>
          <w:b/>
          <w:bCs/>
        </w:rPr>
        <w:t>W</w:t>
      </w:r>
      <w:r w:rsidRPr="00532439">
        <w:rPr>
          <w:b/>
          <w:bCs/>
        </w:rPr>
        <w:t>)</w:t>
      </w:r>
    </w:p>
    <w:p w14:paraId="6BEAD9D8" w14:textId="70C16404" w:rsidR="00B36D77" w:rsidRDefault="00B36D77" w:rsidP="00B36D77">
      <w:r>
        <w:t>RQ</w:t>
      </w:r>
      <w:r>
        <w:t xml:space="preserve">5 </w:t>
      </w:r>
      <w:r>
        <w:t xml:space="preserve">- Play MP3 file when trigger is met </w:t>
      </w:r>
      <w:r w:rsidRPr="00532439">
        <w:rPr>
          <w:b/>
          <w:bCs/>
        </w:rPr>
        <w:t>(W)</w:t>
      </w:r>
    </w:p>
    <w:p w14:paraId="2BB423F0" w14:textId="4626DB4C" w:rsidR="00B36D77" w:rsidRDefault="00B36D77" w:rsidP="00B36D77">
      <w:r>
        <w:t>RQ</w:t>
      </w:r>
      <w:r>
        <w:t xml:space="preserve">6 </w:t>
      </w:r>
      <w:r>
        <w:t xml:space="preserve">- Will have some sort of storage like an SD card to store the MP3 audio </w:t>
      </w:r>
      <w:r w:rsidRPr="00532439">
        <w:rPr>
          <w:b/>
          <w:bCs/>
        </w:rPr>
        <w:t>(W)</w:t>
      </w:r>
    </w:p>
    <w:p w14:paraId="1BECC6BF" w14:textId="58274E5B" w:rsidR="00532439" w:rsidRDefault="00B36D77" w:rsidP="00B36D77">
      <w:pPr>
        <w:rPr>
          <w:b/>
          <w:bCs/>
        </w:rPr>
      </w:pPr>
      <w:r>
        <w:t>RQ</w:t>
      </w:r>
      <w:r>
        <w:t xml:space="preserve">7 </w:t>
      </w:r>
      <w:r>
        <w:t xml:space="preserve">- The ESP must be easy to set up </w:t>
      </w:r>
      <w:r w:rsidRPr="00D564F3">
        <w:rPr>
          <w:b/>
          <w:bCs/>
        </w:rPr>
        <w:t>(M)</w:t>
      </w:r>
    </w:p>
    <w:p w14:paraId="76F5EC72" w14:textId="77777777" w:rsidR="00B36D77" w:rsidRPr="00B36D77" w:rsidRDefault="00B36D77" w:rsidP="00B36D77">
      <w:pPr>
        <w:rPr>
          <w:b/>
          <w:bCs/>
        </w:rPr>
      </w:pPr>
    </w:p>
    <w:p w14:paraId="796755C0" w14:textId="54A4FA68" w:rsidR="00FA3865" w:rsidRDefault="00B36D77">
      <w:r>
        <w:t>RQ</w:t>
      </w:r>
      <w:r>
        <w:t xml:space="preserve">8 </w:t>
      </w:r>
      <w:r w:rsidR="00FA3865">
        <w:t>- Create a user-friendly website.</w:t>
      </w:r>
      <w:r w:rsidR="00D564F3" w:rsidRPr="00D564F3">
        <w:rPr>
          <w:b/>
          <w:bCs/>
        </w:rPr>
        <w:t>(M)</w:t>
      </w:r>
    </w:p>
    <w:p w14:paraId="4293A9ED" w14:textId="1600214B" w:rsidR="00FA3865" w:rsidRDefault="00B36D77">
      <w:r>
        <w:t>RQ</w:t>
      </w:r>
      <w:r>
        <w:t xml:space="preserve">9 </w:t>
      </w:r>
      <w:r w:rsidR="00FA3865">
        <w:t xml:space="preserve">- Easy to use and navigate </w:t>
      </w:r>
      <w:r w:rsidR="00D564F3" w:rsidRPr="00532439">
        <w:rPr>
          <w:b/>
          <w:bCs/>
        </w:rPr>
        <w:t>(</w:t>
      </w:r>
      <w:r w:rsidR="00532439" w:rsidRPr="00532439">
        <w:rPr>
          <w:b/>
          <w:bCs/>
        </w:rPr>
        <w:t>S</w:t>
      </w:r>
      <w:r w:rsidR="00D564F3" w:rsidRPr="00532439">
        <w:rPr>
          <w:b/>
          <w:bCs/>
        </w:rPr>
        <w:t>)</w:t>
      </w:r>
    </w:p>
    <w:p w14:paraId="7495A4F8" w14:textId="4BFB92AB" w:rsidR="00FA3865" w:rsidRDefault="00B36D77" w:rsidP="00B36D77">
      <w:r>
        <w:t>RQ</w:t>
      </w:r>
      <w:r>
        <w:t xml:space="preserve">10 </w:t>
      </w:r>
      <w:r w:rsidR="00FA3865">
        <w:t xml:space="preserve">- Define the ‘trigger’ </w:t>
      </w:r>
      <w:r w:rsidR="00844997">
        <w:t>for the outputs implemented</w:t>
      </w:r>
      <w:r w:rsidR="00FA3865">
        <w:t xml:space="preserve">. </w:t>
      </w:r>
      <w:r w:rsidRPr="00532439">
        <w:rPr>
          <w:b/>
          <w:bCs/>
        </w:rPr>
        <w:t>(S)</w:t>
      </w:r>
    </w:p>
    <w:p w14:paraId="5795B32F" w14:textId="66E3CC6D" w:rsidR="00FA3865" w:rsidRPr="00D564F3" w:rsidRDefault="00B36D77" w:rsidP="00B36D77">
      <w:pPr>
        <w:rPr>
          <w:b/>
          <w:bCs/>
        </w:rPr>
      </w:pPr>
      <w:r>
        <w:t>RQ</w:t>
      </w:r>
      <w:r>
        <w:t xml:space="preserve">11 </w:t>
      </w:r>
      <w:r w:rsidR="00FA3865">
        <w:t>- Create LED</w:t>
      </w:r>
      <w:r w:rsidR="00D87561">
        <w:t xml:space="preserve"> standard</w:t>
      </w:r>
      <w:r w:rsidR="00FA3865">
        <w:t xml:space="preserve"> profiles (</w:t>
      </w:r>
      <w:r w:rsidR="00D87561">
        <w:t>Standard LED profiles are the brightness that must be displayed to the user e.g. PWM</w:t>
      </w:r>
      <w:r w:rsidR="00FA3865">
        <w:t>)</w:t>
      </w:r>
      <w:r w:rsidR="00D564F3">
        <w:t xml:space="preserve"> </w:t>
      </w:r>
      <w:r w:rsidR="00D564F3" w:rsidRPr="00D564F3">
        <w:rPr>
          <w:b/>
          <w:bCs/>
        </w:rPr>
        <w:t>(M)</w:t>
      </w:r>
    </w:p>
    <w:p w14:paraId="33ECFC7F" w14:textId="488912A0" w:rsidR="00EB62AE" w:rsidRDefault="00B36D77" w:rsidP="00B36D77">
      <w:r>
        <w:t>RQ</w:t>
      </w:r>
      <w:r>
        <w:t xml:space="preserve">12 </w:t>
      </w:r>
      <w:r w:rsidR="00EB62AE">
        <w:t xml:space="preserve">- Set the standard LED profiles to the LEDs </w:t>
      </w:r>
      <w:r w:rsidR="00D564F3" w:rsidRPr="00D564F3">
        <w:rPr>
          <w:b/>
          <w:bCs/>
        </w:rPr>
        <w:t>(M)</w:t>
      </w:r>
    </w:p>
    <w:p w14:paraId="2FF12189" w14:textId="5252EEA4" w:rsidR="00D87561" w:rsidRDefault="00B36D77" w:rsidP="00B36D77">
      <w:bookmarkStart w:id="0" w:name="_Hlk69745921"/>
      <w:r>
        <w:t>RQ</w:t>
      </w:r>
      <w:r>
        <w:t>1</w:t>
      </w:r>
      <w:bookmarkEnd w:id="0"/>
      <w:r>
        <w:t xml:space="preserve">3 </w:t>
      </w:r>
      <w:r w:rsidR="00D87561">
        <w:t>-</w:t>
      </w:r>
      <w:r w:rsidR="00D87561" w:rsidRPr="00D87561">
        <w:t xml:space="preserve"> </w:t>
      </w:r>
      <w:r w:rsidR="00D87561">
        <w:t xml:space="preserve">Create Assignable LED profiles (Same as the standard profiles however you can set the </w:t>
      </w:r>
      <w:r w:rsidR="00EB62AE">
        <w:t>colour of the LED</w:t>
      </w:r>
      <w:r w:rsidR="00D87561">
        <w:t>)</w:t>
      </w:r>
      <w:r w:rsidR="00D564F3">
        <w:t xml:space="preserve"> </w:t>
      </w:r>
      <w:r w:rsidR="00D564F3" w:rsidRPr="00D564F3">
        <w:rPr>
          <w:b/>
          <w:bCs/>
        </w:rPr>
        <w:t>(M)</w:t>
      </w:r>
    </w:p>
    <w:p w14:paraId="77D3EE90" w14:textId="13087339" w:rsidR="00EB62AE" w:rsidRDefault="00B36D77" w:rsidP="00B36D77">
      <w:r>
        <w:t>RQ1</w:t>
      </w:r>
      <w:r>
        <w:t xml:space="preserve">4 </w:t>
      </w:r>
      <w:r w:rsidR="00EB62AE">
        <w:t>- Set the assignable LED profiles to the assignable LEDs (needs specific assignable LEDs)</w:t>
      </w:r>
      <w:r w:rsidR="00D564F3">
        <w:t xml:space="preserve"> </w:t>
      </w:r>
      <w:r w:rsidR="00D564F3" w:rsidRPr="00D564F3">
        <w:rPr>
          <w:b/>
          <w:bCs/>
        </w:rPr>
        <w:t>(M)</w:t>
      </w:r>
    </w:p>
    <w:p w14:paraId="6B587BE8" w14:textId="54AA887A" w:rsidR="00EB62AE" w:rsidRDefault="00B36D77" w:rsidP="00B36D77">
      <w:r>
        <w:t>RQ1</w:t>
      </w:r>
      <w:r>
        <w:t xml:space="preserve">5 </w:t>
      </w:r>
      <w:r w:rsidR="00EB62AE">
        <w:t xml:space="preserve">- </w:t>
      </w:r>
      <w:r w:rsidR="009C20E2">
        <w:t xml:space="preserve">Define the intended motor and servo config </w:t>
      </w:r>
      <w:r w:rsidR="00EB62AE">
        <w:t xml:space="preserve"> </w:t>
      </w:r>
      <w:r w:rsidR="00532439" w:rsidRPr="00532439">
        <w:rPr>
          <w:b/>
          <w:bCs/>
        </w:rPr>
        <w:t>(C)</w:t>
      </w:r>
    </w:p>
    <w:p w14:paraId="5D477FA6" w14:textId="0BB9088B" w:rsidR="00EB62AE" w:rsidRDefault="00B36D77" w:rsidP="00B36D77">
      <w:r>
        <w:t>RQ1</w:t>
      </w:r>
      <w:r>
        <w:t xml:space="preserve">6 </w:t>
      </w:r>
      <w:r w:rsidR="00EB62AE">
        <w:t xml:space="preserve">- Upload small MP3 file to play when defined by trigger </w:t>
      </w:r>
      <w:r w:rsidR="00532439" w:rsidRPr="00532439">
        <w:rPr>
          <w:b/>
          <w:bCs/>
        </w:rPr>
        <w:t>(W)</w:t>
      </w:r>
    </w:p>
    <w:p w14:paraId="78F28A54" w14:textId="253AE764" w:rsidR="00434CAC" w:rsidRPr="00434CAC" w:rsidRDefault="00B36D77" w:rsidP="00434CAC">
      <w:r>
        <w:t>RQ1</w:t>
      </w:r>
      <w:r>
        <w:t xml:space="preserve">17 </w:t>
      </w:r>
      <w:r w:rsidR="00FE0E40">
        <w:t xml:space="preserve">- Will also have a profile for the servos and motors </w:t>
      </w:r>
      <w:r w:rsidR="00B51C85">
        <w:t xml:space="preserve">outputs </w:t>
      </w:r>
      <w:r w:rsidR="00532439" w:rsidRPr="00532439">
        <w:rPr>
          <w:b/>
          <w:bCs/>
        </w:rPr>
        <w:t>(C)</w:t>
      </w:r>
    </w:p>
    <w:sectPr w:rsidR="00434CAC" w:rsidRPr="0043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65"/>
    <w:rsid w:val="00114464"/>
    <w:rsid w:val="00300CEA"/>
    <w:rsid w:val="00315429"/>
    <w:rsid w:val="003D695C"/>
    <w:rsid w:val="00434CAC"/>
    <w:rsid w:val="00532439"/>
    <w:rsid w:val="00844997"/>
    <w:rsid w:val="00856F6C"/>
    <w:rsid w:val="00857541"/>
    <w:rsid w:val="0096513E"/>
    <w:rsid w:val="009C20E2"/>
    <w:rsid w:val="00A70939"/>
    <w:rsid w:val="00B35DA4"/>
    <w:rsid w:val="00B36D77"/>
    <w:rsid w:val="00B51C85"/>
    <w:rsid w:val="00C078BB"/>
    <w:rsid w:val="00D564F3"/>
    <w:rsid w:val="00D861F5"/>
    <w:rsid w:val="00D87561"/>
    <w:rsid w:val="00D954C8"/>
    <w:rsid w:val="00EB62AE"/>
    <w:rsid w:val="00F6136E"/>
    <w:rsid w:val="00FA3865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9E7A"/>
  <w15:chartTrackingRefBased/>
  <w15:docId w15:val="{0A561FE6-7A28-4F06-AEC4-99EE332A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6</cp:revision>
  <dcterms:created xsi:type="dcterms:W3CDTF">2021-02-12T16:59:00Z</dcterms:created>
  <dcterms:modified xsi:type="dcterms:W3CDTF">2021-04-19T21:17:00Z</dcterms:modified>
</cp:coreProperties>
</file>