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FIGMA: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Verificar en el figma que se puedan calificar el taller y los mecánicos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Verificar puntos de Fidelización con y descuentos con los clientes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Verificar que el admin pueda revisar comentarios sobre la calificación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DOCUMENTOS: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Editar lo del documentos de requerimientos sobre los casos de uso que se van a crear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PARADIGM: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Crear caso de uso sobre puntos de fidelización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Crear caso de uso comentarios de los clientes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GIT Y COMMITS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Hacer git y ver los repositorios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Ir subiendo documentación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