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FIGMA: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Verificar en el figma que se puedan calificar el taller y los mecánicos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Verificar puntos de Fidelización con y descuentos con los clientes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Verificar que el admin pueda revisar comentarios sobre la calificación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DOCUMENTOS: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También editar lo del documentos de requerimientos sobre los casos de uso que se van a crear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PARADIGM: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Crear caso de uso sobre puntos de fidelización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Crear caso de uso comentarios de los clientes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 Y COMMITS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Hacer git y ver los repositorios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Ir subiendo documentacion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