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D9FB4FE" wp14:paraId="2C078E63" wp14:textId="5B70783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="309A9D58">
        <w:drawing>
          <wp:inline xmlns:wp14="http://schemas.microsoft.com/office/word/2010/wordprocessingDrawing" wp14:editId="12BA90E1" wp14:anchorId="18D6C4FB">
            <wp:extent cx="2609850" cy="1647825"/>
            <wp:effectExtent l="0" t="0" r="0" b="0"/>
            <wp:docPr id="6334305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3430580" name=""/>
                    <pic:cNvPicPr/>
                  </pic:nvPicPr>
                  <pic:blipFill>
                    <a:blip xmlns:r="http://schemas.openxmlformats.org/officeDocument/2006/relationships" r:embed="rId16781642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9A9D58">
        <w:rPr/>
        <w:t xml:space="preserve">  </w:t>
      </w:r>
    </w:p>
    <w:p w:rsidR="7D9FB4FE" w:rsidP="7D9FB4FE" w:rsidRDefault="7D9FB4FE" w14:paraId="1BA240F7" w14:textId="049828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</w:p>
    <w:p w:rsidR="309A9D58" w:rsidP="7D9FB4FE" w:rsidRDefault="309A9D58" w14:paraId="7E1DECAA" w14:textId="1CA8AD6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52"/>
          <w:szCs w:val="52"/>
        </w:rPr>
      </w:pPr>
      <w:r w:rsidRPr="5E719DEA" w:rsidR="4C4E67D7">
        <w:rPr>
          <w:rFonts w:ascii="Calibri Light" w:hAnsi="Calibri Light" w:eastAsia="Calibri Light" w:cs="Calibri Light"/>
          <w:b w:val="1"/>
          <w:bCs w:val="1"/>
          <w:sz w:val="48"/>
          <w:szCs w:val="48"/>
        </w:rPr>
        <w:t>Projekt</w:t>
      </w:r>
      <w:r w:rsidRPr="5E719DEA" w:rsidR="4A75B263">
        <w:rPr>
          <w:rFonts w:ascii="Calibri Light" w:hAnsi="Calibri Light" w:eastAsia="Calibri Light" w:cs="Calibri Light"/>
          <w:b w:val="1"/>
          <w:bCs w:val="1"/>
          <w:sz w:val="48"/>
          <w:szCs w:val="48"/>
        </w:rPr>
        <w:t xml:space="preserve"> (</w:t>
      </w:r>
      <w:r w:rsidRPr="5E719DEA" w:rsidR="4A75B263">
        <w:rPr>
          <w:rFonts w:ascii="Calibri Light" w:hAnsi="Calibri Light" w:eastAsia="Calibri Light" w:cs="Calibri Light"/>
          <w:b w:val="1"/>
          <w:bCs w:val="1"/>
          <w:sz w:val="48"/>
          <w:szCs w:val="48"/>
        </w:rPr>
        <w:t>Szkolenie</w:t>
      </w:r>
      <w:r w:rsidRPr="5E719DEA" w:rsidR="4A75B263">
        <w:rPr>
          <w:rFonts w:ascii="Calibri Light" w:hAnsi="Calibri Light" w:eastAsia="Calibri Light" w:cs="Calibri Light"/>
          <w:b w:val="1"/>
          <w:bCs w:val="1"/>
          <w:sz w:val="48"/>
          <w:szCs w:val="48"/>
        </w:rPr>
        <w:t xml:space="preserve"> techniczne 1)</w:t>
      </w:r>
    </w:p>
    <w:p w:rsidR="7D9FB4FE" w:rsidP="7D9FB4FE" w:rsidRDefault="7D9FB4FE" w14:paraId="374F808B" w14:textId="44B3552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309A9D58" w:rsidP="7D9FB4FE" w:rsidRDefault="309A9D58" w14:paraId="5447322B" w14:textId="6497BC7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0"/>
          <w:bCs w:val="0"/>
          <w:sz w:val="40"/>
          <w:szCs w:val="40"/>
        </w:rPr>
      </w:pPr>
      <w:r w:rsidRPr="7D9FB4FE" w:rsidR="309A9D58">
        <w:rPr>
          <w:rFonts w:ascii="Calibri Light" w:hAnsi="Calibri Light" w:eastAsia="Calibri Light" w:cs="Calibri Light"/>
          <w:b w:val="0"/>
          <w:bCs w:val="0"/>
          <w:sz w:val="40"/>
          <w:szCs w:val="40"/>
        </w:rPr>
        <w:t xml:space="preserve">Autor: Anhelina Kryvaltsevich </w:t>
      </w:r>
    </w:p>
    <w:p w:rsidR="309A9D58" w:rsidP="7D9FB4FE" w:rsidRDefault="309A9D58" w14:paraId="31B9D32F" w14:textId="616F4C5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0"/>
          <w:bCs w:val="0"/>
          <w:sz w:val="40"/>
          <w:szCs w:val="40"/>
        </w:rPr>
      </w:pPr>
      <w:r w:rsidRPr="7D9FB4FE" w:rsidR="309A9D58">
        <w:rPr>
          <w:rFonts w:ascii="Calibri Light" w:hAnsi="Calibri Light" w:eastAsia="Calibri Light" w:cs="Calibri Light"/>
          <w:b w:val="0"/>
          <w:bCs w:val="0"/>
          <w:sz w:val="40"/>
          <w:szCs w:val="40"/>
        </w:rPr>
        <w:t xml:space="preserve">Nr </w:t>
      </w:r>
      <w:r w:rsidRPr="7D9FB4FE" w:rsidR="309A9D58">
        <w:rPr>
          <w:rFonts w:ascii="Calibri Light" w:hAnsi="Calibri Light" w:eastAsia="Calibri Light" w:cs="Calibri Light"/>
          <w:b w:val="0"/>
          <w:bCs w:val="0"/>
          <w:sz w:val="40"/>
          <w:szCs w:val="40"/>
        </w:rPr>
        <w:t>albumu</w:t>
      </w:r>
      <w:r w:rsidRPr="7D9FB4FE" w:rsidR="309A9D58">
        <w:rPr>
          <w:rFonts w:ascii="Calibri Light" w:hAnsi="Calibri Light" w:eastAsia="Calibri Light" w:cs="Calibri Light"/>
          <w:b w:val="0"/>
          <w:bCs w:val="0"/>
          <w:sz w:val="40"/>
          <w:szCs w:val="40"/>
        </w:rPr>
        <w:t>: w70625</w:t>
      </w:r>
    </w:p>
    <w:p w:rsidR="309A9D58" w:rsidP="7D9FB4FE" w:rsidRDefault="309A9D58" w14:paraId="3D90F413" w14:textId="12F806C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0"/>
          <w:bCs w:val="0"/>
          <w:sz w:val="40"/>
          <w:szCs w:val="40"/>
        </w:rPr>
      </w:pPr>
      <w:r w:rsidRPr="7D9FB4FE" w:rsidR="309A9D58">
        <w:rPr>
          <w:rFonts w:ascii="Calibri Light" w:hAnsi="Calibri Light" w:eastAsia="Calibri Light" w:cs="Calibri Light"/>
          <w:b w:val="0"/>
          <w:bCs w:val="0"/>
          <w:sz w:val="40"/>
          <w:szCs w:val="40"/>
        </w:rPr>
        <w:t>Kierunek</w:t>
      </w:r>
      <w:r w:rsidRPr="7D9FB4FE" w:rsidR="309A9D58">
        <w:rPr>
          <w:rFonts w:ascii="Calibri Light" w:hAnsi="Calibri Light" w:eastAsia="Calibri Light" w:cs="Calibri Light"/>
          <w:b w:val="0"/>
          <w:bCs w:val="0"/>
          <w:sz w:val="40"/>
          <w:szCs w:val="40"/>
        </w:rPr>
        <w:t>: 4IID-P</w:t>
      </w:r>
    </w:p>
    <w:p w:rsidR="7D9FB4FE" w:rsidP="7D9FB4FE" w:rsidRDefault="7D9FB4FE" w14:paraId="181B4B1D" w14:textId="1A98216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7D9FB4FE" w:rsidP="7D9FB4FE" w:rsidRDefault="7D9FB4FE" w14:paraId="77C30A5A" w14:textId="0650D09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309A9D58" w:rsidP="7D9FB4FE" w:rsidRDefault="309A9D58" w14:paraId="457DDFE0" w14:textId="2D09AF9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32323"/>
          <w:sz w:val="40"/>
          <w:szCs w:val="40"/>
          <w:lang w:val="en-US"/>
        </w:rPr>
      </w:pPr>
      <w:r w:rsidRPr="7D9FB4FE" w:rsidR="309A9D58">
        <w:rPr>
          <w:rFonts w:ascii="Calibri Light" w:hAnsi="Calibri Light" w:eastAsia="Calibri Light" w:cs="Calibri Light"/>
          <w:b w:val="1"/>
          <w:bCs w:val="1"/>
          <w:sz w:val="40"/>
          <w:szCs w:val="40"/>
        </w:rPr>
        <w:t>Prowadz</w:t>
      </w:r>
      <w:r w:rsidRPr="7D9FB4FE" w:rsidR="7846AFF1">
        <w:rPr>
          <w:rFonts w:ascii="Calibri Light" w:hAnsi="Calibri Light" w:eastAsia="Calibri Light" w:cs="Calibri Light"/>
          <w:b w:val="1"/>
          <w:bCs w:val="1"/>
          <w:sz w:val="40"/>
          <w:szCs w:val="40"/>
        </w:rPr>
        <w:t>ą</w:t>
      </w:r>
      <w:r w:rsidRPr="7D9FB4FE" w:rsidR="309A9D58">
        <w:rPr>
          <w:rFonts w:ascii="Calibri Light" w:hAnsi="Calibri Light" w:eastAsia="Calibri Light" w:cs="Calibri Light"/>
          <w:b w:val="1"/>
          <w:bCs w:val="1"/>
          <w:sz w:val="40"/>
          <w:szCs w:val="40"/>
        </w:rPr>
        <w:t xml:space="preserve">cy: </w:t>
      </w:r>
      <w:r w:rsidRPr="7D9FB4FE" w:rsidR="309A9D58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32323"/>
          <w:sz w:val="40"/>
          <w:szCs w:val="40"/>
          <w:lang w:val="en-US"/>
        </w:rPr>
        <w:t xml:space="preserve">Dr Marek </w:t>
      </w:r>
      <w:r w:rsidRPr="7D9FB4FE" w:rsidR="309A9D58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32323"/>
          <w:sz w:val="40"/>
          <w:szCs w:val="40"/>
          <w:lang w:val="en-US"/>
        </w:rPr>
        <w:t>Giebułtowski</w:t>
      </w:r>
    </w:p>
    <w:p w:rsidR="7D9FB4FE" w:rsidP="7D9FB4FE" w:rsidRDefault="7D9FB4FE" w14:paraId="5C1EBD2F" w14:textId="50AB110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D9FB4FE" w:rsidP="7D9FB4FE" w:rsidRDefault="7D9FB4FE" w14:paraId="4880CB1A" w14:textId="3919D07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D9FB4FE" w:rsidP="7D9FB4FE" w:rsidRDefault="7D9FB4FE" w14:paraId="6D08C433" w14:textId="790C4AD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D9FB4FE" w:rsidP="7D9FB4FE" w:rsidRDefault="7D9FB4FE" w14:paraId="73757744" w14:textId="2068987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D9FB4FE" w:rsidP="7D9FB4FE" w:rsidRDefault="7D9FB4FE" w14:paraId="4902CBFB" w14:textId="051E5CB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</w:p>
    <w:p w:rsidR="7D9FB4FE" w:rsidP="7D9FB4FE" w:rsidRDefault="7D9FB4FE" w14:paraId="08959DFA" w14:textId="5BE2EE0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</w:p>
    <w:p w:rsidR="7D9FB4FE" w:rsidP="7D9FB4FE" w:rsidRDefault="7D9FB4FE" w14:paraId="6B47703C" w14:textId="7197675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</w:p>
    <w:p w:rsidR="515E71C4" w:rsidP="7D9FB4FE" w:rsidRDefault="515E71C4" w14:paraId="40AD9331" w14:textId="1F6A83B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="515E71C4">
        <w:rPr/>
        <w:t>Rzeszów</w:t>
      </w:r>
      <w:r w:rsidR="515E71C4">
        <w:rPr/>
        <w:t xml:space="preserve"> June 9, 2025</w:t>
      </w:r>
    </w:p>
    <w:p w:rsidR="2C2172E1" w:rsidP="5E719DEA" w:rsidRDefault="2C2172E1" w14:paraId="38C5DC6B" w14:textId="3BA3F775">
      <w:pPr>
        <w:bidi w:val="0"/>
        <w:spacing w:before="0" w:beforeAutospacing="off" w:after="160" w:afterAutospacing="off" w:line="279" w:lineRule="auto"/>
        <w:ind w:left="0" w:right="0"/>
        <w:jc w:val="center"/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96"/>
          <w:szCs w:val="96"/>
          <w:u w:val="single"/>
          <w:lang w:val="en-US"/>
        </w:rPr>
      </w:pP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US"/>
        </w:rPr>
        <w:t>Dokumentacja</w:t>
      </w: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US"/>
        </w:rPr>
        <w:t xml:space="preserve"> </w:t>
      </w: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US"/>
        </w:rPr>
        <w:t>projektu</w:t>
      </w: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US"/>
        </w:rPr>
        <w:t xml:space="preserve"> — System </w:t>
      </w: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US"/>
        </w:rPr>
        <w:t>zarządzania</w:t>
      </w: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US"/>
        </w:rPr>
        <w:t xml:space="preserve"> </w:t>
      </w: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72"/>
          <w:szCs w:val="72"/>
          <w:u w:val="single"/>
          <w:lang w:val="en-US"/>
        </w:rPr>
        <w:t>filmami</w:t>
      </w:r>
    </w:p>
    <w:p w:rsidR="2C2172E1" w:rsidP="5E719DEA" w:rsidRDefault="2C2172E1" w14:paraId="32143365" w14:textId="03D24E8E">
      <w:pPr>
        <w:pStyle w:val="Heading2"/>
        <w:bidi w:val="0"/>
        <w:spacing w:before="299" w:beforeAutospacing="off" w:after="299" w:afterAutospacing="off"/>
        <w:jc w:val="left"/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FFFFFF" w:themeColor="background1" w:themeTint="FF" w:themeShade="FF"/>
          <w:sz w:val="48"/>
          <w:szCs w:val="48"/>
          <w:u w:val="none"/>
          <w:lang w:val="en-US"/>
        </w:rPr>
      </w:pP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u w:val="none"/>
          <w:lang w:val="en-US"/>
        </w:rPr>
        <w:t xml:space="preserve">1. </w:t>
      </w:r>
      <w:r w:rsidRPr="5E719DEA" w:rsidR="46E3DE7D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u w:val="none"/>
          <w:lang w:val="en-US"/>
        </w:rPr>
        <w:t>Wstęp</w:t>
      </w:r>
    </w:p>
    <w:p w:rsidR="2C2172E1" w:rsidP="7D9FB4FE" w:rsidRDefault="2C2172E1" w14:paraId="2D4BBD8B" w14:textId="48233766">
      <w:pPr>
        <w:bidi w:val="0"/>
        <w:spacing w:before="240" w:beforeAutospacing="off" w:after="240" w:afterAutospacing="off"/>
        <w:jc w:val="left"/>
      </w:pPr>
      <w:r w:rsidRPr="7D9FB4FE" w:rsidR="2C2172E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Projekt jest aplikacją desktopową napisaną w Javie z użyciem JavaFX, umożliwiającą użytkownikom rejestrację, logowanie oraz zarządzanie listą filmów. Aplikacja komunikuje się z bazą danych, w której przechowywane są dane użytkowników oraz filmy.</w:t>
      </w:r>
    </w:p>
    <w:p w:rsidR="7D9FB4FE" w:rsidP="7D9FB4FE" w:rsidRDefault="7D9FB4FE" w14:paraId="3018C9B4" w14:textId="7AC59E21">
      <w:pPr>
        <w:bidi w:val="0"/>
        <w:spacing w:before="240" w:beforeAutospacing="off" w:after="240" w:afterAutospacing="off"/>
        <w:ind w:left="720"/>
        <w:jc w:val="left"/>
      </w:pPr>
    </w:p>
    <w:p w:rsidR="101D818B" w:rsidP="5E719DEA" w:rsidRDefault="101D818B" w14:paraId="37CAC507" w14:textId="6E96B7B8">
      <w:pPr>
        <w:pStyle w:val="Heading2"/>
        <w:bidi w:val="0"/>
        <w:spacing w:before="299" w:beforeAutospacing="off" w:after="299" w:afterAutospacing="off"/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FF0000"/>
          <w:sz w:val="44"/>
          <w:szCs w:val="44"/>
          <w:u w:val="none"/>
          <w:lang w:val="en-US"/>
        </w:rPr>
      </w:pP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u w:val="none"/>
          <w:lang w:val="en-US"/>
        </w:rPr>
        <w:t xml:space="preserve">2.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4"/>
          <w:szCs w:val="44"/>
          <w:u w:val="none"/>
          <w:lang w:val="en-US"/>
        </w:rPr>
        <w:t>Funkcjonalności</w:t>
      </w:r>
    </w:p>
    <w:p w:rsidR="101D818B" w:rsidP="5E719DEA" w:rsidRDefault="101D818B" w14:paraId="36BCD0F5" w14:textId="4623AFEF">
      <w:pPr>
        <w:pStyle w:val="Heading3"/>
        <w:bidi w:val="0"/>
        <w:spacing w:before="281" w:beforeAutospacing="off" w:after="281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1.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Rejestracja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nowego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użytkownika</w:t>
      </w:r>
    </w:p>
    <w:p w:rsidR="101D818B" w:rsidP="7D9FB4FE" w:rsidRDefault="101D818B" w14:paraId="407A7817" w14:textId="3E5CFE1D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Opis:</w:t>
      </w:r>
      <w:r>
        <w:br/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Użytkownik może utworzyć nowe konto, podając nazwę użytkownika i hasło. Dane są zapisywane do bazy danych w tabeli users.</w:t>
      </w:r>
    </w:p>
    <w:p w:rsidR="101D818B" w:rsidP="7D9FB4FE" w:rsidRDefault="101D818B" w14:paraId="29FF2426" w14:textId="73F8C54B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Klasa: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LoginController.java</w:t>
      </w:r>
    </w:p>
    <w:p w:rsidR="101D818B" w:rsidP="7D9FB4FE" w:rsidRDefault="101D818B" w14:paraId="18ED5918" w14:textId="0A877CDA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Metoda: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handleRegister()</w:t>
      </w:r>
    </w:p>
    <w:p w:rsidR="101D818B" w:rsidP="7D9FB4FE" w:rsidRDefault="101D818B" w14:paraId="6E7B5AB3" w14:textId="4DF38AD0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Działanie metody:</w:t>
      </w:r>
    </w:p>
    <w:p w:rsidR="101D818B" w:rsidP="5E719DEA" w:rsidRDefault="101D818B" w14:paraId="7F1F68B6" w14:textId="29567A24">
      <w:pPr>
        <w:pStyle w:val="ListParagraph"/>
        <w:numPr>
          <w:ilvl w:val="1"/>
          <w:numId w:val="5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Pobiera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z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pól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tekstowych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(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nazwa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użytkownika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i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hasło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)</w:t>
      </w:r>
      <w:r w:rsidRPr="5E719DEA" w:rsidR="0749990F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4FDD3FA0" w:rsidP="5E719DEA" w:rsidRDefault="4FDD3FA0" w14:paraId="11C88069" w14:textId="15D8A67B">
      <w:pPr>
        <w:bidi w:val="0"/>
        <w:spacing w:before="240" w:beforeAutospacing="off" w:after="240" w:afterAutospacing="off"/>
        <w:ind w:left="0"/>
      </w:pPr>
      <w:r w:rsidR="4FDD3FA0">
        <w:drawing>
          <wp:inline wp14:editId="3CAD809C" wp14:anchorId="24CE20DC">
            <wp:extent cx="5943600" cy="904875"/>
            <wp:effectExtent l="0" t="0" r="0" b="0"/>
            <wp:docPr id="10499312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9931260" name=""/>
                    <pic:cNvPicPr/>
                  </pic:nvPicPr>
                  <pic:blipFill>
                    <a:blip xmlns:r="http://schemas.openxmlformats.org/officeDocument/2006/relationships" r:embed="rId9328026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19DEA" w:rsidP="5E719DEA" w:rsidRDefault="5E719DEA" w14:paraId="055AAFC4" w14:textId="442E6A7B">
      <w:pPr>
        <w:bidi w:val="0"/>
        <w:spacing w:before="240" w:beforeAutospacing="off" w:after="240" w:afterAutospacing="off"/>
        <w:ind w:left="0"/>
      </w:pPr>
    </w:p>
    <w:p w:rsidR="5E719DEA" w:rsidP="5E719DEA" w:rsidRDefault="5E719DEA" w14:paraId="487B9916" w14:textId="2E30EAD7">
      <w:pPr>
        <w:bidi w:val="0"/>
        <w:spacing w:before="240" w:beforeAutospacing="off" w:after="240" w:afterAutospacing="off"/>
        <w:ind w:left="0"/>
      </w:pPr>
    </w:p>
    <w:p w:rsidR="30B3C3EE" w:rsidP="5E719DEA" w:rsidRDefault="30B3C3EE" w14:paraId="6EEE547E" w14:textId="275BDE43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Sprawdza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,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czy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pola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nie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są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puste</w:t>
      </w:r>
      <w:r w:rsidRPr="5E719DEA" w:rsidR="51A9617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51A96174" w:rsidP="5E719DEA" w:rsidRDefault="51A96174" w14:paraId="6D14F1F3" w14:textId="410A4F0F">
      <w:pPr>
        <w:bidi w:val="0"/>
        <w:spacing w:before="240" w:beforeAutospacing="off" w:after="240" w:afterAutospacing="off"/>
        <w:ind w:left="0"/>
      </w:pPr>
      <w:r w:rsidR="51A96174">
        <w:drawing>
          <wp:inline wp14:editId="567C471B" wp14:anchorId="4F683FCB">
            <wp:extent cx="5943600" cy="752475"/>
            <wp:effectExtent l="0" t="0" r="0" b="0"/>
            <wp:docPr id="16834221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3422187" name=""/>
                    <pic:cNvPicPr/>
                  </pic:nvPicPr>
                  <pic:blipFill>
                    <a:blip xmlns:r="http://schemas.openxmlformats.org/officeDocument/2006/relationships" r:embed="rId13236375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FB4FE" w:rsidP="7D9FB4FE" w:rsidRDefault="7D9FB4FE" w14:paraId="16C55653" w14:textId="345959D1">
      <w:pPr>
        <w:pStyle w:val="ListParagraph"/>
        <w:bidi w:val="0"/>
        <w:spacing w:before="240" w:beforeAutospacing="off" w:after="240" w:afterAutospacing="off"/>
        <w:ind w:left="1440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</w:p>
    <w:p w:rsidR="101D818B" w:rsidP="5E719DEA" w:rsidRDefault="101D818B" w14:paraId="37A28DB7" w14:textId="7D3A723C">
      <w:pPr>
        <w:pStyle w:val="ListParagraph"/>
        <w:numPr>
          <w:ilvl w:val="1"/>
          <w:numId w:val="5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Wywołuje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metodę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7E75BF13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getConnectoin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() z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kl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asy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tabaseManager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,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aby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za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pisać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d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o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ba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zy</w:t>
      </w:r>
      <w:r w:rsidRPr="5E719DEA" w:rsidR="3716C743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2E5207FA" w:rsidP="5E719DEA" w:rsidRDefault="2E5207FA" w14:paraId="7B8A813E" w14:textId="2A34ABD0">
      <w:pPr>
        <w:bidi w:val="0"/>
        <w:spacing w:before="240" w:beforeAutospacing="off" w:after="240" w:afterAutospacing="off"/>
        <w:ind w:left="0"/>
      </w:pPr>
      <w:r w:rsidR="2E5207FA">
        <w:drawing>
          <wp:inline wp14:editId="33D34D15" wp14:anchorId="76694E41">
            <wp:extent cx="5943600" cy="1571625"/>
            <wp:effectExtent l="0" t="0" r="0" b="0"/>
            <wp:docPr id="9184399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8439968" name=""/>
                    <pic:cNvPicPr/>
                  </pic:nvPicPr>
                  <pic:blipFill>
                    <a:blip xmlns:r="http://schemas.openxmlformats.org/officeDocument/2006/relationships" r:embed="rId16917987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FB4FE" w:rsidP="5E719DEA" w:rsidRDefault="7D9FB4FE" w14:paraId="476F7468" w14:textId="5E6D026D">
      <w:pPr>
        <w:pStyle w:val="ListParagraph"/>
        <w:numPr>
          <w:ilvl w:val="1"/>
          <w:numId w:val="5"/>
        </w:numPr>
        <w:bidi w:val="0"/>
        <w:spacing w:before="240" w:beforeAutospacing="off" w:after="240" w:afterAutospacing="off"/>
        <w:ind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Wyświetla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odpowiedni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komunikat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(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ukces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l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ub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b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łąd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)</w:t>
      </w:r>
      <w:r w:rsidRPr="5E719DEA" w:rsidR="3B442EA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7D9FB4FE" w:rsidP="5E719DEA" w:rsidRDefault="7D9FB4FE" w14:paraId="395AEFC0" w14:textId="0A82A65A">
      <w:pPr>
        <w:bidi w:val="0"/>
        <w:spacing w:before="240" w:beforeAutospacing="off" w:after="240" w:afterAutospacing="off"/>
        <w:ind w:left="0"/>
      </w:pPr>
      <w:r w:rsidR="5117BFDC">
        <w:drawing>
          <wp:inline wp14:editId="379FEE4D" wp14:anchorId="7242B53F">
            <wp:extent cx="5607579" cy="1491760"/>
            <wp:effectExtent l="0" t="0" r="0" b="0"/>
            <wp:docPr id="4149373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4937343" name=""/>
                    <pic:cNvPicPr/>
                  </pic:nvPicPr>
                  <pic:blipFill>
                    <a:blip xmlns:r="http://schemas.openxmlformats.org/officeDocument/2006/relationships" r:embed="rId826354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7579" cy="14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19DEA" w:rsidP="5E719DEA" w:rsidRDefault="5E719DEA" w14:paraId="6A343A79" w14:textId="2D6E7E0E">
      <w:pPr>
        <w:bidi w:val="0"/>
        <w:spacing w:before="240" w:beforeAutospacing="off" w:after="240" w:afterAutospacing="off"/>
        <w:ind w:left="0"/>
      </w:pPr>
    </w:p>
    <w:p w:rsidR="5024C405" w:rsidP="5E719DEA" w:rsidRDefault="5024C405" w14:paraId="6745FF13" w14:textId="24AA7F26">
      <w:pPr>
        <w:bidi w:val="0"/>
        <w:spacing w:before="240" w:beforeAutospacing="off" w:after="240" w:afterAutospacing="off"/>
        <w:ind w:left="0"/>
      </w:pPr>
      <w:r w:rsidRPr="5E719DEA" w:rsidR="20A05969">
        <w:rPr>
          <w:noProof w:val="0"/>
          <w:lang w:val="en-US"/>
        </w:rPr>
        <w:t>Pełna</w:t>
      </w:r>
      <w:r w:rsidRPr="5E719DEA" w:rsidR="20A05969">
        <w:rPr>
          <w:noProof w:val="0"/>
          <w:lang w:val="en-US"/>
        </w:rPr>
        <w:t xml:space="preserve"> </w:t>
      </w:r>
      <w:r w:rsidRPr="5E719DEA" w:rsidR="20A05969">
        <w:rPr>
          <w:noProof w:val="0"/>
          <w:lang w:val="en-US"/>
        </w:rPr>
        <w:t>implementacja</w:t>
      </w:r>
      <w:r w:rsidRPr="5E719DEA" w:rsidR="20A05969">
        <w:rPr>
          <w:noProof w:val="0"/>
          <w:lang w:val="en-US"/>
        </w:rPr>
        <w:t xml:space="preserve"> </w:t>
      </w:r>
      <w:r w:rsidRPr="5E719DEA" w:rsidR="20A05969">
        <w:rPr>
          <w:noProof w:val="0"/>
          <w:lang w:val="en-US"/>
        </w:rPr>
        <w:t>metody</w:t>
      </w:r>
      <w:r w:rsidRPr="5E719DEA" w:rsidR="20A05969">
        <w:rPr>
          <w:noProof w:val="0"/>
          <w:lang w:val="en-US"/>
        </w:rPr>
        <w:t xml:space="preserve"> </w:t>
      </w:r>
      <w:r w:rsidRPr="5E719DEA" w:rsidR="20A05969">
        <w:rPr>
          <w:noProof w:val="0"/>
          <w:lang w:val="en-US"/>
        </w:rPr>
        <w:t>handleRegister</w:t>
      </w:r>
      <w:r w:rsidRPr="5E719DEA" w:rsidR="20A05969">
        <w:rPr>
          <w:noProof w:val="0"/>
          <w:lang w:val="en-US"/>
        </w:rPr>
        <w:t>():</w:t>
      </w:r>
    </w:p>
    <w:p w:rsidR="314339D6" w:rsidP="5E719DEA" w:rsidRDefault="314339D6" w14:paraId="72C56204" w14:textId="19973ACA">
      <w:pPr>
        <w:bidi w:val="0"/>
        <w:spacing w:before="240" w:beforeAutospacing="off" w:after="240" w:afterAutospacing="off"/>
        <w:ind w:left="0"/>
      </w:pPr>
      <w:r w:rsidR="314339D6">
        <w:drawing>
          <wp:inline wp14:editId="4E95F1B8" wp14:anchorId="1C17418D">
            <wp:extent cx="5943600" cy="4972050"/>
            <wp:effectExtent l="0" t="0" r="0" b="0"/>
            <wp:docPr id="4800113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0011346" name=""/>
                    <pic:cNvPicPr/>
                  </pic:nvPicPr>
                  <pic:blipFill>
                    <a:blip xmlns:r="http://schemas.openxmlformats.org/officeDocument/2006/relationships" r:embed="rId14374329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19DEA" w:rsidP="5E719DEA" w:rsidRDefault="5E719DEA" w14:paraId="31FEB03A" w14:textId="5366AA0D">
      <w:pPr>
        <w:bidi w:val="0"/>
        <w:spacing w:before="240" w:beforeAutospacing="off" w:after="240" w:afterAutospacing="off"/>
        <w:ind w:left="1440"/>
        <w:rPr>
          <w:noProof w:val="0"/>
          <w:lang w:val="en-US"/>
        </w:rPr>
      </w:pPr>
    </w:p>
    <w:p w:rsidR="5E719DEA" w:rsidP="5E719DEA" w:rsidRDefault="5E719DEA" w14:paraId="4A6ED9B9" w14:textId="414FBBDB">
      <w:pPr>
        <w:pStyle w:val="Heading3"/>
        <w:bidi w:val="0"/>
        <w:spacing w:before="240" w:beforeAutospacing="off" w:after="240" w:afterAutospacing="off"/>
        <w:ind w:left="1440"/>
        <w:jc w:val="both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01D818B" w:rsidP="5E719DEA" w:rsidRDefault="101D818B" w14:paraId="281F29E2" w14:textId="1F445D6B">
      <w:pPr>
        <w:pStyle w:val="Heading3"/>
        <w:bidi w:val="0"/>
        <w:spacing w:before="240" w:beforeAutospacing="off" w:after="240" w:afterAutospacing="off"/>
        <w:ind w:left="0"/>
        <w:jc w:val="both"/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</w:pP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2.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Logowanie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użytkownika</w:t>
      </w:r>
    </w:p>
    <w:p w:rsidR="101D818B" w:rsidP="7D9FB4FE" w:rsidRDefault="101D818B" w14:paraId="195D1470" w14:textId="266FDEEB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Opis:</w:t>
      </w:r>
      <w:r>
        <w:br/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Użytkownik może się zalogować do systemu podając poprawne dane. Weryfikacja następuje w bazie danych.</w:t>
      </w:r>
    </w:p>
    <w:p w:rsidR="101D818B" w:rsidP="7D9FB4FE" w:rsidRDefault="101D818B" w14:paraId="005FF69D" w14:textId="6DC17472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Klasa: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LoginController.java</w:t>
      </w:r>
    </w:p>
    <w:p w:rsidR="101D818B" w:rsidP="7D9FB4FE" w:rsidRDefault="101D818B" w14:paraId="21EF6CF7" w14:textId="0A98469C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Metoda: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handleLogin()</w:t>
      </w:r>
    </w:p>
    <w:p w:rsidR="101D818B" w:rsidP="7D9FB4FE" w:rsidRDefault="101D818B" w14:paraId="1AAC4C15" w14:textId="5F58B7D4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Działanie metody:</w:t>
      </w:r>
    </w:p>
    <w:p w:rsidR="101D818B" w:rsidP="5E719DEA" w:rsidRDefault="101D818B" w14:paraId="38C26011" w14:textId="333571E3">
      <w:pPr>
        <w:pStyle w:val="ListParagraph"/>
        <w:numPr>
          <w:ilvl w:val="1"/>
          <w:numId w:val="6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Pobiera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z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pól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tekstowych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(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nazwa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użytkownika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i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hasło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)</w:t>
      </w:r>
      <w:r w:rsidRPr="5E719DEA" w:rsidR="1FD4B37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4F536811" w:rsidP="5E719DEA" w:rsidRDefault="4F536811" w14:paraId="5DD794A8" w14:textId="3ABEFB23">
      <w:pPr>
        <w:bidi w:val="0"/>
        <w:spacing w:before="240" w:beforeAutospacing="off" w:after="240" w:afterAutospacing="off"/>
        <w:ind w:left="0"/>
      </w:pPr>
      <w:r w:rsidR="4F536811">
        <w:drawing>
          <wp:inline wp14:editId="31050F50" wp14:anchorId="037B76F5">
            <wp:extent cx="5943600" cy="800100"/>
            <wp:effectExtent l="0" t="0" r="0" b="0"/>
            <wp:docPr id="3965798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6579862" name=""/>
                    <pic:cNvPicPr/>
                  </pic:nvPicPr>
                  <pic:blipFill>
                    <a:blip xmlns:r="http://schemas.openxmlformats.org/officeDocument/2006/relationships" r:embed="rId13743381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36811" w:rsidP="5E719DEA" w:rsidRDefault="4F536811" w14:paraId="49E6D367" w14:textId="17851726">
      <w:pPr>
        <w:pStyle w:val="ListParagraph"/>
        <w:numPr>
          <w:ilvl w:val="1"/>
          <w:numId w:val="6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Sprawdza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, 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czy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pola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nie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są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puste</w:t>
      </w:r>
      <w:r w:rsidRPr="5E719DEA" w:rsidR="4F536811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4F536811" w:rsidP="5E719DEA" w:rsidRDefault="4F536811" w14:paraId="70335A61" w14:textId="6024470A">
      <w:pPr>
        <w:bidi w:val="0"/>
        <w:spacing w:before="240" w:beforeAutospacing="off" w:after="240" w:afterAutospacing="off"/>
        <w:ind w:left="0"/>
      </w:pPr>
      <w:r w:rsidR="4F536811">
        <w:drawing>
          <wp:inline wp14:editId="0FEFA3EA" wp14:anchorId="6F108F0D">
            <wp:extent cx="5943600" cy="781050"/>
            <wp:effectExtent l="0" t="0" r="0" b="0"/>
            <wp:docPr id="1269164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916485" name=""/>
                    <pic:cNvPicPr/>
                  </pic:nvPicPr>
                  <pic:blipFill>
                    <a:blip xmlns:r="http://schemas.openxmlformats.org/officeDocument/2006/relationships" r:embed="rId19651085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D818B" w:rsidP="5E719DEA" w:rsidRDefault="101D818B" w14:paraId="29953565" w14:textId="06E6B1D1">
      <w:pPr>
        <w:pStyle w:val="ListParagraph"/>
        <w:numPr>
          <w:ilvl w:val="1"/>
          <w:numId w:val="6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Wywołuje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metodę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7F4012AC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getConnection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() z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klasy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DatabaseManager</w:t>
      </w:r>
      <w:r w:rsidRPr="5E719DEA" w:rsidR="3DCC1CDC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5F31923D" w:rsidP="5E719DEA" w:rsidRDefault="5F31923D" w14:paraId="108CCCAA" w14:textId="0C762C96">
      <w:pPr>
        <w:bidi w:val="0"/>
        <w:spacing w:before="240" w:beforeAutospacing="off" w:after="240" w:afterAutospacing="off"/>
        <w:ind w:left="0"/>
      </w:pPr>
      <w:r w:rsidR="5F31923D">
        <w:drawing>
          <wp:inline wp14:editId="2C718C4A" wp14:anchorId="33E8674D">
            <wp:extent cx="5870872" cy="1110196"/>
            <wp:effectExtent l="0" t="0" r="0" b="0"/>
            <wp:docPr id="14289633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8963367" name=""/>
                    <pic:cNvPicPr/>
                  </pic:nvPicPr>
                  <pic:blipFill>
                    <a:blip xmlns:r="http://schemas.openxmlformats.org/officeDocument/2006/relationships" r:embed="rId19895474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0872" cy="11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D818B" w:rsidP="5E719DEA" w:rsidRDefault="101D818B" w14:paraId="6AB0F8E7" w14:textId="2F76CCA9">
      <w:pPr>
        <w:pStyle w:val="ListParagraph"/>
        <w:numPr>
          <w:ilvl w:val="1"/>
          <w:numId w:val="6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Jeśli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są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poprawne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—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otwiera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główne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okno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z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listą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filmów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(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main.fxml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)</w:t>
      </w:r>
      <w:r w:rsidRPr="5E719DEA" w:rsidR="75F5098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1ED68C70" w:rsidP="5E719DEA" w:rsidRDefault="1ED68C70" w14:paraId="10B3D0B8" w14:textId="70AE3B93">
      <w:pPr>
        <w:bidi w:val="0"/>
        <w:spacing w:before="240" w:beforeAutospacing="off" w:after="240" w:afterAutospacing="off"/>
      </w:pPr>
      <w:r w:rsidR="1ED68C70">
        <w:drawing>
          <wp:inline wp14:editId="7234E5E1" wp14:anchorId="432526E4">
            <wp:extent cx="5943600" cy="1485900"/>
            <wp:effectExtent l="0" t="0" r="0" b="0"/>
            <wp:docPr id="20052123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5212343" name=""/>
                    <pic:cNvPicPr/>
                  </pic:nvPicPr>
                  <pic:blipFill>
                    <a:blip xmlns:r="http://schemas.openxmlformats.org/officeDocument/2006/relationships" r:embed="rId1146982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D818B" w:rsidP="5E719DEA" w:rsidRDefault="101D818B" w14:paraId="5800ACED" w14:textId="697B5806">
      <w:pPr>
        <w:pStyle w:val="ListParagraph"/>
        <w:numPr>
          <w:ilvl w:val="1"/>
          <w:numId w:val="6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W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przeciwnym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razie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—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wyświetla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komunikat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o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błędzie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logowania</w:t>
      </w:r>
      <w:r w:rsidRPr="5E719DEA" w:rsidR="29DFB77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5E363DC0" w:rsidP="5E719DEA" w:rsidRDefault="5E363DC0" w14:paraId="71802E43" w14:textId="1A3CA0E5">
      <w:pPr>
        <w:bidi w:val="0"/>
        <w:spacing w:before="240" w:beforeAutospacing="off" w:after="240" w:afterAutospacing="off"/>
        <w:ind w:left="0"/>
      </w:pPr>
      <w:r w:rsidR="5E363DC0">
        <w:drawing>
          <wp:inline wp14:editId="306B6439" wp14:anchorId="755DFA72">
            <wp:extent cx="5943600" cy="1371600"/>
            <wp:effectExtent l="0" t="0" r="0" b="0"/>
            <wp:docPr id="987080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708036" name=""/>
                    <pic:cNvPicPr/>
                  </pic:nvPicPr>
                  <pic:blipFill>
                    <a:blip xmlns:r="http://schemas.openxmlformats.org/officeDocument/2006/relationships" r:embed="rId6678558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19DEA" w:rsidP="5E719DEA" w:rsidRDefault="5E719DEA" w14:paraId="0D7AF8BA" w14:textId="502A9AAE">
      <w:pPr>
        <w:bidi w:val="0"/>
        <w:spacing w:before="240" w:beforeAutospacing="off" w:after="240" w:afterAutospacing="off"/>
        <w:ind w:left="0"/>
        <w:rPr>
          <w:noProof w:val="0"/>
          <w:lang w:val="en-US"/>
        </w:rPr>
      </w:pPr>
    </w:p>
    <w:p w:rsidR="5E719DEA" w:rsidP="5E719DEA" w:rsidRDefault="5E719DEA" w14:paraId="0A806DB7" w14:textId="072A72B7">
      <w:pPr>
        <w:bidi w:val="0"/>
        <w:spacing w:before="240" w:beforeAutospacing="off" w:after="240" w:afterAutospacing="off"/>
        <w:ind w:left="0"/>
        <w:rPr>
          <w:noProof w:val="0"/>
          <w:lang w:val="en-US"/>
        </w:rPr>
      </w:pPr>
    </w:p>
    <w:p w:rsidR="5E719DEA" w:rsidP="5E719DEA" w:rsidRDefault="5E719DEA" w14:paraId="4DB9788E" w14:textId="4DE6D6C8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</w:p>
    <w:p w:rsidR="5E719DEA" w:rsidP="5E719DEA" w:rsidRDefault="5E719DEA" w14:paraId="58E583AA" w14:textId="0CEC317B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</w:p>
    <w:p w:rsidR="5E719DEA" w:rsidP="5E719DEA" w:rsidRDefault="5E719DEA" w14:paraId="2C558E39" w14:textId="25A5D6B5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</w:p>
    <w:p w:rsidR="5E719DEA" w:rsidP="5E719DEA" w:rsidRDefault="5E719DEA" w14:paraId="7FC029F5" w14:textId="1245C8CF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</w:p>
    <w:p w:rsidR="70A42295" w:rsidP="5E719DEA" w:rsidRDefault="70A42295" w14:paraId="74F2D09E" w14:textId="61FE6658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  <w:r w:rsidRPr="5E719DEA" w:rsidR="70A42295">
        <w:rPr>
          <w:noProof w:val="0"/>
          <w:lang w:val="en-US"/>
        </w:rPr>
        <w:t>Pełna</w:t>
      </w:r>
      <w:r w:rsidRPr="5E719DEA" w:rsidR="70A42295">
        <w:rPr>
          <w:noProof w:val="0"/>
          <w:lang w:val="en-US"/>
        </w:rPr>
        <w:t xml:space="preserve"> </w:t>
      </w:r>
      <w:r w:rsidRPr="5E719DEA" w:rsidR="70A42295">
        <w:rPr>
          <w:noProof w:val="0"/>
          <w:lang w:val="en-US"/>
        </w:rPr>
        <w:t>implementacja</w:t>
      </w:r>
      <w:r w:rsidRPr="5E719DEA" w:rsidR="70A42295">
        <w:rPr>
          <w:noProof w:val="0"/>
          <w:lang w:val="en-US"/>
        </w:rPr>
        <w:t xml:space="preserve"> </w:t>
      </w:r>
      <w:r w:rsidRPr="5E719DEA" w:rsidR="70A42295">
        <w:rPr>
          <w:noProof w:val="0"/>
          <w:lang w:val="en-US"/>
        </w:rPr>
        <w:t>metody</w:t>
      </w:r>
      <w:r w:rsidRPr="5E719DEA" w:rsidR="70A42295">
        <w:rPr>
          <w:noProof w:val="0"/>
          <w:lang w:val="en-US"/>
        </w:rPr>
        <w:t xml:space="preserve"> </w:t>
      </w:r>
      <w:r w:rsidRPr="5E719DEA" w:rsidR="70A42295">
        <w:rPr>
          <w:noProof w:val="0"/>
          <w:lang w:val="en-US"/>
        </w:rPr>
        <w:t>handleLogin</w:t>
      </w:r>
      <w:r w:rsidRPr="5E719DEA" w:rsidR="70A42295">
        <w:rPr>
          <w:noProof w:val="0"/>
          <w:lang w:val="en-US"/>
        </w:rPr>
        <w:t>():</w:t>
      </w:r>
    </w:p>
    <w:p w:rsidR="70A42295" w:rsidP="5E719DEA" w:rsidRDefault="70A42295" w14:paraId="5DC6D4EE" w14:textId="29ABB24E">
      <w:pPr>
        <w:bidi w:val="0"/>
        <w:spacing w:before="240" w:beforeAutospacing="off" w:after="240" w:afterAutospacing="off"/>
        <w:ind w:left="0"/>
      </w:pPr>
      <w:r w:rsidR="70A42295">
        <w:drawing>
          <wp:inline wp14:editId="5ACE563B" wp14:anchorId="5A3C812E">
            <wp:extent cx="5943600" cy="5362575"/>
            <wp:effectExtent l="0" t="0" r="0" b="0"/>
            <wp:docPr id="4754815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5481564" name=""/>
                    <pic:cNvPicPr/>
                  </pic:nvPicPr>
                  <pic:blipFill>
                    <a:blip xmlns:r="http://schemas.openxmlformats.org/officeDocument/2006/relationships" r:embed="rId1187149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19DEA" w:rsidP="5E719DEA" w:rsidRDefault="5E719DEA" w14:paraId="7E6ADD6D" w14:textId="30E35998">
      <w:pPr>
        <w:pStyle w:val="Normal"/>
        <w:bidi w:val="0"/>
        <w:spacing w:before="240" w:beforeAutospacing="off" w:after="240" w:afterAutospacing="off"/>
        <w:ind w:left="0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</w:p>
    <w:p w:rsidR="5E719DEA" w:rsidP="5E719DEA" w:rsidRDefault="5E719DEA" w14:paraId="49DB7F3D" w14:textId="08785B1B">
      <w:pPr>
        <w:pStyle w:val="Normal"/>
        <w:bidi w:val="0"/>
        <w:spacing w:before="240" w:beforeAutospacing="off" w:after="240" w:afterAutospacing="off"/>
        <w:ind w:left="0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</w:p>
    <w:p w:rsidR="7D9FB4FE" w:rsidRDefault="7D9FB4FE" w14:paraId="22F88EEC" w14:textId="2206738A"/>
    <w:p w:rsidR="101D818B" w:rsidP="5E719DEA" w:rsidRDefault="101D818B" w14:paraId="737FAE75" w14:textId="1F877F91">
      <w:pPr>
        <w:pStyle w:val="Heading3"/>
        <w:bidi w:val="0"/>
        <w:spacing w:before="281" w:beforeAutospacing="off" w:after="281" w:afterAutospacing="off"/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</w:pP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3.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Wyświetlanie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listy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filmów</w:t>
      </w:r>
    </w:p>
    <w:p w:rsidR="101D818B" w:rsidP="7D9FB4FE" w:rsidRDefault="101D818B" w14:paraId="7C32AC90" w14:textId="7858E84A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Opis:</w:t>
      </w:r>
      <w:r>
        <w:br/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 zalogowaniu użytkownik widzi listę filmów pobranych z bazy danych.</w:t>
      </w:r>
    </w:p>
    <w:p w:rsidR="101D818B" w:rsidP="7D9FB4FE" w:rsidRDefault="101D818B" w14:paraId="6779E4DD" w14:textId="6104EE38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Klasa: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FilmController.java</w:t>
      </w:r>
    </w:p>
    <w:p w:rsidR="101D818B" w:rsidP="5E719DEA" w:rsidRDefault="101D818B" w14:paraId="1EC36485" w14:textId="0CC5DCCE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Metoda</w:t>
      </w:r>
      <w:r w:rsidRPr="5E719DEA" w:rsidR="30B3C3EE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initialize(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)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oraz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loadFilms</w:t>
      </w:r>
      <w:r w:rsidRPr="5E719DEA" w:rsidR="15E898D6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FromDatabase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()</w:t>
      </w:r>
    </w:p>
    <w:p w:rsidR="101D818B" w:rsidP="7D9FB4FE" w:rsidRDefault="101D818B" w14:paraId="618A759E" w14:textId="0E1CD7E5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Działanie metody:</w:t>
      </w:r>
    </w:p>
    <w:p w:rsidR="101D818B" w:rsidP="5E719DEA" w:rsidRDefault="101D818B" w14:paraId="2555A66B" w14:textId="1160A6A8">
      <w:pPr>
        <w:pStyle w:val="ListParagraph"/>
        <w:numPr>
          <w:ilvl w:val="1"/>
          <w:numId w:val="7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Przy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uruchomieniu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main.fxml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metoda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initialize(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)</w:t>
      </w:r>
      <w:r w:rsidRPr="5E719DEA" w:rsidR="5C0F640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, </w:t>
      </w:r>
      <w:r w:rsidRPr="5E719DEA" w:rsidR="5C0F640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postinitialize</w:t>
      </w:r>
      <w:r w:rsidRPr="5E719DEA" w:rsidR="5C0F6405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()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automatycznie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wywołu</w:t>
      </w:r>
      <w:r w:rsidRPr="5E719DEA" w:rsidR="75060F2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ją</w:t>
      </w:r>
      <w:r w:rsidRPr="5E719DEA" w:rsidR="75060F2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loadFilms</w:t>
      </w:r>
      <w:r w:rsidRPr="5E719DEA" w:rsidR="7972D28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FromDatabase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()</w:t>
      </w:r>
      <w:r w:rsidRPr="5E719DEA" w:rsidR="33CEBA3F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01739259" w:rsidP="5E719DEA" w:rsidRDefault="01739259" w14:paraId="7E9C0976" w14:textId="2B8CABF9">
      <w:pPr>
        <w:bidi w:val="0"/>
        <w:spacing w:before="240" w:beforeAutospacing="off" w:after="240" w:afterAutospacing="off"/>
        <w:ind w:left="0"/>
      </w:pPr>
      <w:r w:rsidR="01739259">
        <w:drawing>
          <wp:inline wp14:editId="7A1D955F" wp14:anchorId="77F83DE0">
            <wp:extent cx="5943600" cy="552450"/>
            <wp:effectExtent l="0" t="0" r="0" b="0"/>
            <wp:docPr id="2919402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1940210" name=""/>
                    <pic:cNvPicPr/>
                  </pic:nvPicPr>
                  <pic:blipFill>
                    <a:blip xmlns:r="http://schemas.openxmlformats.org/officeDocument/2006/relationships" r:embed="rId16254122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39259" w:rsidP="5E719DEA" w:rsidRDefault="01739259" w14:paraId="6D4B5E5D" w14:textId="090C7471">
      <w:pPr>
        <w:bidi w:val="0"/>
        <w:spacing w:before="240" w:beforeAutospacing="off" w:after="240" w:afterAutospacing="off"/>
        <w:ind w:left="0"/>
      </w:pPr>
      <w:r w:rsidR="01739259">
        <w:drawing>
          <wp:inline wp14:editId="4DB9737C" wp14:anchorId="128AA035">
            <wp:extent cx="5943600" cy="1724025"/>
            <wp:effectExtent l="0" t="0" r="0" b="0"/>
            <wp:docPr id="17309986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0998665" name=""/>
                    <pic:cNvPicPr/>
                  </pic:nvPicPr>
                  <pic:blipFill>
                    <a:blip xmlns:r="http://schemas.openxmlformats.org/officeDocument/2006/relationships" r:embed="rId16351350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D818B" w:rsidP="5E719DEA" w:rsidRDefault="101D818B" w14:paraId="24B2E3A6" w14:textId="1922C354">
      <w:pPr>
        <w:pStyle w:val="ListParagraph"/>
        <w:numPr>
          <w:ilvl w:val="1"/>
          <w:numId w:val="7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loadFilms</w:t>
      </w:r>
      <w:r w:rsidRPr="5E719DEA" w:rsidR="4740122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FromDatabase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()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pobiera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filmów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z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bazy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przy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pomocy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DatabaseManager</w:t>
      </w:r>
      <w:r w:rsidRPr="5E719DEA" w:rsidR="30BB8A68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2AA6B21D" w:rsidP="5E719DEA" w:rsidRDefault="2AA6B21D" w14:paraId="2B033586" w14:textId="3616CD20">
      <w:pPr>
        <w:bidi w:val="0"/>
        <w:spacing w:before="240" w:beforeAutospacing="off" w:after="240" w:afterAutospacing="off"/>
        <w:ind w:left="0"/>
      </w:pPr>
      <w:r w:rsidR="2AA6B21D">
        <w:drawing>
          <wp:inline wp14:editId="72C969ED" wp14:anchorId="352E2E2B">
            <wp:extent cx="5943600" cy="523875"/>
            <wp:effectExtent l="0" t="0" r="0" b="0"/>
            <wp:docPr id="12369895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6989510" name=""/>
                    <pic:cNvPicPr/>
                  </pic:nvPicPr>
                  <pic:blipFill>
                    <a:blip xmlns:r="http://schemas.openxmlformats.org/officeDocument/2006/relationships" r:embed="rId11658611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19DEA" w:rsidP="5E719DEA" w:rsidRDefault="5E719DEA" w14:paraId="3DE845D8" w14:textId="40A6DB9A">
      <w:pPr>
        <w:bidi w:val="0"/>
        <w:spacing w:before="240" w:beforeAutospacing="off" w:after="240" w:afterAutospacing="off"/>
        <w:ind w:left="0"/>
      </w:pPr>
    </w:p>
    <w:p w:rsidR="30B3C3EE" w:rsidP="5E719DEA" w:rsidRDefault="30B3C3EE" w14:paraId="5373EE80" w14:textId="73DFDDF3">
      <w:pPr>
        <w:pStyle w:val="ListParagraph"/>
        <w:numPr>
          <w:ilvl w:val="1"/>
          <w:numId w:val="7"/>
        </w:numPr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Dane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są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wyświetlane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w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tabeli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42CD030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“films”</w:t>
      </w:r>
      <w:r w:rsidRPr="5E719DEA" w:rsidR="76B48129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:</w:t>
      </w:r>
    </w:p>
    <w:p w:rsidR="76B48129" w:rsidP="5E719DEA" w:rsidRDefault="76B48129" w14:paraId="01CCADEF" w14:textId="53C27057">
      <w:pPr>
        <w:bidi w:val="0"/>
        <w:spacing w:before="240" w:beforeAutospacing="off" w:after="240" w:afterAutospacing="off"/>
        <w:ind w:left="0"/>
      </w:pPr>
      <w:r w:rsidR="76B48129">
        <w:drawing>
          <wp:inline wp14:editId="1997196E" wp14:anchorId="415F9E1F">
            <wp:extent cx="5943600" cy="3200400"/>
            <wp:effectExtent l="0" t="0" r="0" b="0"/>
            <wp:docPr id="16588069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8806934" name=""/>
                    <pic:cNvPicPr/>
                  </pic:nvPicPr>
                  <pic:blipFill>
                    <a:blip xmlns:r="http://schemas.openxmlformats.org/officeDocument/2006/relationships" r:embed="rId11925554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719DEA" w:rsidR="516DD094">
        <w:rPr>
          <w:noProof w:val="0"/>
          <w:lang w:val="en-US"/>
        </w:rPr>
        <w:t>Pełna</w:t>
      </w:r>
      <w:r w:rsidRPr="5E719DEA" w:rsidR="516DD094">
        <w:rPr>
          <w:noProof w:val="0"/>
          <w:lang w:val="en-US"/>
        </w:rPr>
        <w:t xml:space="preserve"> </w:t>
      </w:r>
      <w:r w:rsidRPr="5E719DEA" w:rsidR="516DD094">
        <w:rPr>
          <w:noProof w:val="0"/>
          <w:lang w:val="en-US"/>
        </w:rPr>
        <w:t>implementacja</w:t>
      </w:r>
      <w:r w:rsidRPr="5E719DEA" w:rsidR="516DD094">
        <w:rPr>
          <w:noProof w:val="0"/>
          <w:lang w:val="en-US"/>
        </w:rPr>
        <w:t xml:space="preserve"> </w:t>
      </w:r>
      <w:r w:rsidRPr="5E719DEA" w:rsidR="516DD094">
        <w:rPr>
          <w:noProof w:val="0"/>
          <w:lang w:val="en-US"/>
        </w:rPr>
        <w:t>metod</w:t>
      </w:r>
      <w:r w:rsidRPr="5E719DEA" w:rsidR="516DD094">
        <w:rPr>
          <w:noProof w:val="0"/>
          <w:lang w:val="en-US"/>
        </w:rPr>
        <w:t xml:space="preserve"> </w:t>
      </w:r>
      <w:r w:rsidRPr="5E719DEA" w:rsidR="516DD09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initialize(</w:t>
      </w:r>
      <w:r w:rsidRPr="5E719DEA" w:rsidR="516DD09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) </w:t>
      </w:r>
      <w:r w:rsidRPr="5E719DEA" w:rsidR="516DD09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oraz</w:t>
      </w:r>
      <w:r w:rsidRPr="5E719DEA" w:rsidR="516DD09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516DD09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loadFilmsFromDatabase</w:t>
      </w:r>
      <w:r w:rsidRPr="5E719DEA" w:rsidR="516DD094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()</w:t>
      </w:r>
      <w:r w:rsidRPr="5E719DEA" w:rsidR="516DD094">
        <w:rPr>
          <w:noProof w:val="0"/>
          <w:lang w:val="en-US"/>
        </w:rPr>
        <w:t>:</w:t>
      </w:r>
    </w:p>
    <w:p w:rsidR="516DD094" w:rsidP="5E719DEA" w:rsidRDefault="516DD094" w14:paraId="0E257BE5" w14:textId="0BE41EA7">
      <w:pPr>
        <w:bidi w:val="0"/>
        <w:spacing w:before="240" w:beforeAutospacing="off" w:after="240" w:afterAutospacing="off"/>
        <w:ind w:left="0"/>
      </w:pPr>
      <w:r w:rsidR="516DD094">
        <w:drawing>
          <wp:inline wp14:editId="0A2526E6" wp14:anchorId="591A1D04">
            <wp:extent cx="5943600" cy="3371850"/>
            <wp:effectExtent l="0" t="0" r="0" b="0"/>
            <wp:docPr id="5680293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8029353" name=""/>
                    <pic:cNvPicPr/>
                  </pic:nvPicPr>
                  <pic:blipFill>
                    <a:blip xmlns:r="http://schemas.openxmlformats.org/officeDocument/2006/relationships" r:embed="rId4541742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DD094" w:rsidP="5E719DEA" w:rsidRDefault="516DD094" w14:paraId="5E7088C7" w14:textId="2E89C951">
      <w:pPr>
        <w:bidi w:val="0"/>
        <w:spacing w:before="240" w:beforeAutospacing="off" w:after="240" w:afterAutospacing="off"/>
        <w:ind w:left="0"/>
      </w:pPr>
      <w:r w:rsidR="516DD094">
        <w:drawing>
          <wp:inline wp14:editId="49F6D86F" wp14:anchorId="0AA34709">
            <wp:extent cx="5943600" cy="5486400"/>
            <wp:effectExtent l="0" t="0" r="0" b="0"/>
            <wp:docPr id="18114980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1498026" name=""/>
                    <pic:cNvPicPr/>
                  </pic:nvPicPr>
                  <pic:blipFill>
                    <a:blip xmlns:r="http://schemas.openxmlformats.org/officeDocument/2006/relationships" r:embed="rId10345797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19DEA" w:rsidP="5E719DEA" w:rsidRDefault="5E719DEA" w14:paraId="726B7A38" w14:textId="64A1680F">
      <w:pPr>
        <w:pStyle w:val="Normal"/>
        <w:bidi w:val="0"/>
        <w:spacing w:before="240" w:beforeAutospacing="off" w:after="240" w:afterAutospacing="off"/>
        <w:ind w:left="0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</w:p>
    <w:p w:rsidR="7D9FB4FE" w:rsidRDefault="7D9FB4FE" w14:paraId="3FD883BF" w14:textId="73790A72"/>
    <w:p w:rsidR="5E719DEA" w:rsidRDefault="5E719DEA" w14:paraId="1E169A4C" w14:textId="23DF4E23"/>
    <w:p w:rsidR="101D818B" w:rsidP="5E719DEA" w:rsidRDefault="101D818B" w14:paraId="3A4A4303" w14:textId="0E42856C">
      <w:pPr>
        <w:pStyle w:val="Heading3"/>
        <w:bidi w:val="0"/>
        <w:spacing w:before="281" w:beforeAutospacing="off" w:after="281" w:afterAutospacing="off"/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</w:pP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4.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Dodawanie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nowego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 </w:t>
      </w:r>
      <w:r w:rsidRPr="5E719DEA" w:rsidR="30B3C3EE">
        <w:rPr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filmu</w:t>
      </w:r>
    </w:p>
    <w:p w:rsidR="101D818B" w:rsidP="7D9FB4FE" w:rsidRDefault="101D818B" w14:paraId="6EE40DE4" w14:textId="0C22F3E3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Opis:</w:t>
      </w:r>
      <w:r>
        <w:br/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Użytkownik może dodać nowy film do listy, podając tytuł, gatunek i rok.</w:t>
      </w:r>
    </w:p>
    <w:p w:rsidR="101D818B" w:rsidP="7D9FB4FE" w:rsidRDefault="101D818B" w14:paraId="7BB8CFD0" w14:textId="15B6FA3B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Klasa: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FilmController.java</w:t>
      </w:r>
    </w:p>
    <w:p w:rsidR="101D818B" w:rsidP="7D9FB4FE" w:rsidRDefault="101D818B" w14:paraId="05DA4E3A" w14:textId="5A2817CB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Metoda: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handleAddFilm()</w:t>
      </w:r>
    </w:p>
    <w:p w:rsidR="101D818B" w:rsidP="7D9FB4FE" w:rsidRDefault="101D818B" w14:paraId="15533D6F" w14:textId="5F498321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Działanie metody:</w:t>
      </w:r>
    </w:p>
    <w:p w:rsidR="101D818B" w:rsidP="5E719DEA" w:rsidRDefault="101D818B" w14:paraId="753D44C6" w14:textId="5A1D71A6">
      <w:pPr>
        <w:pStyle w:val="ListParagraph"/>
        <w:numPr>
          <w:ilvl w:val="1"/>
          <w:numId w:val="8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Odczytuje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z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pól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tekstowych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(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tytuł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,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gatunek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,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rok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).</w:t>
      </w:r>
    </w:p>
    <w:p w:rsidR="25ABECD8" w:rsidP="5E719DEA" w:rsidRDefault="25ABECD8" w14:paraId="523AE8F3" w14:textId="6EB2949D">
      <w:pPr>
        <w:bidi w:val="0"/>
        <w:spacing w:before="240" w:beforeAutospacing="off" w:after="240" w:afterAutospacing="off"/>
        <w:ind w:left="0"/>
      </w:pPr>
      <w:r w:rsidR="25ABECD8">
        <w:drawing>
          <wp:inline wp14:editId="04BCDBBF" wp14:anchorId="20A729E6">
            <wp:extent cx="5943600" cy="1438275"/>
            <wp:effectExtent l="0" t="0" r="0" b="0"/>
            <wp:docPr id="20543198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4319833" name=""/>
                    <pic:cNvPicPr/>
                  </pic:nvPicPr>
                  <pic:blipFill>
                    <a:blip xmlns:r="http://schemas.openxmlformats.org/officeDocument/2006/relationships" r:embed="rId2907316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D818B" w:rsidP="5E719DEA" w:rsidRDefault="101D818B" w14:paraId="4A8BF19C" w14:textId="40042C5E">
      <w:pPr>
        <w:pStyle w:val="ListParagraph"/>
        <w:numPr>
          <w:ilvl w:val="1"/>
          <w:numId w:val="8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Sprawdza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poprawność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danych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.</w:t>
      </w:r>
    </w:p>
    <w:p w:rsidR="557FA433" w:rsidP="5E719DEA" w:rsidRDefault="557FA433" w14:paraId="65B483DB" w14:textId="0CDA3F14">
      <w:pPr>
        <w:bidi w:val="0"/>
        <w:spacing w:before="240" w:beforeAutospacing="off" w:after="240" w:afterAutospacing="off"/>
        <w:ind w:left="0"/>
      </w:pPr>
      <w:r w:rsidR="557FA433">
        <w:drawing>
          <wp:inline wp14:editId="523B027D" wp14:anchorId="49ECD562">
            <wp:extent cx="5248073" cy="3162300"/>
            <wp:effectExtent l="0" t="0" r="0" b="0"/>
            <wp:docPr id="10978250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7825094" name=""/>
                    <pic:cNvPicPr/>
                  </pic:nvPicPr>
                  <pic:blipFill>
                    <a:blip xmlns:r="http://schemas.openxmlformats.org/officeDocument/2006/relationships" r:embed="rId2533171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4807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D818B" w:rsidP="5E719DEA" w:rsidRDefault="101D818B" w14:paraId="58EDC9B7" w14:textId="61F590E2">
      <w:pPr>
        <w:pStyle w:val="ListParagraph"/>
        <w:numPr>
          <w:ilvl w:val="1"/>
          <w:numId w:val="8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Odświeża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listę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filmów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po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dodaniu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.</w:t>
      </w:r>
    </w:p>
    <w:p w:rsidR="49F8708C" w:rsidP="5E719DEA" w:rsidRDefault="49F8708C" w14:paraId="1BFBA37C" w14:textId="78AA9110">
      <w:pPr>
        <w:bidi w:val="0"/>
        <w:spacing w:before="240" w:beforeAutospacing="off" w:after="240" w:afterAutospacing="off"/>
      </w:pPr>
      <w:r w:rsidR="49F8708C">
        <w:drawing>
          <wp:inline wp14:editId="1745BFC6" wp14:anchorId="0D51A233">
            <wp:extent cx="5943600" cy="790575"/>
            <wp:effectExtent l="0" t="0" r="0" b="0"/>
            <wp:docPr id="2978308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7830827" name=""/>
                    <pic:cNvPicPr/>
                  </pic:nvPicPr>
                  <pic:blipFill>
                    <a:blip xmlns:r="http://schemas.openxmlformats.org/officeDocument/2006/relationships" r:embed="rId12951795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8708C" w:rsidP="5E719DEA" w:rsidRDefault="49F8708C" w14:paraId="7E4B4E59" w14:textId="7BEDD976">
      <w:pPr>
        <w:bidi w:val="0"/>
        <w:spacing w:before="240" w:beforeAutospacing="off" w:after="240" w:afterAutospacing="off"/>
      </w:pPr>
      <w:r w:rsidR="49F8708C">
        <w:drawing>
          <wp:inline wp14:editId="5EEF50A1" wp14:anchorId="18B79BAA">
            <wp:extent cx="5524784" cy="342918"/>
            <wp:effectExtent l="0" t="0" r="0" b="0"/>
            <wp:docPr id="12549510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4951029" name=""/>
                    <pic:cNvPicPr/>
                  </pic:nvPicPr>
                  <pic:blipFill>
                    <a:blip xmlns:r="http://schemas.openxmlformats.org/officeDocument/2006/relationships" r:embed="rId1356617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19DEA" w:rsidP="5E719DEA" w:rsidRDefault="5E719DEA" w14:paraId="6289A0B3" w14:textId="31325A89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02C7572E" w14:textId="30F4B746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1FA94040" w14:textId="0E81728B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060697EB" w14:textId="5AAA4D92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0D40EF1E" w14:textId="2B7D0AC9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36DC3C4C" w14:textId="20C59843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10A7619E" w14:textId="7CC7A533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67831FDC" w14:textId="6C1C5DDF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27506D52" w14:textId="799198B9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0FC965AA" w14:textId="5108316D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E719DEA" w:rsidP="5E719DEA" w:rsidRDefault="5E719DEA" w14:paraId="1D4C23DB" w14:textId="6FBB27E5">
      <w:pPr>
        <w:pStyle w:val="Normal"/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5B8CE57A" w:rsidP="5E719DEA" w:rsidRDefault="5B8CE57A" w14:paraId="03C7E89B" w14:textId="4FFF74DE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  <w:r w:rsidRPr="5E719DEA" w:rsidR="5B8CE57A">
        <w:rPr>
          <w:noProof w:val="0"/>
          <w:lang w:val="en-US"/>
        </w:rPr>
        <w:t>Pełna</w:t>
      </w:r>
      <w:r w:rsidRPr="5E719DEA" w:rsidR="5B8CE57A">
        <w:rPr>
          <w:noProof w:val="0"/>
          <w:lang w:val="en-US"/>
        </w:rPr>
        <w:t xml:space="preserve"> </w:t>
      </w:r>
      <w:r w:rsidRPr="5E719DEA" w:rsidR="5B8CE57A">
        <w:rPr>
          <w:noProof w:val="0"/>
          <w:lang w:val="en-US"/>
        </w:rPr>
        <w:t>implementacja</w:t>
      </w:r>
      <w:r w:rsidRPr="5E719DEA" w:rsidR="5B8CE57A">
        <w:rPr>
          <w:noProof w:val="0"/>
          <w:lang w:val="en-US"/>
        </w:rPr>
        <w:t xml:space="preserve"> </w:t>
      </w:r>
      <w:r w:rsidRPr="5E719DEA" w:rsidR="5B8CE57A">
        <w:rPr>
          <w:noProof w:val="0"/>
          <w:lang w:val="en-US"/>
        </w:rPr>
        <w:t>metody</w:t>
      </w:r>
      <w:r w:rsidRPr="5E719DEA" w:rsidR="5B8CE57A">
        <w:rPr>
          <w:noProof w:val="0"/>
          <w:lang w:val="en-US"/>
        </w:rPr>
        <w:t xml:space="preserve"> handleAddFilm():</w:t>
      </w:r>
    </w:p>
    <w:p w:rsidR="3A2900F0" w:rsidP="5E719DEA" w:rsidRDefault="3A2900F0" w14:paraId="30D05D7E" w14:textId="2DCEB99C">
      <w:pPr>
        <w:bidi w:val="0"/>
        <w:spacing w:before="240" w:beforeAutospacing="off" w:after="240" w:afterAutospacing="off"/>
        <w:ind w:left="0"/>
      </w:pPr>
      <w:r w:rsidR="3A2900F0">
        <w:drawing>
          <wp:inline wp14:editId="701147F8" wp14:anchorId="0D4E1338">
            <wp:extent cx="5943600" cy="5810250"/>
            <wp:effectExtent l="0" t="0" r="0" b="0"/>
            <wp:docPr id="14571467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7146747" name=""/>
                    <pic:cNvPicPr/>
                  </pic:nvPicPr>
                  <pic:blipFill>
                    <a:blip xmlns:r="http://schemas.openxmlformats.org/officeDocument/2006/relationships" r:embed="rId17274278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FB4FE" w:rsidRDefault="7D9FB4FE" w14:paraId="7E97F769" w14:textId="5AAAC48B"/>
    <w:p w:rsidR="101D818B" w:rsidP="5E719DEA" w:rsidRDefault="101D818B" w14:paraId="12E8B2AD" w14:textId="77668B66">
      <w:pPr>
        <w:pStyle w:val="Heading3"/>
        <w:bidi w:val="0"/>
        <w:spacing w:before="281" w:beforeAutospacing="off" w:after="281" w:afterAutospacing="off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</w:pPr>
      <w:r w:rsidRPr="5E719DEA" w:rsidR="30B3C3EE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5. </w:t>
      </w:r>
      <w:r w:rsidRPr="5E719DEA" w:rsidR="30B3C3EE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Wylogowanie</w:t>
      </w:r>
      <w:r w:rsidRPr="5E719DEA" w:rsidR="30B3C3EE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 xml:space="preserve"> </w:t>
      </w:r>
      <w:r w:rsidRPr="5E719DEA" w:rsidR="30B3C3EE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A2F41" w:themeColor="accent1" w:themeTint="FF" w:themeShade="80"/>
          <w:sz w:val="28"/>
          <w:szCs w:val="28"/>
          <w:u w:val="none"/>
          <w:lang w:val="en-US"/>
        </w:rPr>
        <w:t>użytkownika</w:t>
      </w:r>
    </w:p>
    <w:p w:rsidR="101D818B" w:rsidP="7D9FB4FE" w:rsidRDefault="101D818B" w14:paraId="6A7D5CD3" w14:textId="6B8BF8DE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Opis:</w:t>
      </w:r>
      <w:r>
        <w:br/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Użytkownik może się wylogować i wrócić do ekranu logowania.</w:t>
      </w:r>
    </w:p>
    <w:p w:rsidR="101D818B" w:rsidP="7D9FB4FE" w:rsidRDefault="101D818B" w14:paraId="09669C20" w14:textId="4CFFCBB6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Klasa: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FilmController.java</w:t>
      </w:r>
    </w:p>
    <w:p w:rsidR="101D818B" w:rsidP="7D9FB4FE" w:rsidRDefault="101D818B" w14:paraId="0BABAECE" w14:textId="7EDD2F03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Metoda:</w:t>
      </w: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handleLogout()</w:t>
      </w:r>
    </w:p>
    <w:p w:rsidR="101D818B" w:rsidP="7D9FB4FE" w:rsidRDefault="101D818B" w14:paraId="4E66CDAE" w14:textId="1BE20404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Działanie metody:</w:t>
      </w:r>
    </w:p>
    <w:p w:rsidR="101D818B" w:rsidP="7D9FB4FE" w:rsidRDefault="101D818B" w14:paraId="0E38703D" w14:textId="11F8FFE3">
      <w:pPr>
        <w:pStyle w:val="ListParagraph"/>
        <w:numPr>
          <w:ilvl w:val="1"/>
          <w:numId w:val="9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Zamyka bieżące okno (Stage).</w:t>
      </w:r>
    </w:p>
    <w:p w:rsidR="101D818B" w:rsidP="7D9FB4FE" w:rsidRDefault="101D818B" w14:paraId="6DFC93CF" w14:textId="0EF0D276">
      <w:pPr>
        <w:pStyle w:val="ListParagraph"/>
        <w:numPr>
          <w:ilvl w:val="1"/>
          <w:numId w:val="9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101D818B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Ładuje ponownie login.fxml (ekran logowania).</w:t>
      </w:r>
    </w:p>
    <w:p w:rsidR="101D818B" w:rsidP="5E719DEA" w:rsidRDefault="101D818B" w14:paraId="0E1BEAEB" w14:textId="67A6E618">
      <w:pPr>
        <w:pStyle w:val="ListParagraph"/>
        <w:numPr>
          <w:ilvl w:val="1"/>
          <w:numId w:val="9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Resetuje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ewentualne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dane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użytkownika</w:t>
      </w:r>
      <w:r w:rsidRPr="5E719DEA" w:rsidR="30B3C3E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.</w:t>
      </w:r>
    </w:p>
    <w:p w:rsidR="75FA1221" w:rsidP="5E719DEA" w:rsidRDefault="75FA1221" w14:paraId="0107BE62" w14:textId="03B46E13">
      <w:pPr>
        <w:pStyle w:val="Normal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  <w:r w:rsidRPr="5E719DEA" w:rsidR="75FA1221">
        <w:rPr>
          <w:noProof w:val="0"/>
          <w:lang w:val="en-US"/>
        </w:rPr>
        <w:t>Pełna</w:t>
      </w:r>
      <w:r w:rsidRPr="5E719DEA" w:rsidR="75FA1221">
        <w:rPr>
          <w:noProof w:val="0"/>
          <w:lang w:val="en-US"/>
        </w:rPr>
        <w:t xml:space="preserve"> </w:t>
      </w:r>
      <w:r w:rsidRPr="5E719DEA" w:rsidR="75FA1221">
        <w:rPr>
          <w:noProof w:val="0"/>
          <w:lang w:val="en-US"/>
        </w:rPr>
        <w:t>implementacja</w:t>
      </w:r>
      <w:r w:rsidRPr="5E719DEA" w:rsidR="75FA1221">
        <w:rPr>
          <w:noProof w:val="0"/>
          <w:lang w:val="en-US"/>
        </w:rPr>
        <w:t xml:space="preserve"> </w:t>
      </w:r>
      <w:r w:rsidRPr="5E719DEA" w:rsidR="75FA1221">
        <w:rPr>
          <w:noProof w:val="0"/>
          <w:lang w:val="en-US"/>
        </w:rPr>
        <w:t>metody</w:t>
      </w:r>
      <w:r w:rsidRPr="5E719DEA" w:rsidR="75FA1221">
        <w:rPr>
          <w:noProof w:val="0"/>
          <w:lang w:val="en-US"/>
        </w:rPr>
        <w:t xml:space="preserve"> handleLogout():</w:t>
      </w:r>
    </w:p>
    <w:p w:rsidR="7F041560" w:rsidP="5E719DEA" w:rsidRDefault="7F041560" w14:paraId="16C110AB" w14:textId="5E35FA68">
      <w:pPr>
        <w:bidi w:val="0"/>
        <w:spacing w:before="240" w:beforeAutospacing="off" w:after="240" w:afterAutospacing="off"/>
        <w:ind w:left="0"/>
      </w:pPr>
      <w:r w:rsidR="7F041560">
        <w:drawing>
          <wp:inline wp14:editId="22391E91" wp14:anchorId="617744E0">
            <wp:extent cx="5943600" cy="1895475"/>
            <wp:effectExtent l="0" t="0" r="0" b="0"/>
            <wp:docPr id="19825561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2556186" name=""/>
                    <pic:cNvPicPr/>
                  </pic:nvPicPr>
                  <pic:blipFill>
                    <a:blip xmlns:r="http://schemas.openxmlformats.org/officeDocument/2006/relationships" r:embed="rId17266751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FB4FE" w:rsidP="7D9FB4FE" w:rsidRDefault="7D9FB4FE" w14:paraId="1EF168DC" w14:textId="315FC482">
      <w:pPr>
        <w:pStyle w:val="ListParagraph"/>
        <w:bidi w:val="0"/>
        <w:spacing w:before="240" w:beforeAutospacing="off" w:after="240" w:afterAutospacing="off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63E78DE5" w:rsidP="5E719DEA" w:rsidRDefault="63E78DE5" w14:paraId="4115949E" w14:textId="7AADD0ED">
      <w:pPr>
        <w:pStyle w:val="Normal"/>
        <w:bidi w:val="0"/>
        <w:spacing w:before="240" w:beforeAutospacing="off" w:after="240" w:afterAutospacing="off"/>
        <w:ind w:left="0"/>
        <w:rPr>
          <w:b w:val="1"/>
          <w:bCs w:val="1"/>
          <w:i w:val="1"/>
          <w:iCs w:val="1"/>
          <w:noProof w:val="0"/>
          <w:sz w:val="44"/>
          <w:szCs w:val="44"/>
          <w:lang w:val="en-US"/>
        </w:rPr>
      </w:pPr>
      <w:r w:rsidRPr="5E719DEA" w:rsidR="63E78DE5">
        <w:rPr>
          <w:b w:val="1"/>
          <w:bCs w:val="1"/>
          <w:i w:val="1"/>
          <w:iCs w:val="1"/>
          <w:noProof w:val="0"/>
          <w:sz w:val="44"/>
          <w:szCs w:val="44"/>
          <w:lang w:val="en-US"/>
        </w:rPr>
        <w:t xml:space="preserve">3. </w:t>
      </w:r>
      <w:r w:rsidRPr="5E719DEA" w:rsidR="63E78DE5">
        <w:rPr>
          <w:b w:val="1"/>
          <w:bCs w:val="1"/>
          <w:i w:val="1"/>
          <w:iCs w:val="1"/>
          <w:noProof w:val="0"/>
          <w:sz w:val="44"/>
          <w:szCs w:val="44"/>
          <w:lang w:val="en-US"/>
        </w:rPr>
        <w:t>Architektura</w:t>
      </w:r>
      <w:r w:rsidRPr="5E719DEA" w:rsidR="63E78DE5">
        <w:rPr>
          <w:b w:val="1"/>
          <w:bCs w:val="1"/>
          <w:i w:val="1"/>
          <w:iCs w:val="1"/>
          <w:noProof w:val="0"/>
          <w:sz w:val="44"/>
          <w:szCs w:val="44"/>
          <w:lang w:val="en-US"/>
        </w:rPr>
        <w:t xml:space="preserve"> </w:t>
      </w:r>
      <w:r w:rsidRPr="5E719DEA" w:rsidR="63E78DE5">
        <w:rPr>
          <w:b w:val="1"/>
          <w:bCs w:val="1"/>
          <w:i w:val="1"/>
          <w:iCs w:val="1"/>
          <w:noProof w:val="0"/>
          <w:sz w:val="44"/>
          <w:szCs w:val="44"/>
          <w:lang w:val="en-US"/>
        </w:rPr>
        <w:t>aplikacji</w:t>
      </w:r>
    </w:p>
    <w:p w:rsidR="63E78DE5" w:rsidP="5E719DEA" w:rsidRDefault="63E78DE5" w14:paraId="59669CEB" w14:textId="675346AE">
      <w:pPr>
        <w:pStyle w:val="ListParagraph"/>
        <w:bidi w:val="0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Aplikacja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została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zaprojektowana</w:t>
      </w:r>
      <w:r w:rsidRPr="5E719DEA" w:rsidR="63E78DE5">
        <w:rPr>
          <w:noProof w:val="0"/>
          <w:lang w:val="en-US"/>
        </w:rPr>
        <w:t xml:space="preserve"> w </w:t>
      </w:r>
      <w:r w:rsidRPr="5E719DEA" w:rsidR="63E78DE5">
        <w:rPr>
          <w:noProof w:val="0"/>
          <w:lang w:val="en-US"/>
        </w:rPr>
        <w:t>sposób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modularny</w:t>
      </w:r>
      <w:r w:rsidRPr="5E719DEA" w:rsidR="63E78DE5">
        <w:rPr>
          <w:noProof w:val="0"/>
          <w:lang w:val="en-US"/>
        </w:rPr>
        <w:t xml:space="preserve">, </w:t>
      </w:r>
      <w:r w:rsidRPr="5E719DEA" w:rsidR="63E78DE5">
        <w:rPr>
          <w:noProof w:val="0"/>
          <w:lang w:val="en-US"/>
        </w:rPr>
        <w:t>zgodnie</w:t>
      </w:r>
      <w:r w:rsidRPr="5E719DEA" w:rsidR="63E78DE5">
        <w:rPr>
          <w:noProof w:val="0"/>
          <w:lang w:val="en-US"/>
        </w:rPr>
        <w:t xml:space="preserve"> z </w:t>
      </w:r>
      <w:r w:rsidRPr="5E719DEA" w:rsidR="63E78DE5">
        <w:rPr>
          <w:noProof w:val="0"/>
          <w:lang w:val="en-US"/>
        </w:rPr>
        <w:t>zasadami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separacji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logiki</w:t>
      </w:r>
      <w:r w:rsidRPr="5E719DEA" w:rsidR="63E78DE5">
        <w:rPr>
          <w:noProof w:val="0"/>
          <w:lang w:val="en-US"/>
        </w:rPr>
        <w:t xml:space="preserve">, </w:t>
      </w:r>
      <w:r w:rsidRPr="5E719DEA" w:rsidR="63E78DE5">
        <w:rPr>
          <w:noProof w:val="0"/>
          <w:lang w:val="en-US"/>
        </w:rPr>
        <w:t>interfejsu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i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dostępu</w:t>
      </w:r>
      <w:r w:rsidRPr="5E719DEA" w:rsidR="63E78DE5">
        <w:rPr>
          <w:noProof w:val="0"/>
          <w:lang w:val="en-US"/>
        </w:rPr>
        <w:t xml:space="preserve"> do </w:t>
      </w:r>
      <w:r w:rsidRPr="5E719DEA" w:rsidR="63E78DE5">
        <w:rPr>
          <w:noProof w:val="0"/>
          <w:lang w:val="en-US"/>
        </w:rPr>
        <w:t>danych</w:t>
      </w:r>
      <w:r w:rsidRPr="5E719DEA" w:rsidR="63E78DE5">
        <w:rPr>
          <w:noProof w:val="0"/>
          <w:lang w:val="en-US"/>
        </w:rPr>
        <w:t xml:space="preserve">. </w:t>
      </w:r>
      <w:r w:rsidRPr="5E719DEA" w:rsidR="63E78DE5">
        <w:rPr>
          <w:noProof w:val="0"/>
          <w:lang w:val="en-US"/>
        </w:rPr>
        <w:t>Każda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klasa</w:t>
      </w:r>
      <w:r w:rsidRPr="5E719DEA" w:rsidR="63E78DE5">
        <w:rPr>
          <w:noProof w:val="0"/>
          <w:lang w:val="en-US"/>
        </w:rPr>
        <w:t xml:space="preserve"> ma </w:t>
      </w:r>
      <w:r w:rsidRPr="5E719DEA" w:rsidR="63E78DE5">
        <w:rPr>
          <w:noProof w:val="0"/>
          <w:lang w:val="en-US"/>
        </w:rPr>
        <w:t>jasno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określoną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odpowiedzialność</w:t>
      </w:r>
      <w:r w:rsidRPr="5E719DEA" w:rsidR="63E78DE5">
        <w:rPr>
          <w:noProof w:val="0"/>
          <w:lang w:val="en-US"/>
        </w:rPr>
        <w:t>.</w:t>
      </w:r>
    </w:p>
    <w:p w:rsidR="5E719DEA" w:rsidP="5E719DEA" w:rsidRDefault="5E719DEA" w14:paraId="0EB0913D" w14:textId="7F06F52D">
      <w:pPr>
        <w:pStyle w:val="ListParagraph"/>
        <w:bidi w:val="0"/>
        <w:ind w:left="720"/>
        <w:rPr>
          <w:sz w:val="24"/>
          <w:szCs w:val="24"/>
        </w:rPr>
      </w:pPr>
    </w:p>
    <w:p w:rsidR="63E78DE5" w:rsidP="5E719DEA" w:rsidRDefault="63E78DE5" w14:paraId="630C29AF" w14:textId="4EC6B7F3">
      <w:pPr>
        <w:pStyle w:val="Heading3"/>
        <w:bidi w:val="0"/>
        <w:spacing w:before="281" w:beforeAutospacing="off" w:after="281" w:afterAutospacing="off"/>
        <w:ind w:left="0"/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1. 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>Klasa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Main.java</w:t>
      </w:r>
    </w:p>
    <w:p w:rsidR="63E78DE5" w:rsidP="5E719DEA" w:rsidRDefault="63E78DE5" w14:paraId="0A0C0A46" w14:textId="63ECBB5C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Opis:</w:t>
      </w:r>
      <w:r>
        <w:br/>
      </w:r>
      <w:r w:rsidRPr="5E719DEA" w:rsidR="63E78DE5">
        <w:rPr>
          <w:noProof w:val="0"/>
          <w:lang w:val="en-US"/>
        </w:rPr>
        <w:t xml:space="preserve"> Punkt wejścia aplikacji. Odpowiada za uruchomienie GUI i załadowanie początkowego widoku (login.fxml).</w:t>
      </w:r>
    </w:p>
    <w:p w:rsidR="63E78DE5" w:rsidP="5E719DEA" w:rsidRDefault="63E78DE5" w14:paraId="148BDDCA" w14:textId="481E17FF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Główne zadania:</w:t>
      </w:r>
    </w:p>
    <w:p w:rsidR="63E78DE5" w:rsidP="5E719DEA" w:rsidRDefault="63E78DE5" w14:paraId="61A3D10C" w14:textId="0D46FA5C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Inicjalizacja JavaFX.</w:t>
      </w:r>
    </w:p>
    <w:p w:rsidR="63E78DE5" w:rsidP="5E719DEA" w:rsidRDefault="63E78DE5" w14:paraId="4335A1B0" w14:textId="3B3CB017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Ustawienie pierwszej sceny (ekranu logowania).</w:t>
      </w:r>
    </w:p>
    <w:p w:rsidR="63E78DE5" w:rsidP="5E719DEA" w:rsidRDefault="63E78DE5" w14:paraId="19914711" w14:textId="324F119E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Konfiguracja podstawowego Stage.</w:t>
      </w:r>
    </w:p>
    <w:p w:rsidR="5E719DEA" w:rsidP="5E719DEA" w:rsidRDefault="5E719DEA" w14:paraId="6CA3FD7E" w14:textId="2367E9FB">
      <w:pPr>
        <w:pStyle w:val="ListParagraph"/>
        <w:bidi w:val="0"/>
        <w:ind w:left="720"/>
        <w:rPr>
          <w:sz w:val="24"/>
          <w:szCs w:val="24"/>
        </w:rPr>
      </w:pPr>
    </w:p>
    <w:p w:rsidR="63E78DE5" w:rsidP="5E719DEA" w:rsidRDefault="63E78DE5" w14:paraId="35774836" w14:textId="5D19A39D">
      <w:pPr>
        <w:pStyle w:val="Heading3"/>
        <w:bidi w:val="0"/>
        <w:spacing w:before="281" w:beforeAutospacing="off" w:after="281" w:afterAutospacing="off"/>
        <w:ind w:left="0"/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2. 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>Klasa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LoginController.java</w:t>
      </w:r>
    </w:p>
    <w:p w:rsidR="63E78DE5" w:rsidP="5E719DEA" w:rsidRDefault="63E78DE5" w14:paraId="4DACDB4B" w14:textId="12BC7564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Opis:</w:t>
      </w:r>
      <w:r>
        <w:br/>
      </w:r>
      <w:r w:rsidRPr="5E719DEA" w:rsidR="63E78DE5">
        <w:rPr>
          <w:noProof w:val="0"/>
          <w:lang w:val="en-US"/>
        </w:rPr>
        <w:t xml:space="preserve"> Kontroler dla ekranu logowania i rejestracji (login.fxml).</w:t>
      </w:r>
    </w:p>
    <w:p w:rsidR="63E78DE5" w:rsidP="5E719DEA" w:rsidRDefault="63E78DE5" w14:paraId="05FDA88B" w14:textId="2347963C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Główne zadania:</w:t>
      </w:r>
    </w:p>
    <w:p w:rsidR="63E78DE5" w:rsidP="5E719DEA" w:rsidRDefault="63E78DE5" w14:paraId="029AB472" w14:textId="0DB2DFD9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Obsługa logowania użytkownika (handleLogin()).</w:t>
      </w:r>
    </w:p>
    <w:p w:rsidR="63E78DE5" w:rsidP="5E719DEA" w:rsidRDefault="63E78DE5" w14:paraId="303F5A9C" w14:textId="1EBEFE41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Obsługa rejestracji nowego użytkownika (handleRegister()).</w:t>
      </w:r>
    </w:p>
    <w:p w:rsidR="63E78DE5" w:rsidP="5E719DEA" w:rsidRDefault="63E78DE5" w14:paraId="67837910" w14:textId="50C400F2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Przejście do głównego widoku (main.fxml) po udanym logowaniu.</w:t>
      </w:r>
    </w:p>
    <w:p w:rsidR="5E719DEA" w:rsidP="5E719DEA" w:rsidRDefault="5E719DEA" w14:paraId="1FCDC661" w14:textId="4B6A43D1">
      <w:pPr>
        <w:pStyle w:val="Normal"/>
        <w:bidi w:val="0"/>
        <w:ind w:left="0"/>
        <w:rPr>
          <w:sz w:val="24"/>
          <w:szCs w:val="24"/>
        </w:rPr>
      </w:pPr>
    </w:p>
    <w:p w:rsidR="63E78DE5" w:rsidP="5E719DEA" w:rsidRDefault="63E78DE5" w14:paraId="1FE66986" w14:textId="5989B064">
      <w:pPr>
        <w:pStyle w:val="Heading3"/>
        <w:bidi w:val="0"/>
        <w:spacing w:before="281" w:beforeAutospacing="off" w:after="281" w:afterAutospacing="off"/>
        <w:ind w:left="0"/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3. 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>Klasa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FilmController.java</w:t>
      </w:r>
    </w:p>
    <w:p w:rsidR="63E78DE5" w:rsidP="5E719DEA" w:rsidRDefault="63E78DE5" w14:paraId="40F70B71" w14:textId="5394000C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Opis:</w:t>
      </w:r>
      <w:r>
        <w:br/>
      </w:r>
      <w:r w:rsidRPr="5E719DEA" w:rsidR="63E78DE5">
        <w:rPr>
          <w:noProof w:val="0"/>
          <w:lang w:val="en-US"/>
        </w:rPr>
        <w:t xml:space="preserve"> Kontroler dla głównego ekranu aplikacji (main.fxml), odpowiedzialny za zarządzanie filmami.</w:t>
      </w:r>
    </w:p>
    <w:p w:rsidR="63E78DE5" w:rsidP="5E719DEA" w:rsidRDefault="63E78DE5" w14:paraId="0E7DF73D" w14:textId="45D5BDC6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Główne zadania:</w:t>
      </w:r>
    </w:p>
    <w:p w:rsidR="63E78DE5" w:rsidP="5E719DEA" w:rsidRDefault="63E78DE5" w14:paraId="7157A8A0" w14:textId="6E2A2347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Ładowanie listy filmów (loadFilms()).</w:t>
      </w:r>
    </w:p>
    <w:p w:rsidR="63E78DE5" w:rsidP="5E719DEA" w:rsidRDefault="63E78DE5" w14:paraId="473BE78A" w14:textId="065BFB2D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Dodawanie nowych filmów (handleAddFilm()).</w:t>
      </w:r>
    </w:p>
    <w:p w:rsidR="63E78DE5" w:rsidP="5E719DEA" w:rsidRDefault="63E78DE5" w14:paraId="35DBC5BD" w14:textId="67A29255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Wylogowanie użytkownika (handleLogout()).</w:t>
      </w:r>
    </w:p>
    <w:p w:rsidR="5E719DEA" w:rsidP="5E719DEA" w:rsidRDefault="5E719DEA" w14:paraId="2A649239" w14:textId="15DB3A38">
      <w:pPr>
        <w:pStyle w:val="ListParagraph"/>
        <w:bidi w:val="0"/>
        <w:ind w:left="720"/>
        <w:rPr>
          <w:sz w:val="24"/>
          <w:szCs w:val="24"/>
        </w:rPr>
      </w:pPr>
    </w:p>
    <w:p w:rsidR="63E78DE5" w:rsidP="5E719DEA" w:rsidRDefault="63E78DE5" w14:paraId="22D5E7EE" w14:textId="4B5FEF22">
      <w:pPr>
        <w:pStyle w:val="Heading3"/>
        <w:bidi w:val="0"/>
        <w:spacing w:before="281" w:beforeAutospacing="off" w:after="281" w:afterAutospacing="off"/>
        <w:ind w:left="0"/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4. 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>Klasa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User.java</w:t>
      </w:r>
    </w:p>
    <w:p w:rsidR="63E78DE5" w:rsidP="5E719DEA" w:rsidRDefault="63E78DE5" w14:paraId="36B00A5D" w14:textId="0F88ABA9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Opis:</w:t>
      </w:r>
      <w:r>
        <w:br/>
      </w:r>
      <w:r w:rsidRPr="5E719DEA" w:rsidR="63E78DE5">
        <w:rPr>
          <w:noProof w:val="0"/>
          <w:lang w:val="en-US"/>
        </w:rPr>
        <w:t xml:space="preserve"> Klasa modelu reprezentująca użytkownika systemu.</w:t>
      </w:r>
    </w:p>
    <w:p w:rsidR="63E78DE5" w:rsidP="5E719DEA" w:rsidRDefault="63E78DE5" w14:paraId="245418C8" w14:textId="1D88C9F2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Pola:</w:t>
      </w:r>
    </w:p>
    <w:p w:rsidR="63E78DE5" w:rsidP="5E719DEA" w:rsidRDefault="63E78DE5" w14:paraId="579205A9" w14:textId="4F6A6CA9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int id</w:t>
      </w:r>
    </w:p>
    <w:p w:rsidR="63E78DE5" w:rsidP="5E719DEA" w:rsidRDefault="63E78DE5" w14:paraId="31FEBA8C" w14:textId="5C434EB9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String username</w:t>
      </w:r>
    </w:p>
    <w:p w:rsidR="63E78DE5" w:rsidP="5E719DEA" w:rsidRDefault="63E78DE5" w14:paraId="3FBC5FF9" w14:textId="25F404C3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String password</w:t>
      </w:r>
    </w:p>
    <w:p w:rsidR="63E78DE5" w:rsidP="5E719DEA" w:rsidRDefault="63E78DE5" w14:paraId="0AE660F7" w14:textId="4E661BB9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Główne zadania:</w:t>
      </w:r>
    </w:p>
    <w:p w:rsidR="63E78DE5" w:rsidP="5E719DEA" w:rsidRDefault="63E78DE5" w14:paraId="25C22F68" w14:textId="013DCE98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Przechowywanie informacji o użytkowniku po zalogowaniu.</w:t>
      </w:r>
    </w:p>
    <w:p w:rsidR="63E78DE5" w:rsidP="5E719DEA" w:rsidRDefault="63E78DE5" w14:paraId="2D4A545C" w14:textId="669B7156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Możliwość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rozszerzenia</w:t>
      </w:r>
      <w:r w:rsidRPr="5E719DEA" w:rsidR="63E78DE5">
        <w:rPr>
          <w:noProof w:val="0"/>
          <w:lang w:val="en-US"/>
        </w:rPr>
        <w:t xml:space="preserve"> o </w:t>
      </w:r>
      <w:r w:rsidRPr="5E719DEA" w:rsidR="63E78DE5">
        <w:rPr>
          <w:noProof w:val="0"/>
          <w:lang w:val="en-US"/>
        </w:rPr>
        <w:t>dodatkowe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dane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użytkownika</w:t>
      </w:r>
      <w:r w:rsidRPr="5E719DEA" w:rsidR="63E78DE5">
        <w:rPr>
          <w:noProof w:val="0"/>
          <w:lang w:val="en-US"/>
        </w:rPr>
        <w:t>.</w:t>
      </w:r>
    </w:p>
    <w:p w:rsidR="41104359" w:rsidP="5E719DEA" w:rsidRDefault="41104359" w14:paraId="2D13E463" w14:textId="1C342203">
      <w:pPr>
        <w:pStyle w:val="Heading3"/>
        <w:bidi w:val="0"/>
        <w:spacing w:before="281" w:beforeAutospacing="off" w:after="281" w:afterAutospacing="off"/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41104359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>5</w:t>
      </w:r>
      <w:r w:rsidRPr="5E719DEA" w:rsidR="7D5C5A17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. </w:t>
      </w:r>
      <w:r w:rsidRPr="5E719DEA" w:rsidR="7D5C5A17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>Klasa</w:t>
      </w:r>
      <w:r w:rsidRPr="5E719DEA" w:rsidR="7D5C5A17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Film.java</w:t>
      </w:r>
    </w:p>
    <w:p w:rsidR="7D5C5A17" w:rsidP="5E719DEA" w:rsidRDefault="7D5C5A17" w14:paraId="48ED0A90" w14:textId="359484CC">
      <w:pPr>
        <w:pStyle w:val="ListParagraph"/>
        <w:numPr>
          <w:ilvl w:val="0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Opis:</w:t>
      </w:r>
      <w:r>
        <w:br/>
      </w: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Klasa modelu reprezentująca pojedynczy film. Używana do przechowywania i przekazywania danych o filmach między warstwą bazy danych a interfejsem użytkownika.</w:t>
      </w:r>
    </w:p>
    <w:p w:rsidR="7D5C5A17" w:rsidP="5E719DEA" w:rsidRDefault="7D5C5A17" w14:paraId="2DE47D6C" w14:textId="668EB02B">
      <w:pPr>
        <w:pStyle w:val="ListParagraph"/>
        <w:numPr>
          <w:ilvl w:val="0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Pola:</w:t>
      </w:r>
    </w:p>
    <w:p w:rsidR="7D5C5A17" w:rsidP="5E719DEA" w:rsidRDefault="7D5C5A17" w14:paraId="78756509" w14:textId="20003DE8">
      <w:pPr>
        <w:pStyle w:val="ListParagraph"/>
        <w:numPr>
          <w:ilvl w:val="1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>int id – identyfikator filmu (klucz główny z bazy).</w:t>
      </w:r>
    </w:p>
    <w:p w:rsidR="7D5C5A17" w:rsidP="5E719DEA" w:rsidRDefault="7D5C5A17" w14:paraId="64A17467" w14:textId="7A2A8D42">
      <w:pPr>
        <w:pStyle w:val="ListParagraph"/>
        <w:numPr>
          <w:ilvl w:val="1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>String title – tytuł filmu.</w:t>
      </w:r>
    </w:p>
    <w:p w:rsidR="7D5C5A17" w:rsidP="5E719DEA" w:rsidRDefault="7D5C5A17" w14:paraId="4AA2D462" w14:textId="687960EB">
      <w:pPr>
        <w:pStyle w:val="ListParagraph"/>
        <w:numPr>
          <w:ilvl w:val="1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>String genre – gatunek filmu.</w:t>
      </w:r>
    </w:p>
    <w:p w:rsidR="7D5C5A17" w:rsidP="5E719DEA" w:rsidRDefault="7D5C5A17" w14:paraId="038F6224" w14:textId="2BF2121A">
      <w:pPr>
        <w:pStyle w:val="ListParagraph"/>
        <w:numPr>
          <w:ilvl w:val="1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int year – </w:t>
      </w: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>rok</w:t>
      </w: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>produkcji</w:t>
      </w: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279BA4A" w:rsidP="5E719DEA" w:rsidRDefault="7279BA4A" w14:paraId="4C115907" w14:textId="6B1F34B0">
      <w:pPr>
        <w:pStyle w:val="ListParagraph"/>
        <w:numPr>
          <w:ilvl w:val="1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7279BA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int </w:t>
      </w:r>
      <w:r w:rsidRPr="5E719DEA" w:rsidR="7279BA4A">
        <w:rPr>
          <w:rFonts w:ascii="Aptos" w:hAnsi="Aptos" w:eastAsia="Aptos" w:cs="Aptos"/>
          <w:noProof w:val="0"/>
          <w:sz w:val="24"/>
          <w:szCs w:val="24"/>
          <w:lang w:val="en-US"/>
        </w:rPr>
        <w:t>watched  -</w:t>
      </w:r>
      <w:r w:rsidRPr="5E719DEA" w:rsidR="7279BA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7279BA4A">
        <w:rPr>
          <w:rFonts w:ascii="Aptos" w:hAnsi="Aptos" w:eastAsia="Aptos" w:cs="Aptos"/>
          <w:noProof w:val="0"/>
          <w:sz w:val="24"/>
          <w:szCs w:val="24"/>
          <w:lang w:val="en-US"/>
        </w:rPr>
        <w:t>czy</w:t>
      </w:r>
      <w:r w:rsidRPr="5E719DEA" w:rsidR="7279BA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ten film </w:t>
      </w:r>
      <w:r w:rsidRPr="5E719DEA" w:rsidR="7279BA4A">
        <w:rPr>
          <w:rFonts w:ascii="Aptos" w:hAnsi="Aptos" w:eastAsia="Aptos" w:cs="Aptos"/>
          <w:noProof w:val="0"/>
          <w:sz w:val="24"/>
          <w:szCs w:val="24"/>
          <w:lang w:val="en-US"/>
        </w:rPr>
        <w:t>został</w:t>
      </w:r>
      <w:r w:rsidRPr="5E719DEA" w:rsidR="7279BA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obejrzany.</w:t>
      </w:r>
    </w:p>
    <w:p w:rsidR="7D5C5A17" w:rsidP="5E719DEA" w:rsidRDefault="7D5C5A17" w14:paraId="6862C047" w14:textId="3DA4705D">
      <w:pPr>
        <w:pStyle w:val="ListParagraph"/>
        <w:numPr>
          <w:ilvl w:val="0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Główne zadania:</w:t>
      </w:r>
    </w:p>
    <w:p w:rsidR="7D5C5A17" w:rsidP="5E719DEA" w:rsidRDefault="7D5C5A17" w14:paraId="6DEC5A35" w14:textId="3B538CEA">
      <w:pPr>
        <w:pStyle w:val="ListParagraph"/>
        <w:numPr>
          <w:ilvl w:val="1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>Przechowywanie danych filmów w formie obiektów.</w:t>
      </w:r>
    </w:p>
    <w:p w:rsidR="7D5C5A17" w:rsidP="5E719DEA" w:rsidRDefault="7D5C5A17" w14:paraId="025F88BA" w14:textId="29BFB468">
      <w:pPr>
        <w:pStyle w:val="ListParagraph"/>
        <w:numPr>
          <w:ilvl w:val="1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7D5C5A17">
        <w:rPr>
          <w:rFonts w:ascii="Aptos" w:hAnsi="Aptos" w:eastAsia="Aptos" w:cs="Aptos"/>
          <w:noProof w:val="0"/>
          <w:sz w:val="24"/>
          <w:szCs w:val="24"/>
          <w:lang w:val="en-US"/>
        </w:rPr>
        <w:t>Współpraca z TableView w main.fxml (JavaFX automatycznie odczytuje dane przez tzw. properties/gettery).</w:t>
      </w:r>
    </w:p>
    <w:p w:rsidR="5E719DEA" w:rsidP="5E719DEA" w:rsidRDefault="5E719DEA" w14:paraId="68328AD9" w14:textId="1266FD5F">
      <w:pPr>
        <w:pStyle w:val="Normal"/>
        <w:bidi w:val="0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</w:p>
    <w:p w:rsidR="5E719DEA" w:rsidP="5E719DEA" w:rsidRDefault="5E719DEA" w14:paraId="7FCE3481" w14:textId="6094F2F3">
      <w:pPr>
        <w:pStyle w:val="Normal"/>
        <w:bidi w:val="0"/>
        <w:ind w:left="0"/>
        <w:rPr>
          <w:sz w:val="24"/>
          <w:szCs w:val="24"/>
        </w:rPr>
      </w:pPr>
    </w:p>
    <w:p w:rsidR="0C5AEC42" w:rsidP="5E719DEA" w:rsidRDefault="0C5AEC42" w14:paraId="5883A61D" w14:textId="0A42FFDF">
      <w:pPr>
        <w:pStyle w:val="Heading3"/>
        <w:bidi w:val="0"/>
        <w:spacing w:before="281" w:beforeAutospacing="off" w:after="281" w:afterAutospacing="off"/>
        <w:ind w:left="0"/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0C5AEC42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>6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. 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>Klasa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DatabaseManager.java</w:t>
      </w:r>
    </w:p>
    <w:p w:rsidR="63E78DE5" w:rsidP="5E719DEA" w:rsidRDefault="63E78DE5" w14:paraId="43C2799B" w14:textId="3BC26B7A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Opis:</w:t>
      </w:r>
      <w:r>
        <w:br/>
      </w:r>
      <w:r w:rsidRPr="5E719DEA" w:rsidR="63E78DE5">
        <w:rPr>
          <w:noProof w:val="0"/>
          <w:lang w:val="en-US"/>
        </w:rPr>
        <w:t xml:space="preserve"> Warstwa pośrednicząca między aplikacją a bazą danych. Zarządza połączeniem oraz zapytaniami SQL.</w:t>
      </w:r>
    </w:p>
    <w:p w:rsidR="63E78DE5" w:rsidP="5E719DEA" w:rsidRDefault="63E78DE5" w14:paraId="1EE81161" w14:textId="17A2BEFD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Główne zadania:</w:t>
      </w:r>
    </w:p>
    <w:p w:rsidR="63E78DE5" w:rsidP="5E719DEA" w:rsidRDefault="63E78DE5" w14:paraId="6F80058E" w14:textId="139B0227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Tworzenie połączenia z bazą danych (connect()).</w:t>
      </w:r>
    </w:p>
    <w:p w:rsidR="63E78DE5" w:rsidP="5E719DEA" w:rsidRDefault="63E78DE5" w14:paraId="5A19BC89" w14:textId="4ED1B77F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lang w:val="en-US"/>
        </w:rPr>
      </w:pPr>
      <w:r w:rsidRPr="5E719DEA" w:rsidR="63E78DE5">
        <w:rPr>
          <w:noProof w:val="0"/>
          <w:lang w:val="en-US"/>
        </w:rPr>
        <w:t>Rejestracja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użytkownika</w:t>
      </w:r>
      <w:r w:rsidRPr="5E719DEA" w:rsidR="6EDE1AAC">
        <w:rPr>
          <w:noProof w:val="0"/>
          <w:lang w:val="en-US"/>
        </w:rPr>
        <w:t>.</w:t>
      </w:r>
    </w:p>
    <w:p w:rsidR="63E78DE5" w:rsidP="5E719DEA" w:rsidRDefault="63E78DE5" w14:paraId="7F1B306D" w14:textId="04589EC1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Weryfikacja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danych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logowania</w:t>
      </w:r>
      <w:r w:rsidRPr="5E719DEA" w:rsidR="63E78DE5">
        <w:rPr>
          <w:noProof w:val="0"/>
          <w:lang w:val="en-US"/>
        </w:rPr>
        <w:t>.</w:t>
      </w:r>
    </w:p>
    <w:p w:rsidR="63E78DE5" w:rsidP="5E719DEA" w:rsidRDefault="63E78DE5" w14:paraId="4E9E1FD2" w14:textId="53C24BF3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Pobieranie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listy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filmów</w:t>
      </w:r>
      <w:r w:rsidRPr="5E719DEA" w:rsidR="63E78DE5">
        <w:rPr>
          <w:noProof w:val="0"/>
          <w:lang w:val="en-US"/>
        </w:rPr>
        <w:t>.</w:t>
      </w:r>
    </w:p>
    <w:p w:rsidR="63E78DE5" w:rsidP="5E719DEA" w:rsidRDefault="63E78DE5" w14:paraId="299CAA86" w14:textId="52C7FC86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Dodawanie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nowych</w:t>
      </w:r>
      <w:r w:rsidRPr="5E719DEA" w:rsidR="63E78DE5">
        <w:rPr>
          <w:noProof w:val="0"/>
          <w:lang w:val="en-US"/>
        </w:rPr>
        <w:t xml:space="preserve"> </w:t>
      </w:r>
      <w:r w:rsidRPr="5E719DEA" w:rsidR="63E78DE5">
        <w:rPr>
          <w:noProof w:val="0"/>
          <w:lang w:val="en-US"/>
        </w:rPr>
        <w:t>filmów</w:t>
      </w:r>
      <w:r w:rsidRPr="5E719DEA" w:rsidR="63E78DE5">
        <w:rPr>
          <w:noProof w:val="0"/>
          <w:lang w:val="en-US"/>
        </w:rPr>
        <w:t>.</w:t>
      </w:r>
    </w:p>
    <w:p w:rsidR="5E719DEA" w:rsidP="5E719DEA" w:rsidRDefault="5E719DEA" w14:paraId="47E2AD59" w14:textId="6C254933">
      <w:pPr>
        <w:pStyle w:val="Normal"/>
        <w:bidi w:val="0"/>
        <w:ind w:left="0"/>
        <w:rPr>
          <w:sz w:val="24"/>
          <w:szCs w:val="24"/>
        </w:rPr>
      </w:pPr>
    </w:p>
    <w:p w:rsidR="3A52E5A2" w:rsidP="5E719DEA" w:rsidRDefault="3A52E5A2" w14:paraId="60437BB6" w14:textId="320E9BAA">
      <w:pPr>
        <w:pStyle w:val="Heading3"/>
        <w:bidi w:val="0"/>
        <w:spacing w:before="281" w:beforeAutospacing="off" w:after="281" w:afterAutospacing="off"/>
        <w:ind w:left="0"/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3A52E5A2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>7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. 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>Pliki</w:t>
      </w:r>
      <w:r w:rsidRPr="5E719DEA" w:rsidR="63E78DE5">
        <w:rPr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FXML</w:t>
      </w:r>
    </w:p>
    <w:p w:rsidR="63E78DE5" w:rsidP="5E719DEA" w:rsidRDefault="63E78DE5" w14:paraId="4BF583F7" w14:textId="119476FE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Opis:</w:t>
      </w:r>
      <w:r>
        <w:br/>
      </w:r>
      <w:r w:rsidRPr="5E719DEA" w:rsidR="63E78DE5">
        <w:rPr>
          <w:noProof w:val="0"/>
          <w:lang w:val="en-US"/>
        </w:rPr>
        <w:t xml:space="preserve"> Pliki opisujące graficzny interfejs użytkownika w formacie XML.</w:t>
      </w:r>
    </w:p>
    <w:p w:rsidR="63E78DE5" w:rsidP="5E719DEA" w:rsidRDefault="63E78DE5" w14:paraId="17E5A0E2" w14:textId="6245920E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Pliki:</w:t>
      </w:r>
    </w:p>
    <w:p w:rsidR="63E78DE5" w:rsidP="5E719DEA" w:rsidRDefault="63E78DE5" w14:paraId="266938C7" w14:textId="107FA87A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login.fxml — ekran logowania i rejestracji.</w:t>
      </w:r>
    </w:p>
    <w:p w:rsidR="63E78DE5" w:rsidP="5E719DEA" w:rsidRDefault="63E78DE5" w14:paraId="25165A8E" w14:textId="294A0832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main.fxml — ekran główny z listą filmów i przyciskiem dodawania/wylogowania.</w:t>
      </w:r>
    </w:p>
    <w:p w:rsidR="63E78DE5" w:rsidP="5E719DEA" w:rsidRDefault="63E78DE5" w14:paraId="54E8A1B9" w14:textId="3A5079CB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rPr>
          <w:b w:val="1"/>
          <w:bCs w:val="1"/>
          <w:noProof w:val="0"/>
          <w:sz w:val="24"/>
          <w:szCs w:val="24"/>
          <w:lang w:val="en-US"/>
        </w:rPr>
      </w:pPr>
      <w:r w:rsidRPr="5E719DEA" w:rsidR="63E78DE5">
        <w:rPr>
          <w:b w:val="1"/>
          <w:bCs w:val="1"/>
          <w:noProof w:val="0"/>
          <w:lang w:val="en-US"/>
        </w:rPr>
        <w:t>Główne zadania:</w:t>
      </w:r>
    </w:p>
    <w:p w:rsidR="63E78DE5" w:rsidP="5E719DEA" w:rsidRDefault="63E78DE5" w14:paraId="6DC55BBA" w14:textId="29A55636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Oddzielenie warstwy widoku od logiki.</w:t>
      </w:r>
    </w:p>
    <w:p w:rsidR="63E78DE5" w:rsidP="5E719DEA" w:rsidRDefault="63E78DE5" w14:paraId="532EE5BB" w14:textId="624FC119">
      <w:pPr>
        <w:pStyle w:val="ListParagraph"/>
        <w:numPr>
          <w:ilvl w:val="1"/>
          <w:numId w:val="2"/>
        </w:numPr>
        <w:bidi w:val="0"/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5E719DEA" w:rsidR="63E78DE5">
        <w:rPr>
          <w:noProof w:val="0"/>
          <w:lang w:val="en-US"/>
        </w:rPr>
        <w:t>Umożliwienie łatwej edycji interfejsu.</w:t>
      </w:r>
    </w:p>
    <w:p w:rsidR="2F038D6A" w:rsidP="5E719DEA" w:rsidRDefault="2F038D6A" w14:paraId="70E54FF8" w14:textId="6FBCD8F0">
      <w:pPr>
        <w:pStyle w:val="Heading3"/>
        <w:bidi w:val="0"/>
        <w:spacing w:before="281" w:beforeAutospacing="off" w:after="281" w:afterAutospacing="off"/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2F038D6A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8. </w:t>
      </w:r>
      <w:r w:rsidRPr="5E719DEA" w:rsidR="2F038D6A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>Plik</w:t>
      </w:r>
      <w:r w:rsidRPr="5E719DEA" w:rsidR="2F038D6A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dialog-style.css</w:t>
      </w:r>
    </w:p>
    <w:p w:rsidR="2F038D6A" w:rsidP="5E719DEA" w:rsidRDefault="2F038D6A" w14:paraId="7B75E72C" w14:textId="02B021A6">
      <w:pPr>
        <w:pStyle w:val="ListParagraph"/>
        <w:numPr>
          <w:ilvl w:val="0"/>
          <w:numId w:val="22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2F038D6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Opis:</w:t>
      </w:r>
      <w:r>
        <w:br/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Plik arkusza stylów CSS używany do personalizacji wyglądu okien dialogowych (Alert) i innych komponentów GUI.</w:t>
      </w:r>
    </w:p>
    <w:p w:rsidR="2F038D6A" w:rsidP="5E719DEA" w:rsidRDefault="2F038D6A" w14:paraId="490AB468" w14:textId="4584CEAE">
      <w:pPr>
        <w:pStyle w:val="ListParagraph"/>
        <w:numPr>
          <w:ilvl w:val="0"/>
          <w:numId w:val="22"/>
        </w:numPr>
        <w:bidi w:val="0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E719DEA" w:rsidR="2F038D6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Główne zadania:</w:t>
      </w:r>
    </w:p>
    <w:p w:rsidR="2F038D6A" w:rsidP="5E719DEA" w:rsidRDefault="2F038D6A" w14:paraId="21605DBE" w14:textId="72009AC5">
      <w:pPr>
        <w:pStyle w:val="ListParagraph"/>
        <w:numPr>
          <w:ilvl w:val="1"/>
          <w:numId w:val="22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>Nadanie aplikacji jednolitego i estetycznego wyglądu.</w:t>
      </w:r>
    </w:p>
    <w:p w:rsidR="2F038D6A" w:rsidP="5E719DEA" w:rsidRDefault="2F038D6A" w14:paraId="202A1906" w14:textId="6EF5A456">
      <w:pPr>
        <w:pStyle w:val="ListParagraph"/>
        <w:numPr>
          <w:ilvl w:val="1"/>
          <w:numId w:val="22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>Stylowanie kolorów, czcionek, marginesów, krawędzi itp.</w:t>
      </w:r>
    </w:p>
    <w:p w:rsidR="2F038D6A" w:rsidP="5E719DEA" w:rsidRDefault="2F038D6A" w14:paraId="7799149E" w14:textId="0A1A563D">
      <w:pPr>
        <w:pStyle w:val="ListParagraph"/>
        <w:numPr>
          <w:ilvl w:val="1"/>
          <w:numId w:val="22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Może </w:t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>być</w:t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>przypięty</w:t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do </w:t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>sceny</w:t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 </w:t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>kodzie</w:t>
      </w:r>
      <w:r w:rsidRPr="5E719DEA" w:rsidR="2F038D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Java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5C7ED671" w:rsidP="5E719DEA" w:rsidRDefault="5C7ED671" w14:paraId="5845A96B" w14:textId="29B2EC6A">
      <w:pPr>
        <w:pStyle w:val="Heading2"/>
        <w:bidi w:val="0"/>
        <w:spacing w:before="299" w:beforeAutospacing="off" w:after="299" w:afterAutospacing="off"/>
        <w:rPr>
          <w:rFonts w:ascii="Aptos" w:hAnsi="Aptos" w:eastAsia="Aptos" w:cs="Aptos"/>
          <w:b w:val="1"/>
          <w:bCs w:val="1"/>
          <w:i w:val="1"/>
          <w:iCs w:val="1"/>
          <w:noProof w:val="0"/>
          <w:color w:val="auto"/>
          <w:sz w:val="44"/>
          <w:szCs w:val="44"/>
          <w:lang w:val="en-US"/>
        </w:rPr>
      </w:pPr>
      <w:r w:rsidRPr="5E719DEA" w:rsidR="5C7ED671">
        <w:rPr>
          <w:rFonts w:ascii="Aptos" w:hAnsi="Aptos" w:eastAsia="Aptos" w:cs="Aptos"/>
          <w:b w:val="1"/>
          <w:bCs w:val="1"/>
          <w:i w:val="1"/>
          <w:iCs w:val="1"/>
          <w:noProof w:val="0"/>
          <w:color w:val="auto"/>
          <w:sz w:val="44"/>
          <w:szCs w:val="44"/>
          <w:lang w:val="en-US"/>
        </w:rPr>
        <w:t xml:space="preserve">4. Baza </w:t>
      </w:r>
      <w:r w:rsidRPr="5E719DEA" w:rsidR="5C7ED671">
        <w:rPr>
          <w:rFonts w:ascii="Aptos" w:hAnsi="Aptos" w:eastAsia="Aptos" w:cs="Aptos"/>
          <w:b w:val="1"/>
          <w:bCs w:val="1"/>
          <w:i w:val="1"/>
          <w:iCs w:val="1"/>
          <w:noProof w:val="0"/>
          <w:color w:val="auto"/>
          <w:sz w:val="44"/>
          <w:szCs w:val="44"/>
          <w:lang w:val="en-US"/>
        </w:rPr>
        <w:t>danych</w:t>
      </w:r>
    </w:p>
    <w:p w:rsidR="5C7ED671" w:rsidP="5E719DEA" w:rsidRDefault="5C7ED671" w14:paraId="30CD5D32" w14:textId="0FD4417B">
      <w:pPr>
        <w:bidi w:val="0"/>
        <w:spacing w:before="240" w:beforeAutospacing="off" w:after="240" w:afterAutospacing="off"/>
      </w:pP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Aplikacja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korzysta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z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lokalnej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bazy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danych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6966B67B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SQLite</w:t>
      </w:r>
      <w:r w:rsidRPr="5E719DEA" w:rsidR="582C73CD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w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której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przechowywane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są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dane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użytkowników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>oraz</w:t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filmy.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konfiguracji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połączenia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z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bazą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danych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zastosowano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ścieżkę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względną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zamiast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bezwzględnej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co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ułatwia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uruchamianie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aplikacji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na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różnych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stanowiskach</w:t>
      </w:r>
      <w:r w:rsidRPr="5E719DEA" w:rsidR="35A2319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5E719DEA" w:rsidRDefault="5E719DEA" w14:paraId="7DF1FBB9" w14:textId="6F704716"/>
    <w:p w:rsidR="5C7ED671" w:rsidP="5E719DEA" w:rsidRDefault="5C7ED671" w14:paraId="74502AE4" w14:textId="1CBC96C0">
      <w:pPr>
        <w:pStyle w:val="Heading3"/>
        <w:bidi w:val="0"/>
        <w:spacing w:before="281" w:beforeAutospacing="off" w:after="281" w:afterAutospacing="off"/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</w:pPr>
      <w:r w:rsidRPr="5E719DEA" w:rsidR="5C7ED671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1. </w:t>
      </w:r>
      <w:r w:rsidRPr="5E719DEA" w:rsidR="5C7ED671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>Tabela</w:t>
      </w:r>
      <w:r w:rsidRPr="5E719DEA" w:rsidR="5C7ED671">
        <w:rPr>
          <w:rFonts w:ascii="Aptos" w:hAnsi="Aptos" w:eastAsia="Aptos" w:cs="Aptos"/>
          <w:b w:val="1"/>
          <w:bCs w:val="1"/>
          <w:i w:val="1"/>
          <w:iCs w:val="1"/>
          <w:noProof w:val="0"/>
          <w:sz w:val="28"/>
          <w:szCs w:val="28"/>
          <w:lang w:val="en-US"/>
        </w:rPr>
        <w:t xml:space="preserve"> users</w:t>
      </w:r>
    </w:p>
    <w:p w:rsidR="5C7ED671" w:rsidP="5E719DEA" w:rsidRDefault="5C7ED671" w14:paraId="3B55B1FF" w14:textId="63688236">
      <w:pPr>
        <w:pStyle w:val="ListParagraph"/>
        <w:numPr>
          <w:ilvl w:val="0"/>
          <w:numId w:val="23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5C7ED67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Opis:</w:t>
      </w:r>
      <w:r>
        <w:br/>
      </w:r>
      <w:r w:rsidRPr="5E719DEA" w:rsidR="5C7ED6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Przechowuje dane użytkowników zarejestrowanych w systemie.</w:t>
      </w:r>
    </w:p>
    <w:p w:rsidR="5C7ED671" w:rsidP="5E719DEA" w:rsidRDefault="5C7ED671" w14:paraId="012E66AD" w14:textId="5ECAC385">
      <w:pPr>
        <w:pStyle w:val="ListParagraph"/>
        <w:numPr>
          <w:ilvl w:val="0"/>
          <w:numId w:val="23"/>
        </w:numPr>
        <w:bidi w:val="0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E719DEA" w:rsidR="5C7ED67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Struktura: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60"/>
        <w:gridCol w:w="1503"/>
        <w:gridCol w:w="3246"/>
      </w:tblGrid>
      <w:tr w:rsidR="5E719DEA" w:rsidTr="5E719DEA" w14:paraId="664BA91A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344846D7" w14:textId="3F2537F4">
            <w:pPr>
              <w:bidi w:val="0"/>
              <w:spacing w:before="0" w:beforeAutospacing="off" w:after="0" w:afterAutospacing="off"/>
              <w:jc w:val="center"/>
            </w:pPr>
            <w:r w:rsidRPr="5E719DEA" w:rsidR="5E719DEA">
              <w:rPr>
                <w:b w:val="1"/>
                <w:bCs w:val="1"/>
              </w:rPr>
              <w:t>Kolumna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7C7FC470" w14:textId="5F3E2DA0">
            <w:pPr>
              <w:bidi w:val="0"/>
              <w:spacing w:before="0" w:beforeAutospacing="off" w:after="0" w:afterAutospacing="off"/>
              <w:jc w:val="center"/>
            </w:pPr>
            <w:r w:rsidRPr="5E719DEA" w:rsidR="5E719DEA">
              <w:rPr>
                <w:b w:val="1"/>
                <w:bCs w:val="1"/>
              </w:rPr>
              <w:t>Typ danych</w:t>
            </w:r>
          </w:p>
        </w:tc>
        <w:tc>
          <w:tcPr>
            <w:tcW w:w="3246" w:type="dxa"/>
            <w:tcMar/>
            <w:vAlign w:val="center"/>
          </w:tcPr>
          <w:p w:rsidR="5E719DEA" w:rsidP="5E719DEA" w:rsidRDefault="5E719DEA" w14:paraId="3BCDE820" w14:textId="19DB3A04">
            <w:pPr>
              <w:bidi w:val="0"/>
              <w:spacing w:before="0" w:beforeAutospacing="off" w:after="0" w:afterAutospacing="off"/>
              <w:jc w:val="center"/>
            </w:pPr>
            <w:r w:rsidRPr="5E719DEA" w:rsidR="5E719DEA">
              <w:rPr>
                <w:b w:val="1"/>
                <w:bCs w:val="1"/>
              </w:rPr>
              <w:t>Opis</w:t>
            </w:r>
          </w:p>
        </w:tc>
      </w:tr>
      <w:tr w:rsidR="5E719DEA" w:rsidTr="5E719DEA" w14:paraId="0489A879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3B3B7D3B" w14:textId="0A89249B">
            <w:pPr>
              <w:bidi w:val="0"/>
              <w:spacing w:before="0" w:beforeAutospacing="off" w:after="0" w:afterAutospacing="off"/>
            </w:pPr>
            <w:r w:rsidR="5E719DEA">
              <w:rPr/>
              <w:t>id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1E60047F" w14:textId="6D2EC668">
            <w:pPr>
              <w:bidi w:val="0"/>
              <w:spacing w:before="0" w:beforeAutospacing="off" w:after="0" w:afterAutospacing="off"/>
            </w:pPr>
            <w:r w:rsidR="5E719DEA">
              <w:rPr/>
              <w:t>INTEGER</w:t>
            </w:r>
          </w:p>
        </w:tc>
        <w:tc>
          <w:tcPr>
            <w:tcW w:w="3246" w:type="dxa"/>
            <w:tcMar/>
            <w:vAlign w:val="center"/>
          </w:tcPr>
          <w:p w:rsidR="5E719DEA" w:rsidP="5E719DEA" w:rsidRDefault="5E719DEA" w14:paraId="2BF38453" w14:textId="31126251">
            <w:pPr>
              <w:bidi w:val="0"/>
              <w:spacing w:before="0" w:beforeAutospacing="off" w:after="0" w:afterAutospacing="off"/>
            </w:pPr>
            <w:r w:rsidR="5E719DEA">
              <w:rPr/>
              <w:t>Klucz główny (autoincrement)</w:t>
            </w:r>
          </w:p>
        </w:tc>
      </w:tr>
      <w:tr w:rsidR="5E719DEA" w:rsidTr="5E719DEA" w14:paraId="7530392F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1F6E3A5E" w14:textId="3AC7C908">
            <w:pPr>
              <w:bidi w:val="0"/>
              <w:spacing w:before="0" w:beforeAutospacing="off" w:after="0" w:afterAutospacing="off"/>
            </w:pPr>
            <w:r w:rsidR="5E719DEA">
              <w:rPr/>
              <w:t>username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3A65AAF1" w14:textId="77290E09">
            <w:pPr>
              <w:bidi w:val="0"/>
              <w:spacing w:before="0" w:beforeAutospacing="off" w:after="0" w:afterAutospacing="off"/>
            </w:pPr>
            <w:r w:rsidR="5E719DEA">
              <w:rPr/>
              <w:t>TEXT</w:t>
            </w:r>
          </w:p>
        </w:tc>
        <w:tc>
          <w:tcPr>
            <w:tcW w:w="3246" w:type="dxa"/>
            <w:tcMar/>
            <w:vAlign w:val="center"/>
          </w:tcPr>
          <w:p w:rsidR="5E719DEA" w:rsidP="5E719DEA" w:rsidRDefault="5E719DEA" w14:paraId="2B89242D" w14:textId="36D9DFA6">
            <w:pPr>
              <w:bidi w:val="0"/>
              <w:spacing w:before="0" w:beforeAutospacing="off" w:after="0" w:afterAutospacing="off"/>
            </w:pPr>
            <w:r w:rsidR="5E719DEA">
              <w:rPr/>
              <w:t>Unikalna nazwa użytkownika</w:t>
            </w:r>
          </w:p>
        </w:tc>
      </w:tr>
      <w:tr w:rsidR="5E719DEA" w:rsidTr="5E719DEA" w14:paraId="2CC3DCBB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46C042D0" w14:textId="063D296C">
            <w:pPr>
              <w:bidi w:val="0"/>
              <w:spacing w:before="0" w:beforeAutospacing="off" w:after="0" w:afterAutospacing="off"/>
            </w:pPr>
            <w:r w:rsidR="5E719DEA">
              <w:rPr/>
              <w:t>password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77676B99" w14:textId="2BA51A33">
            <w:pPr>
              <w:bidi w:val="0"/>
              <w:spacing w:before="0" w:beforeAutospacing="off" w:after="0" w:afterAutospacing="off"/>
            </w:pPr>
            <w:r w:rsidR="5E719DEA">
              <w:rPr/>
              <w:t>TEXT</w:t>
            </w:r>
          </w:p>
        </w:tc>
        <w:tc>
          <w:tcPr>
            <w:tcW w:w="3246" w:type="dxa"/>
            <w:tcMar/>
            <w:vAlign w:val="center"/>
          </w:tcPr>
          <w:p w:rsidR="5E719DEA" w:rsidP="5E719DEA" w:rsidRDefault="5E719DEA" w14:paraId="1E8E8624" w14:textId="329749F6">
            <w:pPr>
              <w:bidi w:val="0"/>
              <w:spacing w:before="0" w:beforeAutospacing="off" w:after="0" w:afterAutospacing="off"/>
            </w:pPr>
            <w:r w:rsidR="5E719DEA">
              <w:rPr/>
              <w:t>Hasło użytkownika</w:t>
            </w:r>
          </w:p>
        </w:tc>
      </w:tr>
    </w:tbl>
    <w:p w:rsidR="4EFC72A0" w:rsidP="5E719DEA" w:rsidRDefault="4EFC72A0" w14:paraId="1C4F46DE" w14:textId="68E38593">
      <w:pPr>
        <w:pStyle w:val="ListParagraph"/>
        <w:numPr>
          <w:ilvl w:val="0"/>
          <w:numId w:val="23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4EFC7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Uwaga</w:t>
      </w:r>
      <w:r w:rsidRPr="5E719DEA" w:rsidR="4EFC7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:</w:t>
      </w:r>
      <w:r>
        <w:br/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3D629747">
        <w:rPr>
          <w:noProof w:val="0"/>
          <w:lang w:val="en-US"/>
        </w:rPr>
        <w:t>Hasła użytkowników nie są obecnie szyfrowane — planowana jest implementacja funkcji ich haszowania w przyszłości.</w:t>
      </w:r>
    </w:p>
    <w:p w:rsidR="5E719DEA" w:rsidRDefault="5E719DEA" w14:paraId="5637813C" w14:textId="1A98B2C1"/>
    <w:p w:rsidR="4EFC72A0" w:rsidP="5E719DEA" w:rsidRDefault="4EFC72A0" w14:paraId="2D230A4C" w14:textId="1C6584A7">
      <w:pPr>
        <w:pStyle w:val="Heading3"/>
        <w:bidi w:val="0"/>
        <w:spacing w:before="281" w:beforeAutospacing="off" w:after="281" w:afterAutospacing="off"/>
      </w:pPr>
      <w:r w:rsidRPr="5E719DEA" w:rsidR="4EFC72A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2. Tabela films</w:t>
      </w:r>
    </w:p>
    <w:p w:rsidR="4EFC72A0" w:rsidP="5E719DEA" w:rsidRDefault="4EFC72A0" w14:paraId="19A300DE" w14:textId="0B24A867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/>
      </w:pPr>
      <w:r w:rsidRPr="5E719DEA" w:rsidR="4EFC7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Opis:</w:t>
      </w:r>
      <w:r>
        <w:br/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Przechowuje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dane filmów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dodanych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przez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użytkowników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5E719DEA" w:rsidP="5E719DEA" w:rsidRDefault="5E719DEA" w14:paraId="113ECE24" w14:textId="003BBC1D">
      <w:pPr>
        <w:pStyle w:val="ListParagraph"/>
        <w:bidi w:val="0"/>
        <w:spacing w:before="240" w:beforeAutospacing="off" w:after="240" w:afterAutospacing="off"/>
        <w:ind w:left="720"/>
      </w:pPr>
    </w:p>
    <w:p w:rsidR="5E719DEA" w:rsidP="5E719DEA" w:rsidRDefault="5E719DEA" w14:paraId="58702105" w14:textId="0E29B521">
      <w:pPr>
        <w:pStyle w:val="ListParagraph"/>
        <w:bidi w:val="0"/>
        <w:spacing w:before="240" w:beforeAutospacing="off" w:after="240" w:afterAutospacing="off"/>
        <w:ind w:left="720"/>
      </w:pPr>
    </w:p>
    <w:p w:rsidR="0CF02D52" w:rsidP="5E719DEA" w:rsidRDefault="0CF02D52" w14:paraId="29925498" w14:textId="21957986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/>
      </w:pPr>
      <w:r w:rsidRPr="5E719DEA" w:rsidR="0CF02D52">
        <w:rPr>
          <w:b w:val="1"/>
          <w:bCs w:val="1"/>
          <w:noProof w:val="0"/>
          <w:lang w:val="en-US"/>
        </w:rPr>
        <w:t>Struktura</w:t>
      </w:r>
      <w:r w:rsidRPr="5E719DEA" w:rsidR="0CF02D52">
        <w:rPr>
          <w:b w:val="1"/>
          <w:bCs w:val="1"/>
          <w:noProof w:val="0"/>
          <w:lang w:val="en-US"/>
        </w:rPr>
        <w:t>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60"/>
        <w:gridCol w:w="1503"/>
        <w:gridCol w:w="5968"/>
      </w:tblGrid>
      <w:tr w:rsidR="5E719DEA" w:rsidTr="5E719DEA" w14:paraId="7A55C8A7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34C730CB" w14:textId="33F9810C">
            <w:pPr>
              <w:bidi w:val="0"/>
              <w:spacing w:before="0" w:beforeAutospacing="off" w:after="0" w:afterAutospacing="off"/>
              <w:jc w:val="center"/>
            </w:pPr>
            <w:r w:rsidRPr="5E719DEA" w:rsidR="5E719DEA">
              <w:rPr>
                <w:b w:val="1"/>
                <w:bCs w:val="1"/>
              </w:rPr>
              <w:t>Kolumna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3E38760C" w14:textId="6ED45AE6">
            <w:pPr>
              <w:bidi w:val="0"/>
              <w:spacing w:before="0" w:beforeAutospacing="off" w:after="0" w:afterAutospacing="off"/>
              <w:jc w:val="center"/>
            </w:pPr>
            <w:r w:rsidRPr="5E719DEA" w:rsidR="5E719DEA">
              <w:rPr>
                <w:b w:val="1"/>
                <w:bCs w:val="1"/>
              </w:rPr>
              <w:t>Typ danych</w:t>
            </w:r>
          </w:p>
        </w:tc>
        <w:tc>
          <w:tcPr>
            <w:tcW w:w="5968" w:type="dxa"/>
            <w:tcMar/>
            <w:vAlign w:val="center"/>
          </w:tcPr>
          <w:p w:rsidR="5E719DEA" w:rsidP="5E719DEA" w:rsidRDefault="5E719DEA" w14:paraId="0053AADF" w14:textId="3292C65E">
            <w:pPr>
              <w:bidi w:val="0"/>
              <w:spacing w:before="0" w:beforeAutospacing="off" w:after="0" w:afterAutospacing="off"/>
              <w:jc w:val="center"/>
            </w:pPr>
            <w:r w:rsidRPr="5E719DEA" w:rsidR="5E719DEA">
              <w:rPr>
                <w:b w:val="1"/>
                <w:bCs w:val="1"/>
              </w:rPr>
              <w:t>Opis</w:t>
            </w:r>
          </w:p>
        </w:tc>
      </w:tr>
      <w:tr w:rsidR="5E719DEA" w:rsidTr="5E719DEA" w14:paraId="6417B910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4FAEC168" w14:textId="6EFA64DF">
            <w:pPr>
              <w:bidi w:val="0"/>
              <w:spacing w:before="0" w:beforeAutospacing="off" w:after="0" w:afterAutospacing="off"/>
            </w:pPr>
            <w:r w:rsidR="5E719DEA">
              <w:rPr/>
              <w:t>id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19453F70" w14:textId="068F72AD">
            <w:pPr>
              <w:bidi w:val="0"/>
              <w:spacing w:before="0" w:beforeAutospacing="off" w:after="0" w:afterAutospacing="off"/>
            </w:pPr>
            <w:r w:rsidR="5E719DEA">
              <w:rPr/>
              <w:t>INTEGER</w:t>
            </w:r>
          </w:p>
        </w:tc>
        <w:tc>
          <w:tcPr>
            <w:tcW w:w="5968" w:type="dxa"/>
            <w:tcMar/>
            <w:vAlign w:val="center"/>
          </w:tcPr>
          <w:p w:rsidR="5E719DEA" w:rsidP="5E719DEA" w:rsidRDefault="5E719DEA" w14:paraId="11814C60" w14:textId="30FB5F6F">
            <w:pPr>
              <w:bidi w:val="0"/>
              <w:spacing w:before="0" w:beforeAutospacing="off" w:after="0" w:afterAutospacing="off"/>
            </w:pPr>
            <w:r w:rsidR="5E719DEA">
              <w:rPr/>
              <w:t>Klucz główny (AUTOINCREMENT) – identyfikator filmu</w:t>
            </w:r>
          </w:p>
        </w:tc>
      </w:tr>
      <w:tr w:rsidR="5E719DEA" w:rsidTr="5E719DEA" w14:paraId="4CD531A5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75D24D67" w14:textId="19EA4307">
            <w:pPr>
              <w:bidi w:val="0"/>
              <w:spacing w:before="0" w:beforeAutospacing="off" w:after="0" w:afterAutospacing="off"/>
            </w:pPr>
            <w:r w:rsidR="5E719DEA">
              <w:rPr/>
              <w:t>title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7E5A3B09" w14:textId="26ED7F31">
            <w:pPr>
              <w:bidi w:val="0"/>
              <w:spacing w:before="0" w:beforeAutospacing="off" w:after="0" w:afterAutospacing="off"/>
            </w:pPr>
            <w:r w:rsidR="5E719DEA">
              <w:rPr/>
              <w:t>TEXT</w:t>
            </w:r>
          </w:p>
        </w:tc>
        <w:tc>
          <w:tcPr>
            <w:tcW w:w="5968" w:type="dxa"/>
            <w:tcMar/>
            <w:vAlign w:val="center"/>
          </w:tcPr>
          <w:p w:rsidR="5E719DEA" w:rsidP="5E719DEA" w:rsidRDefault="5E719DEA" w14:paraId="2E845052" w14:textId="6B518971">
            <w:pPr>
              <w:bidi w:val="0"/>
              <w:spacing w:before="0" w:beforeAutospacing="off" w:after="0" w:afterAutospacing="off"/>
            </w:pPr>
            <w:r w:rsidR="5E719DEA">
              <w:rPr/>
              <w:t>Tytuł filmu</w:t>
            </w:r>
          </w:p>
        </w:tc>
      </w:tr>
      <w:tr w:rsidR="5E719DEA" w:rsidTr="5E719DEA" w14:paraId="49CF6A56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0C157C77" w14:textId="22EA604E">
            <w:pPr>
              <w:bidi w:val="0"/>
              <w:spacing w:before="0" w:beforeAutospacing="off" w:after="0" w:afterAutospacing="off"/>
            </w:pPr>
            <w:r w:rsidR="5E719DEA">
              <w:rPr/>
              <w:t>genre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1AA12B13" w14:textId="38A66FB5">
            <w:pPr>
              <w:bidi w:val="0"/>
              <w:spacing w:before="0" w:beforeAutospacing="off" w:after="0" w:afterAutospacing="off"/>
            </w:pPr>
            <w:r w:rsidR="5E719DEA">
              <w:rPr/>
              <w:t>TEXT</w:t>
            </w:r>
          </w:p>
        </w:tc>
        <w:tc>
          <w:tcPr>
            <w:tcW w:w="5968" w:type="dxa"/>
            <w:tcMar/>
            <w:vAlign w:val="center"/>
          </w:tcPr>
          <w:p w:rsidR="5E719DEA" w:rsidP="5E719DEA" w:rsidRDefault="5E719DEA" w14:paraId="476F9203" w14:textId="0A312C43">
            <w:pPr>
              <w:bidi w:val="0"/>
              <w:spacing w:before="0" w:beforeAutospacing="off" w:after="0" w:afterAutospacing="off"/>
            </w:pPr>
            <w:r w:rsidR="5E719DEA">
              <w:rPr/>
              <w:t>Gatunek filmu</w:t>
            </w:r>
          </w:p>
        </w:tc>
      </w:tr>
      <w:tr w:rsidR="5E719DEA" w:rsidTr="5E719DEA" w14:paraId="49EE321F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0CAE6E57" w14:textId="4D961D46">
            <w:pPr>
              <w:bidi w:val="0"/>
              <w:spacing w:before="0" w:beforeAutospacing="off" w:after="0" w:afterAutospacing="off"/>
            </w:pPr>
            <w:r w:rsidR="5E719DEA">
              <w:rPr/>
              <w:t>year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37786E77" w14:textId="7B79FE73">
            <w:pPr>
              <w:bidi w:val="0"/>
              <w:spacing w:before="0" w:beforeAutospacing="off" w:after="0" w:afterAutospacing="off"/>
            </w:pPr>
            <w:r w:rsidR="5E719DEA">
              <w:rPr/>
              <w:t>INTEGER</w:t>
            </w:r>
          </w:p>
        </w:tc>
        <w:tc>
          <w:tcPr>
            <w:tcW w:w="5968" w:type="dxa"/>
            <w:tcMar/>
            <w:vAlign w:val="center"/>
          </w:tcPr>
          <w:p w:rsidR="5E719DEA" w:rsidP="5E719DEA" w:rsidRDefault="5E719DEA" w14:paraId="3F8A5894" w14:textId="6DA244F5">
            <w:pPr>
              <w:bidi w:val="0"/>
              <w:spacing w:before="0" w:beforeAutospacing="off" w:after="0" w:afterAutospacing="off"/>
            </w:pPr>
            <w:r w:rsidR="5E719DEA">
              <w:rPr/>
              <w:t>Rok produkcji</w:t>
            </w:r>
          </w:p>
        </w:tc>
      </w:tr>
      <w:tr w:rsidR="5E719DEA" w:rsidTr="5E719DEA" w14:paraId="2B7B6857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0F5C48F4" w14:textId="51A91758">
            <w:pPr>
              <w:bidi w:val="0"/>
              <w:spacing w:before="0" w:beforeAutospacing="off" w:after="0" w:afterAutospacing="off"/>
            </w:pPr>
            <w:r w:rsidR="5E719DEA">
              <w:rPr/>
              <w:t>watched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1E14BFE2" w14:textId="751D2457">
            <w:pPr>
              <w:bidi w:val="0"/>
              <w:spacing w:before="0" w:beforeAutospacing="off" w:after="0" w:afterAutospacing="off"/>
            </w:pPr>
            <w:r w:rsidR="5E719DEA">
              <w:rPr/>
              <w:t>INTEGER</w:t>
            </w:r>
          </w:p>
        </w:tc>
        <w:tc>
          <w:tcPr>
            <w:tcW w:w="5968" w:type="dxa"/>
            <w:tcMar/>
            <w:vAlign w:val="center"/>
          </w:tcPr>
          <w:p w:rsidR="5E719DEA" w:rsidP="5E719DEA" w:rsidRDefault="5E719DEA" w14:paraId="3DB94564" w14:textId="7B57E5F5">
            <w:pPr>
              <w:bidi w:val="0"/>
              <w:spacing w:before="0" w:beforeAutospacing="off" w:after="0" w:afterAutospacing="off"/>
            </w:pPr>
            <w:r w:rsidR="5E719DEA">
              <w:rPr/>
              <w:t>Czy film został obejrzany (0 – nie, 1 – tak)</w:t>
            </w:r>
          </w:p>
        </w:tc>
      </w:tr>
      <w:tr w:rsidR="5E719DEA" w:rsidTr="5E719DEA" w14:paraId="1928C7F8">
        <w:trPr>
          <w:trHeight w:val="300"/>
        </w:trPr>
        <w:tc>
          <w:tcPr>
            <w:tcW w:w="1260" w:type="dxa"/>
            <w:tcMar/>
            <w:vAlign w:val="center"/>
          </w:tcPr>
          <w:p w:rsidR="5E719DEA" w:rsidP="5E719DEA" w:rsidRDefault="5E719DEA" w14:paraId="6D3DBECA" w14:textId="6936348E">
            <w:pPr>
              <w:bidi w:val="0"/>
              <w:spacing w:before="0" w:beforeAutospacing="off" w:after="0" w:afterAutospacing="off"/>
            </w:pPr>
            <w:r w:rsidR="5E719DEA">
              <w:rPr/>
              <w:t>user_id</w:t>
            </w:r>
          </w:p>
        </w:tc>
        <w:tc>
          <w:tcPr>
            <w:tcW w:w="1503" w:type="dxa"/>
            <w:tcMar/>
            <w:vAlign w:val="center"/>
          </w:tcPr>
          <w:p w:rsidR="5E719DEA" w:rsidP="5E719DEA" w:rsidRDefault="5E719DEA" w14:paraId="618880B9" w14:textId="75036136">
            <w:pPr>
              <w:bidi w:val="0"/>
              <w:spacing w:before="0" w:beforeAutospacing="off" w:after="0" w:afterAutospacing="off"/>
            </w:pPr>
            <w:r w:rsidR="5E719DEA">
              <w:rPr/>
              <w:t>INTEGER</w:t>
            </w:r>
          </w:p>
        </w:tc>
        <w:tc>
          <w:tcPr>
            <w:tcW w:w="5968" w:type="dxa"/>
            <w:tcMar/>
            <w:vAlign w:val="center"/>
          </w:tcPr>
          <w:p w:rsidR="5E719DEA" w:rsidP="5E719DEA" w:rsidRDefault="5E719DEA" w14:paraId="4A7B7F2C" w14:textId="3390528F">
            <w:pPr>
              <w:bidi w:val="0"/>
              <w:spacing w:before="0" w:beforeAutospacing="off" w:after="0" w:afterAutospacing="off"/>
            </w:pPr>
            <w:r w:rsidR="5E719DEA">
              <w:rPr/>
              <w:t>Klucz obcy powiązany z tabelą users</w:t>
            </w:r>
          </w:p>
        </w:tc>
      </w:tr>
    </w:tbl>
    <w:p w:rsidR="4EFC72A0" w:rsidP="5E719DEA" w:rsidRDefault="4EFC72A0" w14:paraId="1CC44033" w14:textId="3C327623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E719DEA" w:rsidR="4EFC7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Zarządzanie</w:t>
      </w:r>
      <w:r w:rsidRPr="5E719DEA" w:rsidR="4EFC7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:</w:t>
      </w:r>
      <w:r>
        <w:br/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Dodawanie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pobieranie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filmów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realizowane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jest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przez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metody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DatabaseManager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5E719DEA" w:rsidR="3FF23107">
        <w:rPr>
          <w:rFonts w:ascii="Aptos" w:hAnsi="Aptos" w:eastAsia="Aptos" w:cs="Aptos"/>
          <w:noProof w:val="0"/>
          <w:sz w:val="24"/>
          <w:szCs w:val="24"/>
          <w:lang w:val="en-US"/>
        </w:rPr>
        <w:t>initialize(</w:t>
      </w:r>
      <w:r w:rsidRPr="5E719DEA" w:rsidR="3FF231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), </w:t>
      </w:r>
      <w:r w:rsidRPr="5E719DEA" w:rsidR="3FF23107">
        <w:rPr>
          <w:rFonts w:ascii="Aptos" w:hAnsi="Aptos" w:eastAsia="Aptos" w:cs="Aptos"/>
          <w:noProof w:val="0"/>
          <w:sz w:val="24"/>
          <w:szCs w:val="24"/>
          <w:lang w:val="en-US"/>
        </w:rPr>
        <w:t>getConnection</w:t>
      </w:r>
      <w:r w:rsidRPr="5E719DEA" w:rsidR="3FF23107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 w:rsidRPr="5E719DEA" w:rsidR="66E669C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66E669C3">
        <w:rPr>
          <w:rFonts w:ascii="Aptos" w:hAnsi="Aptos" w:eastAsia="Aptos" w:cs="Aptos"/>
          <w:noProof w:val="0"/>
          <w:sz w:val="24"/>
          <w:szCs w:val="24"/>
          <w:lang w:val="en-US"/>
        </w:rPr>
        <w:t>oraz</w:t>
      </w:r>
      <w:r w:rsidRPr="5E719DEA" w:rsidR="66E669C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66E669C3">
        <w:rPr>
          <w:rFonts w:ascii="Aptos" w:hAnsi="Aptos" w:eastAsia="Aptos" w:cs="Aptos"/>
          <w:noProof w:val="0"/>
          <w:sz w:val="24"/>
          <w:szCs w:val="24"/>
          <w:lang w:val="en-US"/>
        </w:rPr>
        <w:t>metody</w:t>
      </w:r>
      <w:r w:rsidRPr="5E719DEA" w:rsidR="66E669C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E719DEA" w:rsidR="66E669C3">
        <w:rPr>
          <w:rFonts w:ascii="Aptos" w:hAnsi="Aptos" w:eastAsia="Aptos" w:cs="Aptos"/>
          <w:noProof w:val="0"/>
          <w:sz w:val="24"/>
          <w:szCs w:val="24"/>
          <w:lang w:val="en-US"/>
        </w:rPr>
        <w:t>FilmController</w:t>
      </w:r>
      <w:r w:rsidRPr="5E719DEA" w:rsidR="66E669C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5E719DEA" w:rsidR="7DD1D7D6">
        <w:rPr>
          <w:rFonts w:ascii="Aptos" w:hAnsi="Aptos" w:eastAsia="Aptos" w:cs="Aptos"/>
          <w:noProof w:val="0"/>
          <w:sz w:val="24"/>
          <w:szCs w:val="24"/>
          <w:lang w:val="en-US"/>
        </w:rPr>
        <w:t>saveFilmToDatabase</w:t>
      </w:r>
      <w:r w:rsidRPr="5E719DEA" w:rsidR="7DD1D7D6">
        <w:rPr>
          <w:rFonts w:ascii="Aptos" w:hAnsi="Aptos" w:eastAsia="Aptos" w:cs="Aptos"/>
          <w:noProof w:val="0"/>
          <w:sz w:val="24"/>
          <w:szCs w:val="24"/>
          <w:lang w:val="en-US"/>
        </w:rPr>
        <w:t>(...))</w:t>
      </w:r>
      <w:r w:rsidRPr="5E719DEA" w:rsidR="4EFC72A0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5E719DEA" w:rsidP="5E719DEA" w:rsidRDefault="5E719DEA" w14:paraId="5398B560" w14:textId="65ED16DA">
      <w:p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</w:p>
    <w:p w:rsidR="7D9FB4FE" w:rsidP="7D9FB4FE" w:rsidRDefault="7D9FB4FE" w14:paraId="481683DA" w14:textId="26C04654">
      <w:pPr>
        <w:pStyle w:val="ListParagraph"/>
        <w:bidi w:val="0"/>
        <w:spacing w:before="240" w:beforeAutospacing="off" w:after="240" w:afterAutospacing="off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13864CE" w:rsidP="7D9FB4FE" w:rsidRDefault="013864CE" w14:paraId="55B19185" w14:textId="7E42504E">
      <w:pPr>
        <w:pStyle w:val="Heading2"/>
        <w:bidi w:val="0"/>
        <w:spacing w:before="299" w:beforeAutospacing="off" w:after="299" w:afterAutospacing="off"/>
      </w:pPr>
      <w:r w:rsidRPr="7D9FB4FE" w:rsidR="013864CE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5. Instrukcja uruchomienia</w:t>
      </w:r>
    </w:p>
    <w:p w:rsidR="013864CE" w:rsidP="5E719DEA" w:rsidRDefault="013864CE" w14:paraId="6374E148" w14:textId="7B551446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Sklonować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repozytorium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projektu</w:t>
      </w:r>
      <w:r w:rsidRPr="5E719DEA" w:rsidR="077FF599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077FF599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lub</w:t>
      </w:r>
      <w:r w:rsidRPr="5E719DEA" w:rsidR="077FF599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077FF599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rozpakować</w:t>
      </w:r>
      <w:r w:rsidRPr="5E719DEA" w:rsidR="077FF599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077FF599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plik</w:t>
      </w:r>
      <w:r w:rsidRPr="5E719DEA" w:rsidR="077FF599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.zip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.</w:t>
      </w:r>
    </w:p>
    <w:p w:rsidR="013864CE" w:rsidP="5E719DEA" w:rsidRDefault="013864CE" w14:paraId="08F1F57B" w14:textId="01E51772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Uruchomić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projekt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w 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środowisku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obsługującym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JavaFX (np. 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IntelliJIDEA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).</w:t>
      </w:r>
    </w:p>
    <w:p w:rsidR="013864CE" w:rsidP="5E719DEA" w:rsidRDefault="013864CE" w14:paraId="7DC6328C" w14:textId="14F23BFE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5E719DEA" w:rsidR="752952EA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U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ruchomić 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klasę</w:t>
      </w:r>
      <w:r w:rsidRPr="5E719DEA" w:rsidR="2C4D64F7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 xml:space="preserve"> Main.</w:t>
      </w:r>
    </w:p>
    <w:p w:rsidR="013864CE" w:rsidP="7D9FB4FE" w:rsidRDefault="013864CE" w14:paraId="724B4495" w14:textId="78FA22F7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013864C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W oknie logowania można się zarejestrować lub zalogować na istniejące konto.</w:t>
      </w:r>
    </w:p>
    <w:p w:rsidR="013864CE" w:rsidP="7D9FB4FE" w:rsidRDefault="013864CE" w14:paraId="7824C797" w14:textId="4B19C02B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</w:pPr>
      <w:r w:rsidRPr="7D9FB4FE" w:rsidR="013864CE">
        <w:rPr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u w:val="none"/>
          <w:lang w:val="en-US"/>
        </w:rPr>
        <w:t>Po zalogowaniu otworzy się okno z listą filmów.</w:t>
      </w:r>
    </w:p>
    <w:p w:rsidR="7D9FB4FE" w:rsidP="7D9FB4FE" w:rsidRDefault="7D9FB4FE" w14:paraId="580339BE" w14:textId="6909A1A7">
      <w:pPr>
        <w:pStyle w:val="ListParagraph"/>
        <w:bidi w:val="0"/>
        <w:spacing w:before="240" w:beforeAutospacing="off" w:after="240" w:afterAutospacing="off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7D9FB4FE" w:rsidP="7D9FB4FE" w:rsidRDefault="7D9FB4FE" w14:paraId="38D3207A" w14:textId="64C3AAAA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4">
    <w:nsid w:val="b3f2d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ce2a3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48214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fe551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22591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07759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ed4e4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af2b5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c3b5a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6249b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95a2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3720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0dded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85a2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3000e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64695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c9499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62d7a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aa85f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2a7c3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eb62d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a0025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af233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282c4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E1860E"/>
    <w:rsid w:val="013864CE"/>
    <w:rsid w:val="01739259"/>
    <w:rsid w:val="019B15EC"/>
    <w:rsid w:val="01B43570"/>
    <w:rsid w:val="04F64336"/>
    <w:rsid w:val="05F03635"/>
    <w:rsid w:val="06FEEFDC"/>
    <w:rsid w:val="0749990F"/>
    <w:rsid w:val="077FF599"/>
    <w:rsid w:val="0824BE74"/>
    <w:rsid w:val="091495E6"/>
    <w:rsid w:val="092F63B7"/>
    <w:rsid w:val="096E8A5B"/>
    <w:rsid w:val="097AD9D2"/>
    <w:rsid w:val="0C0158F9"/>
    <w:rsid w:val="0C5AEC42"/>
    <w:rsid w:val="0CF02D52"/>
    <w:rsid w:val="0E605C93"/>
    <w:rsid w:val="0FAB827A"/>
    <w:rsid w:val="101D818B"/>
    <w:rsid w:val="11ADD3C7"/>
    <w:rsid w:val="13CA033A"/>
    <w:rsid w:val="14F32C79"/>
    <w:rsid w:val="150ED26E"/>
    <w:rsid w:val="15E898D6"/>
    <w:rsid w:val="17FEAB46"/>
    <w:rsid w:val="192A04D9"/>
    <w:rsid w:val="1A9D4E0C"/>
    <w:rsid w:val="1B61661B"/>
    <w:rsid w:val="1B61661B"/>
    <w:rsid w:val="1ED68C70"/>
    <w:rsid w:val="1FBA40E8"/>
    <w:rsid w:val="1FD4B378"/>
    <w:rsid w:val="1FFE3358"/>
    <w:rsid w:val="20A05969"/>
    <w:rsid w:val="23695945"/>
    <w:rsid w:val="25384F42"/>
    <w:rsid w:val="25ABECD8"/>
    <w:rsid w:val="27EAEF33"/>
    <w:rsid w:val="28416F7F"/>
    <w:rsid w:val="298161E8"/>
    <w:rsid w:val="29DFB777"/>
    <w:rsid w:val="2AA6B21D"/>
    <w:rsid w:val="2B0CDCA9"/>
    <w:rsid w:val="2B92BBE2"/>
    <w:rsid w:val="2C2172E1"/>
    <w:rsid w:val="2C4D64F7"/>
    <w:rsid w:val="2CCD8AA3"/>
    <w:rsid w:val="2DE7A57A"/>
    <w:rsid w:val="2E5207FA"/>
    <w:rsid w:val="2F038D6A"/>
    <w:rsid w:val="2FF5155A"/>
    <w:rsid w:val="2FF6FB87"/>
    <w:rsid w:val="309A9D58"/>
    <w:rsid w:val="30B3C3EE"/>
    <w:rsid w:val="30BB8A68"/>
    <w:rsid w:val="30E50F46"/>
    <w:rsid w:val="314339D6"/>
    <w:rsid w:val="339366A3"/>
    <w:rsid w:val="33CEBA3F"/>
    <w:rsid w:val="33ED8870"/>
    <w:rsid w:val="3456C538"/>
    <w:rsid w:val="3524C419"/>
    <w:rsid w:val="35A23194"/>
    <w:rsid w:val="35A9D784"/>
    <w:rsid w:val="3716C743"/>
    <w:rsid w:val="379D0FAB"/>
    <w:rsid w:val="379D0FAB"/>
    <w:rsid w:val="3897689C"/>
    <w:rsid w:val="3A2900F0"/>
    <w:rsid w:val="3A52E5A2"/>
    <w:rsid w:val="3A55DB9D"/>
    <w:rsid w:val="3B442EA8"/>
    <w:rsid w:val="3CFF6F68"/>
    <w:rsid w:val="3D629747"/>
    <w:rsid w:val="3D986F6F"/>
    <w:rsid w:val="3DCC1CDC"/>
    <w:rsid w:val="3F8CCE12"/>
    <w:rsid w:val="3FF23107"/>
    <w:rsid w:val="40ED9D0A"/>
    <w:rsid w:val="41104359"/>
    <w:rsid w:val="411385C6"/>
    <w:rsid w:val="427C7A87"/>
    <w:rsid w:val="42CD0304"/>
    <w:rsid w:val="4325650D"/>
    <w:rsid w:val="43B35BED"/>
    <w:rsid w:val="43BDFF14"/>
    <w:rsid w:val="440BB702"/>
    <w:rsid w:val="44A4D2CC"/>
    <w:rsid w:val="44A957A3"/>
    <w:rsid w:val="450FA173"/>
    <w:rsid w:val="46E3DE7D"/>
    <w:rsid w:val="4740122E"/>
    <w:rsid w:val="47C26001"/>
    <w:rsid w:val="48177C6C"/>
    <w:rsid w:val="482FFAF0"/>
    <w:rsid w:val="49F8708C"/>
    <w:rsid w:val="4A75B263"/>
    <w:rsid w:val="4B6CAE50"/>
    <w:rsid w:val="4BB6DDBA"/>
    <w:rsid w:val="4BE1860E"/>
    <w:rsid w:val="4C4E67D7"/>
    <w:rsid w:val="4C74BD19"/>
    <w:rsid w:val="4CDED969"/>
    <w:rsid w:val="4CE4939F"/>
    <w:rsid w:val="4EFC72A0"/>
    <w:rsid w:val="4F536811"/>
    <w:rsid w:val="4FDD3FA0"/>
    <w:rsid w:val="5024C405"/>
    <w:rsid w:val="50ADED65"/>
    <w:rsid w:val="50B35DBE"/>
    <w:rsid w:val="5117BFDC"/>
    <w:rsid w:val="515E71C4"/>
    <w:rsid w:val="516DD094"/>
    <w:rsid w:val="51A96174"/>
    <w:rsid w:val="533BFE2B"/>
    <w:rsid w:val="534A8A77"/>
    <w:rsid w:val="5426B502"/>
    <w:rsid w:val="546109DC"/>
    <w:rsid w:val="557FA433"/>
    <w:rsid w:val="582C73CD"/>
    <w:rsid w:val="584A64E2"/>
    <w:rsid w:val="58AC1DD1"/>
    <w:rsid w:val="59897169"/>
    <w:rsid w:val="59A46134"/>
    <w:rsid w:val="5A418341"/>
    <w:rsid w:val="5AF25783"/>
    <w:rsid w:val="5B8CE57A"/>
    <w:rsid w:val="5C0F6405"/>
    <w:rsid w:val="5C7ED671"/>
    <w:rsid w:val="5D3C2D53"/>
    <w:rsid w:val="5E363DC0"/>
    <w:rsid w:val="5E719DEA"/>
    <w:rsid w:val="5F2B6569"/>
    <w:rsid w:val="5F31923D"/>
    <w:rsid w:val="5F3E29DC"/>
    <w:rsid w:val="6112D16A"/>
    <w:rsid w:val="616B5273"/>
    <w:rsid w:val="63E78DE5"/>
    <w:rsid w:val="6410FFAA"/>
    <w:rsid w:val="6665CBAE"/>
    <w:rsid w:val="66E669C3"/>
    <w:rsid w:val="69294408"/>
    <w:rsid w:val="6966B67B"/>
    <w:rsid w:val="697D09ED"/>
    <w:rsid w:val="6D5BEE6E"/>
    <w:rsid w:val="6EDE1AAC"/>
    <w:rsid w:val="6F2BD61D"/>
    <w:rsid w:val="6F2C55C0"/>
    <w:rsid w:val="6F929FD4"/>
    <w:rsid w:val="700AF91E"/>
    <w:rsid w:val="707141C2"/>
    <w:rsid w:val="70A42295"/>
    <w:rsid w:val="70D97B6E"/>
    <w:rsid w:val="7279BA4A"/>
    <w:rsid w:val="72AA492A"/>
    <w:rsid w:val="73D7AD14"/>
    <w:rsid w:val="7478AA3C"/>
    <w:rsid w:val="74F01291"/>
    <w:rsid w:val="75060F2E"/>
    <w:rsid w:val="752952EA"/>
    <w:rsid w:val="75F50987"/>
    <w:rsid w:val="75FA1221"/>
    <w:rsid w:val="763D49D7"/>
    <w:rsid w:val="767CBFF6"/>
    <w:rsid w:val="76B48129"/>
    <w:rsid w:val="775689E2"/>
    <w:rsid w:val="77943EF6"/>
    <w:rsid w:val="77E8A0C7"/>
    <w:rsid w:val="7846AFF1"/>
    <w:rsid w:val="7906FDC2"/>
    <w:rsid w:val="7972D28E"/>
    <w:rsid w:val="7D5C5A17"/>
    <w:rsid w:val="7D9FB4FE"/>
    <w:rsid w:val="7DD1D7D6"/>
    <w:rsid w:val="7E75BF13"/>
    <w:rsid w:val="7F041560"/>
    <w:rsid w:val="7F4012AC"/>
    <w:rsid w:val="7FB1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1860E"/>
  <w15:chartTrackingRefBased/>
  <w15:docId w15:val="{54C9E0C8-2216-464A-86DF-65C38986AE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D9FB4FE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78164287" /><Relationship Type="http://schemas.openxmlformats.org/officeDocument/2006/relationships/numbering" Target="numbering.xml" Id="Rf465249dcab7424d" /><Relationship Type="http://schemas.openxmlformats.org/officeDocument/2006/relationships/image" Target="/media/image2.png" Id="rId932802673" /><Relationship Type="http://schemas.openxmlformats.org/officeDocument/2006/relationships/image" Target="/media/image3.png" Id="rId1323637522" /><Relationship Type="http://schemas.openxmlformats.org/officeDocument/2006/relationships/image" Target="/media/image4.png" Id="rId1691798733" /><Relationship Type="http://schemas.openxmlformats.org/officeDocument/2006/relationships/image" Target="/media/image5.png" Id="rId82635451" /><Relationship Type="http://schemas.openxmlformats.org/officeDocument/2006/relationships/image" Target="/media/image6.png" Id="rId1437432902" /><Relationship Type="http://schemas.openxmlformats.org/officeDocument/2006/relationships/image" Target="/media/image7.png" Id="rId1374338126" /><Relationship Type="http://schemas.openxmlformats.org/officeDocument/2006/relationships/image" Target="/media/image8.png" Id="rId1965108511" /><Relationship Type="http://schemas.openxmlformats.org/officeDocument/2006/relationships/image" Target="/media/image9.png" Id="rId1989547437" /><Relationship Type="http://schemas.openxmlformats.org/officeDocument/2006/relationships/image" Target="/media/imagea.png" Id="rId114698296" /><Relationship Type="http://schemas.openxmlformats.org/officeDocument/2006/relationships/image" Target="/media/imageb.png" Id="rId667855851" /><Relationship Type="http://schemas.openxmlformats.org/officeDocument/2006/relationships/image" Target="/media/imagec.png" Id="rId118714915" /><Relationship Type="http://schemas.openxmlformats.org/officeDocument/2006/relationships/image" Target="/media/imaged.png" Id="rId1625412279" /><Relationship Type="http://schemas.openxmlformats.org/officeDocument/2006/relationships/image" Target="/media/imagee.png" Id="rId1635135036" /><Relationship Type="http://schemas.openxmlformats.org/officeDocument/2006/relationships/image" Target="/media/imagef.png" Id="rId1165861110" /><Relationship Type="http://schemas.openxmlformats.org/officeDocument/2006/relationships/image" Target="/media/image10.png" Id="rId1192555492" /><Relationship Type="http://schemas.openxmlformats.org/officeDocument/2006/relationships/image" Target="/media/image11.png" Id="rId454174257" /><Relationship Type="http://schemas.openxmlformats.org/officeDocument/2006/relationships/image" Target="/media/image12.png" Id="rId1034579705" /><Relationship Type="http://schemas.openxmlformats.org/officeDocument/2006/relationships/image" Target="/media/image13.png" Id="rId290731600" /><Relationship Type="http://schemas.openxmlformats.org/officeDocument/2006/relationships/image" Target="/media/image14.png" Id="rId253317134" /><Relationship Type="http://schemas.openxmlformats.org/officeDocument/2006/relationships/image" Target="/media/image15.png" Id="rId1295179552" /><Relationship Type="http://schemas.openxmlformats.org/officeDocument/2006/relationships/image" Target="/media/image16.png" Id="rId135661720" /><Relationship Type="http://schemas.openxmlformats.org/officeDocument/2006/relationships/image" Target="/media/image17.png" Id="rId1727427827" /><Relationship Type="http://schemas.openxmlformats.org/officeDocument/2006/relationships/image" Target="/media/image18.png" Id="rId172667518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2025-06-09T10:00:09.1546448Z</dcterms:created>
  <dcterms:modified xsi:type="dcterms:W3CDTF">2025-06-09T13:08:09.7164218Z</dcterms:modified>
  <dc:creator>Anhelina Kryvaltsevich</dc:creator>
  <lastModifiedBy>Anhelina Kryvaltsevich</lastModifiedBy>
</coreProperties>
</file>