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63C63" w14:textId="344384EA" w:rsidR="007575BF" w:rsidRDefault="00395050" w:rsidP="003950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Tree operations</w:t>
      </w:r>
    </w:p>
    <w:p w14:paraId="75E577E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.*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F35E734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51F3B3B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data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D418C9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left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6BBE11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right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0B6ED7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4C104A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BDDA39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0D98E8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53EA7F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BF7CEA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4027D4F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3226EF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Pair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6B079BAC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data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DEBFA3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depth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0E9E213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792B63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Pair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42642DA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data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8371E7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this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depth;</w:t>
      </w:r>
    </w:p>
    <w:p w14:paraId="15989A64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1A67BC0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8A5403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69E735A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57BBFB9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61AFBD0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(){</w:t>
      </w:r>
    </w:p>
    <w:p w14:paraId="2DF381F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root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1CDEB6C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03CD706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construct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7B5D845E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())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DABF46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root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58CBB66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Queue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LinkedList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1A21AD5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902C7B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(root);</w:t>
      </w:r>
    </w:p>
    <w:p w14:paraId="1AB5197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()){</w:t>
      </w:r>
    </w:p>
    <w:p w14:paraId="309EBD7A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poll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54D7C39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()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747762A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230F8E1C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26CB96EC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B69B1E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50DAC06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++;</w:t>
      </w:r>
    </w:p>
    <w:p w14:paraId="73145FB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6FA9256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70CE18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543483F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DB7234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75D1030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++;</w:t>
      </w:r>
    </w:p>
    <w:p w14:paraId="6E6E123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FBD866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74D9B65E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F3620A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A8F346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2D9504C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5EA2C0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3A8002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F19C7EE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7B17DC6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preorder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D6F9803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1D278C4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13D237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preorder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1862B0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preorder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32D781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266095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F8029E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leftview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2D4C66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Queue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LinkedList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47CC59CC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59DD50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()){</w:t>
      </w:r>
    </w:p>
    <w:p w14:paraId="1302594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5C284D5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++){</w:t>
      </w:r>
    </w:p>
    <w:p w14:paraId="112CCEB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poll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7F0210F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D5214E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0F8798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75AC57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0568AD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4319833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44CBD3D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5A8A8013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0E602FB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rightview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B1479D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7B941E6C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Queue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LinkedList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7C60213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EE6870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()){</w:t>
      </w:r>
    </w:p>
    <w:p w14:paraId="3CD802B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45ED367E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++){</w:t>
      </w:r>
    </w:p>
    <w:p w14:paraId="38505DF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poll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7E316634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82ACFC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D72CF8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88F4E2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1CB5C9D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050C31BE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FDCFF3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topview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C36EB5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1EF621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5791EA8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13DE703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Queue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q1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LinkedList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5784E46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03AE9C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F27778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while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isEmpty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()){</w:t>
      </w:r>
    </w:p>
    <w:p w14:paraId="782014CE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01CB229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</w:t>
      </w:r>
    </w:p>
    <w:p w14:paraId="68FAC92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++){</w:t>
      </w:r>
    </w:p>
    <w:p w14:paraId="7803D64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poll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463F5A7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Boolean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77EAC4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Boolean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true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21A4BF5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84E583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09BBC8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19C72D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&amp;&amp;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9EF70B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1C4C99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false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5778CC3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}</w:t>
      </w:r>
    </w:p>
    <w:p w14:paraId="165FF0EE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9AA970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  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q1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temp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06FD23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}</w:t>
      </w:r>
    </w:p>
    <w:p w14:paraId="7CE03B2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414A49B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--){</w:t>
      </w:r>
    </w:p>
    <w:p w14:paraId="59F9F553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left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5454BD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2E7A628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++)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right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822811A" w14:textId="77777777" w:rsidR="00395050" w:rsidRPr="00395050" w:rsidRDefault="00395050" w:rsidP="00395050">
      <w:pPr>
        <w:shd w:val="clear" w:color="auto" w:fill="23272E"/>
        <w:spacing w:after="24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br/>
      </w:r>
    </w:p>
    <w:p w14:paraId="4EBF94CA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26BBFB2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Pair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149DCA2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045FFCC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(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||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&gt;=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depth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7170246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Pair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));</w:t>
      </w:r>
    </w:p>
    <w:p w14:paraId="76311DF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55568C14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-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448B9E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depth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1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510963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085F273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bottomView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4570A9D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Pair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TreeMap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0E30B224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D2ECD6A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Pair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: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hdMap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()){</w:t>
      </w:r>
    </w:p>
    <w:p w14:paraId="078B608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val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9021E9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315C45A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    }</w:t>
      </w:r>
    </w:p>
    <w:p w14:paraId="3BE8AD0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6842901A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9F15E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5E1729C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main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[]){</w:t>
      </w:r>
    </w:p>
    <w:p w14:paraId="39ABD89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10A021DF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Scanner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Scanner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A4030C4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number of elements in the array"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B9BB75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5FD5E3F7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"Enter the elements of the array"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B9766A1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for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++){</w:t>
      </w:r>
    </w:p>
    <w:p w14:paraId="6A48F78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());</w:t>
      </w:r>
    </w:p>
    <w:p w14:paraId="0C4D6D2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    }</w:t>
      </w:r>
    </w:p>
    <w:p w14:paraId="1161735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3950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6291D7D2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construct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01174A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:"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8B3CFB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534F5D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BC8798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4EACE8A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view"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F025B33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leftview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8718FE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View"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7AADC6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rightview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0D701F6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View"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3731555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topview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10624F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950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Botom</w:t>
      </w:r>
      <w:proofErr w:type="spellEnd"/>
      <w:r w:rsidRPr="00395050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 xml:space="preserve"> View"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53C5BFD9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bottomView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0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3950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45DBBAD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</w:t>
      </w:r>
    </w:p>
    <w:p w14:paraId="7AF5BF8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40C081AB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43B53D0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630B3278" w14:textId="77777777" w:rsidR="00395050" w:rsidRPr="00395050" w:rsidRDefault="00395050" w:rsidP="00395050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3950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72FF1C93" w14:textId="77777777" w:rsidR="00395050" w:rsidRDefault="00395050" w:rsidP="00395050">
      <w:pPr>
        <w:pStyle w:val="ListParagraph"/>
        <w:rPr>
          <w:lang w:val="en-US"/>
        </w:rPr>
      </w:pPr>
    </w:p>
    <w:p w14:paraId="339BF901" w14:textId="77777777" w:rsidR="00EE2546" w:rsidRDefault="00EE2546" w:rsidP="00395050">
      <w:pPr>
        <w:pStyle w:val="ListParagraph"/>
        <w:rPr>
          <w:lang w:val="en-US"/>
        </w:rPr>
      </w:pPr>
    </w:p>
    <w:p w14:paraId="51105271" w14:textId="1CD5877B" w:rsidR="00EE2546" w:rsidRDefault="00EE2546" w:rsidP="00EE25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Tree to Binary Search Tree</w:t>
      </w:r>
    </w:p>
    <w:p w14:paraId="55EB5081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import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.*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F7C3F3A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</w:p>
    <w:p w14:paraId="1C927029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class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BST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extends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BinaryTree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</w:p>
    <w:p w14:paraId="38E59170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nodes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5A094689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EE254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30E3CF3C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nodes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E9205FE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nodes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32FCA8E8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nodes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1E898A3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73345C36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AC269E5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EE254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) 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F654DC8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C65D874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EE25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+</w:t>
      </w:r>
      <w:r w:rsidRPr="00EE25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 "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A2DE26F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D54A5BF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33678008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constructBST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nodes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index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24A77F43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if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==</w:t>
      </w:r>
      <w:r w:rsidRPr="00EE254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null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48C9E456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constructBST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nodes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index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4499D86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EE25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nodes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index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E254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]);</w:t>
      </w:r>
    </w:p>
    <w:p w14:paraId="172CCED6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index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</w:t>
      </w:r>
      <w:r w:rsidRPr="00EE254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]++;</w:t>
      </w:r>
    </w:p>
    <w:p w14:paraId="2D07A137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constructBST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nodes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index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18C07AAC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2B2EDB19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binaryToBST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){</w:t>
      </w:r>
    </w:p>
    <w:p w14:paraId="3F9813EA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nodes</w:t>
      </w:r>
      <w:r w:rsidRPr="00EE25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&lt;&gt;();</w:t>
      </w:r>
    </w:p>
    <w:p w14:paraId="4840DCF0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nodes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B68B05C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Collections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nodes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7A42BD11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int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[]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index</w:t>
      </w:r>
      <w:r w:rsidRPr="00EE25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{</w:t>
      </w:r>
      <w:r w:rsidRPr="00EE254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N"/>
          <w14:ligatures w14:val="none"/>
        </w:rPr>
        <w:t>0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};</w:t>
      </w:r>
    </w:p>
    <w:p w14:paraId="6D5C3AEC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constructBST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nodes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,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index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64D526B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return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;</w:t>
      </w:r>
    </w:p>
    <w:p w14:paraId="5F5F8EE3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6FF98742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 xml:space="preserve">    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public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static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void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 xml:space="preserve"> main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String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[]){</w:t>
      </w:r>
    </w:p>
    <w:p w14:paraId="52C6E54A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BST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EE25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E254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new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BST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33571A88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Integer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E25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inputcollection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();</w:t>
      </w:r>
    </w:p>
    <w:p w14:paraId="2FA1944C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construct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64C2E69F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41658C0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System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out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E25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"</w:t>
      </w:r>
      <w:r w:rsidRPr="00EE25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EE254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|"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08578250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Node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=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binaryToBST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202EF242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tree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EE254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(</w:t>
      </w:r>
      <w:r w:rsidRPr="00EE254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root</w:t>
      </w: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);</w:t>
      </w:r>
    </w:p>
    <w:p w14:paraId="4410947C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    }</w:t>
      </w:r>
    </w:p>
    <w:p w14:paraId="4B1D2FF7" w14:textId="77777777" w:rsidR="00EE2546" w:rsidRPr="00EE2546" w:rsidRDefault="00EE2546" w:rsidP="00EE2546">
      <w:pPr>
        <w:shd w:val="clear" w:color="auto" w:fill="23272E"/>
        <w:spacing w:after="0" w:line="285" w:lineRule="atLeast"/>
        <w:ind w:left="360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</w:pPr>
      <w:r w:rsidRPr="00EE254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}</w:t>
      </w:r>
    </w:p>
    <w:p w14:paraId="153655C7" w14:textId="77777777" w:rsidR="00EE2546" w:rsidRPr="00395050" w:rsidRDefault="00EE2546" w:rsidP="00EE2546">
      <w:pPr>
        <w:pStyle w:val="ListParagraph"/>
        <w:rPr>
          <w:lang w:val="en-US"/>
        </w:rPr>
      </w:pPr>
    </w:p>
    <w:sectPr w:rsidR="00EE2546" w:rsidRPr="0039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52A61"/>
    <w:multiLevelType w:val="hybridMultilevel"/>
    <w:tmpl w:val="5FD86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40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95"/>
    <w:rsid w:val="00395050"/>
    <w:rsid w:val="00450EBD"/>
    <w:rsid w:val="006C11FA"/>
    <w:rsid w:val="007575BF"/>
    <w:rsid w:val="0079035E"/>
    <w:rsid w:val="007B2908"/>
    <w:rsid w:val="007B5995"/>
    <w:rsid w:val="00BC7FFA"/>
    <w:rsid w:val="00BD2FF3"/>
    <w:rsid w:val="00CF0C45"/>
    <w:rsid w:val="00D74D87"/>
    <w:rsid w:val="00EE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C3C4"/>
  <w15:chartTrackingRefBased/>
  <w15:docId w15:val="{A81BF496-AED7-4FA2-A4C5-EED1A3DB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50"/>
    <w:pPr>
      <w:ind w:left="720"/>
      <w:contextualSpacing/>
    </w:pPr>
  </w:style>
  <w:style w:type="paragraph" w:customStyle="1" w:styleId="msonormal0">
    <w:name w:val="msonormal"/>
    <w:basedOn w:val="Normal"/>
    <w:rsid w:val="00395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 Kierthana</dc:creator>
  <cp:keywords/>
  <dc:description/>
  <cp:lastModifiedBy>R S Kierthana</cp:lastModifiedBy>
  <cp:revision>2</cp:revision>
  <dcterms:created xsi:type="dcterms:W3CDTF">2024-11-25T09:06:00Z</dcterms:created>
  <dcterms:modified xsi:type="dcterms:W3CDTF">2024-11-25T15:33:00Z</dcterms:modified>
</cp:coreProperties>
</file>