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10ABF" w14:textId="166C8BD4" w:rsidR="00DF0762" w:rsidRDefault="00DF0762">
      <w:r>
        <w:t>OVERSKRIFT PÅ HJEMMESIDE: Slidt halmfyr til charmerende tiny house</w:t>
      </w:r>
    </w:p>
    <w:p w14:paraId="2A4550F5" w14:textId="6BE8BA54" w:rsidR="00312D90" w:rsidRDefault="00312D90">
      <w:r>
        <w:t>#</w:t>
      </w:r>
      <w:r w:rsidR="008D5C2B">
        <w:t xml:space="preserve"> </w:t>
      </w:r>
      <w:r>
        <w:t>Renovering af halmfyr</w:t>
      </w:r>
    </w:p>
    <w:p w14:paraId="2F43E027" w14:textId="77777777" w:rsidR="00312D90" w:rsidRDefault="00312D90">
      <w:r>
        <w:t>## Baggrund</w:t>
      </w:r>
    </w:p>
    <w:p w14:paraId="3B4F182B" w14:textId="1BBFFC6F" w:rsidR="00F352FF" w:rsidRDefault="00F352FF">
      <w:r>
        <w:t>I forbindelse med min uddannelse som bygningskonstruktør har jeg fået lov til at omdanne min</w:t>
      </w:r>
      <w:r w:rsidR="00521F2F">
        <w:t xml:space="preserve"> mors </w:t>
      </w:r>
      <w:r>
        <w:t xml:space="preserve">gamle halmfyr om til en ekstra ”lejlighed”/Airbnb. </w:t>
      </w:r>
    </w:p>
    <w:p w14:paraId="425072FB" w14:textId="5DBE0B56" w:rsidR="00F352FF" w:rsidRDefault="00521F2F">
      <w:r>
        <w:t>Hun</w:t>
      </w:r>
      <w:r w:rsidR="00F352FF">
        <w:t xml:space="preserve"> har tilbage i foråret 2022 købt en gammel bindingsværksgård fra 1740. Hertil var der en tilhørende lade samt et halmfyr. </w:t>
      </w:r>
    </w:p>
    <w:p w14:paraId="3C743D63" w14:textId="6E7B5320" w:rsidR="00F352FF" w:rsidRDefault="00F352FF">
      <w:r>
        <w:t>Halmfyret har stået ubrugt de sidste mange år, da der er blevet etableret jordvarme i huset, og står derfor nu og ser slidt ud</w:t>
      </w:r>
      <w:r w:rsidR="00521F2F">
        <w:t xml:space="preserve"> og er derfor ikke i harmoni med den </w:t>
      </w:r>
      <w:r>
        <w:t>ellers meget charmerende gård. Bygherre ønsker derfor at få renoveret det gamle fyr til fordel for at kunne udleje den til besøgende i området, som gerne vil opleve gårdlivet</w:t>
      </w:r>
      <w:r w:rsidR="00521F2F">
        <w:t>, og nyde udsigten over de næsten uendelige marker, der munder ud i havet.</w:t>
      </w:r>
    </w:p>
    <w:p w14:paraId="7875F87A" w14:textId="1E361D8A" w:rsidR="00F352FF" w:rsidRDefault="00F352FF">
      <w:r>
        <w:t>Bygherre vil b.la. gerne kunne tilbyde at fyret skal kunne bruges i forbindelse med yoga og mindfulness, som hun går meget op i. Derudover må skuret gerne falde mere naturligt ind i omgivelserne</w:t>
      </w:r>
      <w:r w:rsidR="00521F2F">
        <w:t xml:space="preserve"> end det gør nu.</w:t>
      </w:r>
    </w:p>
    <w:p w14:paraId="5442F99F" w14:textId="4FD675BA" w:rsidR="00312D90" w:rsidRDefault="00312D90" w:rsidP="00312D90">
      <w:r>
        <w:t>Bygherre har før hun flyttede ejet et landmandssted, hvor hun fik opført et orangeri bygget af genbrugstegl fra Bispebjerg Kirkegaard. Hun ønsker at det nye halmfyr gerne må drage inspiration derfra. Bygherre har generelt et ønske om at der skal være en rød tråd igennem hele byggeriet.</w:t>
      </w:r>
    </w:p>
    <w:p w14:paraId="37BB5640" w14:textId="3F02459E" w:rsidR="00312D90" w:rsidRDefault="00312D90" w:rsidP="00312D90">
      <w:r>
        <w:t xml:space="preserve">BILLEDE ORANGERI </w:t>
      </w:r>
      <w:r w:rsidR="001773CD">
        <w:t>+ ORANGERI 2</w:t>
      </w:r>
    </w:p>
    <w:p w14:paraId="7AB11EE9" w14:textId="77777777" w:rsidR="00911961" w:rsidRDefault="00911961" w:rsidP="00911961">
      <w:r>
        <w:t>##Eksisterende bygning</w:t>
      </w:r>
    </w:p>
    <w:p w14:paraId="77FBBD23" w14:textId="77777777" w:rsidR="00911961" w:rsidRDefault="00911961" w:rsidP="00911961">
      <w:r>
        <w:t xml:space="preserve">Halmfyret består på nuværende tidspunkt af beton. Ydervæggene har en tykkelse på 200mm, Derudover er der en sokkel på 300mm. Derudover er der et betondæk af rent beton. </w:t>
      </w:r>
    </w:p>
    <w:p w14:paraId="0F93E885" w14:textId="77777777" w:rsidR="00911961" w:rsidRDefault="00911961" w:rsidP="00911961">
      <w:r>
        <w:t xml:space="preserve">Selve taget består af spær, hvor der er udfræset huller i væggen til at de kan ligge af, samt et tag af metal. Derudover er der en stor metal skydedør, der er i den sydlige væg, samt et vindue i den vestlige væg. Derudover er der en skorsten ved det gamle halmfyr. </w:t>
      </w:r>
    </w:p>
    <w:p w14:paraId="54B95261" w14:textId="120D78EA" w:rsidR="00911961" w:rsidRDefault="00911961" w:rsidP="00911961">
      <w:r>
        <w:t xml:space="preserve">BILLEDE </w:t>
      </w:r>
      <w:r w:rsidR="001773CD">
        <w:t>1 BILLEDE 2 BILLEDE 3</w:t>
      </w:r>
    </w:p>
    <w:p w14:paraId="0F4F926D" w14:textId="5989D3CD" w:rsidR="00911961" w:rsidRDefault="00911961" w:rsidP="00312D90">
      <w:r>
        <w:t xml:space="preserve">Bygningen måler 4mx4m i bredde og længde brutto (3,8x3,8m netto) og er i den højeste ende 3,5m ved underkanten af taget (UK tag) og den lave ende 3m i underkanten af taget. Bygningen har et tagudhæng på ca. 10-12cm. </w:t>
      </w:r>
    </w:p>
    <w:p w14:paraId="436C95CB" w14:textId="708088CB" w:rsidR="00312D90" w:rsidRDefault="00312D90">
      <w:r>
        <w:t>##</w:t>
      </w:r>
      <w:r w:rsidR="008D5C2B">
        <w:t xml:space="preserve"> </w:t>
      </w:r>
      <w:r>
        <w:t>Udformningen</w:t>
      </w:r>
    </w:p>
    <w:p w14:paraId="6EDFB085" w14:textId="6888B580" w:rsidR="00F352FF" w:rsidRDefault="00F352FF">
      <w:r>
        <w:t xml:space="preserve">Halmfyret skal renoveres således, at </w:t>
      </w:r>
      <w:r w:rsidR="00521F2F">
        <w:t>det vil blive etableret en køkkenniche med tilhørende håndvask og et lille køleskab. Derudover skal der være et fuld funktionelt badeværelse med håndvask, bruser og toilet.</w:t>
      </w:r>
      <w:r w:rsidR="008D5C2B">
        <w:t xml:space="preserve"> Der skal også være en varmekilde bestående af jordvarme. </w:t>
      </w:r>
      <w:r w:rsidR="00521F2F">
        <w:t xml:space="preserve"> Der skal være opbevaringsplads til de overnattende gæster, samt en seng på 140cmx200cm. Bygherre er ikke bekendt med udformningen af køkkenet, men ønsker sig et badeværelse på ca. 1mx2m. </w:t>
      </w:r>
      <w:r w:rsidR="00312D90">
        <w:t xml:space="preserve">Derudover har hun et ønske om at den væg, som vender mod markerne (vest) skal bestå af en terrassedør og et yderligere vindue eller en glasvæg med en terrassedør. </w:t>
      </w:r>
    </w:p>
    <w:p w14:paraId="5141AFE3" w14:textId="3B9F78E5" w:rsidR="00312D90" w:rsidRDefault="00312D90">
      <w:r>
        <w:lastRenderedPageBreak/>
        <w:t xml:space="preserve">Bygherre har derudover valgt gulvbelægningen til projektet, som skal bestå af håndlagte teglsten. </w:t>
      </w:r>
    </w:p>
    <w:p w14:paraId="29020128" w14:textId="5D3D0A4C" w:rsidR="00312D90" w:rsidRDefault="00312D90">
      <w:r>
        <w:t xml:space="preserve">BILLEDE GULVBELÆGNING </w:t>
      </w:r>
    </w:p>
    <w:p w14:paraId="296D2E05" w14:textId="262CD5D5" w:rsidR="00312D90" w:rsidRDefault="00312D90">
      <w:r>
        <w:t xml:space="preserve">## Projektering </w:t>
      </w:r>
    </w:p>
    <w:p w14:paraId="620A5F47" w14:textId="5BD6ABFA" w:rsidR="008F11D3" w:rsidRDefault="008F11D3">
      <w:r>
        <w:t>Dette projekt skal ses som et dispositionsforslag, da der stadig er mange uafklarede områder ifm. Projektets budget mm.</w:t>
      </w:r>
    </w:p>
    <w:p w14:paraId="180EBD70" w14:textId="0E0CC710" w:rsidR="00312D90" w:rsidRDefault="00312D90">
      <w:r>
        <w:t>###</w:t>
      </w:r>
      <w:r w:rsidR="008D5C2B">
        <w:t xml:space="preserve"> </w:t>
      </w:r>
      <w:r>
        <w:t xml:space="preserve">Udformning af rum </w:t>
      </w:r>
    </w:p>
    <w:p w14:paraId="361BB9C9" w14:textId="4D604958" w:rsidR="00AA33EE" w:rsidRDefault="008F11D3">
      <w:r>
        <w:t>Bygherre har et ønske om et lille toilet, hvor der skal være et toilet til gulv, da der ikke er plads til en cisterne samt en hems, køkken, terrasse og spiseplads/stue.</w:t>
      </w:r>
    </w:p>
    <w:p w14:paraId="5863B9E1" w14:textId="35023480" w:rsidR="00312D90" w:rsidRDefault="00312D90">
      <w:r>
        <w:t xml:space="preserve">### Udformning af trappe </w:t>
      </w:r>
    </w:p>
    <w:p w14:paraId="6068A38E" w14:textId="37FC3B62" w:rsidR="00911961" w:rsidRDefault="00885BDF">
      <w:r>
        <w:t xml:space="preserve">Selvom dette er et meget lille hus (tiny house) på under 16kvm, så ville en stige til at bevæge sig op og ned </w:t>
      </w:r>
      <w:r w:rsidR="001773CD">
        <w:t>ad</w:t>
      </w:r>
      <w:r>
        <w:t xml:space="preserve"> hemsen være lidt til gene, da det ville forhindre ældre mennesker i at komme og besøge det lille halmfyr. Desuden er en stige bare en mere primitiv måde at bevæge sig mellem etager, og er helst noget som bygherre vil undgå, for at der er plads og mulighed for at hendes forældre kan komme på besøg samt mennesker, som ikke er så mobile. </w:t>
      </w:r>
    </w:p>
    <w:p w14:paraId="17C57550" w14:textId="01E7B3CF" w:rsidR="00911961" w:rsidRDefault="00911961">
      <w:r>
        <w:t>Selve trappen skal udformes som en ”skabstrappe” altså en trappe opbygget af skabe. Den skal i det her ”tiny house” derfor have to funktioner.</w:t>
      </w:r>
    </w:p>
    <w:p w14:paraId="10295B85" w14:textId="3A575AE2" w:rsidR="00911961" w:rsidRDefault="00911961" w:rsidP="00911961">
      <w:pPr>
        <w:pStyle w:val="Listeafsnit"/>
        <w:numPr>
          <w:ilvl w:val="0"/>
          <w:numId w:val="1"/>
        </w:numPr>
      </w:pPr>
      <w:r>
        <w:t>opbevaring</w:t>
      </w:r>
    </w:p>
    <w:p w14:paraId="5B3FF0FF" w14:textId="72FE59ED" w:rsidR="00911961" w:rsidRDefault="00911961" w:rsidP="00911961">
      <w:pPr>
        <w:pStyle w:val="Listeafsnit"/>
        <w:numPr>
          <w:ilvl w:val="0"/>
          <w:numId w:val="1"/>
        </w:numPr>
      </w:pPr>
      <w:r>
        <w:t xml:space="preserve">En funktion til at komme op på hemsen. </w:t>
      </w:r>
    </w:p>
    <w:p w14:paraId="49B437CF" w14:textId="3636CF2D" w:rsidR="00885BDF" w:rsidRDefault="00885BDF" w:rsidP="00885BDF">
      <w:r>
        <w:t xml:space="preserve">Selve udformningen af trappen skal bestå af en dybde (actual run width) på 600mm - ca. den samme som et almindelig køkkenskabs dybde. Derudover skal det øverste trin være 2200mm over gulvet, da det er der hemsen vil blive etableret. </w:t>
      </w:r>
    </w:p>
    <w:p w14:paraId="537B1827" w14:textId="5A547FC1" w:rsidR="00885BDF" w:rsidRDefault="00885BDF" w:rsidP="00885BDF">
      <w:r>
        <w:t xml:space="preserve">Trindybden kommer til at blive ca. 200mm, og der kommer til at være en afstand mellem trinnene </w:t>
      </w:r>
      <w:r w:rsidR="003550D7">
        <w:t xml:space="preserve">på 200-250mm. Dette er ikke de normale standarder for en trappe, men for at sørge for at den ikke fylder hele lokalet vil den blive udformet således.  Det betyder også at der vil være mellem 10-12 trin på trappen. </w:t>
      </w:r>
    </w:p>
    <w:p w14:paraId="749DBCCD" w14:textId="4C551576" w:rsidR="00E02330" w:rsidRDefault="00E02330" w:rsidP="00885BDF">
      <w:r>
        <w:t xml:space="preserve">Her ses inspirationsbilledet til trappen: </w:t>
      </w:r>
    </w:p>
    <w:p w14:paraId="6A55D88D" w14:textId="4F47567C" w:rsidR="00E02330" w:rsidRDefault="00E02330" w:rsidP="00885BDF">
      <w:r>
        <w:t>BILLEDE INSPIRATION TRAPPE</w:t>
      </w:r>
    </w:p>
    <w:p w14:paraId="3C35249F" w14:textId="28D7C6A8" w:rsidR="003550D7" w:rsidRDefault="003550D7" w:rsidP="00885BDF">
      <w:r>
        <w:t>Da trappen kommer til at svin</w:t>
      </w:r>
      <w:r w:rsidR="008F11D3">
        <w:t>g</w:t>
      </w:r>
      <w:r>
        <w:t xml:space="preserve">e foran badeværelsesdøren, er det kun trinnene, der er lænet op af den sydlige væg, der vil blive udformet som skab. </w:t>
      </w:r>
    </w:p>
    <w:p w14:paraId="379F9C8D" w14:textId="01EAA105" w:rsidR="003550D7" w:rsidRDefault="001773CD" w:rsidP="00885BDF">
      <w:r>
        <w:t>BILLEDE TRAPPE</w:t>
      </w:r>
    </w:p>
    <w:p w14:paraId="333651D0" w14:textId="469320C9" w:rsidR="008F11D3" w:rsidRDefault="008F11D3" w:rsidP="00885BDF">
      <w:r>
        <w:t xml:space="preserve">I først omgang er trappen projekteret som en almindelig svingtrappe, fra stuegulv op til hemsen. </w:t>
      </w:r>
    </w:p>
    <w:p w14:paraId="40345ED2" w14:textId="14320B37" w:rsidR="008F11D3" w:rsidRDefault="008F11D3" w:rsidP="00885BDF">
      <w:r>
        <w:t xml:space="preserve">Derefter begyndte jeg at projektere selve skabsvæggen, som skal være en del af trappen. </w:t>
      </w:r>
    </w:p>
    <w:p w14:paraId="0F2612F9" w14:textId="44CEF8C0" w:rsidR="008F11D3" w:rsidRDefault="008F11D3" w:rsidP="00885BDF">
      <w:r>
        <w:t xml:space="preserve">Efter møder om, hvad skabet skulle kunne rumme af </w:t>
      </w:r>
      <w:r w:rsidR="00AA33EE">
        <w:t>materialer,</w:t>
      </w:r>
      <w:r>
        <w:t xml:space="preserve"> blev trappen udformet, så den ser således ud. </w:t>
      </w:r>
    </w:p>
    <w:p w14:paraId="7106F3FD" w14:textId="119B39FB" w:rsidR="008F11D3" w:rsidRDefault="00AA33EE" w:rsidP="00885BDF">
      <w:r>
        <w:t>BILLEDE SKABSTRAPPE</w:t>
      </w:r>
    </w:p>
    <w:p w14:paraId="480C6DB4" w14:textId="5644C357" w:rsidR="00AA33EE" w:rsidRDefault="00AA33EE" w:rsidP="00885BDF">
      <w:pPr>
        <w:rPr>
          <w:noProof/>
        </w:rPr>
      </w:pPr>
      <w:r>
        <w:rPr>
          <w:noProof/>
        </w:rPr>
        <w:lastRenderedPageBreak/>
        <w:t xml:space="preserve">Efter yderligere beslutning om materialer på trappen, endte det ud med en trætrappe, med flyvende trin. </w:t>
      </w:r>
    </w:p>
    <w:p w14:paraId="4BF70D60" w14:textId="36A86BCC" w:rsidR="00AA33EE" w:rsidRDefault="00AA33EE" w:rsidP="00885BDF">
      <w:pPr>
        <w:rPr>
          <w:noProof/>
        </w:rPr>
      </w:pPr>
      <w:r>
        <w:rPr>
          <w:noProof/>
        </w:rPr>
        <w:t>BILLEDE færdig trappe</w:t>
      </w:r>
    </w:p>
    <w:p w14:paraId="2960F5EC" w14:textId="77777777" w:rsidR="00AA33EE" w:rsidRDefault="00AA33EE" w:rsidP="00AA33EE">
      <w:r>
        <w:t>### Toilet</w:t>
      </w:r>
    </w:p>
    <w:p w14:paraId="07C715A9" w14:textId="77777777" w:rsidR="00AA33EE" w:rsidRDefault="00AA33EE" w:rsidP="00AA33EE">
      <w:r>
        <w:t>Da der ikke er meget plads i denne bygning, så vil der blive implementeret en meget lille håndvask. Denne risikerer at blive sparet væk ved pladsmangel senere hen. Derudover skal der være en bruser samt et toilet til gulv.</w:t>
      </w:r>
    </w:p>
    <w:p w14:paraId="7B96AD56" w14:textId="77777777" w:rsidR="00AA33EE" w:rsidRDefault="00AA33EE" w:rsidP="00AA33EE">
      <w:r>
        <w:t xml:space="preserve">Badet placeret i bunden af rummet, så det er lettere at få fugt væk via vinduet mod frugtplantagen, som skal udføres af vinduer der allerede ligger på gården. </w:t>
      </w:r>
    </w:p>
    <w:p w14:paraId="5E84BE3E" w14:textId="77777777" w:rsidR="00AA33EE" w:rsidRDefault="00AA33EE" w:rsidP="00AA33EE">
      <w:r>
        <w:t>Toilettet skal være i midten, for at sikre god plads til benene, og yderst skal være en håndvask samt en smal indadgående dør. Døren kommer til at skulle specialfremstilles, da den ca. er 600 mm i bredden.</w:t>
      </w:r>
    </w:p>
    <w:p w14:paraId="7A73C610" w14:textId="0D9059CC" w:rsidR="007A6590" w:rsidRDefault="007A6590" w:rsidP="00AA33EE">
      <w:r>
        <w:t xml:space="preserve">Før størrelsen og placeringen af toilettet var fastlagt, blev der udarbejder nogle skitser over disponeringen af romstørrelserne som ses her. </w:t>
      </w:r>
    </w:p>
    <w:p w14:paraId="020C3E34" w14:textId="647C8AEB" w:rsidR="007A6590" w:rsidRDefault="007A6590" w:rsidP="00AA33EE">
      <w:r>
        <w:t>BILLEDE TOILET 1 - TOILET 2- TOILET 3</w:t>
      </w:r>
    </w:p>
    <w:p w14:paraId="13DB5098" w14:textId="100976DE" w:rsidR="007A6590" w:rsidRDefault="007A6590" w:rsidP="00AA33EE">
      <w:r>
        <w:t xml:space="preserve">Det var den sidste udformning at toilettet der passede bedst med bygherres tegninger, og selve projekteringen ser således ud: </w:t>
      </w:r>
    </w:p>
    <w:p w14:paraId="46363739" w14:textId="027444E9" w:rsidR="007A6590" w:rsidRDefault="007A6590" w:rsidP="00AA33EE">
      <w:r>
        <w:t>BILLEDE Toilet færdig</w:t>
      </w:r>
    </w:p>
    <w:p w14:paraId="2583300F" w14:textId="77777777" w:rsidR="00AA33EE" w:rsidRDefault="00AA33EE" w:rsidP="00AA33EE">
      <w:r>
        <w:t>### Hems</w:t>
      </w:r>
    </w:p>
    <w:p w14:paraId="34D779A1" w14:textId="77777777" w:rsidR="00AA33EE" w:rsidRDefault="00AA33EE" w:rsidP="00AA33EE">
      <w:r>
        <w:t xml:space="preserve">Hemsen skal være udstyret med en trappe der går op til den, så man får en behagelig metode til at få adgang til sovepladsen (se mere under udformning af trappe) </w:t>
      </w:r>
    </w:p>
    <w:p w14:paraId="4961E895" w14:textId="77777777" w:rsidR="00AA33EE" w:rsidRDefault="00AA33EE" w:rsidP="00AA33EE">
      <w:r>
        <w:t xml:space="preserve">Derudover skal det være et gelænder, som vil sikre at det ikke føles ubehageligt at befinde sig oppe på hemsen. </w:t>
      </w:r>
    </w:p>
    <w:p w14:paraId="4C2486D4" w14:textId="1E5E16F0" w:rsidR="00AA33EE" w:rsidRDefault="00AA33EE" w:rsidP="00AA33EE">
      <w:r>
        <w:t xml:space="preserve">Der skal være etableret vinduer i fællesrummene, der </w:t>
      </w:r>
      <w:r w:rsidR="007A6590">
        <w:t>sikrer</w:t>
      </w:r>
      <w:r>
        <w:t xml:space="preserve"> en god udsigt over markerne oppe fra hemsen, så man kan nyde solopgang og nedgang. </w:t>
      </w:r>
    </w:p>
    <w:p w14:paraId="30553FAB" w14:textId="77777777" w:rsidR="00AA33EE" w:rsidRDefault="00AA33EE" w:rsidP="00AA33EE">
      <w:r>
        <w:t>### Fællesrum</w:t>
      </w:r>
    </w:p>
    <w:p w14:paraId="517855FE" w14:textId="77777777" w:rsidR="00AA33EE" w:rsidRDefault="00AA33EE" w:rsidP="00AA33EE">
      <w:r>
        <w:t>#### Køkken</w:t>
      </w:r>
    </w:p>
    <w:p w14:paraId="1087C712" w14:textId="5125B054" w:rsidR="00AA33EE" w:rsidRDefault="00AA33EE" w:rsidP="00AA33EE">
      <w:r>
        <w:t xml:space="preserve">Fællesrummet bliver udført med et køkken langs </w:t>
      </w:r>
      <w:r w:rsidR="007A6590">
        <w:t>frugtplantagen.</w:t>
      </w:r>
    </w:p>
    <w:p w14:paraId="43ECB031" w14:textId="77777777" w:rsidR="00AA33EE" w:rsidRDefault="00AA33EE" w:rsidP="00AA33EE">
      <w:r>
        <w:t xml:space="preserve">Her er der plads til at rykke rundt på den løse inventar. </w:t>
      </w:r>
    </w:p>
    <w:p w14:paraId="6A30198C" w14:textId="77777777" w:rsidR="00AA33EE" w:rsidRDefault="00AA33EE" w:rsidP="00AA33EE">
      <w:r>
        <w:t>Billedet ses først uden løst inventar</w:t>
      </w:r>
    </w:p>
    <w:p w14:paraId="5250F037" w14:textId="77777777" w:rsidR="00AA33EE" w:rsidRDefault="00AA33EE" w:rsidP="00AA33EE">
      <w:r>
        <w:t>BILLEDE inventar</w:t>
      </w:r>
    </w:p>
    <w:p w14:paraId="061C5E74" w14:textId="77777777" w:rsidR="00AA33EE" w:rsidRDefault="00AA33EE" w:rsidP="00AA33EE">
      <w:pPr>
        <w:rPr>
          <w:noProof/>
        </w:rPr>
      </w:pPr>
      <w:r>
        <w:rPr>
          <w:noProof/>
        </w:rPr>
        <w:t>Derefter med inventar</w:t>
      </w:r>
    </w:p>
    <w:p w14:paraId="09602DE8" w14:textId="77777777" w:rsidR="00AA33EE" w:rsidRDefault="00AA33EE" w:rsidP="00AA33EE">
      <w:pPr>
        <w:rPr>
          <w:noProof/>
        </w:rPr>
      </w:pPr>
      <w:r>
        <w:rPr>
          <w:noProof/>
        </w:rPr>
        <w:t>BILLEDE med inventar</w:t>
      </w:r>
      <w:r>
        <w:rPr>
          <w:noProof/>
        </w:rPr>
        <w:tab/>
      </w:r>
    </w:p>
    <w:p w14:paraId="49CDE5BD" w14:textId="7A7E9A1D" w:rsidR="00AA33EE" w:rsidRDefault="00AA33EE" w:rsidP="00AA33EE">
      <w:r>
        <w:t xml:space="preserve"> Under projekteringen af rummet har jeg også placeret køkkenet langs væggen ud til </w:t>
      </w:r>
      <w:r w:rsidR="007A6590">
        <w:t>toilettet</w:t>
      </w:r>
      <w:r>
        <w:t xml:space="preserve">. </w:t>
      </w:r>
    </w:p>
    <w:p w14:paraId="634E8094" w14:textId="1AA2A478" w:rsidR="00AA33EE" w:rsidRDefault="00AA33EE" w:rsidP="00AA33EE">
      <w:r>
        <w:lastRenderedPageBreak/>
        <w:t xml:space="preserve">BILLEDE FRUGT </w:t>
      </w:r>
    </w:p>
    <w:p w14:paraId="46B503D6" w14:textId="09C0EDFD" w:rsidR="00AA33EE" w:rsidRDefault="00AA33EE" w:rsidP="00885BDF">
      <w:r>
        <w:t xml:space="preserve">Her føltes rummet meget småt, og som om der ikke var plads til at rykke rundt på spisebord og hyggeområde. </w:t>
      </w:r>
      <w:r w:rsidR="007A6590">
        <w:t xml:space="preserve"> Derfor er jer med bygherre blevet enige om at køkkenet skal placeres langs frugthaven.</w:t>
      </w:r>
    </w:p>
    <w:p w14:paraId="60FC7563" w14:textId="706E2B70" w:rsidR="00312D90" w:rsidRDefault="00312D90">
      <w:r>
        <w:t>### Udformning af glasvæg</w:t>
      </w:r>
    </w:p>
    <w:p w14:paraId="09F67BF8" w14:textId="4345C9D8" w:rsidR="007A6590" w:rsidRDefault="007A6590">
      <w:r>
        <w:t>Selve facaden bliver både den største kilde til varme og kulde. Om sommeren og på gode solskinsdage vil facaden bidrage med varme. På vinterdage vil dette være et af de svageste punkter i forbindelse med U-værdi, og det vil være her meget af varmen vil slippe ud. I dette projekt tages der ikke de store hensyn til dette. Her tages der kun højde for fugt, da det er den største faktor for at bygningen bliver ødelagt i dette byggeri.</w:t>
      </w:r>
    </w:p>
    <w:p w14:paraId="7DF1DDC8" w14:textId="380E16A3" w:rsidR="007A6590" w:rsidRDefault="007A6590">
      <w:r>
        <w:t>Selve væggen er ikke fastlagt endnu. Dog kommer jeg med et forslag til udformningen af væggen, der kan arbejdes videre på senere hen.</w:t>
      </w:r>
    </w:p>
    <w:p w14:paraId="50F5B857" w14:textId="37AEBF35" w:rsidR="007A6590" w:rsidRDefault="007A6590">
      <w:r>
        <w:t>BILLEDE facade 1</w:t>
      </w:r>
    </w:p>
    <w:p w14:paraId="40BB45A3" w14:textId="012F72D0" w:rsidR="007A6590" w:rsidRDefault="007A6590">
      <w:pPr>
        <w:rPr>
          <w:noProof/>
        </w:rPr>
      </w:pPr>
      <w:r>
        <w:rPr>
          <w:noProof/>
        </w:rPr>
        <w:t>BILLEDE facade 2</w:t>
      </w:r>
    </w:p>
    <w:p w14:paraId="141F62BF" w14:textId="388476FF" w:rsidR="00DF0762" w:rsidRDefault="00DF0762">
      <w:pPr>
        <w:rPr>
          <w:noProof/>
        </w:rPr>
      </w:pPr>
      <w:r>
        <w:rPr>
          <w:noProof/>
        </w:rPr>
        <w:t xml:space="preserve">Jeg synes selv at disse forslag til facaden bidrager til god belysning, samt at lokalerne i bygningen forbliver ugeneret på samme tid. </w:t>
      </w:r>
    </w:p>
    <w:p w14:paraId="0109F03B" w14:textId="42894AE7" w:rsidR="007A6590" w:rsidRDefault="007A6590">
      <w:pPr>
        <w:rPr>
          <w:noProof/>
        </w:rPr>
      </w:pPr>
      <w:r>
        <w:rPr>
          <w:noProof/>
        </w:rPr>
        <w:t>BILLEDE Indvendig facade</w:t>
      </w:r>
    </w:p>
    <w:p w14:paraId="7CDC32E6" w14:textId="634BBEEF" w:rsidR="007A6590" w:rsidRDefault="00DF0762">
      <w:r>
        <w:t xml:space="preserve">Som ses indvendigt, kan man godt se ud og få et godt overblik over de udvendige rammer, som er det man kommer efter, når man skal besøge dette halmfyr. </w:t>
      </w:r>
    </w:p>
    <w:p w14:paraId="3FD7D9B0" w14:textId="1DC69959" w:rsidR="00DF0762" w:rsidRDefault="00DF0762">
      <w:r>
        <w:t>BILLEDE INDVENDIG FACADE KØKKEN</w:t>
      </w:r>
    </w:p>
    <w:p w14:paraId="213AA0AB" w14:textId="64C27EE5" w:rsidR="00312D90" w:rsidRDefault="008D5C2B">
      <w:r>
        <w:t xml:space="preserve">### Installationer </w:t>
      </w:r>
    </w:p>
    <w:p w14:paraId="58E4E04D" w14:textId="64592AC7" w:rsidR="00DF0762" w:rsidRDefault="00DF0762">
      <w:r>
        <w:t>#### Vand og afløb</w:t>
      </w:r>
    </w:p>
    <w:p w14:paraId="46B91682" w14:textId="57178E18" w:rsidR="00DF0762" w:rsidRDefault="00DF0762">
      <w:r>
        <w:t xml:space="preserve">På grunden er der sepsistank, så alt afløbsføring skal føres hertil. Vandet skal tilkobles fra den allerede eksisterende bolig. </w:t>
      </w:r>
    </w:p>
    <w:p w14:paraId="1A812EEC" w14:textId="17E6F05E" w:rsidR="00DF0762" w:rsidRDefault="00DF0762">
      <w:r>
        <w:t xml:space="preserve">Der skal udarbejdes planer over dette, også til fremtidigt brug. </w:t>
      </w:r>
    </w:p>
    <w:p w14:paraId="6C4D1715" w14:textId="2F561905" w:rsidR="008D5C2B" w:rsidRDefault="008D5C2B">
      <w:r>
        <w:t>#### Varme</w:t>
      </w:r>
    </w:p>
    <w:p w14:paraId="7D77A032" w14:textId="7070B733" w:rsidR="008D5C2B" w:rsidRDefault="008D5C2B">
      <w:r>
        <w:t xml:space="preserve">Bygherre havde et ønske om at varmekilden i halmfyret skulle udføres som jordvarme. For få år tilbage fik gården etableret jordvarme, hvor de tidligere ejere havde fremtidssikret gården ved at udlægge ekstra slanger i forbindelse med etableringen. Det er denne ekstra varme, som vi vil benytte i dette projekt. </w:t>
      </w:r>
    </w:p>
    <w:p w14:paraId="0684C9C2" w14:textId="2CA32628" w:rsidR="008D5C2B" w:rsidRDefault="008D5C2B">
      <w:r>
        <w:t xml:space="preserve">Bygherre ønskede sig også en varmekilde i form af en brændeovn. Grundet reglerne i Danmark skal man søge om tilladelse til etablering af brændeovn i Danmark, grundet at den udleder meget CO2 og at den kan være til gene for andre. </w:t>
      </w:r>
      <w:r w:rsidR="00911961">
        <w:t xml:space="preserve">Derfor rådgav jeg bygherre til at vi kunne kigge på alternative ovne, som stadig ville kunne opfylde behovet om ”hygge varme” i halmfyret, såsom en biopejs. </w:t>
      </w:r>
    </w:p>
    <w:p w14:paraId="24C8D324" w14:textId="19E6C943" w:rsidR="00DF0762" w:rsidRDefault="00DF0762">
      <w:r>
        <w:t>## 3D</w:t>
      </w:r>
    </w:p>
    <w:p w14:paraId="020CFDFD" w14:textId="5103F25E" w:rsidR="00DF0762" w:rsidRDefault="00DF0762">
      <w:pPr>
        <w:rPr>
          <w:noProof/>
        </w:rPr>
      </w:pPr>
      <w:r>
        <w:rPr>
          <w:noProof/>
        </w:rPr>
        <w:t>BILLEDE 3D 1</w:t>
      </w:r>
    </w:p>
    <w:p w14:paraId="0A96E9CA" w14:textId="35C4DD6E" w:rsidR="00DF0762" w:rsidRDefault="00DF0762">
      <w:r>
        <w:rPr>
          <w:noProof/>
        </w:rPr>
        <w:lastRenderedPageBreak/>
        <w:t>BILLEDE 3D 2</w:t>
      </w:r>
    </w:p>
    <w:p w14:paraId="69C86C63" w14:textId="1FDCB620" w:rsidR="00312D90" w:rsidRDefault="00312D90">
      <w:r>
        <w:t>##</w:t>
      </w:r>
      <w:r w:rsidR="008D5C2B">
        <w:t xml:space="preserve"> </w:t>
      </w:r>
      <w:r>
        <w:t>Udførelse</w:t>
      </w:r>
    </w:p>
    <w:p w14:paraId="2DD1FD16" w14:textId="2E99E02D" w:rsidR="00312D90" w:rsidRDefault="00312D90">
      <w:r>
        <w:t xml:space="preserve">Dette er et relative småt og begrænset projekt. </w:t>
      </w:r>
    </w:p>
    <w:p w14:paraId="29CB086E" w14:textId="480606F7" w:rsidR="001773CD" w:rsidRDefault="001773CD">
      <w:r>
        <w:t>Som en start blev det gamle betongulv banket op, for at der bliver gjort plads til installationerne.</w:t>
      </w:r>
    </w:p>
    <w:p w14:paraId="5E70CC92" w14:textId="2E357C5D" w:rsidR="00DF0762" w:rsidRDefault="00DF0762">
      <w:r>
        <w:t># Status</w:t>
      </w:r>
    </w:p>
    <w:p w14:paraId="7F423098" w14:textId="0795FBB3" w:rsidR="00DF0762" w:rsidRDefault="00DF0762">
      <w:r>
        <w:t xml:space="preserve">Dette punkt skal være med til at beskrive, hvor lang tid der kan gå fra opstart til udførelse. </w:t>
      </w:r>
    </w:p>
    <w:p w14:paraId="3496BFF0" w14:textId="334A038F" w:rsidR="00DF0762" w:rsidRDefault="00DF0762">
      <w:r>
        <w:t xml:space="preserve">Ideen om Halmfyret trådte for første gang frem. </w:t>
      </w:r>
    </w:p>
    <w:p w14:paraId="33795D2F" w14:textId="35B1BB95" w:rsidR="00DF0762" w:rsidRDefault="00DF0762">
      <w:r>
        <w:t>Juni 2022</w:t>
      </w:r>
    </w:p>
    <w:p w14:paraId="12CF5874" w14:textId="6834DEB2" w:rsidR="00DF0762" w:rsidRDefault="00DF0762">
      <w:r>
        <w:t xml:space="preserve">Selve op bankningen af betongulvet startede: </w:t>
      </w:r>
    </w:p>
    <w:p w14:paraId="3941B3AB" w14:textId="0972E32B" w:rsidR="00DF0762" w:rsidRDefault="00DF0762">
      <w:r>
        <w:t>Marts 2024</w:t>
      </w:r>
    </w:p>
    <w:p w14:paraId="607F7193" w14:textId="31BD0584" w:rsidR="00DF0762" w:rsidRDefault="00DF0762">
      <w:r>
        <w:t xml:space="preserve">Projekteringen af halmfyret startede </w:t>
      </w:r>
    </w:p>
    <w:p w14:paraId="3D60F362" w14:textId="4B65DAA1" w:rsidR="00DF0762" w:rsidRDefault="00DF0762">
      <w:r>
        <w:t>Marts 2024</w:t>
      </w:r>
    </w:p>
    <w:p w14:paraId="025FE3BB" w14:textId="77777777" w:rsidR="00DF0762" w:rsidRDefault="00DF0762"/>
    <w:p w14:paraId="525A0159" w14:textId="1D813F23" w:rsidR="00DF0762" w:rsidRDefault="00DF0762">
      <w:r>
        <w:t xml:space="preserve">Dags dato: </w:t>
      </w:r>
    </w:p>
    <w:p w14:paraId="701D0F1E" w14:textId="2848E9B2" w:rsidR="00DF0762" w:rsidRDefault="00DF0762">
      <w:r>
        <w:t>08-06-2024</w:t>
      </w:r>
    </w:p>
    <w:p w14:paraId="23CBFE7F" w14:textId="77777777" w:rsidR="00DF0762" w:rsidRDefault="00DF0762"/>
    <w:p w14:paraId="5A452715" w14:textId="09730AFB" w:rsidR="00521F2F" w:rsidRDefault="00521F2F"/>
    <w:sectPr w:rsidR="00521F2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E5C5C"/>
    <w:multiLevelType w:val="hybridMultilevel"/>
    <w:tmpl w:val="17EC1AB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141721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FF"/>
    <w:rsid w:val="000964D9"/>
    <w:rsid w:val="001773CD"/>
    <w:rsid w:val="002835B3"/>
    <w:rsid w:val="00312D90"/>
    <w:rsid w:val="003550D7"/>
    <w:rsid w:val="00521F2F"/>
    <w:rsid w:val="007268F3"/>
    <w:rsid w:val="007A6590"/>
    <w:rsid w:val="008725BA"/>
    <w:rsid w:val="00885BDF"/>
    <w:rsid w:val="008D5C2B"/>
    <w:rsid w:val="008F11D3"/>
    <w:rsid w:val="00911961"/>
    <w:rsid w:val="00991314"/>
    <w:rsid w:val="00AA33EE"/>
    <w:rsid w:val="00D60317"/>
    <w:rsid w:val="00DF0762"/>
    <w:rsid w:val="00E02330"/>
    <w:rsid w:val="00F352FF"/>
    <w:rsid w:val="00F753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F77E"/>
  <w15:chartTrackingRefBased/>
  <w15:docId w15:val="{169AE91C-6FBE-4D04-BA04-33DDA78B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961"/>
  </w:style>
  <w:style w:type="paragraph" w:styleId="Overskrift1">
    <w:name w:val="heading 1"/>
    <w:basedOn w:val="Normal"/>
    <w:next w:val="Normal"/>
    <w:link w:val="Overskrift1Tegn"/>
    <w:uiPriority w:val="9"/>
    <w:qFormat/>
    <w:rsid w:val="00F35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F35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352F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352F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352F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352F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352F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352F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352F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352F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F352F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F352F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F352F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F352F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F352F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F352F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F352F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F352FF"/>
    <w:rPr>
      <w:rFonts w:eastAsiaTheme="majorEastAsia" w:cstheme="majorBidi"/>
      <w:color w:val="272727" w:themeColor="text1" w:themeTint="D8"/>
    </w:rPr>
  </w:style>
  <w:style w:type="paragraph" w:styleId="Titel">
    <w:name w:val="Title"/>
    <w:basedOn w:val="Normal"/>
    <w:next w:val="Normal"/>
    <w:link w:val="TitelTegn"/>
    <w:uiPriority w:val="10"/>
    <w:qFormat/>
    <w:rsid w:val="00F35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352F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F352F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F352F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F352F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F352FF"/>
    <w:rPr>
      <w:i/>
      <w:iCs/>
      <w:color w:val="404040" w:themeColor="text1" w:themeTint="BF"/>
    </w:rPr>
  </w:style>
  <w:style w:type="paragraph" w:styleId="Listeafsnit">
    <w:name w:val="List Paragraph"/>
    <w:basedOn w:val="Normal"/>
    <w:uiPriority w:val="34"/>
    <w:qFormat/>
    <w:rsid w:val="00F352FF"/>
    <w:pPr>
      <w:ind w:left="720"/>
      <w:contextualSpacing/>
    </w:pPr>
  </w:style>
  <w:style w:type="character" w:styleId="Kraftigfremhvning">
    <w:name w:val="Intense Emphasis"/>
    <w:basedOn w:val="Standardskrifttypeiafsnit"/>
    <w:uiPriority w:val="21"/>
    <w:qFormat/>
    <w:rsid w:val="00F352FF"/>
    <w:rPr>
      <w:i/>
      <w:iCs/>
      <w:color w:val="0F4761" w:themeColor="accent1" w:themeShade="BF"/>
    </w:rPr>
  </w:style>
  <w:style w:type="paragraph" w:styleId="Strktcitat">
    <w:name w:val="Intense Quote"/>
    <w:basedOn w:val="Normal"/>
    <w:next w:val="Normal"/>
    <w:link w:val="StrktcitatTegn"/>
    <w:uiPriority w:val="30"/>
    <w:qFormat/>
    <w:rsid w:val="00F35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F352FF"/>
    <w:rPr>
      <w:i/>
      <w:iCs/>
      <w:color w:val="0F4761" w:themeColor="accent1" w:themeShade="BF"/>
    </w:rPr>
  </w:style>
  <w:style w:type="character" w:styleId="Kraftighenvisning">
    <w:name w:val="Intense Reference"/>
    <w:basedOn w:val="Standardskrifttypeiafsnit"/>
    <w:uiPriority w:val="32"/>
    <w:qFormat/>
    <w:rsid w:val="00F352FF"/>
    <w:rPr>
      <w:b/>
      <w:bCs/>
      <w:smallCaps/>
      <w:color w:val="0F4761" w:themeColor="accent1" w:themeShade="BF"/>
      <w:spacing w:val="5"/>
    </w:rPr>
  </w:style>
  <w:style w:type="character" w:styleId="Hyperlink">
    <w:name w:val="Hyperlink"/>
    <w:basedOn w:val="Standardskrifttypeiafsnit"/>
    <w:uiPriority w:val="99"/>
    <w:unhideWhenUsed/>
    <w:rsid w:val="00F352FF"/>
    <w:rPr>
      <w:color w:val="467886" w:themeColor="hyperlink"/>
      <w:u w:val="single"/>
    </w:rPr>
  </w:style>
  <w:style w:type="character" w:styleId="Ulstomtale">
    <w:name w:val="Unresolved Mention"/>
    <w:basedOn w:val="Standardskrifttypeiafsnit"/>
    <w:uiPriority w:val="99"/>
    <w:semiHidden/>
    <w:unhideWhenUsed/>
    <w:rsid w:val="00F352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1312</Words>
  <Characters>8010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Isabell Wismann Mayntz Kierulff</dc:creator>
  <cp:keywords/>
  <dc:description/>
  <cp:lastModifiedBy>Emma Isabell Wismann Mayntz Kierulff</cp:lastModifiedBy>
  <cp:revision>5</cp:revision>
  <dcterms:created xsi:type="dcterms:W3CDTF">2024-04-13T09:00:00Z</dcterms:created>
  <dcterms:modified xsi:type="dcterms:W3CDTF">2024-06-08T18:30:00Z</dcterms:modified>
</cp:coreProperties>
</file>