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000"/>
        <w:gridCol w:w="3115"/>
        <w:gridCol w:w="1158"/>
        <w:gridCol w:w="967"/>
      </w:tblGrid>
      <w:tr w:rsidR="00462D78" w:rsidRPr="00462D78" w14:paraId="64FF80C6" w14:textId="77777777" w:rsidTr="00462D7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6CDD4" w14:textId="77777777" w:rsidR="00462D78" w:rsidRPr="00462D78" w:rsidRDefault="00462D78" w:rsidP="00462D78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Test #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32891" w14:textId="77777777" w:rsidR="00462D78" w:rsidRPr="00462D78" w:rsidRDefault="00462D78" w:rsidP="00462D78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880165" w14:textId="77777777" w:rsidR="00462D78" w:rsidRPr="00462D78" w:rsidRDefault="00462D78" w:rsidP="00462D78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A3471" w14:textId="77777777" w:rsidR="00462D78" w:rsidRPr="00462D78" w:rsidRDefault="00462D78" w:rsidP="00462D78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AAA819" w14:textId="77777777" w:rsidR="00462D78" w:rsidRPr="00462D78" w:rsidRDefault="00462D78" w:rsidP="00462D78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Pass/Fail</w:t>
            </w:r>
          </w:p>
        </w:tc>
      </w:tr>
      <w:tr w:rsidR="00462D78" w:rsidRPr="00462D78" w14:paraId="245F7D08" w14:textId="77777777" w:rsidTr="00462D78">
        <w:trPr>
          <w:trHeight w:val="61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C26E3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CAF14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Tests with all valid variables and package destination closest to the green truck.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55939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Monaco" w:eastAsia="Times New Roman" w:hAnsi="Monaco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struct ShipmentInfo package = { 10, 0.5, { 7, 24 } };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CBA13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3B20A1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Pass</w:t>
            </w:r>
          </w:p>
        </w:tc>
      </w:tr>
      <w:tr w:rsidR="00462D78" w:rsidRPr="00462D78" w14:paraId="077FDE22" w14:textId="77777777" w:rsidTr="00462D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C6CC0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50194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Tests with all valid variables and package destination closest to the yellow truck.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A5FF5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Monaco" w:eastAsia="Times New Roman" w:hAnsi="Monaco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struct ShipmentInfo package = { 30, 1.5, { 5, 8 } };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5027FF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B545A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Pass</w:t>
            </w:r>
          </w:p>
        </w:tc>
      </w:tr>
      <w:tr w:rsidR="00462D78" w:rsidRPr="00462D78" w14:paraId="11EFB70B" w14:textId="77777777" w:rsidTr="00462D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79853C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92232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Tests with a package that exceeds the maximum weight limit.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19203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Monaco" w:eastAsia="Times New Roman" w:hAnsi="Monaco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struct ShipmentInfo package = { 1001, 2.0, { 10, 10 } };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B3941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806D59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Pass</w:t>
            </w:r>
          </w:p>
        </w:tc>
      </w:tr>
      <w:tr w:rsidR="00462D78" w:rsidRPr="00462D78" w14:paraId="79EFC829" w14:textId="77777777" w:rsidTr="00462D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DCDF4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2E2E2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Tests with a package that exceeds the maximum volume limit.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6B864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Monaco" w:eastAsia="Times New Roman" w:hAnsi="Monaco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struct ShipmentInfo package = { 500, 3.1, { 20, 20 } };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CA852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524362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Pass</w:t>
            </w:r>
          </w:p>
        </w:tc>
      </w:tr>
      <w:tr w:rsidR="00462D78" w:rsidRPr="00462D78" w14:paraId="5E59E170" w14:textId="77777777" w:rsidTr="00462D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ECA9F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02E06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Tests with all valid variables, but the closest truck to the package (blue - 2) is full, and then the second closest truck is green.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C26430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Monaco" w:eastAsia="Times New Roman" w:hAnsi="Monaco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Trucks[0].currentWeight = 999; struct ShipmentInfo package = { 400, 0.5, { 15, 11 } };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A4E45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E975D2" w14:textId="52A96A11" w:rsidR="00462D78" w:rsidRPr="00462D78" w:rsidRDefault="00730A77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Fail</w:t>
            </w:r>
          </w:p>
        </w:tc>
      </w:tr>
      <w:tr w:rsidR="00462D78" w:rsidRPr="00462D78" w14:paraId="2EC3D3F9" w14:textId="77777777" w:rsidTr="00462D7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A71F6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62AFE7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Tests with all valid variables, but the closest truck to the package (blue - 2) is full, and then the second closest truck is yellow.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2F9F9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Monaco" w:eastAsia="Times New Roman" w:hAnsi="Monaco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Trucks[0].currentWeight = 999; struct ShipmentInfo package = { 400, 0.5, { 15, 11 } };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3CA31E" w14:textId="77777777" w:rsidR="00462D78" w:rsidRPr="00462D78" w:rsidRDefault="00462D78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462D7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4A91B0" w14:textId="652F7B58" w:rsidR="00462D78" w:rsidRPr="00462D78" w:rsidRDefault="00730A77" w:rsidP="00462D78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Fail</w:t>
            </w:r>
          </w:p>
        </w:tc>
      </w:tr>
    </w:tbl>
    <w:p w14:paraId="29EA4C71" w14:textId="77777777" w:rsidR="00462D78" w:rsidRDefault="00462D78">
      <w:pPr>
        <w:rPr>
          <w:color w:val="000000" w:themeColor="text1"/>
        </w:rPr>
      </w:pPr>
    </w:p>
    <w:p w14:paraId="09829B69" w14:textId="77777777" w:rsidR="00354678" w:rsidRDefault="00354678">
      <w:pPr>
        <w:rPr>
          <w:color w:val="000000" w:themeColor="text1"/>
        </w:rPr>
      </w:pPr>
    </w:p>
    <w:p w14:paraId="66172DC6" w14:textId="5F3DB42B" w:rsidR="00354678" w:rsidRDefault="00354678">
      <w:pPr>
        <w:rPr>
          <w:color w:val="000000" w:themeColor="text1"/>
        </w:rPr>
      </w:pPr>
      <w:r>
        <w:rPr>
          <w:color w:val="000000" w:themeColor="text1"/>
        </w:rPr>
        <w:lastRenderedPageBreak/>
        <w:t>First Test Run</w:t>
      </w:r>
      <w:r w:rsidR="00165102">
        <w:rPr>
          <w:color w:val="000000" w:themeColor="text1"/>
        </w:rPr>
        <w:t xml:space="preserve"> – Jay Vakil</w:t>
      </w:r>
    </w:p>
    <w:p w14:paraId="23807DD0" w14:textId="77777777" w:rsidR="00354678" w:rsidRDefault="00354678">
      <w:pPr>
        <w:rPr>
          <w:color w:val="000000" w:themeColor="text1"/>
        </w:rPr>
      </w:pPr>
    </w:p>
    <w:p w14:paraId="35DC6C36" w14:textId="2243F0FA" w:rsidR="00354678" w:rsidRDefault="00354678">
      <w:pPr>
        <w:rPr>
          <w:color w:val="000000" w:themeColor="text1"/>
        </w:rPr>
      </w:pPr>
      <w:r w:rsidRPr="00354678">
        <w:rPr>
          <w:noProof/>
          <w:color w:val="000000" w:themeColor="text1"/>
        </w:rPr>
        <w:drawing>
          <wp:inline distT="0" distB="0" distL="0" distR="0" wp14:anchorId="5B2C8094" wp14:editId="27F40288">
            <wp:extent cx="5943600" cy="3170555"/>
            <wp:effectExtent l="0" t="0" r="0" b="0"/>
            <wp:docPr id="172762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223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B5A" w14:textId="77777777" w:rsidR="00D76027" w:rsidRDefault="00D76027">
      <w:pPr>
        <w:rPr>
          <w:color w:val="000000" w:themeColor="text1"/>
        </w:rPr>
      </w:pPr>
    </w:p>
    <w:p w14:paraId="2D7639E4" w14:textId="77777777" w:rsidR="00D76027" w:rsidRDefault="00D76027">
      <w:pPr>
        <w:rPr>
          <w:color w:val="000000" w:themeColor="text1"/>
        </w:rPr>
      </w:pPr>
    </w:p>
    <w:p w14:paraId="58410070" w14:textId="745E9BE1" w:rsidR="00D76027" w:rsidRDefault="00D76027">
      <w:pPr>
        <w:rPr>
          <w:color w:val="000000" w:themeColor="text1"/>
        </w:rPr>
      </w:pPr>
      <w:r>
        <w:rPr>
          <w:color w:val="000000" w:themeColor="text1"/>
        </w:rPr>
        <w:t>Final Test Done As Of 31</w:t>
      </w:r>
      <w:r w:rsidRPr="00D76027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July 21:37</w:t>
      </w:r>
      <w:r w:rsidR="00165102">
        <w:rPr>
          <w:color w:val="000000" w:themeColor="text1"/>
        </w:rPr>
        <w:t xml:space="preserve"> – Jay Vakil</w:t>
      </w:r>
    </w:p>
    <w:p w14:paraId="7259993A" w14:textId="4DE4A955" w:rsidR="00D76027" w:rsidRPr="00462D78" w:rsidRDefault="00D76027">
      <w:pPr>
        <w:rPr>
          <w:color w:val="000000" w:themeColor="text1"/>
        </w:rPr>
      </w:pPr>
      <w:r>
        <w:rPr>
          <w:color w:val="000000" w:themeColor="text1"/>
        </w:rPr>
        <w:br/>
      </w:r>
      <w:r w:rsidRPr="00D76027">
        <w:rPr>
          <w:noProof/>
          <w:color w:val="000000" w:themeColor="text1"/>
        </w:rPr>
        <w:drawing>
          <wp:inline distT="0" distB="0" distL="0" distR="0" wp14:anchorId="48712645" wp14:editId="4E953A26">
            <wp:extent cx="5943600" cy="3077210"/>
            <wp:effectExtent l="0" t="0" r="0" b="8890"/>
            <wp:docPr id="148114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31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27" w:rsidRPr="0046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78"/>
    <w:rsid w:val="00090DAE"/>
    <w:rsid w:val="00111AC9"/>
    <w:rsid w:val="00165102"/>
    <w:rsid w:val="00354678"/>
    <w:rsid w:val="00381FC4"/>
    <w:rsid w:val="00462D78"/>
    <w:rsid w:val="00614041"/>
    <w:rsid w:val="00730A77"/>
    <w:rsid w:val="00880C85"/>
    <w:rsid w:val="00D7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05E9"/>
  <w15:chartTrackingRefBased/>
  <w15:docId w15:val="{BB8BA82C-4A5E-3348-879F-3A82B67C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2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Sheth</dc:creator>
  <cp:keywords/>
  <dc:description/>
  <cp:lastModifiedBy>Jay Vijaykumar Vakil</cp:lastModifiedBy>
  <cp:revision>6</cp:revision>
  <dcterms:created xsi:type="dcterms:W3CDTF">2023-07-31T19:14:00Z</dcterms:created>
  <dcterms:modified xsi:type="dcterms:W3CDTF">2023-08-01T03:26:00Z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9a1adce56f8637445b1d4645dad783a2597c5f43bb6d538303a2ce64fee49199</vt:lpwstr>
  </property>
</Properties>
</file>