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line="276" w:lineRule="auto"/>
      </w:pPr>
    </w:p>
    <w:p>
      <w:pPr>
        <w:spacing w:before="60" w:after="80" w:line="276" w:lineRule="auto"/>
      </w:pPr>
      <w:r>
        <w:rPr>
          <w:b/>
          <w:i w:val="0"/>
          <w:sz w:val="24"/>
          <w:u w:val="none"/>
        </w:rPr>
        <w:t>Câu 1.</w:t>
      </w:r>
      <w:r>
        <w:rPr>
          <w:b w:val="0"/>
          <w:sz w:val="24"/>
        </w:rPr>
        <w:t xml:space="preserve"> Cho hàm số bậc ba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đồ thị như hình vẽ:</w:t>
      </w:r>
    </w:p>
    <w:p>
      <w:pPr>
        <w:spacing w:before="80" w:after="120"/>
        <w:jc w:val="center"/>
      </w:pPr>
      <w:r xmlns:a="http://schemas.openxmlformats.org/drawingml/2006/main">
        <w:drawing>
          <wp:inline distT="45720" distB="45720" distL="0" distR="0">
            <wp:extent cx="3600000" cy="2376000"/>
            <wp:effectExtent l="0" t="0" r="0" b="0"/>
            <wp:docPr id="101" name="EditableMathShapeGroup_101"/>
            <wp:cNvGraphicFramePr/>
            <a:graphic>
              <a:graphicData uri="http://schemas.microsoft.com/office/word/2010/wordprocessingGroup">
                <wpg:wgp>
                  <wpg:cNvGrpSpPr/>
                  <wpg:grpSpPr>
                    <a:xfrm>
                      <a:off x="0" y="0"/>
                      <a:ext cx="3600000" cy="2376000"/>
                      <a:chOff x="0" y="0"/>
                      <a:chExt cx="3600000" cy="2376000"/>
                    </a:xfrm>
                  </wpg:grpSpPr>
                  <wps:wsp>
                    <wps:cNvSpPr/>
                    <wps:spPr>
                      <a:xfrm>
                        <a:off x="0" y="0"/>
                        <a:ext cx="3600000" cy="2376000"/>
                      </a:xfrm>
                      <a:prstGeom prst="rect">
                        <a:avLst/>
                      </a:prstGeom>
                      <a:noFill/>
                      <a:ln>
                        <a:noFill/>
                      </a:ln>
                    </wps:spPr>
                    <wps:bodyPr/>
                  </wps:wsp>
                  <wps:wsp>
                    <wps:cNvSpPr/>
                    <wps:spPr>
                      <a:xfrm>
                        <a:off x="783000" y="540113"/>
                        <a:ext cx="1890000" cy="959774"/>
                      </a:xfrm>
                      <a:custGeom>
                        <a:avLst/>
                        <a:gdLst/>
                        <a:ahLst/>
                        <a:cxnLst/>
                        <a:rect l="0" t="0" r="r" b="b"/>
                        <a:pathLst>
                          <a:path w="1890000" h="959774">
                            <a:moveTo>
                              <a:pt x="0" y="209887"/>
                            </a:moveTo>
                            <a:cubicBezTo>
                              <a:pt x="3938" y="204513"/>
                              <a:pt x="15750" y="187897"/>
                              <a:pt x="23625" y="177643"/>
                            </a:cubicBezTo>
                            <a:cubicBezTo>
                              <a:pt x="31500" y="167389"/>
                              <a:pt x="39375" y="157641"/>
                              <a:pt x="47250" y="148361"/>
                            </a:cubicBezTo>
                            <a:cubicBezTo>
                              <a:pt x="55125" y="139081"/>
                              <a:pt x="63000" y="130295"/>
                              <a:pt x="70875" y="121964"/>
                            </a:cubicBezTo>
                            <a:cubicBezTo>
                              <a:pt x="78750" y="113633"/>
                              <a:pt x="86625" y="105784"/>
                              <a:pt x="94500" y="98377"/>
                            </a:cubicBezTo>
                            <a:cubicBezTo>
                              <a:pt x="102375" y="90970"/>
                              <a:pt x="110250" y="84032"/>
                              <a:pt x="118125" y="77524"/>
                            </a:cubicBezTo>
                            <a:cubicBezTo>
                              <a:pt x="126000" y="71016"/>
                              <a:pt x="133875" y="64963"/>
                              <a:pt x="141750" y="59328"/>
                            </a:cubicBezTo>
                            <a:cubicBezTo>
                              <a:pt x="149625" y="53693"/>
                              <a:pt x="157500" y="48502"/>
                              <a:pt x="165375" y="43715"/>
                            </a:cubicBezTo>
                            <a:cubicBezTo>
                              <a:pt x="173250" y="38928"/>
                              <a:pt x="181125" y="34571"/>
                              <a:pt x="189000" y="30607"/>
                            </a:cubicBezTo>
                            <a:cubicBezTo>
                              <a:pt x="196875" y="26643"/>
                              <a:pt x="204750" y="23096"/>
                              <a:pt x="212625" y="19929"/>
                            </a:cubicBezTo>
                            <a:cubicBezTo>
                              <a:pt x="220500" y="16762"/>
                              <a:pt x="228375" y="14001"/>
                              <a:pt x="236250" y="11606"/>
                            </a:cubicBezTo>
                            <a:cubicBezTo>
                              <a:pt x="244125" y="9211"/>
                              <a:pt x="252000" y="7208"/>
                              <a:pt x="259875" y="5560"/>
                            </a:cubicBezTo>
                            <a:cubicBezTo>
                              <a:pt x="267750" y="3912"/>
                              <a:pt x="275625" y="2644"/>
                              <a:pt x="283500" y="1717"/>
                            </a:cubicBezTo>
                            <a:cubicBezTo>
                              <a:pt x="291375" y="790"/>
                              <a:pt x="299250" y="231"/>
                              <a:pt x="307125" y="0"/>
                            </a:cubicBezTo>
                            <a:cubicBezTo>
                              <a:pt x="315000" y="-231"/>
                              <a:pt x="322875" y="-107"/>
                              <a:pt x="330750" y="333"/>
                            </a:cubicBezTo>
                            <a:cubicBezTo>
                              <a:pt x="338625" y="773"/>
                              <a:pt x="346500" y="1555"/>
                              <a:pt x="354375" y="2641"/>
                            </a:cubicBezTo>
                            <a:cubicBezTo>
                              <a:pt x="362250" y="3727"/>
                              <a:pt x="370125" y="5141"/>
                              <a:pt x="378000" y="6847"/>
                            </a:cubicBezTo>
                            <a:cubicBezTo>
                              <a:pt x="385875" y="8553"/>
                              <a:pt x="393750" y="10575"/>
                              <a:pt x="401625" y="12876"/>
                            </a:cubicBezTo>
                            <a:cubicBezTo>
                              <a:pt x="409500" y="15177"/>
                              <a:pt x="417375" y="17781"/>
                              <a:pt x="425250" y="20651"/>
                            </a:cubicBezTo>
                            <a:cubicBezTo>
                              <a:pt x="433125" y="23521"/>
                              <a:pt x="441000" y="26683"/>
                              <a:pt x="448875" y="30097"/>
                            </a:cubicBezTo>
                            <a:cubicBezTo>
                              <a:pt x="456750" y="33511"/>
                              <a:pt x="464625" y="37204"/>
                              <a:pt x="472500" y="41137"/>
                            </a:cubicBezTo>
                            <a:cubicBezTo>
                              <a:pt x="480375" y="45070"/>
                              <a:pt x="488250" y="49269"/>
                              <a:pt x="496125" y="53696"/>
                            </a:cubicBezTo>
                            <a:cubicBezTo>
                              <a:pt x="504000" y="58123"/>
                              <a:pt x="511875" y="62803"/>
                              <a:pt x="519750" y="67698"/>
                            </a:cubicBezTo>
                            <a:cubicBezTo>
                              <a:pt x="527625" y="72593"/>
                              <a:pt x="535500" y="77729"/>
                              <a:pt x="543375" y="83067"/>
                            </a:cubicBezTo>
                            <a:cubicBezTo>
                              <a:pt x="551250" y="88405"/>
                              <a:pt x="559125" y="93971"/>
                              <a:pt x="567000" y="99727"/>
                            </a:cubicBezTo>
                            <a:cubicBezTo>
                              <a:pt x="574875" y="105483"/>
                              <a:pt x="582750" y="111454"/>
                              <a:pt x="590625" y="117602"/>
                            </a:cubicBezTo>
                            <a:cubicBezTo>
                              <a:pt x="598500" y="123750"/>
                              <a:pt x="606375" y="130101"/>
                              <a:pt x="614250" y="136616"/>
                            </a:cubicBezTo>
                            <a:cubicBezTo>
                              <a:pt x="622125" y="143131"/>
                              <a:pt x="630000" y="149836"/>
                              <a:pt x="637875" y="156693"/>
                            </a:cubicBezTo>
                            <a:cubicBezTo>
                              <a:pt x="645750" y="163550"/>
                              <a:pt x="653625" y="170584"/>
                              <a:pt x="661500" y="177757"/>
                            </a:cubicBezTo>
                            <a:cubicBezTo>
                              <a:pt x="669375" y="184930"/>
                              <a:pt x="677250" y="192268"/>
                              <a:pt x="685125" y="199732"/>
                            </a:cubicBezTo>
                            <a:cubicBezTo>
                              <a:pt x="693000" y="207196"/>
                              <a:pt x="700875" y="214813"/>
                              <a:pt x="708750" y="222543"/>
                            </a:cubicBezTo>
                            <a:cubicBezTo>
                              <a:pt x="716625" y="230273"/>
                              <a:pt x="724500" y="238142"/>
                              <a:pt x="732375" y="246113"/>
                            </a:cubicBezTo>
                            <a:cubicBezTo>
                              <a:pt x="740250" y="254084"/>
                              <a:pt x="748125" y="262181"/>
                              <a:pt x="756000" y="270367"/>
                            </a:cubicBezTo>
                            <a:cubicBezTo>
                              <a:pt x="763875" y="278553"/>
                              <a:pt x="771750" y="286852"/>
                              <a:pt x="779625" y="295228"/>
                            </a:cubicBezTo>
                            <a:cubicBezTo>
                              <a:pt x="787500" y="303604"/>
                              <a:pt x="795375" y="312081"/>
                              <a:pt x="803250" y="320621"/>
                            </a:cubicBezTo>
                            <a:cubicBezTo>
                              <a:pt x="811125" y="329161"/>
                              <a:pt x="819000" y="337790"/>
                              <a:pt x="826875" y="346469"/>
                            </a:cubicBezTo>
                            <a:cubicBezTo>
                              <a:pt x="834750" y="355148"/>
                              <a:pt x="842625" y="363904"/>
                              <a:pt x="850500" y="372697"/>
                            </a:cubicBezTo>
                            <a:cubicBezTo>
                              <a:pt x="858375" y="381490"/>
                              <a:pt x="866250" y="390347"/>
                              <a:pt x="874125" y="399229"/>
                            </a:cubicBezTo>
                            <a:cubicBezTo>
                              <a:pt x="882000" y="408111"/>
                              <a:pt x="889875" y="417043"/>
                              <a:pt x="897750" y="425988"/>
                            </a:cubicBezTo>
                            <a:cubicBezTo>
                              <a:pt x="905625" y="434933"/>
                              <a:pt x="913500" y="443917"/>
                              <a:pt x="921375" y="452900"/>
                            </a:cubicBezTo>
                            <a:cubicBezTo>
                              <a:pt x="929250" y="461883"/>
                              <a:pt x="937125" y="470891"/>
                              <a:pt x="945000" y="479887"/>
                            </a:cubicBezTo>
                            <a:cubicBezTo>
                              <a:pt x="952875" y="488883"/>
                              <a:pt x="960750" y="497891"/>
                              <a:pt x="968625" y="506874"/>
                            </a:cubicBezTo>
                            <a:cubicBezTo>
                              <a:pt x="976500" y="515857"/>
                              <a:pt x="984375" y="524841"/>
                              <a:pt x="992250" y="533786"/>
                            </a:cubicBezTo>
                            <a:cubicBezTo>
                              <a:pt x="1000125" y="542731"/>
                              <a:pt x="1008000" y="551663"/>
                              <a:pt x="1015875" y="560545"/>
                            </a:cubicBezTo>
                            <a:cubicBezTo>
                              <a:pt x="1023750" y="569427"/>
                              <a:pt x="1031625" y="578284"/>
                              <a:pt x="1039500" y="587077"/>
                            </a:cubicBezTo>
                            <a:cubicBezTo>
                              <a:pt x="1047375" y="595870"/>
                              <a:pt x="1055250" y="604626"/>
                              <a:pt x="1063125" y="613305"/>
                            </a:cubicBezTo>
                            <a:cubicBezTo>
                              <a:pt x="1071000" y="621984"/>
                              <a:pt x="1078875" y="630613"/>
                              <a:pt x="1086750" y="639153"/>
                            </a:cubicBezTo>
                            <a:cubicBezTo>
                              <a:pt x="1094625" y="647693"/>
                              <a:pt x="1102500" y="656170"/>
                              <a:pt x="1110375" y="664546"/>
                            </a:cubicBezTo>
                            <a:cubicBezTo>
                              <a:pt x="1118250" y="672922"/>
                              <a:pt x="1126125" y="681221"/>
                              <a:pt x="1134000" y="689407"/>
                            </a:cubicBezTo>
                            <a:cubicBezTo>
                              <a:pt x="1141875" y="697593"/>
                              <a:pt x="1149750" y="705690"/>
                              <a:pt x="1157625" y="713661"/>
                            </a:cubicBezTo>
                            <a:cubicBezTo>
                              <a:pt x="1165500" y="721632"/>
                              <a:pt x="1173375" y="729501"/>
                              <a:pt x="1181250" y="737231"/>
                            </a:cubicBezTo>
                            <a:cubicBezTo>
                              <a:pt x="1189125" y="744961"/>
                              <a:pt x="1197000" y="752578"/>
                              <a:pt x="1204875" y="760042"/>
                            </a:cubicBezTo>
                            <a:cubicBezTo>
                              <a:pt x="1212750" y="767506"/>
                              <a:pt x="1220625" y="774844"/>
                              <a:pt x="1228500" y="782017"/>
                            </a:cubicBezTo>
                            <a:cubicBezTo>
                              <a:pt x="1236375" y="789190"/>
                              <a:pt x="1244250" y="796224"/>
                              <a:pt x="1252125" y="803081"/>
                            </a:cubicBezTo>
                            <a:cubicBezTo>
                              <a:pt x="1260000" y="809938"/>
                              <a:pt x="1267875" y="816643"/>
                              <a:pt x="1275750" y="823158"/>
                            </a:cubicBezTo>
                            <a:cubicBezTo>
                              <a:pt x="1283625" y="829673"/>
                              <a:pt x="1291500" y="836024"/>
                              <a:pt x="1299375" y="842172"/>
                            </a:cubicBezTo>
                            <a:cubicBezTo>
                              <a:pt x="1307250" y="848320"/>
                              <a:pt x="1315125" y="854291"/>
                              <a:pt x="1323000" y="860047"/>
                            </a:cubicBezTo>
                            <a:cubicBezTo>
                              <a:pt x="1330875" y="865803"/>
                              <a:pt x="1338750" y="871369"/>
                              <a:pt x="1346625" y="876707"/>
                            </a:cubicBezTo>
                            <a:cubicBezTo>
                              <a:pt x="1354500" y="882045"/>
                              <a:pt x="1362375" y="887181"/>
                              <a:pt x="1370250" y="892076"/>
                            </a:cubicBezTo>
                            <a:cubicBezTo>
                              <a:pt x="1378125" y="896971"/>
                              <a:pt x="1386000" y="901651"/>
                              <a:pt x="1393875" y="906078"/>
                            </a:cubicBezTo>
                            <a:cubicBezTo>
                              <a:pt x="1401750" y="910505"/>
                              <a:pt x="1409625" y="914704"/>
                              <a:pt x="1417500" y="918637"/>
                            </a:cubicBezTo>
                            <a:cubicBezTo>
                              <a:pt x="1425375" y="922570"/>
                              <a:pt x="1433250" y="926263"/>
                              <a:pt x="1441125" y="929677"/>
                            </a:cubicBezTo>
                            <a:cubicBezTo>
                              <a:pt x="1449000" y="933091"/>
                              <a:pt x="1456875" y="936253"/>
                              <a:pt x="1464750" y="939123"/>
                            </a:cubicBezTo>
                            <a:cubicBezTo>
                              <a:pt x="1472625" y="941993"/>
                              <a:pt x="1480500" y="944597"/>
                              <a:pt x="1488375" y="946898"/>
                            </a:cubicBezTo>
                            <a:cubicBezTo>
                              <a:pt x="1496250" y="949199"/>
                              <a:pt x="1504125" y="951221"/>
                              <a:pt x="1512000" y="952927"/>
                            </a:cubicBezTo>
                            <a:cubicBezTo>
                              <a:pt x="1519875" y="954633"/>
                              <a:pt x="1527750" y="956047"/>
                              <a:pt x="1535625" y="957133"/>
                            </a:cubicBezTo>
                            <a:cubicBezTo>
                              <a:pt x="1543500" y="958219"/>
                              <a:pt x="1551375" y="959001"/>
                              <a:pt x="1559250" y="959441"/>
                            </a:cubicBezTo>
                            <a:cubicBezTo>
                              <a:pt x="1567125" y="959881"/>
                              <a:pt x="1575000" y="960005"/>
                              <a:pt x="1582875" y="959774"/>
                            </a:cubicBezTo>
                            <a:cubicBezTo>
                              <a:pt x="1590750" y="959543"/>
                              <a:pt x="1598625" y="958984"/>
                              <a:pt x="1606500" y="958057"/>
                            </a:cubicBezTo>
                            <a:cubicBezTo>
                              <a:pt x="1614375" y="957130"/>
                              <a:pt x="1622250" y="955862"/>
                              <a:pt x="1630125" y="954214"/>
                            </a:cubicBezTo>
                            <a:cubicBezTo>
                              <a:pt x="1638000" y="952566"/>
                              <a:pt x="1645875" y="950563"/>
                              <a:pt x="1653750" y="948168"/>
                            </a:cubicBezTo>
                            <a:cubicBezTo>
                              <a:pt x="1661625" y="945773"/>
                              <a:pt x="1669500" y="943012"/>
                              <a:pt x="1677375" y="939845"/>
                            </a:cubicBezTo>
                            <a:cubicBezTo>
                              <a:pt x="1685250" y="936678"/>
                              <a:pt x="1693125" y="933131"/>
                              <a:pt x="1701000" y="929167"/>
                            </a:cubicBezTo>
                            <a:cubicBezTo>
                              <a:pt x="1708875" y="925203"/>
                              <a:pt x="1716750" y="920846"/>
                              <a:pt x="1724625" y="916059"/>
                            </a:cubicBezTo>
                            <a:cubicBezTo>
                              <a:pt x="1732500" y="911272"/>
                              <a:pt x="1740375" y="906081"/>
                              <a:pt x="1748250" y="900446"/>
                            </a:cubicBezTo>
                            <a:cubicBezTo>
                              <a:pt x="1756125" y="894811"/>
                              <a:pt x="1764000" y="888758"/>
                              <a:pt x="1771875" y="882250"/>
                            </a:cubicBezTo>
                            <a:cubicBezTo>
                              <a:pt x="1779750" y="875742"/>
                              <a:pt x="1787625" y="868804"/>
                              <a:pt x="1795500" y="861397"/>
                            </a:cubicBezTo>
                            <a:cubicBezTo>
                              <a:pt x="1803375" y="853990"/>
                              <a:pt x="1811250" y="846141"/>
                              <a:pt x="1819125" y="837810"/>
                            </a:cubicBezTo>
                            <a:cubicBezTo>
                              <a:pt x="1827000" y="829479"/>
                              <a:pt x="1834875" y="820693"/>
                              <a:pt x="1842750" y="811413"/>
                            </a:cubicBezTo>
                            <a:cubicBezTo>
                              <a:pt x="1850625" y="802133"/>
                              <a:pt x="1858500" y="792385"/>
                              <a:pt x="1866375" y="782131"/>
                            </a:cubicBezTo>
                            <a:cubicBezTo>
                              <a:pt x="1874250" y="771877"/>
                              <a:pt x="1886062" y="755261"/>
                              <a:pt x="1890000" y="749887"/>
                            </a:cubicBezTo>
                          </a:path>
                        </a:pathLst>
                      </a:custGeom>
                      <a:noFill/>
                      <a:ln w="19050">
                        <a:solidFill>
                          <a:srgbClr val="2563EB"/>
                        </a:solidFill>
                      </a:ln>
                    </wps:spPr>
                    <wps:bodyPr/>
                  </wps:wsp>
                  <wps:wsp>
                    <wps:cNvSpPr/>
                    <wps:spPr>
                      <a:xfrm>
                        <a:off x="468000" y="1020000"/>
                        <a:ext cx="2520000" cy="0"/>
                      </a:xfrm>
                      <a:prstGeom prst="line">
                        <a:avLst/>
                      </a:prstGeom>
                      <a:ln w="15240">
                        <a:solidFill>
                          <a:srgbClr val="0F172A"/>
                        </a:solidFill>
                        <a:tailEnd type="triangle" w="med" len="med"/>
                      </a:ln>
                    </wps:spPr>
                    <wps:bodyPr/>
                  </wps:wsp>
                  <wps:wsp>
                    <wps:cNvSpPr/>
                    <wps:spPr>
                      <a:xfrm flipV="1">
                        <a:off x="1728000" y="540000"/>
                        <a:ext cx="0" cy="1440000"/>
                      </a:xfrm>
                      <a:prstGeom prst="line">
                        <a:avLst/>
                      </a:prstGeom>
                      <a:ln w="15240">
                        <a:solidFill>
                          <a:srgbClr val="0F172A"/>
                        </a:solidFill>
                        <a:tailEnd type="triangle" w="med" len="med"/>
                      </a:ln>
                    </wps:spPr>
                    <wps:bodyPr/>
                  </wps:wsp>
                  <wps:wsp>
                    <wps:cNvSpPr txBox="1"/>
                    <wps:spPr>
                      <a:xfrm>
                        <a:off x="1446000" y="1056000"/>
                        <a:ext cx="246000" cy="23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3024000" y="905000"/>
                        <a:ext cx="246000" cy="23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1605000" y="274000"/>
                        <a:ext cx="246000" cy="23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g:wgp>
              </a:graphicData>
            </a:graphic>
          </wp:inline>
        </w:drawing>
      </w:r>
    </w:p>
    <w:p>
      <w:pPr>
        <w:spacing w:before="60" w:after="80" w:line="276" w:lineRule="auto"/>
      </w:pPr>
      <w:r>
        <w:rPr>
          <w:b w:val="0"/>
          <w:sz w:val="24"/>
        </w:rPr>
        <w:t xml:space="preserve">Khảo sát hàm số hợp </w:t>
      </w:r>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oMath>
      <w:r>
        <w:rPr>
          <w:b w:val="0"/>
          <w:sz w:val="24"/>
        </w:rPr>
        <w:t xml:space="preserve">. Hỏi phương trình </w:t>
      </w:r>
      <m:oMath>
        <m:r>
          <w:rPr>
            <w:rFonts w:ascii="Cambria Math" w:hAnsi="Cambria Math"/>
          </w:rPr>
          <m:t>f</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m:t>
        </m:r>
        <m:r>
          <w:rPr>
            <w:rFonts w:ascii="Cambria Math" w:hAnsi="Cambria Math"/>
          </w:rPr>
          <m:t>0</m:t>
        </m:r>
      </m:oMath>
      <w:r>
        <w:rPr>
          <w:b w:val="0"/>
          <w:sz w:val="24"/>
        </w:rPr>
        <w:t xml:space="preserve"> có tất cả bao nhiêu nghiệm thực phân biệt?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3</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7</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9</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5</m:t>
              </m:r>
            </m:oMath>
            <w:r>
              <w:rPr>
                <w:b w:val="0"/>
                <w:sz w:val="24"/>
              </w:rPr>
              <w:t>.</w:t>
            </w:r>
          </w:p>
        </w:tc>
      </w:tr>
    </w:tbl>
    <w:p>
      <w:pPr>
        <w:spacing w:before="60" w:after="80" w:line="276" w:lineRule="auto"/>
      </w:pPr>
      <w:r>
        <w:rPr>
          <w:b/>
          <w:i w:val="0"/>
          <w:sz w:val="24"/>
          <w:u w:val="none"/>
        </w:rPr>
        <w:t>Câu 2.</w:t>
      </w:r>
      <w:r>
        <w:rPr>
          <w:b w:val="0"/>
          <w:sz w:val="24"/>
        </w:rPr>
        <w:t xml:space="preserve"> Tìm tất cả các giá trị thực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2</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sz w:val="24"/>
        </w:rPr>
        <w:t xml:space="preserve"> nghịch biến trên </w:t>
      </w:r>
      <m:oMath>
        <m:r>
          <m:rPr>
            <m:sty m:val="p"/>
          </m:rPr>
          <w:rPr>
            <w:rFonts w:ascii="Cambria Math" w:hAnsi="Cambria Math"/>
            <w:i w:val="0"/>
          </w:rPr>
          <m:t>ℝ</m:t>
        </m:r>
      </m:oMath>
      <w:r>
        <w:rPr>
          <w:b w:val="0"/>
          <w:sz w:val="24"/>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m:t>
              </m:r>
              <m:r>
                <w:rPr>
                  <w:rFonts w:ascii="Cambria Math" w:hAnsi="Cambria Math"/>
                </w:rPr>
                <m:t>6</m:t>
              </m:r>
              <m:r>
                <m:rPr>
                  <m:sty m:val="p"/>
                </m:rPr>
                <w:rPr>
                  <w:rFonts w:ascii="Cambria Math" w:hAnsi="Cambria Math"/>
                  <w:i w:val="0"/>
                </w:rPr>
                <m:t>≤</m:t>
              </m:r>
              <m:r>
                <w:rPr>
                  <w:rFonts w:ascii="Cambria Math" w:hAnsi="Cambria Math"/>
                </w:rPr>
                <m:t>m</m:t>
              </m:r>
              <m:r>
                <m:rPr>
                  <m:sty m:val="p"/>
                </m:rPr>
                <w:rPr>
                  <w:rFonts w:ascii="Cambria Math" w:hAnsi="Cambria Math"/>
                  <w:i w:val="0"/>
                </w:rPr>
                <m:t>≤</m:t>
              </m:r>
              <m:r>
                <w:rPr>
                  <w:rFonts w:ascii="Cambria Math" w:hAnsi="Cambria Math"/>
                </w:rPr>
                <m:t>0</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t>
              </m:r>
              <m:r>
                <w:rPr>
                  <w:rFonts w:ascii="Cambria Math" w:hAnsi="Cambria Math"/>
                </w:rPr>
                <m:t>6</m:t>
              </m:r>
              <m:r>
                <m:rPr>
                  <m:sty m:val="p"/>
                </m:rPr>
                <w:rPr>
                  <w:rFonts w:ascii="Cambria Math" w:hAnsi="Cambria Math"/>
                  <w:i w:val="0"/>
                </w:rPr>
                <m:t>≤</m:t>
              </m:r>
              <m:r>
                <w:rPr>
                  <w:rFonts w:ascii="Cambria Math" w:hAnsi="Cambria Math"/>
                </w:rPr>
                <m:t>m</m:t>
              </m:r>
              <m:r>
                <w:rPr>
                  <w:rFonts w:ascii="Cambria Math" w:hAnsi="Cambria Math"/>
                </w:rPr>
                <m:t>&lt;</m:t>
              </m:r>
              <m:r>
                <w:rPr>
                  <w:rFonts w:ascii="Cambria Math" w:hAnsi="Cambria Math"/>
                </w:rPr>
                <m:t>0</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m:t>
              </m:r>
              <m:r>
                <m:rPr>
                  <m:sty m:val="p"/>
                </m:rPr>
                <w:rPr>
                  <w:rFonts w:ascii="Cambria Math" w:hAnsi="Cambria Math"/>
                  <w:i w:val="0"/>
                </w:rPr>
                <m:t>≤</m:t>
              </m:r>
              <m:r>
                <w:rPr>
                  <w:rFonts w:ascii="Cambria Math" w:hAnsi="Cambria Math"/>
                </w:rPr>
                <m:t>−</m:t>
              </m:r>
              <m:r>
                <w:rPr>
                  <w:rFonts w:ascii="Cambria Math" w:hAnsi="Cambria Math"/>
                </w:rPr>
                <m:t>6</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m:t>
              </m:r>
              <m:r>
                <w:rPr>
                  <w:rFonts w:ascii="Cambria Math" w:hAnsi="Cambria Math"/>
                </w:rPr>
                <m:t>6</m:t>
              </m:r>
              <m:r>
                <w:rPr>
                  <w:rFonts w:ascii="Cambria Math" w:hAnsi="Cambria Math"/>
                </w:rPr>
                <m:t>&lt;</m:t>
              </m:r>
              <m:r>
                <w:rPr>
                  <w:rFonts w:ascii="Cambria Math" w:hAnsi="Cambria Math"/>
                </w:rPr>
                <m:t>m</m:t>
              </m:r>
              <m:r>
                <m:rPr>
                  <m:sty m:val="p"/>
                </m:rPr>
                <w:rPr>
                  <w:rFonts w:ascii="Cambria Math" w:hAnsi="Cambria Math"/>
                  <w:i w:val="0"/>
                </w:rPr>
                <m:t>≤</m:t>
              </m:r>
              <m:r>
                <w:rPr>
                  <w:rFonts w:ascii="Cambria Math" w:hAnsi="Cambria Math"/>
                </w:rPr>
                <m:t>0</m:t>
              </m:r>
            </m:oMath>
            <w:r>
              <w:rPr>
                <w:b w:val="0"/>
                <w:sz w:val="24"/>
              </w:rPr>
              <w:t>.</w:t>
            </w:r>
          </w:p>
        </w:tc>
      </w:tr>
    </w:tbl>
    <w:p>
      <w:pPr>
        <w:spacing w:before="60" w:after="80" w:line="276" w:lineRule="auto"/>
      </w:pPr>
      <w:r>
        <w:rPr>
          <w:b/>
          <w:i w:val="0"/>
          <w:sz w:val="24"/>
          <w:u w:val="none"/>
        </w:rPr>
        <w:t>Câu 3.</w:t>
      </w:r>
      <w:r>
        <w:rPr>
          <w:b w:val="0"/>
          <w:sz w:val="24"/>
        </w:rPr>
        <w:t xml:space="preserve"> Có bao nhiêu giá trị nguyên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f>
          <m:num>
            <m:r>
              <w:rPr>
                <w:rFonts w:ascii="Cambria Math" w:hAnsi="Cambria Math"/>
              </w:rPr>
              <m:t>m</m:t>
            </m:r>
            <m:r>
              <w:rPr>
                <w:rFonts w:ascii="Cambria Math" w:hAnsi="Cambria Math"/>
              </w:rPr>
              <m:t>x</m:t>
            </m:r>
            <m:r>
              <w:rPr>
                <w:rFonts w:ascii="Cambria Math" w:hAnsi="Cambria Math"/>
              </w:rPr>
              <m:t>+</m:t>
            </m:r>
            <m:r>
              <w:rPr>
                <w:rFonts w:ascii="Cambria Math" w:hAnsi="Cambria Math"/>
              </w:rPr>
              <m:t>1</m:t>
            </m:r>
            <m:r>
              <w:rPr>
                <w:rFonts w:ascii="Cambria Math" w:hAnsi="Cambria Math"/>
              </w:rPr>
              <m:t>6</m:t>
            </m:r>
          </m:num>
          <m:den>
            <m:r>
              <w:rPr>
                <w:rFonts w:ascii="Cambria Math" w:hAnsi="Cambria Math"/>
              </w:rPr>
              <m:t>x</m:t>
            </m:r>
            <m:r>
              <w:rPr>
                <w:rFonts w:ascii="Cambria Math" w:hAnsi="Cambria Math"/>
              </w:rPr>
              <m:t>+</m:t>
            </m:r>
            <m:r>
              <w:rPr>
                <w:rFonts w:ascii="Cambria Math" w:hAnsi="Cambria Math"/>
              </w:rPr>
              <m:t>m</m:t>
            </m:r>
          </m:den>
        </m:f>
      </m:oMath>
      <w:r>
        <w:rPr>
          <w:b w:val="0"/>
          <w:sz w:val="24"/>
        </w:rPr>
        <w:t xml:space="preserve"> nghịch biến trên khoảng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1</m:t>
        </m:r>
        <m:r>
          <m:rPr>
            <m:nor/>
          </m:rPr>
          <w:rPr>
            <w:rFonts w:ascii="Cambria Math" w:hAnsi="Cambria Math"/>
          </w:rPr>
          <m:t>)</m:t>
        </m:r>
      </m:oMath>
      <w:r>
        <w:rPr>
          <w:b w:val="0"/>
          <w:sz w:val="24"/>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4</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5</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3</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6</m:t>
              </m:r>
            </m:oMath>
            <w:r>
              <w:rPr>
                <w:b w:val="0"/>
                <w:sz w:val="24"/>
              </w:rPr>
              <w:t>.</w:t>
            </w:r>
          </w:p>
        </w:tc>
      </w:tr>
    </w:tbl>
    <w:p>
      <w:pPr>
        <w:spacing w:before="60" w:after="80" w:line="276" w:lineRule="auto"/>
      </w:pPr>
      <w:r>
        <w:rPr>
          <w:b/>
          <w:i w:val="0"/>
          <w:sz w:val="24"/>
          <w:u w:val="none"/>
        </w:rPr>
        <w:t>Câu 4.</w:t>
      </w:r>
      <w:r>
        <w:rPr>
          <w:b w:val="0"/>
          <w:sz w:val="24"/>
        </w:rPr>
        <w:t xml:space="preserve"> Cho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đạo hàm liên tục trên </w:t>
      </w:r>
      <m:oMath>
        <m:r>
          <m:rPr>
            <m:sty m:val="p"/>
          </m:rPr>
          <w:rPr>
            <w:rFonts w:ascii="Cambria Math" w:hAnsi="Cambria Math"/>
            <w:i w:val="0"/>
          </w:rPr>
          <m:t>ℝ</m:t>
        </m:r>
      </m:oMath>
      <w:r>
        <w:rPr>
          <w:b w:val="0"/>
          <w:sz w:val="24"/>
        </w:rPr>
        <w:t xml:space="preserve"> và đồ thị hàm số </w:t>
      </w:r>
      <m:oMath>
        <m:r>
          <w:rPr>
            <w:rFonts w:ascii="Cambria Math" w:hAnsi="Cambria Math"/>
          </w:rPr>
          <m:t>y</m:t>
        </m:r>
        <m: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như hình vẽ.</w:t>
      </w:r>
    </w:p>
    <w:p>
      <w:pPr>
        <w:spacing w:before="80" w:after="120"/>
        <w:jc w:val="center"/>
      </w:pPr>
      <w:r xmlns:a="http://schemas.openxmlformats.org/drawingml/2006/main">
        <w:drawing>
          <wp:inline distT="45720" distB="45720" distL="0" distR="0">
            <wp:extent cx="3600000" cy="2376000"/>
            <wp:effectExtent l="0" t="0" r="0" b="0"/>
            <wp:docPr id="102" name="EditableMathShapeGroup_102"/>
            <wp:cNvGraphicFramePr/>
            <a:graphic>
              <a:graphicData uri="http://schemas.microsoft.com/office/word/2010/wordprocessingGroup">
                <wpg:wgp>
                  <wpg:cNvGrpSpPr/>
                  <wpg:grpSpPr>
                    <a:xfrm>
                      <a:off x="0" y="0"/>
                      <a:ext cx="3600000" cy="2376000"/>
                      <a:chOff x="0" y="0"/>
                      <a:chExt cx="3600000" cy="2376000"/>
                    </a:xfrm>
                  </wpg:grpSpPr>
                  <wps:wsp>
                    <wps:cNvSpPr/>
                    <wps:spPr>
                      <a:xfrm>
                        <a:off x="0" y="0"/>
                        <a:ext cx="3600000" cy="2376000"/>
                      </a:xfrm>
                      <a:prstGeom prst="rect">
                        <a:avLst/>
                      </a:prstGeom>
                      <a:noFill/>
                      <a:ln>
                        <a:noFill/>
                      </a:ln>
                    </wps:spPr>
                    <wps:bodyPr/>
                  </wps:wsp>
                  <wps:wsp>
                    <wps:cNvSpPr/>
                    <wps:spPr>
                      <a:xfrm>
                        <a:off x="783000" y="810000"/>
                        <a:ext cx="1890000" cy="900000"/>
                      </a:xfrm>
                      <a:custGeom>
                        <a:avLst/>
                        <a:gdLst/>
                        <a:ahLst/>
                        <a:cxnLst/>
                        <a:rect l="0" t="0" r="r" b="b"/>
                        <a:pathLst>
                          <a:path w="1890000" h="900000">
                            <a:moveTo>
                              <a:pt x="0" y="900000"/>
                            </a:moveTo>
                            <a:cubicBezTo>
                              <a:pt x="3938" y="891626"/>
                              <a:pt x="15750" y="866010"/>
                              <a:pt x="23625" y="849756"/>
                            </a:cubicBezTo>
                            <a:cubicBezTo>
                              <a:pt x="31500" y="833502"/>
                              <a:pt x="39375" y="817754"/>
                              <a:pt x="47250" y="802474"/>
                            </a:cubicBezTo>
                            <a:cubicBezTo>
                              <a:pt x="55125" y="787194"/>
                              <a:pt x="63000" y="772408"/>
                              <a:pt x="70875" y="758077"/>
                            </a:cubicBezTo>
                            <a:cubicBezTo>
                              <a:pt x="78750" y="743746"/>
                              <a:pt x="86625" y="729897"/>
                              <a:pt x="94500" y="716490"/>
                            </a:cubicBezTo>
                            <a:cubicBezTo>
                              <a:pt x="102375" y="703083"/>
                              <a:pt x="110250" y="690145"/>
                              <a:pt x="118125" y="677637"/>
                            </a:cubicBezTo>
                            <a:cubicBezTo>
                              <a:pt x="126000" y="665129"/>
                              <a:pt x="133875" y="653076"/>
                              <a:pt x="141750" y="641441"/>
                            </a:cubicBezTo>
                            <a:cubicBezTo>
                              <a:pt x="149625" y="629806"/>
                              <a:pt x="157500" y="618615"/>
                              <a:pt x="165375" y="607828"/>
                            </a:cubicBezTo>
                            <a:cubicBezTo>
                              <a:pt x="173250" y="597041"/>
                              <a:pt x="181125" y="586684"/>
                              <a:pt x="189000" y="576720"/>
                            </a:cubicBezTo>
                            <a:cubicBezTo>
                              <a:pt x="196875" y="566756"/>
                              <a:pt x="204750" y="557209"/>
                              <a:pt x="212625" y="548042"/>
                            </a:cubicBezTo>
                            <a:cubicBezTo>
                              <a:pt x="220500" y="538875"/>
                              <a:pt x="228375" y="530114"/>
                              <a:pt x="236250" y="521719"/>
                            </a:cubicBezTo>
                            <a:cubicBezTo>
                              <a:pt x="244125" y="513324"/>
                              <a:pt x="252000" y="505321"/>
                              <a:pt x="259875" y="497673"/>
                            </a:cubicBezTo>
                            <a:cubicBezTo>
                              <a:pt x="267750" y="490025"/>
                              <a:pt x="275625" y="482757"/>
                              <a:pt x="283500" y="475830"/>
                            </a:cubicBezTo>
                            <a:cubicBezTo>
                              <a:pt x="291375" y="468903"/>
                              <a:pt x="299250" y="462344"/>
                              <a:pt x="307125" y="456113"/>
                            </a:cubicBezTo>
                            <a:cubicBezTo>
                              <a:pt x="315000" y="449882"/>
                              <a:pt x="322875" y="444006"/>
                              <a:pt x="330750" y="438446"/>
                            </a:cubicBezTo>
                            <a:cubicBezTo>
                              <a:pt x="338625" y="432886"/>
                              <a:pt x="346500" y="427668"/>
                              <a:pt x="354375" y="422754"/>
                            </a:cubicBezTo>
                            <a:cubicBezTo>
                              <a:pt x="362250" y="417840"/>
                              <a:pt x="370125" y="413254"/>
                              <a:pt x="378000" y="408960"/>
                            </a:cubicBezTo>
                            <a:cubicBezTo>
                              <a:pt x="385875" y="404666"/>
                              <a:pt x="393750" y="400688"/>
                              <a:pt x="401625" y="396989"/>
                            </a:cubicBezTo>
                            <a:cubicBezTo>
                              <a:pt x="409500" y="393290"/>
                              <a:pt x="417375" y="389894"/>
                              <a:pt x="425250" y="386764"/>
                            </a:cubicBezTo>
                            <a:cubicBezTo>
                              <a:pt x="433125" y="383634"/>
                              <a:pt x="441000" y="380796"/>
                              <a:pt x="448875" y="378210"/>
                            </a:cubicBezTo>
                            <a:cubicBezTo>
                              <a:pt x="456750" y="375624"/>
                              <a:pt x="464625" y="373317"/>
                              <a:pt x="472500" y="371250"/>
                            </a:cubicBezTo>
                            <a:cubicBezTo>
                              <a:pt x="480375" y="369183"/>
                              <a:pt x="488250" y="367382"/>
                              <a:pt x="496125" y="365809"/>
                            </a:cubicBezTo>
                            <a:cubicBezTo>
                              <a:pt x="504000" y="364236"/>
                              <a:pt x="511875" y="362916"/>
                              <a:pt x="519750" y="361811"/>
                            </a:cubicBezTo>
                            <a:cubicBezTo>
                              <a:pt x="527625" y="360706"/>
                              <a:pt x="535500" y="359842"/>
                              <a:pt x="543375" y="359180"/>
                            </a:cubicBezTo>
                            <a:cubicBezTo>
                              <a:pt x="551250" y="358518"/>
                              <a:pt x="559125" y="358084"/>
                              <a:pt x="567000" y="357840"/>
                            </a:cubicBezTo>
                            <a:cubicBezTo>
                              <a:pt x="574875" y="357596"/>
                              <a:pt x="582750" y="357567"/>
                              <a:pt x="590625" y="357715"/>
                            </a:cubicBezTo>
                            <a:cubicBezTo>
                              <a:pt x="598500" y="357863"/>
                              <a:pt x="606375" y="358214"/>
                              <a:pt x="614250" y="358729"/>
                            </a:cubicBezTo>
                            <a:cubicBezTo>
                              <a:pt x="622125" y="359244"/>
                              <a:pt x="630000" y="359949"/>
                              <a:pt x="637875" y="360806"/>
                            </a:cubicBezTo>
                            <a:cubicBezTo>
                              <a:pt x="645750" y="361663"/>
                              <a:pt x="653625" y="362697"/>
                              <a:pt x="661500" y="363870"/>
                            </a:cubicBezTo>
                            <a:cubicBezTo>
                              <a:pt x="669375" y="365043"/>
                              <a:pt x="677250" y="366381"/>
                              <a:pt x="685125" y="367845"/>
                            </a:cubicBezTo>
                            <a:cubicBezTo>
                              <a:pt x="693000" y="369309"/>
                              <a:pt x="700875" y="370926"/>
                              <a:pt x="708750" y="372656"/>
                            </a:cubicBezTo>
                            <a:cubicBezTo>
                              <a:pt x="716625" y="374386"/>
                              <a:pt x="724500" y="376255"/>
                              <a:pt x="732375" y="378226"/>
                            </a:cubicBezTo>
                            <a:cubicBezTo>
                              <a:pt x="740250" y="380197"/>
                              <a:pt x="748125" y="382294"/>
                              <a:pt x="756000" y="384480"/>
                            </a:cubicBezTo>
                            <a:cubicBezTo>
                              <a:pt x="763875" y="386666"/>
                              <a:pt x="771750" y="388965"/>
                              <a:pt x="779625" y="391341"/>
                            </a:cubicBezTo>
                            <a:cubicBezTo>
                              <a:pt x="787500" y="393717"/>
                              <a:pt x="795375" y="396194"/>
                              <a:pt x="803250" y="398734"/>
                            </a:cubicBezTo>
                            <a:cubicBezTo>
                              <a:pt x="811125" y="401274"/>
                              <a:pt x="819000" y="403903"/>
                              <a:pt x="826875" y="406582"/>
                            </a:cubicBezTo>
                            <a:cubicBezTo>
                              <a:pt x="834750" y="409261"/>
                              <a:pt x="842625" y="412017"/>
                              <a:pt x="850500" y="414810"/>
                            </a:cubicBezTo>
                            <a:cubicBezTo>
                              <a:pt x="858375" y="417603"/>
                              <a:pt x="866250" y="420460"/>
                              <a:pt x="874125" y="423342"/>
                            </a:cubicBezTo>
                            <a:cubicBezTo>
                              <a:pt x="882000" y="426224"/>
                              <a:pt x="889875" y="429156"/>
                              <a:pt x="897750" y="432101"/>
                            </a:cubicBezTo>
                            <a:cubicBezTo>
                              <a:pt x="905625" y="435046"/>
                              <a:pt x="913500" y="438030"/>
                              <a:pt x="921375" y="441013"/>
                            </a:cubicBezTo>
                            <a:cubicBezTo>
                              <a:pt x="929250" y="443996"/>
                              <a:pt x="937125" y="447004"/>
                              <a:pt x="945000" y="450000"/>
                            </a:cubicBezTo>
                            <a:cubicBezTo>
                              <a:pt x="952875" y="452996"/>
                              <a:pt x="960750" y="456004"/>
                              <a:pt x="968625" y="458987"/>
                            </a:cubicBezTo>
                            <a:cubicBezTo>
                              <a:pt x="976500" y="461970"/>
                              <a:pt x="984375" y="464954"/>
                              <a:pt x="992250" y="467899"/>
                            </a:cubicBezTo>
                            <a:cubicBezTo>
                              <a:pt x="1000125" y="470844"/>
                              <a:pt x="1008000" y="473776"/>
                              <a:pt x="1015875" y="476658"/>
                            </a:cubicBezTo>
                            <a:cubicBezTo>
                              <a:pt x="1023750" y="479540"/>
                              <a:pt x="1031625" y="482397"/>
                              <a:pt x="1039500" y="485190"/>
                            </a:cubicBezTo>
                            <a:cubicBezTo>
                              <a:pt x="1047375" y="487983"/>
                              <a:pt x="1055250" y="490739"/>
                              <a:pt x="1063125" y="493418"/>
                            </a:cubicBezTo>
                            <a:cubicBezTo>
                              <a:pt x="1071000" y="496097"/>
                              <a:pt x="1078875" y="498726"/>
                              <a:pt x="1086750" y="501266"/>
                            </a:cubicBezTo>
                            <a:cubicBezTo>
                              <a:pt x="1094625" y="503806"/>
                              <a:pt x="1102500" y="506283"/>
                              <a:pt x="1110375" y="508659"/>
                            </a:cubicBezTo>
                            <a:cubicBezTo>
                              <a:pt x="1118250" y="511035"/>
                              <a:pt x="1126125" y="513334"/>
                              <a:pt x="1134000" y="515520"/>
                            </a:cubicBezTo>
                            <a:cubicBezTo>
                              <a:pt x="1141875" y="517706"/>
                              <a:pt x="1149750" y="519803"/>
                              <a:pt x="1157625" y="521774"/>
                            </a:cubicBezTo>
                            <a:cubicBezTo>
                              <a:pt x="1165500" y="523745"/>
                              <a:pt x="1173375" y="525614"/>
                              <a:pt x="1181250" y="527344"/>
                            </a:cubicBezTo>
                            <a:cubicBezTo>
                              <a:pt x="1189125" y="529074"/>
                              <a:pt x="1197000" y="530691"/>
                              <a:pt x="1204875" y="532155"/>
                            </a:cubicBezTo>
                            <a:cubicBezTo>
                              <a:pt x="1212750" y="533619"/>
                              <a:pt x="1220625" y="534957"/>
                              <a:pt x="1228500" y="536130"/>
                            </a:cubicBezTo>
                            <a:cubicBezTo>
                              <a:pt x="1236375" y="537303"/>
                              <a:pt x="1244250" y="538337"/>
                              <a:pt x="1252125" y="539194"/>
                            </a:cubicBezTo>
                            <a:cubicBezTo>
                              <a:pt x="1260000" y="540051"/>
                              <a:pt x="1267875" y="540756"/>
                              <a:pt x="1275750" y="541271"/>
                            </a:cubicBezTo>
                            <a:cubicBezTo>
                              <a:pt x="1283625" y="541786"/>
                              <a:pt x="1291500" y="542137"/>
                              <a:pt x="1299375" y="542285"/>
                            </a:cubicBezTo>
                            <a:cubicBezTo>
                              <a:pt x="1307250" y="542433"/>
                              <a:pt x="1315125" y="542404"/>
                              <a:pt x="1323000" y="542160"/>
                            </a:cubicBezTo>
                            <a:cubicBezTo>
                              <a:pt x="1330875" y="541916"/>
                              <a:pt x="1338750" y="541482"/>
                              <a:pt x="1346625" y="540820"/>
                            </a:cubicBezTo>
                            <a:cubicBezTo>
                              <a:pt x="1354500" y="540158"/>
                              <a:pt x="1362375" y="539294"/>
                              <a:pt x="1370250" y="538189"/>
                            </a:cubicBezTo>
                            <a:cubicBezTo>
                              <a:pt x="1378125" y="537084"/>
                              <a:pt x="1386000" y="535764"/>
                              <a:pt x="1393875" y="534191"/>
                            </a:cubicBezTo>
                            <a:cubicBezTo>
                              <a:pt x="1401750" y="532618"/>
                              <a:pt x="1409625" y="530817"/>
                              <a:pt x="1417500" y="528750"/>
                            </a:cubicBezTo>
                            <a:cubicBezTo>
                              <a:pt x="1425375" y="526683"/>
                              <a:pt x="1433250" y="524376"/>
                              <a:pt x="1441125" y="521790"/>
                            </a:cubicBezTo>
                            <a:cubicBezTo>
                              <a:pt x="1449000" y="519204"/>
                              <a:pt x="1456875" y="516366"/>
                              <a:pt x="1464750" y="513236"/>
                            </a:cubicBezTo>
                            <a:cubicBezTo>
                              <a:pt x="1472625" y="510106"/>
                              <a:pt x="1480500" y="506710"/>
                              <a:pt x="1488375" y="503011"/>
                            </a:cubicBezTo>
                            <a:cubicBezTo>
                              <a:pt x="1496250" y="499312"/>
                              <a:pt x="1504125" y="495334"/>
                              <a:pt x="1512000" y="491040"/>
                            </a:cubicBezTo>
                            <a:cubicBezTo>
                              <a:pt x="1519875" y="486746"/>
                              <a:pt x="1527750" y="482160"/>
                              <a:pt x="1535625" y="477246"/>
                            </a:cubicBezTo>
                            <a:cubicBezTo>
                              <a:pt x="1543500" y="472332"/>
                              <a:pt x="1551375" y="467114"/>
                              <a:pt x="1559250" y="461554"/>
                            </a:cubicBezTo>
                            <a:cubicBezTo>
                              <a:pt x="1567125" y="455994"/>
                              <a:pt x="1575000" y="450118"/>
                              <a:pt x="1582875" y="443887"/>
                            </a:cubicBezTo>
                            <a:cubicBezTo>
                              <a:pt x="1590750" y="437656"/>
                              <a:pt x="1598625" y="431097"/>
                              <a:pt x="1606500" y="424170"/>
                            </a:cubicBezTo>
                            <a:cubicBezTo>
                              <a:pt x="1614375" y="417243"/>
                              <a:pt x="1622250" y="409975"/>
                              <a:pt x="1630125" y="402327"/>
                            </a:cubicBezTo>
                            <a:cubicBezTo>
                              <a:pt x="1638000" y="394679"/>
                              <a:pt x="1645875" y="386676"/>
                              <a:pt x="1653750" y="378281"/>
                            </a:cubicBezTo>
                            <a:cubicBezTo>
                              <a:pt x="1661625" y="369886"/>
                              <a:pt x="1669500" y="361125"/>
                              <a:pt x="1677375" y="351958"/>
                            </a:cubicBezTo>
                            <a:cubicBezTo>
                              <a:pt x="1685250" y="342791"/>
                              <a:pt x="1693125" y="333244"/>
                              <a:pt x="1701000" y="323280"/>
                            </a:cubicBezTo>
                            <a:cubicBezTo>
                              <a:pt x="1708875" y="313316"/>
                              <a:pt x="1716750" y="302959"/>
                              <a:pt x="1724625" y="292172"/>
                            </a:cubicBezTo>
                            <a:cubicBezTo>
                              <a:pt x="1732500" y="281385"/>
                              <a:pt x="1740375" y="270194"/>
                              <a:pt x="1748250" y="258559"/>
                            </a:cubicBezTo>
                            <a:cubicBezTo>
                              <a:pt x="1756125" y="246924"/>
                              <a:pt x="1764000" y="234871"/>
                              <a:pt x="1771875" y="222363"/>
                            </a:cubicBezTo>
                            <a:cubicBezTo>
                              <a:pt x="1779750" y="209855"/>
                              <a:pt x="1787625" y="196917"/>
                              <a:pt x="1795500" y="183510"/>
                            </a:cubicBezTo>
                            <a:cubicBezTo>
                              <a:pt x="1803375" y="170103"/>
                              <a:pt x="1811250" y="156254"/>
                              <a:pt x="1819125" y="141923"/>
                            </a:cubicBezTo>
                            <a:cubicBezTo>
                              <a:pt x="1827000" y="127592"/>
                              <a:pt x="1834875" y="112806"/>
                              <a:pt x="1842750" y="97526"/>
                            </a:cubicBezTo>
                            <a:cubicBezTo>
                              <a:pt x="1850625" y="82246"/>
                              <a:pt x="1858500" y="66498"/>
                              <a:pt x="1866375" y="50244"/>
                            </a:cubicBezTo>
                            <a:cubicBezTo>
                              <a:pt x="1874250" y="33990"/>
                              <a:pt x="1886062" y="8374"/>
                              <a:pt x="1890000" y="0"/>
                            </a:cubicBezTo>
                          </a:path>
                        </a:pathLst>
                      </a:custGeom>
                      <a:noFill/>
                      <a:ln w="19050">
                        <a:solidFill>
                          <a:srgbClr val="DC2626"/>
                        </a:solidFill>
                      </a:ln>
                    </wps:spPr>
                    <wps:bodyPr/>
                  </wps:wsp>
                  <wps:wsp>
                    <wps:cNvSpPr/>
                    <wps:spPr>
                      <a:xfrm>
                        <a:off x="468000" y="1260000"/>
                        <a:ext cx="2520000" cy="0"/>
                      </a:xfrm>
                      <a:prstGeom prst="line">
                        <a:avLst/>
                      </a:prstGeom>
                      <a:ln w="15240">
                        <a:solidFill>
                          <a:srgbClr val="0F172A"/>
                        </a:solidFill>
                        <a:tailEnd type="triangle" w="med" len="med"/>
                      </a:ln>
                    </wps:spPr>
                    <wps:bodyPr/>
                  </wps:wsp>
                  <wps:wsp>
                    <wps:cNvSpPr/>
                    <wps:spPr>
                      <a:xfrm flipV="1">
                        <a:off x="1098000" y="540000"/>
                        <a:ext cx="0" cy="1440000"/>
                      </a:xfrm>
                      <a:prstGeom prst="line">
                        <a:avLst/>
                      </a:prstGeom>
                      <a:ln w="15240">
                        <a:solidFill>
                          <a:srgbClr val="0F172A"/>
                        </a:solidFill>
                        <a:tailEnd type="triangle" w="med" len="med"/>
                      </a:ln>
                    </wps:spPr>
                    <wps:bodyPr/>
                  </wps:wsp>
                  <wps:wsp>
                    <wps:cNvSpPr txBox="1"/>
                    <wps:spPr>
                      <a:xfrm>
                        <a:off x="816000" y="1296000"/>
                        <a:ext cx="246000" cy="23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3024000" y="1145000"/>
                        <a:ext cx="246000" cy="23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975000" y="274000"/>
                        <a:ext cx="246000" cy="23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g:wgp>
              </a:graphicData>
            </a:graphic>
          </wp:inline>
        </w:drawing>
      </w:r>
    </w:p>
    <w:p>
      <w:pPr>
        <w:spacing w:before="60" w:after="80" w:line="276" w:lineRule="auto"/>
      </w:pPr>
      <w:r>
        <w:rPr>
          <w:b w:val="0"/>
          <w:sz w:val="24"/>
        </w:rPr>
        <w:t xml:space="preserve">Số điểm cực trị của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m:rPr>
            <m:nor/>
          </m:rPr>
          <w:rPr>
            <w:rFonts w:ascii="Cambria Math" w:hAnsi="Cambria Math"/>
          </w:rPr>
          <m:t>)</m:t>
        </m:r>
      </m:oMath>
      <w:r>
        <w:rPr>
          <w:b w:val="0"/>
          <w:sz w:val="24"/>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3</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5</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7</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4</m:t>
              </m:r>
            </m:oMath>
            <w:r>
              <w:rPr>
                <w:b w:val="0"/>
                <w:sz w:val="24"/>
              </w:rPr>
              <w:t>.</w:t>
            </w:r>
          </w:p>
        </w:tc>
      </w:tr>
    </w:tbl>
    <w:p>
      <w:pPr>
        <w:spacing w:before="60" w:after="80" w:line="276" w:lineRule="auto"/>
      </w:pPr>
      <w:r>
        <w:rPr>
          <w:b/>
          <w:i w:val="0"/>
          <w:sz w:val="24"/>
          <w:u w:val="none"/>
        </w:rPr>
        <w:t>Câu 5.</w:t>
      </w:r>
      <w:r>
        <w:rPr>
          <w:b w:val="0"/>
          <w:sz w:val="24"/>
        </w:rPr>
        <w:t xml:space="preserve"> Tích tất cả các giá trị nguyên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2</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sz w:val="24"/>
        </w:rPr>
        <w:t xml:space="preserve"> không có cực trị bằng: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1</m:t>
              </m:r>
              <m:r>
                <w:rPr>
                  <w:rFonts w:ascii="Cambria Math" w:hAnsi="Cambria Math"/>
                </w:rPr>
                <m:t>2</m:t>
              </m:r>
              <m:r>
                <w:rPr>
                  <w:rFonts w:ascii="Cambria Math" w:hAnsi="Cambria Math"/>
                </w:rPr>
                <m:t>0</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7</m:t>
              </m:r>
              <m:r>
                <w:rPr>
                  <w:rFonts w:ascii="Cambria Math" w:hAnsi="Cambria Math"/>
                </w:rPr>
                <m:t>2</m:t>
              </m:r>
              <m:r>
                <w:rPr>
                  <w:rFonts w:ascii="Cambria Math" w:hAnsi="Cambria Math"/>
                </w:rPr>
                <m:t>0</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0</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m:t>
              </m:r>
              <m:r>
                <w:rPr>
                  <w:rFonts w:ascii="Cambria Math" w:hAnsi="Cambria Math"/>
                </w:rPr>
                <m:t>6</m:t>
              </m:r>
            </m:oMath>
            <w:r>
              <w:rPr>
                <w:b w:val="0"/>
                <w:sz w:val="24"/>
              </w:rPr>
              <w:t>.</w:t>
            </w:r>
          </w:p>
        </w:tc>
      </w:tr>
    </w:tbl>
    <w:p>
      <w:pPr>
        <w:spacing w:before="60" w:after="80" w:line="276" w:lineRule="auto"/>
      </w:pPr>
      <w:r>
        <w:rPr>
          <w:b/>
          <w:i w:val="0"/>
          <w:sz w:val="24"/>
          <w:u w:val="none"/>
        </w:rPr>
        <w:t>Câu 6.</w:t>
      </w:r>
      <w:r>
        <w:rPr>
          <w:b w:val="0"/>
          <w:sz w:val="24"/>
        </w:rPr>
        <w:t xml:space="preserve"> Cho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bảng xét dấu đạo hàm như sau:</w:t>
      </w:r>
    </w:p>
    <w:tbl>
      <w:tblPr>
        <w:tblW w:type="pct" w:w="470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rPr>
          <w:cantSplit/>
        </w:trPr>
        <w:tc>
          <w:tcPr>
            <w:tcW w:type="dxa" w:w="964"/>
            <w:tcW w:w="600" w:type="pct"/>
            <w:tcMar>
              <w:top w:w="60" w:type="dxa"/>
              <w:bottom w:w="60" w:type="dxa"/>
              <w:left w:w="60" w:type="dxa"/>
              <w:right w:w="60" w:type="dxa"/>
            </w:tcMar>
            <w:vAlign w:val="center"/>
            <w:tcBorders>
              <w:top w:val="single" w:sz="6" w:space="0" w:color="0F172A"/>
              <w:bottom w:val="single" w:sz="6" w:space="0" w:color="0F172A"/>
              <w:left w:val="single" w:sz="6" w:space="0" w:color="0F172A"/>
              <w:right w:val="single" w:sz="6" w:space="0" w:color="0F172A"/>
            </w:tcBorders>
          </w:tcPr>
          <w:p>
            <w:pPr>
              <w:keepNext/>
              <w:spacing w:before="40" w:after="40"/>
              <w:jc w:val="center"/>
            </w:pPr>
            <m:oMath>
              <m:r>
                <w:rPr>
                  <w:rFonts w:ascii="Cambria Math" w:hAnsi="Cambria Math"/>
                </w:rPr>
                <m:t>x</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single" w:sz="6" w:space="0" w:color="0F172A"/>
              <w:right w:val="none" w:sz="0" w:space="0" w:color="auto"/>
            </w:tcBorders>
          </w:tcPr>
          <w:p>
            <w:pPr>
              <w:keepNext/>
              <w:spacing w:before="40" w:after="40"/>
              <w:jc w:val="center"/>
            </w:pPr>
            <m:oMath>
              <m:r>
                <w:rPr>
                  <w:rFonts w:ascii="Cambria Math" w:hAnsi="Cambria Math"/>
                </w:rPr>
                <m:t>−</m:t>
              </m:r>
              <m:r>
                <m:rPr>
                  <m:sty m:val="p"/>
                </m:rPr>
                <w:rPr>
                  <w:rFonts w:ascii="Cambria Math" w:hAnsi="Cambria Math"/>
                  <w:i w:val="0"/>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m:t>
              </m:r>
              <m:r>
                <w:rPr>
                  <w:rFonts w:ascii="Cambria Math" w:hAnsi="Cambria Math"/>
                </w:rPr>
                <m:t>2</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2</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single" w:sz="6" w:space="0" w:color="0F172A"/>
            </w:tcBorders>
          </w:tcPr>
          <w:p>
            <w:pPr>
              <w:keepNext/>
              <w:spacing w:before="40" w:after="40"/>
              <w:jc w:val="center"/>
            </w:pPr>
            <m:oMath>
              <m:r>
                <w:rPr>
                  <w:rFonts w:ascii="Cambria Math" w:hAnsi="Cambria Math"/>
                </w:rPr>
                <m:t>+</m:t>
              </m:r>
              <m:r>
                <m:rPr>
                  <m:sty m:val="p"/>
                </m:rPr>
                <w:rPr>
                  <w:rFonts w:ascii="Cambria Math" w:hAnsi="Cambria Math"/>
                  <w:i w:val="0"/>
                </w:rPr>
                <m:t>∞</m:t>
              </m:r>
            </m:oMath>
          </w:p>
        </w:tc>
      </w:tr>
      <w:tr>
        <w:trPr>
          <w:cantSplit/>
        </w:trPr>
        <w:tc>
          <w:tcPr>
            <w:tcW w:type="dxa" w:w="964"/>
            <w:tcW w:w="600" w:type="pct"/>
            <w:tcMar>
              <w:top w:w="60" w:type="dxa"/>
              <w:bottom w:w="60" w:type="dxa"/>
              <w:left w:w="60" w:type="dxa"/>
              <w:right w:w="60" w:type="dxa"/>
            </w:tcMar>
            <w:vAlign w:val="center"/>
            <w:tcBorders>
              <w:top w:val="single" w:sz="6" w:space="0" w:color="0F172A"/>
              <w:bottom w:val="single" w:sz="6" w:space="0" w:color="0F172A"/>
              <w:left w:val="single" w:sz="6" w:space="0" w:color="0F172A"/>
              <w:right w:val="single" w:sz="6" w:space="0" w:color="0F172A"/>
            </w:tcBorders>
          </w:tcPr>
          <w:p>
            <w:pPr>
              <w:spacing w:before="40" w:after="40"/>
              <w:jc w:val="center"/>
            </w:pPr>
            <m:oMath>
              <m:r>
                <w:rPr>
                  <w:rFonts w:ascii="Cambria Math" w:hAnsi="Cambria Math"/>
                </w:rPr>
                <m:t>y</m:t>
              </m:r>
              <m: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single" w:sz="6" w:space="0" w:color="0F172A"/>
              <w:right w:val="none" w:sz="0" w:space="0" w:color="auto"/>
            </w:tcBorders>
          </w:tc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single" w:sz="6" w:space="0" w:color="0F172A"/>
            </w:tcBorders>
          </w:tcPr>
          <w:p/>
        </w:tc>
      </w:tr>
    </w:tbl>
    <w:p>
      <w:pPr>
        <w:spacing w:before="60" w:after="80" w:line="276" w:lineRule="auto"/>
      </w:pPr>
      <w:r>
        <w:rPr>
          <w:b w:val="0"/>
          <w:sz w:val="24"/>
        </w:rPr>
        <w:t>Mệnh đề nào dưới đây đúng?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w:r>
              <w:rPr>
                <w:b w:val="0"/>
                <w:sz w:val="24"/>
              </w:rPr>
              <w:t xml:space="preserve">Hàm số nghịch biến trên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m:t>
              </m:r>
              <m:r>
                <w:rPr>
                  <w:rFonts w:ascii="Cambria Math" w:hAnsi="Cambria Math"/>
                </w:rPr>
                <m:t>2</m:t>
              </m:r>
              <m:r>
                <m:rPr>
                  <m:nor/>
                </m:rPr>
                <w:rPr>
                  <w:rFonts w:ascii="Cambria Math" w:hAnsi="Cambria Math"/>
                </w:rPr>
                <m:t>)</m:t>
              </m:r>
            </m:oMath>
            <w:r>
              <w:rPr>
                <w:b w:val="0"/>
                <w:sz w:val="24"/>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w:r>
              <w:rPr>
                <w:b w:val="0"/>
                <w:sz w:val="24"/>
              </w:rPr>
              <w:t xml:space="preserve">Hàm số đồng biến trên khoảng </w:t>
            </w:r>
            <m:oMath>
              <m:r>
                <m:rPr>
                  <m:nor/>
                </m:rPr>
                <w:rPr>
                  <w:rFonts w:ascii="Cambria Math" w:hAnsi="Cambria Math"/>
                </w:rPr>
                <m:t>(</m:t>
              </m:r>
              <m:r>
                <w:rPr>
                  <w:rFonts w:ascii="Cambria Math" w:hAnsi="Cambria Math"/>
                </w:rPr>
                <m:t>−</m:t>
              </m:r>
              <m:r>
                <w:rPr>
                  <w:rFonts w:ascii="Cambria Math" w:hAnsi="Cambria Math"/>
                </w:rPr>
                <m:t>2</m:t>
              </m:r>
              <m:r>
                <w:rPr>
                  <w:rFonts w:ascii="Cambria Math" w:hAnsi="Cambria Math"/>
                </w:rPr>
                <m:t>;</m:t>
              </m:r>
              <m:r>
                <w:rPr>
                  <w:rFonts w:ascii="Cambria Math" w:hAnsi="Cambria Math"/>
                </w:rPr>
                <m:t>0</m:t>
              </m:r>
              <m:r>
                <m:rPr>
                  <m:nor/>
                </m:rPr>
                <w:rPr>
                  <w:rFonts w:ascii="Cambria Math" w:hAnsi="Cambria Math"/>
                </w:rPr>
                <m:t>)</m:t>
              </m:r>
            </m:oMath>
            <w:r>
              <w:rPr>
                <w:b w:val="0"/>
                <w:sz w:val="24"/>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 xml:space="preserve">Hàm số đồng biến trên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0</m:t>
              </m:r>
              <m:r>
                <m:rPr>
                  <m:nor/>
                </m:rPr>
                <w:rPr>
                  <w:rFonts w:ascii="Cambria Math" w:hAnsi="Cambria Math"/>
                </w:rPr>
                <m:t>)</m:t>
              </m:r>
            </m:oMath>
            <w:r>
              <w:rPr>
                <w:b w:val="0"/>
                <w:sz w:val="24"/>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D. </w:t>
            </w:r>
            <w:r>
              <w:rPr>
                <w:b w:val="0"/>
                <w:sz w:val="24"/>
              </w:rPr>
              <w:t xml:space="preserve">Hàm số nghịch biến trên khoảng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2</m:t>
              </m:r>
              <m:r>
                <m:rPr>
                  <m:nor/>
                </m:rPr>
                <w:rPr>
                  <w:rFonts w:ascii="Cambria Math" w:hAnsi="Cambria Math"/>
                </w:rPr>
                <m:t>)</m:t>
              </m:r>
            </m:oMath>
            <w:r>
              <w:rPr>
                <w:b w:val="0"/>
                <w:sz w:val="24"/>
              </w:rPr>
              <w:t>.</w:t>
            </w:r>
          </w:p>
        </w:tc>
      </w:tr>
    </w:tbl>
    <w:p>
      <w:pPr>
        <w:spacing w:before="60" w:after="80" w:line="276" w:lineRule="auto"/>
      </w:pPr>
      <w:r>
        <w:rPr>
          <w:b/>
          <w:i w:val="0"/>
          <w:sz w:val="24"/>
          <w:u w:val="none"/>
        </w:rPr>
        <w:t>Câu 7.</w:t>
      </w:r>
      <w:r>
        <w:rPr>
          <w:b w:val="0"/>
          <w:sz w:val="24"/>
        </w:rPr>
        <w:t xml:space="preserve"> Đường tiệm cận xiên của đồ thị hàm số </w:t>
      </w:r>
      <m:oMath>
        <m:r>
          <w:rPr>
            <w:rFonts w:ascii="Cambria Math" w:hAnsi="Cambria Math"/>
          </w:rPr>
          <m:t>y</m:t>
        </m:r>
        <m:r>
          <w:rPr>
            <w:rFonts w:ascii="Cambria Math" w:hAnsi="Cambria Math"/>
          </w:rPr>
          <m:t>=</m:t>
        </m:r>
        <m:f>
          <m:num>
            <m:r>
              <w:rPr>
                <w:rFonts w:ascii="Cambria Math" w:hAnsi="Cambria Math"/>
              </w:rPr>
              <m:t>2</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2</m:t>
            </m:r>
          </m:num>
          <m:den>
            <m:r>
              <w:rPr>
                <w:rFonts w:ascii="Cambria Math" w:hAnsi="Cambria Math"/>
              </w:rPr>
              <m:t>x</m:t>
            </m:r>
            <m:r>
              <w:rPr>
                <w:rFonts w:ascii="Cambria Math" w:hAnsi="Cambria Math"/>
              </w:rPr>
              <m:t>−</m:t>
            </m:r>
            <m:r>
              <w:rPr>
                <w:rFonts w:ascii="Cambria Math" w:hAnsi="Cambria Math"/>
              </w:rPr>
              <m:t>1</m:t>
            </m:r>
          </m:den>
        </m:f>
      </m:oMath>
      <w:r>
        <w:rPr>
          <w:b w:val="0"/>
          <w:sz w:val="24"/>
        </w:rPr>
        <w:t xml:space="preserve"> là đường thẳng nào sau đây?</w:t>
      </w:r>
    </w:p>
    <w:p>
      <w:pPr>
        <w:spacing w:before="80" w:after="120"/>
        <w:jc w:val="center"/>
      </w:pPr>
      <w:r xmlns:a="http://schemas.openxmlformats.org/drawingml/2006/main">
        <w:drawing>
          <wp:inline distT="45720" distB="45720" distL="0" distR="0">
            <wp:extent cx="2000842" cy="2952000"/>
            <wp:effectExtent l="0" t="0" r="0" b="0"/>
            <wp:docPr id="104" name="EditableMathShapeGroup_104"/>
            <wp:cNvGraphicFramePr/>
            <a:graphic>
              <a:graphicData uri="http://schemas.microsoft.com/office/word/2010/wordprocessingGroup">
                <wpg:wgp>
                  <wpg:cNvGrpSpPr/>
                  <wpg:grpSpPr>
                    <a:xfrm>
                      <a:off x="0" y="0"/>
                      <a:ext cx="2000842" cy="2952000"/>
                      <a:chOff x="0" y="0"/>
                      <a:chExt cx="2000842" cy="2952000"/>
                    </a:xfrm>
                  </wpg:grpSpPr>
                  <wps:wsp>
                    <wps:cNvSpPr/>
                    <wps:spPr>
                      <a:xfrm>
                        <a:off x="0" y="0"/>
                        <a:ext cx="2000842" cy="2952000"/>
                      </a:xfrm>
                      <a:prstGeom prst="rect">
                        <a:avLst/>
                      </a:prstGeom>
                      <a:noFill/>
                      <a:ln>
                        <a:noFill/>
                      </a:ln>
                    </wps:spPr>
                    <wps:bodyPr/>
                  </wps:wsp>
                  <wps:wsp>
                    <wps:cNvSpPr/>
                    <wps:spPr>
                      <a:xfrm>
                        <a:off x="1065830" y="253047"/>
                        <a:ext cx="481612" cy="578742"/>
                      </a:xfrm>
                      <a:custGeom>
                        <a:avLst/>
                        <a:gdLst/>
                        <a:ahLst/>
                        <a:cxnLst/>
                        <a:rect l="0" t="0" r="r" b="b"/>
                        <a:pathLst>
                          <a:path w="481612" h="578742">
                            <a:moveTo>
                              <a:pt x="0" y="27646"/>
                            </a:moveTo>
                            <a:cubicBezTo>
                              <a:pt x="637" y="43581"/>
                              <a:pt x="2548" y="94608"/>
                              <a:pt x="3822" y="123257"/>
                            </a:cubicBezTo>
                            <a:cubicBezTo>
                              <a:pt x="5096" y="151906"/>
                              <a:pt x="6371" y="176507"/>
                              <a:pt x="7645" y="199541"/>
                            </a:cubicBezTo>
                            <a:cubicBezTo>
                              <a:pt x="8919" y="222575"/>
                              <a:pt x="10193" y="242649"/>
                              <a:pt x="11467" y="261461"/>
                            </a:cubicBezTo>
                            <a:cubicBezTo>
                              <a:pt x="12741" y="280273"/>
                              <a:pt x="14015" y="296855"/>
                              <a:pt x="15289" y="312412"/>
                            </a:cubicBezTo>
                            <a:cubicBezTo>
                              <a:pt x="16563" y="327969"/>
                              <a:pt x="17837" y="341807"/>
                              <a:pt x="19111" y="354801"/>
                            </a:cubicBezTo>
                            <a:cubicBezTo>
                              <a:pt x="20385" y="367795"/>
                              <a:pt x="21660" y="379435"/>
                              <a:pt x="22934" y="390375"/>
                            </a:cubicBezTo>
                            <a:cubicBezTo>
                              <a:pt x="24208" y="401315"/>
                              <a:pt x="25482" y="411171"/>
                              <a:pt x="26756" y="420439"/>
                            </a:cubicBezTo>
                            <a:cubicBezTo>
                              <a:pt x="28030" y="429707"/>
                              <a:pt x="29304" y="438094"/>
                              <a:pt x="30578" y="445983"/>
                            </a:cubicBezTo>
                            <a:cubicBezTo>
                              <a:pt x="31852" y="453872"/>
                              <a:pt x="33127" y="461036"/>
                              <a:pt x="34401" y="467774"/>
                            </a:cubicBezTo>
                            <a:cubicBezTo>
                              <a:pt x="35675" y="474512"/>
                              <a:pt x="36949" y="480646"/>
                              <a:pt x="38223" y="486414"/>
                            </a:cubicBezTo>
                            <a:cubicBezTo>
                              <a:pt x="39497" y="492182"/>
                              <a:pt x="40771" y="497440"/>
                              <a:pt x="42045" y="502383"/>
                            </a:cubicBezTo>
                            <a:cubicBezTo>
                              <a:pt x="43319" y="507326"/>
                              <a:pt x="44594" y="511836"/>
                              <a:pt x="45868" y="516070"/>
                            </a:cubicBezTo>
                            <a:cubicBezTo>
                              <a:pt x="47142" y="520304"/>
                              <a:pt x="48416" y="524167"/>
                              <a:pt x="49690" y="527789"/>
                            </a:cubicBezTo>
                            <a:cubicBezTo>
                              <a:pt x="50964" y="531411"/>
                              <a:pt x="52238" y="534712"/>
                              <a:pt x="53512" y="537801"/>
                            </a:cubicBezTo>
                            <a:cubicBezTo>
                              <a:pt x="54786" y="540890"/>
                              <a:pt x="56061" y="543700"/>
                              <a:pt x="57335" y="546322"/>
                            </a:cubicBezTo>
                            <a:cubicBezTo>
                              <a:pt x="58609" y="548944"/>
                              <a:pt x="59883" y="551322"/>
                              <a:pt x="61157" y="553533"/>
                            </a:cubicBezTo>
                            <a:cubicBezTo>
                              <a:pt x="62431" y="555744"/>
                              <a:pt x="63705" y="557740"/>
                              <a:pt x="64979" y="559587"/>
                            </a:cubicBezTo>
                            <a:cubicBezTo>
                              <a:pt x="66253" y="561434"/>
                              <a:pt x="67528" y="563092"/>
                              <a:pt x="68802" y="564615"/>
                            </a:cubicBezTo>
                            <a:cubicBezTo>
                              <a:pt x="70076" y="566138"/>
                              <a:pt x="71350" y="567493"/>
                              <a:pt x="72624" y="568727"/>
                            </a:cubicBezTo>
                            <a:cubicBezTo>
                              <a:pt x="73898" y="569961"/>
                              <a:pt x="75172" y="571045"/>
                              <a:pt x="76446" y="572020"/>
                            </a:cubicBezTo>
                            <a:cubicBezTo>
                              <a:pt x="77720" y="572995"/>
                              <a:pt x="78995" y="573835"/>
                              <a:pt x="80269" y="574576"/>
                            </a:cubicBezTo>
                            <a:cubicBezTo>
                              <a:pt x="81543" y="575317"/>
                              <a:pt x="82817" y="575937"/>
                              <a:pt x="84091" y="576467"/>
                            </a:cubicBezTo>
                            <a:cubicBezTo>
                              <a:pt x="85365" y="576997"/>
                              <a:pt x="86639" y="577418"/>
                              <a:pt x="87913" y="577756"/>
                            </a:cubicBezTo>
                            <a:cubicBezTo>
                              <a:pt x="89187" y="578094"/>
                              <a:pt x="90461" y="578334"/>
                              <a:pt x="91735" y="578498"/>
                            </a:cubicBezTo>
                            <a:cubicBezTo>
                              <a:pt x="93009" y="578662"/>
                              <a:pt x="94284" y="578736"/>
                              <a:pt x="95558" y="578742"/>
                            </a:cubicBezTo>
                            <a:cubicBezTo>
                              <a:pt x="96832" y="578748"/>
                              <a:pt x="98106" y="578672"/>
                              <a:pt x="99380" y="578532"/>
                            </a:cubicBezTo>
                            <a:cubicBezTo>
                              <a:pt x="100654" y="578392"/>
                              <a:pt x="101928" y="578178"/>
                              <a:pt x="103202" y="577905"/>
                            </a:cubicBezTo>
                            <a:cubicBezTo>
                              <a:pt x="104476" y="577632"/>
                              <a:pt x="105751" y="577290"/>
                              <a:pt x="107025" y="576895"/>
                            </a:cubicBezTo>
                            <a:cubicBezTo>
                              <a:pt x="108299" y="576500"/>
                              <a:pt x="109573" y="576041"/>
                              <a:pt x="110847" y="575533"/>
                            </a:cubicBezTo>
                            <a:cubicBezTo>
                              <a:pt x="112121" y="575025"/>
                              <a:pt x="113395" y="574459"/>
                              <a:pt x="114669" y="573847"/>
                            </a:cubicBezTo>
                            <a:cubicBezTo>
                              <a:pt x="115943" y="573235"/>
                              <a:pt x="117218" y="572569"/>
                              <a:pt x="118492" y="571860"/>
                            </a:cubicBezTo>
                            <a:cubicBezTo>
                              <a:pt x="119766" y="571151"/>
                              <a:pt x="121040" y="570393"/>
                              <a:pt x="122314" y="569595"/>
                            </a:cubicBezTo>
                            <a:cubicBezTo>
                              <a:pt x="123588" y="568797"/>
                              <a:pt x="124862" y="567952"/>
                              <a:pt x="126136" y="567071"/>
                            </a:cubicBezTo>
                            <a:cubicBezTo>
                              <a:pt x="127410" y="566190"/>
                              <a:pt x="128685" y="565266"/>
                              <a:pt x="129959" y="564308"/>
                            </a:cubicBezTo>
                            <a:cubicBezTo>
                              <a:pt x="131233" y="563350"/>
                              <a:pt x="132507" y="562352"/>
                              <a:pt x="133781" y="561322"/>
                            </a:cubicBezTo>
                            <a:cubicBezTo>
                              <a:pt x="135055" y="560292"/>
                              <a:pt x="136329" y="559224"/>
                              <a:pt x="137603" y="558127"/>
                            </a:cubicBezTo>
                            <a:cubicBezTo>
                              <a:pt x="138877" y="557030"/>
                              <a:pt x="140152" y="555897"/>
                              <a:pt x="141426" y="554737"/>
                            </a:cubicBezTo>
                            <a:cubicBezTo>
                              <a:pt x="142700" y="553577"/>
                              <a:pt x="143974" y="552384"/>
                              <a:pt x="145248" y="551165"/>
                            </a:cubicBezTo>
                            <a:cubicBezTo>
                              <a:pt x="146522" y="549946"/>
                              <a:pt x="147796" y="548696"/>
                              <a:pt x="149070" y="547422"/>
                            </a:cubicBezTo>
                            <a:cubicBezTo>
                              <a:pt x="150344" y="546148"/>
                              <a:pt x="151619" y="544845"/>
                              <a:pt x="152893" y="543519"/>
                            </a:cubicBezTo>
                            <a:cubicBezTo>
                              <a:pt x="154167" y="542193"/>
                              <a:pt x="155441" y="540840"/>
                              <a:pt x="156715" y="539465"/>
                            </a:cubicBezTo>
                            <a:cubicBezTo>
                              <a:pt x="157989" y="538090"/>
                              <a:pt x="159263" y="536690"/>
                              <a:pt x="160537" y="535269"/>
                            </a:cubicBezTo>
                            <a:cubicBezTo>
                              <a:pt x="161811" y="533848"/>
                              <a:pt x="163085" y="532404"/>
                              <a:pt x="164359" y="530940"/>
                            </a:cubicBezTo>
                            <a:cubicBezTo>
                              <a:pt x="165633" y="529476"/>
                              <a:pt x="166908" y="527990"/>
                              <a:pt x="168182" y="526485"/>
                            </a:cubicBezTo>
                            <a:cubicBezTo>
                              <a:pt x="169456" y="524980"/>
                              <a:pt x="170730" y="523455"/>
                              <a:pt x="172004" y="521912"/>
                            </a:cubicBezTo>
                            <a:cubicBezTo>
                              <a:pt x="173278" y="520369"/>
                              <a:pt x="174552" y="518806"/>
                              <a:pt x="175826" y="517226"/>
                            </a:cubicBezTo>
                            <a:cubicBezTo>
                              <a:pt x="177100" y="515646"/>
                              <a:pt x="178375" y="514047"/>
                              <a:pt x="179649" y="512433"/>
                            </a:cubicBezTo>
                            <a:cubicBezTo>
                              <a:pt x="180923" y="510819"/>
                              <a:pt x="182197" y="509188"/>
                              <a:pt x="183471" y="507541"/>
                            </a:cubicBezTo>
                            <a:cubicBezTo>
                              <a:pt x="184745" y="505894"/>
                              <a:pt x="186019" y="504230"/>
                              <a:pt x="187293" y="502552"/>
                            </a:cubicBezTo>
                            <a:cubicBezTo>
                              <a:pt x="188567" y="500874"/>
                              <a:pt x="189842" y="499180"/>
                              <a:pt x="191116" y="497473"/>
                            </a:cubicBezTo>
                            <a:cubicBezTo>
                              <a:pt x="192390" y="495766"/>
                              <a:pt x="193664" y="494044"/>
                              <a:pt x="194938" y="492309"/>
                            </a:cubicBezTo>
                            <a:cubicBezTo>
                              <a:pt x="196212" y="490574"/>
                              <a:pt x="197486" y="488824"/>
                              <a:pt x="198760" y="487062"/>
                            </a:cubicBezTo>
                            <a:cubicBezTo>
                              <a:pt x="200034" y="485300"/>
                              <a:pt x="201309" y="483525"/>
                              <a:pt x="202583" y="481738"/>
                            </a:cubicBezTo>
                            <a:cubicBezTo>
                              <a:pt x="203857" y="479951"/>
                              <a:pt x="205131" y="478150"/>
                              <a:pt x="206405" y="476339"/>
                            </a:cubicBezTo>
                            <a:cubicBezTo>
                              <a:pt x="207679" y="474528"/>
                              <a:pt x="208953" y="472705"/>
                              <a:pt x="210227" y="470871"/>
                            </a:cubicBezTo>
                            <a:cubicBezTo>
                              <a:pt x="211501" y="469037"/>
                              <a:pt x="212776" y="467190"/>
                              <a:pt x="214050" y="465334"/>
                            </a:cubicBezTo>
                            <a:cubicBezTo>
                              <a:pt x="215324" y="463478"/>
                              <a:pt x="216598" y="461611"/>
                              <a:pt x="217872" y="459734"/>
                            </a:cubicBezTo>
                            <a:cubicBezTo>
                              <a:pt x="219146" y="457857"/>
                              <a:pt x="220420" y="455969"/>
                              <a:pt x="221694" y="454072"/>
                            </a:cubicBezTo>
                            <a:cubicBezTo>
                              <a:pt x="222968" y="452175"/>
                              <a:pt x="224243" y="450268"/>
                              <a:pt x="225517" y="448352"/>
                            </a:cubicBezTo>
                            <a:cubicBezTo>
                              <a:pt x="226791" y="446436"/>
                              <a:pt x="228065" y="444510"/>
                              <a:pt x="229339" y="442576"/>
                            </a:cubicBezTo>
                            <a:cubicBezTo>
                              <a:pt x="230613" y="440642"/>
                              <a:pt x="231887" y="438698"/>
                              <a:pt x="233161" y="436746"/>
                            </a:cubicBezTo>
                            <a:cubicBezTo>
                              <a:pt x="234435" y="434794"/>
                              <a:pt x="235709" y="432834"/>
                              <a:pt x="236983" y="430865"/>
                            </a:cubicBezTo>
                            <a:cubicBezTo>
                              <a:pt x="238257" y="428896"/>
                              <a:pt x="239532" y="426919"/>
                              <a:pt x="240806" y="424934"/>
                            </a:cubicBezTo>
                            <a:cubicBezTo>
                              <a:pt x="242080" y="422949"/>
                              <a:pt x="243354" y="420957"/>
                              <a:pt x="244628" y="418957"/>
                            </a:cubicBezTo>
                            <a:cubicBezTo>
                              <a:pt x="245902" y="416957"/>
                              <a:pt x="247176" y="414949"/>
                              <a:pt x="248450" y="412934"/>
                            </a:cubicBezTo>
                            <a:cubicBezTo>
                              <a:pt x="249724" y="410919"/>
                              <a:pt x="250999" y="408897"/>
                              <a:pt x="252273" y="406868"/>
                            </a:cubicBezTo>
                            <a:cubicBezTo>
                              <a:pt x="253547" y="404839"/>
                              <a:pt x="254821" y="402803"/>
                              <a:pt x="256095" y="400760"/>
                            </a:cubicBezTo>
                            <a:cubicBezTo>
                              <a:pt x="257369" y="398717"/>
                              <a:pt x="258643" y="396668"/>
                              <a:pt x="259917" y="394612"/>
                            </a:cubicBezTo>
                            <a:cubicBezTo>
                              <a:pt x="261191" y="392556"/>
                              <a:pt x="262466" y="390494"/>
                              <a:pt x="263740" y="388425"/>
                            </a:cubicBezTo>
                            <a:cubicBezTo>
                              <a:pt x="265014" y="386356"/>
                              <a:pt x="266288" y="384282"/>
                              <a:pt x="267562" y="382201"/>
                            </a:cubicBezTo>
                            <a:cubicBezTo>
                              <a:pt x="268836" y="380120"/>
                              <a:pt x="270110" y="378034"/>
                              <a:pt x="271384" y="375942"/>
                            </a:cubicBezTo>
                            <a:cubicBezTo>
                              <a:pt x="272658" y="373850"/>
                              <a:pt x="273933" y="371751"/>
                              <a:pt x="275207" y="369648"/>
                            </a:cubicBezTo>
                            <a:cubicBezTo>
                              <a:pt x="276481" y="367545"/>
                              <a:pt x="277755" y="365436"/>
                              <a:pt x="279029" y="363322"/>
                            </a:cubicBezTo>
                            <a:cubicBezTo>
                              <a:pt x="280303" y="361208"/>
                              <a:pt x="281577" y="359088"/>
                              <a:pt x="282851" y="356963"/>
                            </a:cubicBezTo>
                            <a:cubicBezTo>
                              <a:pt x="284125" y="354838"/>
                              <a:pt x="285400" y="352709"/>
                              <a:pt x="286674" y="350574"/>
                            </a:cubicBezTo>
                            <a:cubicBezTo>
                              <a:pt x="287948" y="348439"/>
                              <a:pt x="289222" y="346300"/>
                              <a:pt x="290496" y="344155"/>
                            </a:cubicBezTo>
                            <a:cubicBezTo>
                              <a:pt x="291770" y="342010"/>
                              <a:pt x="293044" y="339861"/>
                              <a:pt x="294318" y="337707"/>
                            </a:cubicBezTo>
                            <a:cubicBezTo>
                              <a:pt x="295592" y="335553"/>
                              <a:pt x="296867" y="333395"/>
                              <a:pt x="298141" y="331232"/>
                            </a:cubicBezTo>
                            <a:cubicBezTo>
                              <a:pt x="299415" y="329069"/>
                              <a:pt x="300689" y="326902"/>
                              <a:pt x="301963" y="324730"/>
                            </a:cubicBezTo>
                            <a:cubicBezTo>
                              <a:pt x="303237" y="322558"/>
                              <a:pt x="304511" y="320382"/>
                              <a:pt x="305785" y="318202"/>
                            </a:cubicBezTo>
                            <a:cubicBezTo>
                              <a:pt x="307059" y="316022"/>
                              <a:pt x="308333" y="313838"/>
                              <a:pt x="309607" y="311650"/>
                            </a:cubicBezTo>
                            <a:cubicBezTo>
                              <a:pt x="310881" y="309462"/>
                              <a:pt x="312156" y="307269"/>
                              <a:pt x="313430" y="305073"/>
                            </a:cubicBezTo>
                            <a:cubicBezTo>
                              <a:pt x="314704" y="302877"/>
                              <a:pt x="315978" y="300677"/>
                              <a:pt x="317252" y="298473"/>
                            </a:cubicBezTo>
                            <a:cubicBezTo>
                              <a:pt x="318526" y="296269"/>
                              <a:pt x="319800" y="294062"/>
                              <a:pt x="321074" y="291851"/>
                            </a:cubicBezTo>
                            <a:cubicBezTo>
                              <a:pt x="322348" y="289640"/>
                              <a:pt x="323623" y="287424"/>
                              <a:pt x="324897" y="285206"/>
                            </a:cubicBezTo>
                            <a:cubicBezTo>
                              <a:pt x="326171" y="282988"/>
                              <a:pt x="327445" y="280766"/>
                              <a:pt x="328719" y="278541"/>
                            </a:cubicBezTo>
                            <a:cubicBezTo>
                              <a:pt x="329993" y="276316"/>
                              <a:pt x="331267" y="274087"/>
                              <a:pt x="332541" y="271855"/>
                            </a:cubicBezTo>
                            <a:cubicBezTo>
                              <a:pt x="333815" y="269623"/>
                              <a:pt x="335090" y="267388"/>
                              <a:pt x="336364" y="265149"/>
                            </a:cubicBezTo>
                            <a:cubicBezTo>
                              <a:pt x="337638" y="262910"/>
                              <a:pt x="338912" y="260669"/>
                              <a:pt x="340186" y="258424"/>
                            </a:cubicBezTo>
                            <a:cubicBezTo>
                              <a:pt x="341460" y="256179"/>
                              <a:pt x="342734" y="253931"/>
                              <a:pt x="344008" y="251680"/>
                            </a:cubicBezTo>
                            <a:cubicBezTo>
                              <a:pt x="345282" y="249429"/>
                              <a:pt x="346557" y="247176"/>
                              <a:pt x="347831" y="244919"/>
                            </a:cubicBezTo>
                            <a:cubicBezTo>
                              <a:pt x="349105" y="242662"/>
                              <a:pt x="350379" y="240403"/>
                              <a:pt x="351653" y="238140"/>
                            </a:cubicBezTo>
                            <a:cubicBezTo>
                              <a:pt x="352927" y="235877"/>
                              <a:pt x="354201" y="233611"/>
                              <a:pt x="355475" y="231343"/>
                            </a:cubicBezTo>
                            <a:cubicBezTo>
                              <a:pt x="356749" y="229075"/>
                              <a:pt x="358024" y="226804"/>
                              <a:pt x="359298" y="224531"/>
                            </a:cubicBezTo>
                            <a:cubicBezTo>
                              <a:pt x="360572" y="222258"/>
                              <a:pt x="361846" y="219981"/>
                              <a:pt x="363120" y="217702"/>
                            </a:cubicBezTo>
                            <a:cubicBezTo>
                              <a:pt x="364394" y="215423"/>
                              <a:pt x="365668" y="213141"/>
                              <a:pt x="366942" y="210857"/>
                            </a:cubicBezTo>
                            <a:cubicBezTo>
                              <a:pt x="368216" y="208573"/>
                              <a:pt x="369491" y="206287"/>
                              <a:pt x="370765" y="203998"/>
                            </a:cubicBezTo>
                            <a:cubicBezTo>
                              <a:pt x="372039" y="201709"/>
                              <a:pt x="373313" y="199418"/>
                              <a:pt x="374587" y="197124"/>
                            </a:cubicBezTo>
                            <a:cubicBezTo>
                              <a:pt x="375861" y="194830"/>
                              <a:pt x="377135" y="192534"/>
                              <a:pt x="378409" y="190235"/>
                            </a:cubicBezTo>
                            <a:cubicBezTo>
                              <a:pt x="379683" y="187936"/>
                              <a:pt x="380957" y="185636"/>
                              <a:pt x="382231" y="183333"/>
                            </a:cubicBezTo>
                            <a:cubicBezTo>
                              <a:pt x="383505" y="181030"/>
                              <a:pt x="384780" y="178724"/>
                              <a:pt x="386054" y="176416"/>
                            </a:cubicBezTo>
                            <a:cubicBezTo>
                              <a:pt x="387328" y="174108"/>
                              <a:pt x="388602" y="171799"/>
                              <a:pt x="389876" y="169487"/>
                            </a:cubicBezTo>
                            <a:cubicBezTo>
                              <a:pt x="391150" y="167175"/>
                              <a:pt x="392424" y="164861"/>
                              <a:pt x="393698" y="162545"/>
                            </a:cubicBezTo>
                            <a:cubicBezTo>
                              <a:pt x="394972" y="160229"/>
                              <a:pt x="396247" y="157911"/>
                              <a:pt x="397521" y="155591"/>
                            </a:cubicBezTo>
                            <a:cubicBezTo>
                              <a:pt x="398795" y="153271"/>
                              <a:pt x="400069" y="150948"/>
                              <a:pt x="401343" y="148624"/>
                            </a:cubicBezTo>
                            <a:cubicBezTo>
                              <a:pt x="402617" y="146300"/>
                              <a:pt x="403891" y="143974"/>
                              <a:pt x="405165" y="141646"/>
                            </a:cubicBezTo>
                            <a:cubicBezTo>
                              <a:pt x="406439" y="139318"/>
                              <a:pt x="407714" y="136988"/>
                              <a:pt x="408988" y="134656"/>
                            </a:cubicBezTo>
                            <a:cubicBezTo>
                              <a:pt x="410262" y="132324"/>
                              <a:pt x="411536" y="129990"/>
                              <a:pt x="412810" y="127655"/>
                            </a:cubicBezTo>
                            <a:cubicBezTo>
                              <a:pt x="414084" y="125320"/>
                              <a:pt x="415358" y="122982"/>
                              <a:pt x="416632" y="120643"/>
                            </a:cubicBezTo>
                            <a:cubicBezTo>
                              <a:pt x="417906" y="118304"/>
                              <a:pt x="419181" y="115963"/>
                              <a:pt x="420455" y="113620"/>
                            </a:cubicBezTo>
                            <a:cubicBezTo>
                              <a:pt x="421729" y="111277"/>
                              <a:pt x="423003" y="108933"/>
                              <a:pt x="424277" y="106587"/>
                            </a:cubicBezTo>
                            <a:cubicBezTo>
                              <a:pt x="425551" y="104241"/>
                              <a:pt x="426825" y="101892"/>
                              <a:pt x="428099" y="99543"/>
                            </a:cubicBezTo>
                            <a:cubicBezTo>
                              <a:pt x="429373" y="97194"/>
                              <a:pt x="430648" y="94843"/>
                              <a:pt x="431922" y="92490"/>
                            </a:cubicBezTo>
                            <a:cubicBezTo>
                              <a:pt x="433196" y="90137"/>
                              <a:pt x="434470" y="87783"/>
                              <a:pt x="435744" y="85427"/>
                            </a:cubicBezTo>
                            <a:cubicBezTo>
                              <a:pt x="437018" y="83071"/>
                              <a:pt x="438292" y="80714"/>
                              <a:pt x="439566" y="78355"/>
                            </a:cubicBezTo>
                            <a:cubicBezTo>
                              <a:pt x="440840" y="75996"/>
                              <a:pt x="442115" y="73636"/>
                              <a:pt x="443389" y="71274"/>
                            </a:cubicBezTo>
                            <a:cubicBezTo>
                              <a:pt x="444663" y="68912"/>
                              <a:pt x="445937" y="66548"/>
                              <a:pt x="447211" y="64183"/>
                            </a:cubicBezTo>
                            <a:cubicBezTo>
                              <a:pt x="448485" y="61818"/>
                              <a:pt x="449759" y="59452"/>
                              <a:pt x="451033" y="57084"/>
                            </a:cubicBezTo>
                            <a:cubicBezTo>
                              <a:pt x="452307" y="54716"/>
                              <a:pt x="453581" y="52348"/>
                              <a:pt x="454855" y="49977"/>
                            </a:cubicBezTo>
                            <a:cubicBezTo>
                              <a:pt x="456129" y="47606"/>
                              <a:pt x="457404" y="45234"/>
                              <a:pt x="458678" y="42861"/>
                            </a:cubicBezTo>
                            <a:cubicBezTo>
                              <a:pt x="459952" y="40488"/>
                              <a:pt x="461226" y="38112"/>
                              <a:pt x="462500" y="35736"/>
                            </a:cubicBezTo>
                            <a:cubicBezTo>
                              <a:pt x="463774" y="33360"/>
                              <a:pt x="465048" y="30983"/>
                              <a:pt x="466322" y="28604"/>
                            </a:cubicBezTo>
                            <a:cubicBezTo>
                              <a:pt x="467596" y="26225"/>
                              <a:pt x="468871" y="23845"/>
                              <a:pt x="470145" y="21464"/>
                            </a:cubicBezTo>
                            <a:cubicBezTo>
                              <a:pt x="471419" y="19083"/>
                              <a:pt x="472693" y="16701"/>
                              <a:pt x="473967" y="14317"/>
                            </a:cubicBezTo>
                            <a:cubicBezTo>
                              <a:pt x="475241" y="11933"/>
                              <a:pt x="476515" y="9548"/>
                              <a:pt x="477789" y="7162"/>
                            </a:cubicBezTo>
                            <a:cubicBezTo>
                              <a:pt x="479063" y="4776"/>
                              <a:pt x="480975" y="1194"/>
                              <a:pt x="481612" y="0"/>
                            </a:cubicBezTo>
                          </a:path>
                        </a:pathLst>
                      </a:custGeom>
                      <a:noFill/>
                      <a:ln w="27940">
                        <a:solidFill>
                          <a:srgbClr val="2563EB"/>
                        </a:solidFill>
                      </a:ln>
                    </wps:spPr>
                    <wps:bodyPr/>
                  </wps:wsp>
                  <wps:wsp>
                    <wps:cNvSpPr/>
                    <wps:spPr>
                      <a:xfrm>
                        <a:off x="384856" y="1862534"/>
                        <a:ext cx="617927" cy="831427"/>
                      </a:xfrm>
                      <a:custGeom>
                        <a:avLst/>
                        <a:gdLst/>
                        <a:ahLst/>
                        <a:cxnLst/>
                        <a:rect l="0" t="0" r="r" b="b"/>
                        <a:pathLst>
                          <a:path w="617927" h="831427">
                            <a:moveTo>
                              <a:pt x="0" y="831427"/>
                            </a:moveTo>
                            <a:cubicBezTo>
                              <a:pt x="780" y="829929"/>
                              <a:pt x="3122" y="825434"/>
                              <a:pt x="4682" y="822438"/>
                            </a:cubicBezTo>
                            <a:cubicBezTo>
                              <a:pt x="6242" y="819442"/>
                              <a:pt x="7803" y="816448"/>
                              <a:pt x="9363" y="813454"/>
                            </a:cubicBezTo>
                            <a:cubicBezTo>
                              <a:pt x="10923" y="810460"/>
                              <a:pt x="12484" y="807468"/>
                              <a:pt x="14044" y="804476"/>
                            </a:cubicBezTo>
                            <a:cubicBezTo>
                              <a:pt x="15604" y="801484"/>
                              <a:pt x="17164" y="798493"/>
                              <a:pt x="18725" y="795503"/>
                            </a:cubicBezTo>
                            <a:cubicBezTo>
                              <a:pt x="20286" y="792513"/>
                              <a:pt x="21846" y="789524"/>
                              <a:pt x="23407" y="786536"/>
                            </a:cubicBezTo>
                            <a:cubicBezTo>
                              <a:pt x="24968" y="783548"/>
                              <a:pt x="26528" y="780561"/>
                              <a:pt x="28088" y="777575"/>
                            </a:cubicBezTo>
                            <a:cubicBezTo>
                              <a:pt x="29648" y="774589"/>
                              <a:pt x="31208" y="771605"/>
                              <a:pt x="32769" y="768621"/>
                            </a:cubicBezTo>
                            <a:cubicBezTo>
                              <a:pt x="34330" y="765637"/>
                              <a:pt x="35890" y="762654"/>
                              <a:pt x="37451" y="759672"/>
                            </a:cubicBezTo>
                            <a:cubicBezTo>
                              <a:pt x="39012" y="756690"/>
                              <a:pt x="40572" y="753710"/>
                              <a:pt x="42132" y="750730"/>
                            </a:cubicBezTo>
                            <a:cubicBezTo>
                              <a:pt x="43692" y="747750"/>
                              <a:pt x="45253" y="744772"/>
                              <a:pt x="46813" y="741795"/>
                            </a:cubicBezTo>
                            <a:cubicBezTo>
                              <a:pt x="48373" y="738818"/>
                              <a:pt x="49934" y="735841"/>
                              <a:pt x="51494" y="732866"/>
                            </a:cubicBezTo>
                            <a:cubicBezTo>
                              <a:pt x="53054" y="729891"/>
                              <a:pt x="54616" y="726917"/>
                              <a:pt x="56176" y="723944"/>
                            </a:cubicBezTo>
                            <a:cubicBezTo>
                              <a:pt x="57736" y="720971"/>
                              <a:pt x="59297" y="718000"/>
                              <a:pt x="60857" y="715029"/>
                            </a:cubicBezTo>
                            <a:cubicBezTo>
                              <a:pt x="62417" y="712058"/>
                              <a:pt x="63978" y="709089"/>
                              <a:pt x="65538" y="706121"/>
                            </a:cubicBezTo>
                            <a:cubicBezTo>
                              <a:pt x="67098" y="703153"/>
                              <a:pt x="68658" y="700186"/>
                              <a:pt x="70219" y="697221"/>
                            </a:cubicBezTo>
                            <a:cubicBezTo>
                              <a:pt x="71780" y="694256"/>
                              <a:pt x="73340" y="691291"/>
                              <a:pt x="74901" y="688328"/>
                            </a:cubicBezTo>
                            <a:cubicBezTo>
                              <a:pt x="76462" y="685365"/>
                              <a:pt x="78022" y="682403"/>
                              <a:pt x="79582" y="679443"/>
                            </a:cubicBezTo>
                            <a:cubicBezTo>
                              <a:pt x="81142" y="676483"/>
                              <a:pt x="82703" y="673524"/>
                              <a:pt x="84263" y="670566"/>
                            </a:cubicBezTo>
                            <a:cubicBezTo>
                              <a:pt x="85823" y="667608"/>
                              <a:pt x="87384" y="664652"/>
                              <a:pt x="88944" y="661697"/>
                            </a:cubicBezTo>
                            <a:cubicBezTo>
                              <a:pt x="90504" y="658742"/>
                              <a:pt x="92066" y="655788"/>
                              <a:pt x="93626" y="652836"/>
                            </a:cubicBezTo>
                            <a:cubicBezTo>
                              <a:pt x="95186" y="649884"/>
                              <a:pt x="96747" y="646933"/>
                              <a:pt x="98307" y="643984"/>
                            </a:cubicBezTo>
                            <a:cubicBezTo>
                              <a:pt x="99867" y="641035"/>
                              <a:pt x="101428" y="638087"/>
                              <a:pt x="102988" y="635141"/>
                            </a:cubicBezTo>
                            <a:cubicBezTo>
                              <a:pt x="104548" y="632195"/>
                              <a:pt x="106108" y="629250"/>
                              <a:pt x="107669" y="626307"/>
                            </a:cubicBezTo>
                            <a:cubicBezTo>
                              <a:pt x="109230" y="623364"/>
                              <a:pt x="110790" y="620421"/>
                              <a:pt x="112351" y="617481"/>
                            </a:cubicBezTo>
                            <a:cubicBezTo>
                              <a:pt x="113912" y="614541"/>
                              <a:pt x="115472" y="611603"/>
                              <a:pt x="117032" y="608666"/>
                            </a:cubicBezTo>
                            <a:cubicBezTo>
                              <a:pt x="118592" y="605729"/>
                              <a:pt x="120152" y="602794"/>
                              <a:pt x="121713" y="599860"/>
                            </a:cubicBezTo>
                            <a:cubicBezTo>
                              <a:pt x="123274" y="596926"/>
                              <a:pt x="124834" y="593994"/>
                              <a:pt x="126395" y="591064"/>
                            </a:cubicBezTo>
                            <a:cubicBezTo>
                              <a:pt x="127956" y="588134"/>
                              <a:pt x="129516" y="585206"/>
                              <a:pt x="131076" y="582279"/>
                            </a:cubicBezTo>
                            <a:cubicBezTo>
                              <a:pt x="132636" y="579352"/>
                              <a:pt x="134197" y="576426"/>
                              <a:pt x="135757" y="573503"/>
                            </a:cubicBezTo>
                            <a:cubicBezTo>
                              <a:pt x="137317" y="570580"/>
                              <a:pt x="138878" y="567658"/>
                              <a:pt x="140438" y="564739"/>
                            </a:cubicBezTo>
                            <a:cubicBezTo>
                              <a:pt x="141998" y="561820"/>
                              <a:pt x="143560" y="558902"/>
                              <a:pt x="145120" y="555986"/>
                            </a:cubicBezTo>
                            <a:cubicBezTo>
                              <a:pt x="146680" y="553070"/>
                              <a:pt x="148241" y="550157"/>
                              <a:pt x="149801" y="547245"/>
                            </a:cubicBezTo>
                            <a:cubicBezTo>
                              <a:pt x="151361" y="544333"/>
                              <a:pt x="152922" y="541423"/>
                              <a:pt x="154482" y="538515"/>
                            </a:cubicBezTo>
                            <a:cubicBezTo>
                              <a:pt x="156042" y="535607"/>
                              <a:pt x="157602" y="532701"/>
                              <a:pt x="159163" y="529797"/>
                            </a:cubicBezTo>
                            <a:cubicBezTo>
                              <a:pt x="160724" y="526893"/>
                              <a:pt x="162284" y="523992"/>
                              <a:pt x="163845" y="521092"/>
                            </a:cubicBezTo>
                            <a:cubicBezTo>
                              <a:pt x="165406" y="518192"/>
                              <a:pt x="166966" y="515294"/>
                              <a:pt x="168526" y="512399"/>
                            </a:cubicBezTo>
                            <a:cubicBezTo>
                              <a:pt x="170086" y="509504"/>
                              <a:pt x="171647" y="506611"/>
                              <a:pt x="173207" y="503720"/>
                            </a:cubicBezTo>
                            <a:cubicBezTo>
                              <a:pt x="174767" y="500829"/>
                              <a:pt x="176328" y="497941"/>
                              <a:pt x="177888" y="495055"/>
                            </a:cubicBezTo>
                            <a:cubicBezTo>
                              <a:pt x="179448" y="492169"/>
                              <a:pt x="181010" y="489284"/>
                              <a:pt x="182570" y="486403"/>
                            </a:cubicBezTo>
                            <a:cubicBezTo>
                              <a:pt x="184130" y="483522"/>
                              <a:pt x="185691" y="480642"/>
                              <a:pt x="187251" y="477766"/>
                            </a:cubicBezTo>
                            <a:cubicBezTo>
                              <a:pt x="188811" y="474890"/>
                              <a:pt x="190372" y="472016"/>
                              <a:pt x="191932" y="469144"/>
                            </a:cubicBezTo>
                            <a:cubicBezTo>
                              <a:pt x="193492" y="466272"/>
                              <a:pt x="195052" y="463403"/>
                              <a:pt x="196613" y="460537"/>
                            </a:cubicBezTo>
                            <a:cubicBezTo>
                              <a:pt x="198174" y="457671"/>
                              <a:pt x="199734" y="454807"/>
                              <a:pt x="201295" y="451946"/>
                            </a:cubicBezTo>
                            <a:cubicBezTo>
                              <a:pt x="202856" y="449085"/>
                              <a:pt x="204416" y="446227"/>
                              <a:pt x="205976" y="443372"/>
                            </a:cubicBezTo>
                            <a:cubicBezTo>
                              <a:pt x="207536" y="440517"/>
                              <a:pt x="209096" y="437664"/>
                              <a:pt x="210657" y="434814"/>
                            </a:cubicBezTo>
                            <a:cubicBezTo>
                              <a:pt x="212218" y="431964"/>
                              <a:pt x="213778" y="429118"/>
                              <a:pt x="215339" y="426274"/>
                            </a:cubicBezTo>
                            <a:cubicBezTo>
                              <a:pt x="216900" y="423430"/>
                              <a:pt x="218460" y="420589"/>
                              <a:pt x="220020" y="417751"/>
                            </a:cubicBezTo>
                            <a:cubicBezTo>
                              <a:pt x="221580" y="414913"/>
                              <a:pt x="223141" y="412078"/>
                              <a:pt x="224701" y="409247"/>
                            </a:cubicBezTo>
                            <a:cubicBezTo>
                              <a:pt x="226261" y="406416"/>
                              <a:pt x="227822" y="403588"/>
                              <a:pt x="229382" y="400763"/>
                            </a:cubicBezTo>
                            <a:cubicBezTo>
                              <a:pt x="230942" y="397938"/>
                              <a:pt x="232504" y="395116"/>
                              <a:pt x="234064" y="392298"/>
                            </a:cubicBezTo>
                            <a:cubicBezTo>
                              <a:pt x="235624" y="389480"/>
                              <a:pt x="237185" y="386665"/>
                              <a:pt x="238745" y="383854"/>
                            </a:cubicBezTo>
                            <a:cubicBezTo>
                              <a:pt x="240305" y="381043"/>
                              <a:pt x="241866" y="378235"/>
                              <a:pt x="243426" y="375431"/>
                            </a:cubicBezTo>
                            <a:cubicBezTo>
                              <a:pt x="244986" y="372627"/>
                              <a:pt x="246546" y="369827"/>
                              <a:pt x="248107" y="367031"/>
                            </a:cubicBezTo>
                            <a:cubicBezTo>
                              <a:pt x="249668" y="364235"/>
                              <a:pt x="251228" y="361442"/>
                              <a:pt x="252789" y="358653"/>
                            </a:cubicBezTo>
                            <a:cubicBezTo>
                              <a:pt x="254350" y="355864"/>
                              <a:pt x="255910" y="353079"/>
                              <a:pt x="257470" y="350298"/>
                            </a:cubicBezTo>
                            <a:cubicBezTo>
                              <a:pt x="259030" y="347517"/>
                              <a:pt x="260591" y="344740"/>
                              <a:pt x="262151" y="341968"/>
                            </a:cubicBezTo>
                            <a:cubicBezTo>
                              <a:pt x="263711" y="339196"/>
                              <a:pt x="265272" y="336428"/>
                              <a:pt x="266832" y="333664"/>
                            </a:cubicBezTo>
                            <a:cubicBezTo>
                              <a:pt x="268392" y="330900"/>
                              <a:pt x="269954" y="328141"/>
                              <a:pt x="271514" y="325386"/>
                            </a:cubicBezTo>
                            <a:cubicBezTo>
                              <a:pt x="273074" y="322631"/>
                              <a:pt x="274635" y="319881"/>
                              <a:pt x="276195" y="317135"/>
                            </a:cubicBezTo>
                            <a:cubicBezTo>
                              <a:pt x="277755" y="314389"/>
                              <a:pt x="279316" y="311648"/>
                              <a:pt x="280876" y="308912"/>
                            </a:cubicBezTo>
                            <a:cubicBezTo>
                              <a:pt x="282436" y="306176"/>
                              <a:pt x="283996" y="303445"/>
                              <a:pt x="285557" y="300719"/>
                            </a:cubicBezTo>
                            <a:cubicBezTo>
                              <a:pt x="287118" y="297993"/>
                              <a:pt x="288678" y="295272"/>
                              <a:pt x="290239" y="292557"/>
                            </a:cubicBezTo>
                            <a:cubicBezTo>
                              <a:pt x="291800" y="289842"/>
                              <a:pt x="293360" y="287131"/>
                              <a:pt x="294920" y="284426"/>
                            </a:cubicBezTo>
                            <a:cubicBezTo>
                              <a:pt x="296480" y="281721"/>
                              <a:pt x="298040" y="279022"/>
                              <a:pt x="299601" y="276329"/>
                            </a:cubicBezTo>
                            <a:cubicBezTo>
                              <a:pt x="301162" y="273636"/>
                              <a:pt x="302722" y="270948"/>
                              <a:pt x="304283" y="268266"/>
                            </a:cubicBezTo>
                            <a:cubicBezTo>
                              <a:pt x="305844" y="265584"/>
                              <a:pt x="307404" y="262908"/>
                              <a:pt x="308964" y="260239"/>
                            </a:cubicBezTo>
                            <a:cubicBezTo>
                              <a:pt x="310524" y="257570"/>
                              <a:pt x="312085" y="254906"/>
                              <a:pt x="313645" y="252249"/>
                            </a:cubicBezTo>
                            <a:cubicBezTo>
                              <a:pt x="315205" y="249592"/>
                              <a:pt x="316766" y="246942"/>
                              <a:pt x="318326" y="244298"/>
                            </a:cubicBezTo>
                            <a:cubicBezTo>
                              <a:pt x="319886" y="241654"/>
                              <a:pt x="321448" y="239018"/>
                              <a:pt x="323008" y="236388"/>
                            </a:cubicBezTo>
                            <a:cubicBezTo>
                              <a:pt x="324568" y="233758"/>
                              <a:pt x="326129" y="231136"/>
                              <a:pt x="327689" y="228521"/>
                            </a:cubicBezTo>
                            <a:cubicBezTo>
                              <a:pt x="329249" y="225906"/>
                              <a:pt x="330810" y="223298"/>
                              <a:pt x="332370" y="220698"/>
                            </a:cubicBezTo>
                            <a:cubicBezTo>
                              <a:pt x="333930" y="218098"/>
                              <a:pt x="335490" y="215505"/>
                              <a:pt x="337051" y="212921"/>
                            </a:cubicBezTo>
                            <a:cubicBezTo>
                              <a:pt x="338612" y="210337"/>
                              <a:pt x="340172" y="207760"/>
                              <a:pt x="341733" y="205193"/>
                            </a:cubicBezTo>
                            <a:cubicBezTo>
                              <a:pt x="343294" y="202626"/>
                              <a:pt x="344854" y="200066"/>
                              <a:pt x="346414" y="197516"/>
                            </a:cubicBezTo>
                            <a:cubicBezTo>
                              <a:pt x="347974" y="194966"/>
                              <a:pt x="349535" y="192424"/>
                              <a:pt x="351095" y="189892"/>
                            </a:cubicBezTo>
                            <a:cubicBezTo>
                              <a:pt x="352655" y="187360"/>
                              <a:pt x="354216" y="184836"/>
                              <a:pt x="355776" y="182323"/>
                            </a:cubicBezTo>
                            <a:cubicBezTo>
                              <a:pt x="357336" y="179810"/>
                              <a:pt x="358898" y="177306"/>
                              <a:pt x="360458" y="174813"/>
                            </a:cubicBezTo>
                            <a:cubicBezTo>
                              <a:pt x="362018" y="172320"/>
                              <a:pt x="363579" y="169837"/>
                              <a:pt x="365139" y="167365"/>
                            </a:cubicBezTo>
                            <a:cubicBezTo>
                              <a:pt x="366699" y="164893"/>
                              <a:pt x="368260" y="162430"/>
                              <a:pt x="369820" y="159980"/>
                            </a:cubicBezTo>
                            <a:cubicBezTo>
                              <a:pt x="371380" y="157530"/>
                              <a:pt x="372940" y="155091"/>
                              <a:pt x="374501" y="152664"/>
                            </a:cubicBezTo>
                            <a:cubicBezTo>
                              <a:pt x="376062" y="150237"/>
                              <a:pt x="377622" y="147822"/>
                              <a:pt x="379183" y="145419"/>
                            </a:cubicBezTo>
                            <a:cubicBezTo>
                              <a:pt x="380744" y="143016"/>
                              <a:pt x="382304" y="140626"/>
                              <a:pt x="383864" y="138249"/>
                            </a:cubicBezTo>
                            <a:cubicBezTo>
                              <a:pt x="385424" y="135872"/>
                              <a:pt x="386984" y="133508"/>
                              <a:pt x="388545" y="131158"/>
                            </a:cubicBezTo>
                            <a:cubicBezTo>
                              <a:pt x="390106" y="128808"/>
                              <a:pt x="391666" y="126472"/>
                              <a:pt x="393227" y="124151"/>
                            </a:cubicBezTo>
                            <a:cubicBezTo>
                              <a:pt x="394788" y="121830"/>
                              <a:pt x="396348" y="119523"/>
                              <a:pt x="397908" y="117232"/>
                            </a:cubicBezTo>
                            <a:cubicBezTo>
                              <a:pt x="399468" y="114941"/>
                              <a:pt x="401029" y="112665"/>
                              <a:pt x="402589" y="110406"/>
                            </a:cubicBezTo>
                            <a:cubicBezTo>
                              <a:pt x="404149" y="108147"/>
                              <a:pt x="405710" y="105905"/>
                              <a:pt x="407270" y="103680"/>
                            </a:cubicBezTo>
                            <a:cubicBezTo>
                              <a:pt x="408830" y="101455"/>
                              <a:pt x="410392" y="99246"/>
                              <a:pt x="411952" y="97057"/>
                            </a:cubicBezTo>
                            <a:cubicBezTo>
                              <a:pt x="413512" y="94868"/>
                              <a:pt x="415073" y="92697"/>
                              <a:pt x="416633" y="90546"/>
                            </a:cubicBezTo>
                            <a:cubicBezTo>
                              <a:pt x="418193" y="88395"/>
                              <a:pt x="419754" y="86263"/>
                              <a:pt x="421314" y="84153"/>
                            </a:cubicBezTo>
                            <a:cubicBezTo>
                              <a:pt x="422874" y="82043"/>
                              <a:pt x="424434" y="79952"/>
                              <a:pt x="425995" y="77885"/>
                            </a:cubicBezTo>
                            <a:cubicBezTo>
                              <a:pt x="427556" y="75818"/>
                              <a:pt x="429116" y="73771"/>
                              <a:pt x="430677" y="71750"/>
                            </a:cubicBezTo>
                            <a:cubicBezTo>
                              <a:pt x="432238" y="69729"/>
                              <a:pt x="433798" y="67730"/>
                              <a:pt x="435358" y="65758"/>
                            </a:cubicBezTo>
                            <a:cubicBezTo>
                              <a:pt x="436918" y="63786"/>
                              <a:pt x="438479" y="61837"/>
                              <a:pt x="440039" y="59917"/>
                            </a:cubicBezTo>
                            <a:cubicBezTo>
                              <a:pt x="441599" y="57997"/>
                              <a:pt x="443160" y="56103"/>
                              <a:pt x="444720" y="54239"/>
                            </a:cubicBezTo>
                            <a:cubicBezTo>
                              <a:pt x="446280" y="52375"/>
                              <a:pt x="447842" y="50538"/>
                              <a:pt x="449402" y="48735"/>
                            </a:cubicBezTo>
                            <a:cubicBezTo>
                              <a:pt x="450962" y="46932"/>
                              <a:pt x="452523" y="45157"/>
                              <a:pt x="454083" y="43418"/>
                            </a:cubicBezTo>
                            <a:cubicBezTo>
                              <a:pt x="455643" y="41679"/>
                              <a:pt x="457204" y="39970"/>
                              <a:pt x="458764" y="38300"/>
                            </a:cubicBezTo>
                            <a:cubicBezTo>
                              <a:pt x="460324" y="36630"/>
                              <a:pt x="461884" y="34994"/>
                              <a:pt x="463445" y="33399"/>
                            </a:cubicBezTo>
                            <a:cubicBezTo>
                              <a:pt x="465006" y="31804"/>
                              <a:pt x="466566" y="30244"/>
                              <a:pt x="468127" y="28730"/>
                            </a:cubicBezTo>
                            <a:cubicBezTo>
                              <a:pt x="469688" y="27216"/>
                              <a:pt x="471248" y="25739"/>
                              <a:pt x="472808" y="24312"/>
                            </a:cubicBezTo>
                            <a:cubicBezTo>
                              <a:pt x="474368" y="22885"/>
                              <a:pt x="475928" y="21499"/>
                              <a:pt x="477489" y="20166"/>
                            </a:cubicBezTo>
                            <a:cubicBezTo>
                              <a:pt x="479050" y="18833"/>
                              <a:pt x="480610" y="17544"/>
                              <a:pt x="482171" y="16314"/>
                            </a:cubicBezTo>
                            <a:cubicBezTo>
                              <a:pt x="483732" y="15084"/>
                              <a:pt x="485292" y="13902"/>
                              <a:pt x="486852" y="12784"/>
                            </a:cubicBezTo>
                            <a:cubicBezTo>
                              <a:pt x="488412" y="11666"/>
                              <a:pt x="489973" y="10600"/>
                              <a:pt x="491533" y="9603"/>
                            </a:cubicBezTo>
                            <a:cubicBezTo>
                              <a:pt x="493093" y="8606"/>
                              <a:pt x="494654" y="7667"/>
                              <a:pt x="496214" y="6804"/>
                            </a:cubicBezTo>
                            <a:cubicBezTo>
                              <a:pt x="497774" y="5941"/>
                              <a:pt x="499336" y="5140"/>
                              <a:pt x="500896" y="4423"/>
                            </a:cubicBezTo>
                            <a:cubicBezTo>
                              <a:pt x="502456" y="3706"/>
                              <a:pt x="504017" y="3057"/>
                              <a:pt x="505577" y="2501"/>
                            </a:cubicBezTo>
                            <a:cubicBezTo>
                              <a:pt x="507137" y="1945"/>
                              <a:pt x="508698" y="1465"/>
                              <a:pt x="510258" y="1087"/>
                            </a:cubicBezTo>
                            <a:cubicBezTo>
                              <a:pt x="511818" y="709"/>
                              <a:pt x="513378" y="414"/>
                              <a:pt x="514939" y="233"/>
                            </a:cubicBezTo>
                            <a:cubicBezTo>
                              <a:pt x="516500" y="52"/>
                              <a:pt x="518060" y="-38"/>
                              <a:pt x="519621" y="0"/>
                            </a:cubicBezTo>
                            <a:cubicBezTo>
                              <a:pt x="521182" y="38"/>
                              <a:pt x="522742" y="177"/>
                              <a:pt x="524302" y="459"/>
                            </a:cubicBezTo>
                            <a:cubicBezTo>
                              <a:pt x="525862" y="741"/>
                              <a:pt x="527423" y="1137"/>
                              <a:pt x="528983" y="1693"/>
                            </a:cubicBezTo>
                            <a:cubicBezTo>
                              <a:pt x="530543" y="2249"/>
                              <a:pt x="532104" y="2932"/>
                              <a:pt x="533664" y="3796"/>
                            </a:cubicBezTo>
                            <a:cubicBezTo>
                              <a:pt x="535224" y="4660"/>
                              <a:pt x="536786" y="5667"/>
                              <a:pt x="538346" y="6880"/>
                            </a:cubicBezTo>
                            <a:cubicBezTo>
                              <a:pt x="539906" y="8093"/>
                              <a:pt x="541467" y="9466"/>
                              <a:pt x="543027" y="11076"/>
                            </a:cubicBezTo>
                            <a:cubicBezTo>
                              <a:pt x="544587" y="12686"/>
                              <a:pt x="546148" y="14477"/>
                              <a:pt x="547708" y="16541"/>
                            </a:cubicBezTo>
                            <a:cubicBezTo>
                              <a:pt x="549268" y="18605"/>
                              <a:pt x="550828" y="20874"/>
                              <a:pt x="552389" y="23461"/>
                            </a:cubicBezTo>
                            <a:cubicBezTo>
                              <a:pt x="553950" y="26048"/>
                              <a:pt x="555510" y="28869"/>
                              <a:pt x="557071" y="32062"/>
                            </a:cubicBezTo>
                            <a:cubicBezTo>
                              <a:pt x="558632" y="35255"/>
                              <a:pt x="560192" y="38717"/>
                              <a:pt x="561752" y="42618"/>
                            </a:cubicBezTo>
                            <a:cubicBezTo>
                              <a:pt x="563312" y="46519"/>
                              <a:pt x="564872" y="50732"/>
                              <a:pt x="566433" y="55467"/>
                            </a:cubicBezTo>
                            <a:cubicBezTo>
                              <a:pt x="567994" y="60202"/>
                              <a:pt x="569554" y="65302"/>
                              <a:pt x="571115" y="71029"/>
                            </a:cubicBezTo>
                            <a:cubicBezTo>
                              <a:pt x="572676" y="76756"/>
                              <a:pt x="574236" y="82911"/>
                              <a:pt x="575796" y="89832"/>
                            </a:cubicBezTo>
                            <a:cubicBezTo>
                              <a:pt x="577356" y="96753"/>
                              <a:pt x="578917" y="104180"/>
                              <a:pt x="580477" y="112554"/>
                            </a:cubicBezTo>
                            <a:cubicBezTo>
                              <a:pt x="582037" y="120928"/>
                              <a:pt x="583598" y="129907"/>
                              <a:pt x="585158" y="140073"/>
                            </a:cubicBezTo>
                            <a:cubicBezTo>
                              <a:pt x="586718" y="150239"/>
                              <a:pt x="588280" y="161137"/>
                              <a:pt x="589840" y="173552"/>
                            </a:cubicBezTo>
                            <a:cubicBezTo>
                              <a:pt x="591400" y="185967"/>
                              <a:pt x="592961" y="199274"/>
                              <a:pt x="594521" y="214563"/>
                            </a:cubicBezTo>
                            <a:cubicBezTo>
                              <a:pt x="596081" y="229852"/>
                              <a:pt x="597642" y="246240"/>
                              <a:pt x="599202" y="265283"/>
                            </a:cubicBezTo>
                            <a:cubicBezTo>
                              <a:pt x="600762" y="284326"/>
                              <a:pt x="602322" y="304740"/>
                              <a:pt x="603883" y="328820"/>
                            </a:cubicBezTo>
                            <a:cubicBezTo>
                              <a:pt x="605444" y="352900"/>
                              <a:pt x="607004" y="378701"/>
                              <a:pt x="608565" y="409763"/>
                            </a:cubicBezTo>
                            <a:cubicBezTo>
                              <a:pt x="610126" y="440825"/>
                              <a:pt x="611686" y="474048"/>
                              <a:pt x="613246" y="515192"/>
                            </a:cubicBezTo>
                            <a:cubicBezTo>
                              <a:pt x="614806" y="556336"/>
                              <a:pt x="617147" y="633054"/>
                              <a:pt x="617927" y="656627"/>
                            </a:cubicBezTo>
                          </a:path>
                        </a:pathLst>
                      </a:custGeom>
                      <a:noFill/>
                      <a:ln w="27940">
                        <a:solidFill>
                          <a:srgbClr val="2563EB"/>
                        </a:solidFill>
                      </a:ln>
                    </wps:spPr>
                    <wps:bodyPr/>
                  </wps:wsp>
                  <wps:wsp>
                    <wps:cNvSpPr/>
                    <wps:spPr>
                      <a:xfrm>
                        <a:off x="388421" y="2120211"/>
                        <a:ext cx="1224000" cy="0"/>
                      </a:xfrm>
                      <a:prstGeom prst="line">
                        <a:avLst/>
                      </a:prstGeom>
                      <a:ln w="17145">
                        <a:solidFill>
                          <a:srgbClr val="0F172A"/>
                        </a:solidFill>
                        <a:tailEnd type="triangle" w="med" len="med"/>
                      </a:ln>
                    </wps:spPr>
                    <wps:bodyPr/>
                  </wps:wsp>
                  <wps:wsp>
                    <wps:cNvSpPr/>
                    <wps:spPr>
                      <a:xfrm flipV="1">
                        <a:off x="903789" y="316421"/>
                        <a:ext cx="0" cy="2319158"/>
                      </a:xfrm>
                      <a:prstGeom prst="line">
                        <a:avLst/>
                      </a:prstGeom>
                      <a:ln w="17145">
                        <a:solidFill>
                          <a:srgbClr val="0F172A"/>
                        </a:solidFill>
                        <a:tailEnd type="triangle" w="med" len="med"/>
                      </a:ln>
                    </wps:spPr>
                    <wps:bodyPr/>
                  </wps:wsp>
                  <wps:wsp>
                    <wps:cNvSpPr/>
                    <wps:spPr>
                      <a:xfrm flipV="1">
                        <a:off x="1032632" y="252000"/>
                        <a:ext cx="0" cy="2448000"/>
                      </a:xfrm>
                      <a:prstGeom prst="line">
                        <a:avLst/>
                      </a:prstGeom>
                      <a:ln w="17145">
                        <a:solidFill>
                          <a:srgbClr val="DC2626"/>
                        </a:solidFill>
                        <a:prstDash val="dash"/>
                      </a:ln>
                    </wps:spPr>
                    <wps:bodyPr/>
                  </wps:wsp>
                  <wps:wsp>
                    <wps:cNvSpPr/>
                    <wps:spPr>
                      <a:xfrm flipV="1">
                        <a:off x="356211" y="316421"/>
                        <a:ext cx="1191789" cy="2383579"/>
                      </a:xfrm>
                      <a:prstGeom prst="line">
                        <a:avLst/>
                      </a:prstGeom>
                      <a:ln w="17145">
                        <a:solidFill>
                          <a:srgbClr val="DC2626"/>
                        </a:solidFill>
                        <a:prstDash val="dash"/>
                      </a:ln>
                    </wps:spPr>
                    <wps:bodyPr/>
                  </wps:wsp>
                  <wps:wsp>
                    <wps:cNvSpPr txBox="1"/>
                    <wps:spPr>
                      <a:xfrm>
                        <a:off x="1648421" y="2005211"/>
                        <a:ext cx="246000" cy="23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780789" y="50421"/>
                        <a:ext cx="246000" cy="23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729253" y="2056747"/>
                        <a:ext cx="246000" cy="23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1068632" y="655200"/>
                        <a:ext cx="410000" cy="230000"/>
                      </a:xfrm>
                      <a:prstGeom prst="rect">
                        <a:avLst/>
                      </a:prstGeom>
                      <a:noFill/>
                      <a:ln>
                        <a:noFill/>
                      </a:ln>
                    </wps:spPr>
                    <wps:txbx>
                      <w:txbxContent>
                        <w:p>
                          <w:pPr>
                            <w:jc w:val="center"/>
                            <w:spacing w:before="0" w:after="0"/>
                          </w:pPr>
                          <m:oMath>
                            <m:r>
                              <w:rPr>
                                <w:rFonts w:ascii="Cambria Math" w:hAnsi="Cambria Math"/>
                              </w:rPr>
                              <m:t>x</m:t>
                            </m:r>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1344842" y="201421"/>
                        <a:ext cx="656000" cy="230000"/>
                      </a:xfrm>
                      <a:prstGeom prst="rect">
                        <a:avLst/>
                      </a:prstGeom>
                      <a:noFill/>
                      <a:ln>
                        <a:noFill/>
                      </a:ln>
                    </wps:spPr>
                    <wps:txbx>
                      <w:txbxContent>
                        <w:p>
                          <w:pPr>
                            <w:jc w:val="center"/>
                            <w:spacing w:before="0" w:after="0"/>
                          </w:pPr>
                          <m:oMath>
                            <m:r>
                              <w:rPr>
                                <w:rFonts w:ascii="Cambria Math" w:hAnsi="Cambria Math"/>
                              </w:rPr>
                              <m:t>y</m:t>
                            </m:r>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4</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y</m:t>
              </m:r>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1</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y</m:t>
              </m:r>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4</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3</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y</m:t>
              </m:r>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2</m:t>
              </m:r>
            </m:oMath>
          </w:p>
        </w:tc>
      </w:tr>
    </w:tbl>
    <w:p>
      <w:pPr>
        <w:spacing w:before="60" w:after="80" w:line="276" w:lineRule="auto"/>
      </w:pPr>
      <w:r>
        <w:rPr>
          <w:b/>
          <w:i w:val="0"/>
          <w:sz w:val="24"/>
          <w:u w:val="none"/>
        </w:rPr>
        <w:t>Câu 8.</w:t>
      </w:r>
      <w:r>
        <w:rPr>
          <w:b w:val="0"/>
          <w:sz w:val="24"/>
        </w:rPr>
        <w:t xml:space="preserve"> Cho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m:rPr>
            <m:nor/>
          </m:rPr>
          <w:rPr>
            <w:rFonts w:ascii="Cambria Math" w:hAnsi="Cambria Math"/>
          </w:rPr>
          <m:t>(</m:t>
        </m:r>
        <m:sSup>
          <m:e>
            <m:r>
              <w:rPr>
                <w:rFonts w:ascii="Cambria Math" w:hAnsi="Cambria Math"/>
              </w:rPr>
              <m:t>a</m:t>
            </m:r>
          </m:e>
          <m:sup>
            <m:r>
              <w:rPr>
                <w:rFonts w:ascii="Cambria Math" w:hAnsi="Cambria Math"/>
              </w:rPr>
              <m:t>4</m:t>
            </m:r>
          </m:sup>
        </m:sSup>
        <m:r>
          <w:rPr>
            <w:rFonts w:ascii="Cambria Math" w:hAnsi="Cambria Math"/>
          </w:rPr>
          <m:t>+</m:t>
        </m:r>
        <m:r>
          <w:rPr>
            <w:rFonts w:ascii="Cambria Math" w:hAnsi="Cambria Math"/>
          </w:rPr>
          <m:t>1</m:t>
        </m:r>
        <m:r>
          <m:rPr>
            <m:nor/>
          </m:rPr>
          <w:rPr>
            <w:rFonts w:ascii="Cambria Math" w:hAnsi="Cambria Math"/>
          </w:rPr>
          <m:t>)</m:t>
        </m:r>
        <m:sSup>
          <m:e>
            <m:r>
              <w:rPr>
                <w:rFonts w:ascii="Cambria Math" w:hAnsi="Cambria Math"/>
              </w:rPr>
              <m:t>x</m:t>
            </m:r>
          </m:e>
          <m:sup>
            <m:r>
              <w:rPr>
                <w:rFonts w:ascii="Cambria Math" w:hAnsi="Cambria Math"/>
              </w:rPr>
              <m:t>4</m:t>
            </m:r>
          </m:sup>
        </m:sSup>
        <m:r>
          <w:rPr>
            <w:rFonts w:ascii="Cambria Math" w:hAnsi="Cambria Math"/>
          </w:rPr>
          <m:t>−</m:t>
        </m:r>
        <m:sSup>
          <m:e>
            <m:r>
              <w:rPr>
                <w:rFonts w:ascii="Cambria Math" w:hAnsi="Cambria Math"/>
              </w:rPr>
              <m:t>b</m:t>
            </m:r>
          </m:e>
          <m:sup>
            <m:r>
              <w:rPr>
                <w:rFonts w:ascii="Cambria Math" w:hAnsi="Cambria Math"/>
              </w:rPr>
              <m:t>2</m:t>
            </m:r>
          </m:sup>
        </m:sSup>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c</m:t>
        </m:r>
      </m:oMath>
      <w:r>
        <w:rPr>
          <w:b w:val="0"/>
          <w:sz w:val="24"/>
        </w:rPr>
        <w:t xml:space="preserve"> có giá trị cực đại bằng </w:t>
      </w:r>
      <m:oMath>
        <m:r>
          <w:rPr>
            <w:rFonts w:ascii="Cambria Math" w:hAnsi="Cambria Math"/>
          </w:rPr>
          <m:t>3</m:t>
        </m:r>
      </m:oMath>
      <w:r>
        <w:rPr>
          <w:b w:val="0"/>
          <w:sz w:val="24"/>
        </w:rPr>
        <w:t xml:space="preserve"> và giá trị cực tiểu bằng </w:t>
      </w:r>
      <m:oMath>
        <m:r>
          <w:rPr>
            <w:rFonts w:ascii="Cambria Math" w:hAnsi="Cambria Math"/>
          </w:rPr>
          <m:t>1</m:t>
        </m:r>
      </m:oMath>
      <w:r>
        <w:rPr>
          <w:b w:val="0"/>
          <w:sz w:val="24"/>
        </w:rPr>
        <w:t xml:space="preserve">. Số giá trị nguyên của </w:t>
      </w:r>
      <m:oMath>
        <m:r>
          <w:rPr>
            <w:rFonts w:ascii="Cambria Math" w:hAnsi="Cambria Math"/>
          </w:rPr>
          <m:t>m</m:t>
        </m:r>
        <m:r>
          <m:rPr>
            <m:sty m:val="p"/>
          </m:rPr>
          <w:rPr>
            <w:rFonts w:ascii="Cambria Math" w:hAnsi="Cambria Math"/>
            <w:i w:val="0"/>
          </w:rPr>
          <m:t>∈</m:t>
        </m:r>
        <m:r>
          <m:rPr>
            <m:nor/>
          </m:rPr>
          <w:rPr>
            <w:rFonts w:ascii="Cambria Math" w:hAnsi="Cambria Math"/>
          </w:rPr>
          <m:t>[</m:t>
        </m:r>
        <m:r>
          <w:rPr>
            <w:rFonts w:ascii="Cambria Math" w:hAnsi="Cambria Math"/>
          </w:rPr>
          <m:t>−</m:t>
        </m:r>
        <m:r>
          <w:rPr>
            <w:rFonts w:ascii="Cambria Math" w:hAnsi="Cambria Math"/>
          </w:rPr>
          <m:t>1</m:t>
        </m:r>
        <m:r>
          <w:rPr>
            <w:rFonts w:ascii="Cambria Math" w:hAnsi="Cambria Math"/>
          </w:rPr>
          <m:t>0</m:t>
        </m:r>
        <m:r>
          <w:rPr>
            <w:rFonts w:ascii="Cambria Math" w:hAnsi="Cambria Math"/>
          </w:rPr>
          <m:t>;</m:t>
        </m:r>
        <m:r>
          <w:rPr>
            <w:rFonts w:ascii="Cambria Math" w:hAnsi="Cambria Math"/>
          </w:rPr>
          <m:t>1</m:t>
        </m:r>
        <m:r>
          <w:rPr>
            <w:rFonts w:ascii="Cambria Math" w:hAnsi="Cambria Math"/>
          </w:rPr>
          <m:t>0</m:t>
        </m:r>
        <m:r>
          <m:rPr>
            <m:nor/>
          </m:rPr>
          <w:rPr>
            <w:rFonts w:ascii="Cambria Math" w:hAnsi="Cambria Math"/>
          </w:rPr>
          <m:t>]</m:t>
        </m:r>
      </m:oMath>
      <w:r>
        <w:rPr>
          <w:b w:val="0"/>
          <w:sz w:val="24"/>
        </w:rPr>
        <w:t xml:space="preserve"> để phương trình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m</m:t>
        </m:r>
        <m:r>
          <w:rPr>
            <w:rFonts w:ascii="Cambria Math" w:hAnsi="Cambria Math"/>
          </w:rPr>
          <m:t>−</m:t>
        </m:r>
        <m:r>
          <w:rPr>
            <w:rFonts w:ascii="Cambria Math" w:hAnsi="Cambria Math"/>
          </w:rPr>
          <m:t>1</m:t>
        </m:r>
      </m:oMath>
      <w:r>
        <w:rPr>
          <w:b w:val="0"/>
          <w:sz w:val="24"/>
        </w:rPr>
        <w:t xml:space="preserve"> có </w:t>
      </w:r>
      <m:oMath>
        <m:r>
          <w:rPr>
            <w:rFonts w:ascii="Cambria Math" w:hAnsi="Cambria Math"/>
          </w:rPr>
          <m:t>2</m:t>
        </m:r>
      </m:oMath>
      <w:r>
        <w:rPr>
          <w:b w:val="0"/>
          <w:sz w:val="24"/>
        </w:rPr>
        <w:t xml:space="preserve"> nghiệm phân biệt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r>
                <w:rPr>
                  <w:rFonts w:ascii="Cambria Math" w:hAnsi="Cambria Math"/>
                </w:rPr>
                <m:t>5</m:t>
              </m:r>
            </m:oMath>
            <w:r>
              <w:rPr>
                <w:b w:val="0"/>
                <w:sz w:val="24"/>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m:oMath>
              <m:r>
                <w:rPr>
                  <w:rFonts w:ascii="Cambria Math" w:hAnsi="Cambria Math"/>
                </w:rPr>
                <m:t>6</m:t>
              </m:r>
            </m:oMath>
            <w:r>
              <w:rPr>
                <w:b w:val="0"/>
                <w:sz w:val="24"/>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sz w:val="24"/>
              </w:rPr>
              <w:t>không có đáp án</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3</m:t>
              </m:r>
            </m:oMath>
            <w:r>
              <w:rPr>
                <w:b w:val="0"/>
                <w:sz w:val="24"/>
              </w:rPr>
              <w:t>.</w:t>
            </w:r>
          </w:p>
        </w:tc>
      </w:tr>
    </w:tbl>
    <w:p>
      <w:pPr>
        <w:spacing w:before="60" w:after="80" w:line="276" w:lineRule="auto"/>
      </w:pPr>
      <w:r>
        <w:rPr>
          <w:b/>
          <w:i w:val="0"/>
          <w:sz w:val="24"/>
          <w:u w:val="none"/>
        </w:rPr>
        <w:t>Câu 9.</w:t>
      </w:r>
      <w:r>
        <w:rPr>
          <w:b w:val="0"/>
          <w:sz w:val="24"/>
        </w:rPr>
        <w:t xml:space="preserve"> Cho hàm số đa thức bậc năm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Biết hàm số </w:t>
      </w:r>
      <m:oMath>
        <m:r>
          <w:rPr>
            <w:rFonts w:ascii="Cambria Math" w:hAnsi="Cambria Math"/>
          </w:rPr>
          <m:t>y</m:t>
        </m:r>
        <m: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đồ thị như hình vẽ.</w:t>
      </w:r>
    </w:p>
    <w:p>
      <w:pPr>
        <w:spacing w:before="80" w:after="120"/>
        <w:jc w:val="center"/>
      </w:pPr>
      <w:r xmlns:a="http://schemas.openxmlformats.org/drawingml/2006/main">
        <w:drawing>
          <wp:inline distT="45720" distB="45720" distL="0" distR="0">
            <wp:extent cx="3600000" cy="2376000"/>
            <wp:effectExtent l="0" t="0" r="0" b="0"/>
            <wp:docPr id="105" name="EditableMathShapeGroup_105"/>
            <wp:cNvGraphicFramePr/>
            <a:graphic>
              <a:graphicData uri="http://schemas.microsoft.com/office/word/2010/wordprocessingGroup">
                <wpg:wgp>
                  <wpg:cNvGrpSpPr/>
                  <wpg:grpSpPr>
                    <a:xfrm>
                      <a:off x="0" y="0"/>
                      <a:ext cx="3600000" cy="2376000"/>
                      <a:chOff x="0" y="0"/>
                      <a:chExt cx="3600000" cy="2376000"/>
                    </a:xfrm>
                  </wpg:grpSpPr>
                  <wps:wsp>
                    <wps:cNvSpPr/>
                    <wps:spPr>
                      <a:xfrm>
                        <a:off x="0" y="0"/>
                        <a:ext cx="3600000" cy="2376000"/>
                      </a:xfrm>
                      <a:prstGeom prst="rect">
                        <a:avLst/>
                      </a:prstGeom>
                      <a:noFill/>
                      <a:ln>
                        <a:noFill/>
                      </a:ln>
                    </wps:spPr>
                    <wps:bodyPr/>
                  </wps:wsp>
                  <wps:wsp>
                    <wps:cNvSpPr/>
                    <wps:spPr>
                      <a:xfrm>
                        <a:off x="678000" y="784286"/>
                        <a:ext cx="2100000" cy="1157143"/>
                      </a:xfrm>
                      <a:custGeom>
                        <a:avLst/>
                        <a:gdLst/>
                        <a:ahLst/>
                        <a:cxnLst/>
                        <a:rect l="0" t="0" r="r" b="b"/>
                        <a:pathLst>
                          <a:path w="2100000" h="1157143">
                            <a:moveTo>
                              <a:pt x="0" y="1157143"/>
                            </a:moveTo>
                            <a:cubicBezTo>
                              <a:pt x="4375" y="1141837"/>
                              <a:pt x="17500" y="1094941"/>
                              <a:pt x="26250" y="1065309"/>
                            </a:cubicBezTo>
                            <a:cubicBezTo>
                              <a:pt x="35000" y="1035677"/>
                              <a:pt x="43750" y="1007050"/>
                              <a:pt x="52500" y="979352"/>
                            </a:cubicBezTo>
                            <a:cubicBezTo>
                              <a:pt x="61250" y="951654"/>
                              <a:pt x="70000" y="924936"/>
                              <a:pt x="78750" y="899121"/>
                            </a:cubicBezTo>
                            <a:cubicBezTo>
                              <a:pt x="87500" y="873306"/>
                              <a:pt x="96250" y="848446"/>
                              <a:pt x="105000" y="824464"/>
                            </a:cubicBezTo>
                            <a:cubicBezTo>
                              <a:pt x="113750" y="800482"/>
                              <a:pt x="122500" y="777430"/>
                              <a:pt x="131250" y="755231"/>
                            </a:cubicBezTo>
                            <a:cubicBezTo>
                              <a:pt x="140000" y="733032"/>
                              <a:pt x="148750" y="711738"/>
                              <a:pt x="157500" y="691272"/>
                            </a:cubicBezTo>
                            <a:cubicBezTo>
                              <a:pt x="166250" y="670806"/>
                              <a:pt x="175000" y="651220"/>
                              <a:pt x="183750" y="632436"/>
                            </a:cubicBezTo>
                            <a:cubicBezTo>
                              <a:pt x="192500" y="613652"/>
                              <a:pt x="201250" y="595722"/>
                              <a:pt x="210000" y="578571"/>
                            </a:cubicBezTo>
                            <a:cubicBezTo>
                              <a:pt x="218750" y="561420"/>
                              <a:pt x="227500" y="545097"/>
                              <a:pt x="236250" y="529528"/>
                            </a:cubicBezTo>
                            <a:cubicBezTo>
                              <a:pt x="245000" y="513959"/>
                              <a:pt x="253750" y="499193"/>
                              <a:pt x="262500" y="485156"/>
                            </a:cubicBezTo>
                            <a:cubicBezTo>
                              <a:pt x="271250" y="471119"/>
                              <a:pt x="280000" y="457860"/>
                              <a:pt x="288750" y="445304"/>
                            </a:cubicBezTo>
                            <a:cubicBezTo>
                              <a:pt x="297500" y="432748"/>
                              <a:pt x="306250" y="420946"/>
                              <a:pt x="315000" y="409821"/>
                            </a:cubicBezTo>
                            <a:cubicBezTo>
                              <a:pt x="323750" y="398696"/>
                              <a:pt x="332500" y="388300"/>
                              <a:pt x="341250" y="378557"/>
                            </a:cubicBezTo>
                            <a:cubicBezTo>
                              <a:pt x="350000" y="368814"/>
                              <a:pt x="358750" y="359773"/>
                              <a:pt x="367500" y="351361"/>
                            </a:cubicBezTo>
                            <a:cubicBezTo>
                              <a:pt x="376250" y="342949"/>
                              <a:pt x="385000" y="335215"/>
                              <a:pt x="393750" y="328083"/>
                            </a:cubicBezTo>
                            <a:cubicBezTo>
                              <a:pt x="402500" y="320951"/>
                              <a:pt x="411250" y="314472"/>
                              <a:pt x="420000" y="308571"/>
                            </a:cubicBezTo>
                            <a:cubicBezTo>
                              <a:pt x="428750" y="302670"/>
                              <a:pt x="437500" y="297396"/>
                              <a:pt x="446250" y="292675"/>
                            </a:cubicBezTo>
                            <a:cubicBezTo>
                              <a:pt x="455000" y="287954"/>
                              <a:pt x="463750" y="283836"/>
                              <a:pt x="472500" y="280245"/>
                            </a:cubicBezTo>
                            <a:cubicBezTo>
                              <a:pt x="481250" y="276654"/>
                              <a:pt x="490000" y="273641"/>
                              <a:pt x="498750" y="271130"/>
                            </a:cubicBezTo>
                            <a:cubicBezTo>
                              <a:pt x="507500" y="268619"/>
                              <a:pt x="516250" y="266660"/>
                              <a:pt x="525000" y="265178"/>
                            </a:cubicBezTo>
                            <a:cubicBezTo>
                              <a:pt x="533750" y="263696"/>
                              <a:pt x="542500" y="262742"/>
                              <a:pt x="551250" y="262240"/>
                            </a:cubicBezTo>
                            <a:cubicBezTo>
                              <a:pt x="560000" y="261738"/>
                              <a:pt x="568750" y="261738"/>
                              <a:pt x="577500" y="262165"/>
                            </a:cubicBezTo>
                            <a:cubicBezTo>
                              <a:pt x="586250" y="262592"/>
                              <a:pt x="595000" y="263496"/>
                              <a:pt x="603750" y="264802"/>
                            </a:cubicBezTo>
                            <a:cubicBezTo>
                              <a:pt x="612500" y="266108"/>
                              <a:pt x="621250" y="267866"/>
                              <a:pt x="630000" y="270000"/>
                            </a:cubicBezTo>
                            <a:cubicBezTo>
                              <a:pt x="638750" y="272134"/>
                              <a:pt x="647500" y="274696"/>
                              <a:pt x="656250" y="277609"/>
                            </a:cubicBezTo>
                            <a:cubicBezTo>
                              <a:pt x="665000" y="280522"/>
                              <a:pt x="673750" y="283836"/>
                              <a:pt x="682500" y="287477"/>
                            </a:cubicBezTo>
                            <a:cubicBezTo>
                              <a:pt x="691250" y="291118"/>
                              <a:pt x="700000" y="295137"/>
                              <a:pt x="708750" y="299456"/>
                            </a:cubicBezTo>
                            <a:cubicBezTo>
                              <a:pt x="717500" y="303775"/>
                              <a:pt x="726250" y="308446"/>
                              <a:pt x="735000" y="313393"/>
                            </a:cubicBezTo>
                            <a:cubicBezTo>
                              <a:pt x="743750" y="318340"/>
                              <a:pt x="752500" y="323614"/>
                              <a:pt x="761250" y="329138"/>
                            </a:cubicBezTo>
                            <a:cubicBezTo>
                              <a:pt x="770000" y="334662"/>
                              <a:pt x="778750" y="340488"/>
                              <a:pt x="787500" y="346540"/>
                            </a:cubicBezTo>
                            <a:cubicBezTo>
                              <a:pt x="796250" y="352592"/>
                              <a:pt x="805000" y="358920"/>
                              <a:pt x="813750" y="365449"/>
                            </a:cubicBezTo>
                            <a:cubicBezTo>
                              <a:pt x="822500" y="371978"/>
                              <a:pt x="831250" y="378758"/>
                              <a:pt x="840000" y="385714"/>
                            </a:cubicBezTo>
                            <a:cubicBezTo>
                              <a:pt x="848750" y="392670"/>
                              <a:pt x="857500" y="399851"/>
                              <a:pt x="866250" y="407184"/>
                            </a:cubicBezTo>
                            <a:cubicBezTo>
                              <a:pt x="875000" y="414517"/>
                              <a:pt x="883750" y="422051"/>
                              <a:pt x="892500" y="429710"/>
                            </a:cubicBezTo>
                            <a:cubicBezTo>
                              <a:pt x="901250" y="437369"/>
                              <a:pt x="910000" y="445204"/>
                              <a:pt x="918750" y="453139"/>
                            </a:cubicBezTo>
                            <a:cubicBezTo>
                              <a:pt x="927500" y="461074"/>
                              <a:pt x="936250" y="469160"/>
                              <a:pt x="945000" y="477321"/>
                            </a:cubicBezTo>
                            <a:cubicBezTo>
                              <a:pt x="953750" y="485482"/>
                              <a:pt x="962500" y="493769"/>
                              <a:pt x="971250" y="502106"/>
                            </a:cubicBezTo>
                            <a:cubicBezTo>
                              <a:pt x="980000" y="510443"/>
                              <a:pt x="988750" y="518880"/>
                              <a:pt x="997500" y="527343"/>
                            </a:cubicBezTo>
                            <a:cubicBezTo>
                              <a:pt x="1006250" y="535806"/>
                              <a:pt x="1015000" y="544344"/>
                              <a:pt x="1023750" y="552882"/>
                            </a:cubicBezTo>
                            <a:cubicBezTo>
                              <a:pt x="1032500" y="561420"/>
                              <a:pt x="1041250" y="570008"/>
                              <a:pt x="1050000" y="578571"/>
                            </a:cubicBezTo>
                            <a:cubicBezTo>
                              <a:pt x="1058750" y="587134"/>
                              <a:pt x="1067500" y="595722"/>
                              <a:pt x="1076250" y="604260"/>
                            </a:cubicBezTo>
                            <a:cubicBezTo>
                              <a:pt x="1085000" y="612798"/>
                              <a:pt x="1093750" y="621336"/>
                              <a:pt x="1102500" y="629799"/>
                            </a:cubicBezTo>
                            <a:cubicBezTo>
                              <a:pt x="1111250" y="638262"/>
                              <a:pt x="1120000" y="646699"/>
                              <a:pt x="1128750" y="655036"/>
                            </a:cubicBezTo>
                            <a:cubicBezTo>
                              <a:pt x="1137500" y="663373"/>
                              <a:pt x="1146250" y="671660"/>
                              <a:pt x="1155000" y="679821"/>
                            </a:cubicBezTo>
                            <a:cubicBezTo>
                              <a:pt x="1163750" y="687982"/>
                              <a:pt x="1172500" y="696069"/>
                              <a:pt x="1181250" y="704004"/>
                            </a:cubicBezTo>
                            <a:cubicBezTo>
                              <a:pt x="1190000" y="711939"/>
                              <a:pt x="1198750" y="719774"/>
                              <a:pt x="1207500" y="727433"/>
                            </a:cubicBezTo>
                            <a:cubicBezTo>
                              <a:pt x="1216250" y="735092"/>
                              <a:pt x="1225000" y="742626"/>
                              <a:pt x="1233750" y="749958"/>
                            </a:cubicBezTo>
                            <a:cubicBezTo>
                              <a:pt x="1242500" y="757290"/>
                              <a:pt x="1251250" y="764472"/>
                              <a:pt x="1260000" y="771428"/>
                            </a:cubicBezTo>
                            <a:cubicBezTo>
                              <a:pt x="1268750" y="778384"/>
                              <a:pt x="1277500" y="785164"/>
                              <a:pt x="1286250" y="791693"/>
                            </a:cubicBezTo>
                            <a:cubicBezTo>
                              <a:pt x="1295000" y="798222"/>
                              <a:pt x="1303750" y="804550"/>
                              <a:pt x="1312500" y="810602"/>
                            </a:cubicBezTo>
                            <a:cubicBezTo>
                              <a:pt x="1321250" y="816654"/>
                              <a:pt x="1330000" y="822480"/>
                              <a:pt x="1338750" y="828005"/>
                            </a:cubicBezTo>
                            <a:cubicBezTo>
                              <a:pt x="1347500" y="833530"/>
                              <a:pt x="1356250" y="838803"/>
                              <a:pt x="1365000" y="843750"/>
                            </a:cubicBezTo>
                            <a:cubicBezTo>
                              <a:pt x="1373750" y="848697"/>
                              <a:pt x="1382500" y="853368"/>
                              <a:pt x="1391250" y="857687"/>
                            </a:cubicBezTo>
                            <a:cubicBezTo>
                              <a:pt x="1400000" y="862006"/>
                              <a:pt x="1408750" y="866024"/>
                              <a:pt x="1417500" y="869665"/>
                            </a:cubicBezTo>
                            <a:cubicBezTo>
                              <a:pt x="1426250" y="873306"/>
                              <a:pt x="1435000" y="876621"/>
                              <a:pt x="1443750" y="879534"/>
                            </a:cubicBezTo>
                            <a:cubicBezTo>
                              <a:pt x="1452500" y="882447"/>
                              <a:pt x="1461250" y="885008"/>
                              <a:pt x="1470000" y="887143"/>
                            </a:cubicBezTo>
                            <a:cubicBezTo>
                              <a:pt x="1478750" y="889278"/>
                              <a:pt x="1487500" y="891035"/>
                              <a:pt x="1496250" y="892341"/>
                            </a:cubicBezTo>
                            <a:cubicBezTo>
                              <a:pt x="1505000" y="893647"/>
                              <a:pt x="1513750" y="894550"/>
                              <a:pt x="1522500" y="894977"/>
                            </a:cubicBezTo>
                            <a:cubicBezTo>
                              <a:pt x="1531250" y="895404"/>
                              <a:pt x="1540000" y="895404"/>
                              <a:pt x="1548750" y="894902"/>
                            </a:cubicBezTo>
                            <a:cubicBezTo>
                              <a:pt x="1557500" y="894400"/>
                              <a:pt x="1566250" y="893446"/>
                              <a:pt x="1575000" y="891964"/>
                            </a:cubicBezTo>
                            <a:cubicBezTo>
                              <a:pt x="1583750" y="890482"/>
                              <a:pt x="1592500" y="888524"/>
                              <a:pt x="1601250" y="886013"/>
                            </a:cubicBezTo>
                            <a:cubicBezTo>
                              <a:pt x="1610000" y="883502"/>
                              <a:pt x="1618750" y="880488"/>
                              <a:pt x="1627500" y="876897"/>
                            </a:cubicBezTo>
                            <a:cubicBezTo>
                              <a:pt x="1636250" y="873306"/>
                              <a:pt x="1645000" y="869188"/>
                              <a:pt x="1653750" y="864467"/>
                            </a:cubicBezTo>
                            <a:cubicBezTo>
                              <a:pt x="1662500" y="859746"/>
                              <a:pt x="1671250" y="854472"/>
                              <a:pt x="1680000" y="848571"/>
                            </a:cubicBezTo>
                            <a:cubicBezTo>
                              <a:pt x="1688750" y="842670"/>
                              <a:pt x="1697500" y="836191"/>
                              <a:pt x="1706250" y="829059"/>
                            </a:cubicBezTo>
                            <a:cubicBezTo>
                              <a:pt x="1715000" y="821927"/>
                              <a:pt x="1723750" y="814193"/>
                              <a:pt x="1732500" y="805781"/>
                            </a:cubicBezTo>
                            <a:cubicBezTo>
                              <a:pt x="1741250" y="797369"/>
                              <a:pt x="1750000" y="788328"/>
                              <a:pt x="1758750" y="778585"/>
                            </a:cubicBezTo>
                            <a:cubicBezTo>
                              <a:pt x="1767500" y="768842"/>
                              <a:pt x="1776250" y="758446"/>
                              <a:pt x="1785000" y="747321"/>
                            </a:cubicBezTo>
                            <a:cubicBezTo>
                              <a:pt x="1793750" y="736196"/>
                              <a:pt x="1802500" y="724394"/>
                              <a:pt x="1811250" y="711838"/>
                            </a:cubicBezTo>
                            <a:cubicBezTo>
                              <a:pt x="1820000" y="699282"/>
                              <a:pt x="1828750" y="686023"/>
                              <a:pt x="1837500" y="671986"/>
                            </a:cubicBezTo>
                            <a:cubicBezTo>
                              <a:pt x="1846250" y="657949"/>
                              <a:pt x="1855000" y="643183"/>
                              <a:pt x="1863750" y="627614"/>
                            </a:cubicBezTo>
                            <a:cubicBezTo>
                              <a:pt x="1872500" y="612045"/>
                              <a:pt x="1881250" y="595722"/>
                              <a:pt x="1890000" y="578571"/>
                            </a:cubicBezTo>
                            <a:cubicBezTo>
                              <a:pt x="1898750" y="561420"/>
                              <a:pt x="1907500" y="543490"/>
                              <a:pt x="1916250" y="524707"/>
                            </a:cubicBezTo>
                            <a:cubicBezTo>
                              <a:pt x="1925000" y="505924"/>
                              <a:pt x="1933750" y="486336"/>
                              <a:pt x="1942500" y="465870"/>
                            </a:cubicBezTo>
                            <a:cubicBezTo>
                              <a:pt x="1951250" y="445404"/>
                              <a:pt x="1960000" y="424110"/>
                              <a:pt x="1968750" y="401911"/>
                            </a:cubicBezTo>
                            <a:cubicBezTo>
                              <a:pt x="1977500" y="379712"/>
                              <a:pt x="1986250" y="356660"/>
                              <a:pt x="1995000" y="332678"/>
                            </a:cubicBezTo>
                            <a:cubicBezTo>
                              <a:pt x="2003750" y="308696"/>
                              <a:pt x="2012500" y="283836"/>
                              <a:pt x="2021250" y="258021"/>
                            </a:cubicBezTo>
                            <a:cubicBezTo>
                              <a:pt x="2030000" y="232206"/>
                              <a:pt x="2038750" y="205488"/>
                              <a:pt x="2047500" y="177790"/>
                            </a:cubicBezTo>
                            <a:cubicBezTo>
                              <a:pt x="2056250" y="150092"/>
                              <a:pt x="2065000" y="121465"/>
                              <a:pt x="2073750" y="91833"/>
                            </a:cubicBezTo>
                            <a:cubicBezTo>
                              <a:pt x="2082500" y="62201"/>
                              <a:pt x="2095625" y="15306"/>
                              <a:pt x="2100000" y="0"/>
                            </a:cubicBezTo>
                          </a:path>
                        </a:pathLst>
                      </a:custGeom>
                      <a:noFill/>
                      <a:ln w="19050">
                        <a:solidFill>
                          <a:srgbClr val="0F172A"/>
                        </a:solidFill>
                      </a:ln>
                    </wps:spPr>
                    <wps:bodyPr/>
                  </wps:wsp>
                  <wps:wsp>
                    <wps:cNvSpPr/>
                    <wps:spPr>
                      <a:xfrm>
                        <a:off x="468000" y="1362857"/>
                        <a:ext cx="2520000" cy="0"/>
                      </a:xfrm>
                      <a:prstGeom prst="line">
                        <a:avLst/>
                      </a:prstGeom>
                      <a:ln w="15240">
                        <a:solidFill>
                          <a:srgbClr val="0F172A"/>
                        </a:solidFill>
                        <a:tailEnd type="triangle" w="med" len="med"/>
                      </a:ln>
                    </wps:spPr>
                    <wps:bodyPr/>
                  </wps:wsp>
                  <wps:wsp>
                    <wps:cNvSpPr/>
                    <wps:spPr>
                      <a:xfrm flipV="1">
                        <a:off x="888000" y="540000"/>
                        <a:ext cx="0" cy="1440000"/>
                      </a:xfrm>
                      <a:prstGeom prst="line">
                        <a:avLst/>
                      </a:prstGeom>
                      <a:ln w="15240">
                        <a:solidFill>
                          <a:srgbClr val="0F172A"/>
                        </a:solidFill>
                        <a:tailEnd type="triangle" w="med" len="med"/>
                      </a:ln>
                    </wps:spPr>
                    <wps:bodyPr/>
                  </wps:wsp>
                  <wps:wsp>
                    <wps:cNvSpPr txBox="1"/>
                    <wps:spPr>
                      <a:xfrm>
                        <a:off x="606000" y="1398857"/>
                        <a:ext cx="246000" cy="23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3024000" y="1247857"/>
                        <a:ext cx="246000" cy="23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765000" y="274000"/>
                        <a:ext cx="246000" cy="23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g:wgp>
              </a:graphicData>
            </a:graphic>
          </wp:inline>
        </w:drawing>
      </w:r>
    </w:p>
    <w:p>
      <w:pPr>
        <w:spacing w:before="60" w:after="80" w:line="276" w:lineRule="auto"/>
      </w:pPr>
      <w:r>
        <w:rPr>
          <w:b w:val="0"/>
          <w:sz w:val="24"/>
        </w:rPr>
        <w:t xml:space="preserve">Số giá trị nguyên của </w:t>
      </w:r>
      <m:oMath>
        <m:r>
          <w:rPr>
            <w:rFonts w:ascii="Cambria Math" w:hAnsi="Cambria Math"/>
          </w:rPr>
          <m:t>m</m:t>
        </m:r>
      </m:oMath>
      <w:r>
        <w:rPr>
          <w:b w:val="0"/>
          <w:sz w:val="24"/>
        </w:rPr>
        <w:t xml:space="preserve"> để hàm số </w:t>
      </w:r>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2</m:t>
        </m:r>
        <m:r>
          <w:rPr>
            <w:rFonts w:ascii="Cambria Math" w:hAnsi="Cambria Math"/>
          </w:rPr>
          <m:t>0</m:t>
        </m:r>
        <m:r>
          <w:rPr>
            <w:rFonts w:ascii="Cambria Math" w:hAnsi="Cambria Math"/>
          </w:rPr>
          <m:t>2</m:t>
        </m:r>
        <m:r>
          <w:rPr>
            <w:rFonts w:ascii="Cambria Math" w:hAnsi="Cambria Math"/>
          </w:rPr>
          <m:t>1</m:t>
        </m:r>
        <m:r>
          <w:rPr>
            <w:rFonts w:ascii="Cambria Math" w:hAnsi="Cambria Math"/>
          </w:rPr>
          <m:t>f</m:t>
        </m:r>
        <m:r>
          <m:rPr>
            <m:nor/>
          </m:rP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3</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m</m:t>
        </m:r>
        <m:r>
          <m:rPr>
            <m:nor/>
          </m:rPr>
          <w:rPr>
            <w:rFonts w:ascii="Cambria Math" w:hAnsi="Cambria Math"/>
          </w:rPr>
          <m:t>)</m:t>
        </m:r>
        <m:r>
          <w:rPr>
            <w:rFonts w:ascii="Cambria Math" w:hAnsi="Cambria Math"/>
          </w:rPr>
          <m:t>+</m:t>
        </m:r>
        <m:r>
          <w:rPr>
            <w:rFonts w:ascii="Cambria Math" w:hAnsi="Cambria Math"/>
          </w:rPr>
          <m:t>2</m:t>
        </m:r>
        <m:r>
          <w:rPr>
            <w:rFonts w:ascii="Cambria Math" w:hAnsi="Cambria Math"/>
          </w:rPr>
          <m:t>0</m:t>
        </m:r>
        <m:r>
          <w:rPr>
            <w:rFonts w:ascii="Cambria Math" w:hAnsi="Cambria Math"/>
          </w:rPr>
          <m:t>2</m:t>
        </m:r>
        <m:r>
          <w:rPr>
            <w:rFonts w:ascii="Cambria Math" w:hAnsi="Cambria Math"/>
          </w:rPr>
          <m:t>2</m:t>
        </m:r>
      </m:oMath>
      <w:r>
        <w:rPr>
          <w:b w:val="0"/>
          <w:sz w:val="24"/>
        </w:rPr>
        <w:t xml:space="preserve"> có </w:t>
      </w:r>
      <m:oMath>
        <m:r>
          <w:rPr>
            <w:rFonts w:ascii="Cambria Math" w:hAnsi="Cambria Math"/>
          </w:rPr>
          <m:t>8</m:t>
        </m:r>
      </m:oMath>
      <w:r>
        <w:rPr>
          <w:b w:val="0"/>
          <w:sz w:val="24"/>
        </w:rPr>
        <w:t xml:space="preserve"> điểm cực trị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1</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2</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0</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4</m:t>
              </m:r>
            </m:oMath>
            <w:r>
              <w:rPr>
                <w:b w:val="0"/>
                <w:sz w:val="24"/>
              </w:rPr>
              <w:t>.</w:t>
            </w:r>
          </w:p>
        </w:tc>
      </w:tr>
    </w:tbl>
    <w:p>
      <w:pPr>
        <w:spacing w:before="60" w:after="80" w:line="276" w:lineRule="auto"/>
      </w:pPr>
      <w:r>
        <w:rPr>
          <w:b/>
          <w:i w:val="0"/>
          <w:sz w:val="24"/>
          <w:u w:val="none"/>
        </w:rPr>
        <w:t>Câu 10.</w:t>
      </w:r>
      <w:r>
        <w:rPr>
          <w:b w:val="0"/>
          <w:sz w:val="24"/>
        </w:rPr>
        <w:t xml:space="preserve"> Cho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liên tục trên </w:t>
      </w:r>
      <m:oMath>
        <m:r>
          <m:rPr>
            <m:sty m:val="p"/>
          </m:rPr>
          <w:rPr>
            <w:rFonts w:ascii="Cambria Math" w:hAnsi="Cambria Math"/>
            <w:i w:val="0"/>
          </w:rPr>
          <m:t>ℝ</m:t>
        </m:r>
      </m:oMath>
      <w:r>
        <w:rPr>
          <w:b w:val="0"/>
          <w:sz w:val="24"/>
        </w:rPr>
        <w:t xml:space="preserve"> và có đạo hàm </w:t>
      </w: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sSup>
          <m:e>
            <m:r>
              <m:rPr>
                <m:nor/>
              </m:rPr>
              <w:rPr>
                <w:rFonts w:ascii="Cambria Math" w:hAnsi="Cambria Math"/>
              </w:rPr>
              <m:t>(</m:t>
            </m:r>
            <m:r>
              <w:rPr>
                <w:rFonts w:ascii="Cambria Math" w:hAnsi="Cambria Math"/>
              </w:rPr>
              <m:t>1</m:t>
            </m:r>
            <m:r>
              <w:rPr>
                <w:rFonts w:ascii="Cambria Math" w:hAnsi="Cambria Math"/>
              </w:rPr>
              <m:t>−</m:t>
            </m:r>
            <m:r>
              <w:rPr>
                <w:rFonts w:ascii="Cambria Math" w:hAnsi="Cambria Math"/>
              </w:rPr>
              <m:t>x</m:t>
            </m:r>
            <m:r>
              <m:rPr>
                <m:nor/>
              </m:rPr>
              <w:rPr>
                <w:rFonts w:ascii="Cambria Math" w:hAnsi="Cambria Math"/>
              </w:rPr>
              <m:t>)</m:t>
            </m:r>
          </m:e>
          <m:sup>
            <m:r>
              <w:rPr>
                <w:rFonts w:ascii="Cambria Math" w:hAnsi="Cambria Math"/>
              </w:rPr>
              <m:t>2</m:t>
            </m:r>
          </m:sup>
        </m:sSup>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r>
              <m:rPr>
                <m:nor/>
              </m:rPr>
              <w:rPr>
                <w:rFonts w:ascii="Cambria Math" w:hAnsi="Cambria Math"/>
              </w:rPr>
              <m:t>)</m:t>
            </m:r>
          </m:e>
          <m:sup>
            <m:r>
              <w:rPr>
                <w:rFonts w:ascii="Cambria Math" w:hAnsi="Cambria Math"/>
              </w:rPr>
              <m:t>3</m:t>
            </m:r>
          </m:sup>
        </m:sSup>
        <m:r>
          <m:rPr>
            <m:nor/>
          </m:rPr>
          <w:rPr>
            <w:rFonts w:ascii="Cambria Math" w:hAnsi="Cambria Math"/>
          </w:rPr>
          <m:t>(</m:t>
        </m:r>
        <m:r>
          <w:rPr>
            <w:rFonts w:ascii="Cambria Math" w:hAnsi="Cambria Math"/>
          </w:rPr>
          <m:t>3</m:t>
        </m:r>
        <m:r>
          <w:rPr>
            <w:rFonts w:ascii="Cambria Math" w:hAnsi="Cambria Math"/>
          </w:rPr>
          <m:t>−</m:t>
        </m:r>
        <m:r>
          <w:rPr>
            <w:rFonts w:ascii="Cambria Math" w:hAnsi="Cambria Math"/>
          </w:rPr>
          <m:t>x</m:t>
        </m:r>
        <m:r>
          <m:rPr>
            <m:nor/>
          </m:rPr>
          <w:rPr>
            <w:rFonts w:ascii="Cambria Math" w:hAnsi="Cambria Math"/>
          </w:rPr>
          <m:t>)</m:t>
        </m:r>
      </m:oMath>
      <w:r>
        <w:rPr>
          <w:b w:val="0"/>
          <w:sz w:val="24"/>
        </w:rPr>
        <w:t xml:space="preserve">.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đồng biến trên khoảng nào dưới đây?</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1</m:t>
              </m:r>
              <m:r>
                <m:rPr>
                  <m:nor/>
                </m:rPr>
                <w:rPr>
                  <w:rFonts w:ascii="Cambria Math" w:hAnsi="Cambria Math"/>
                </w:rPr>
                <m:t>)</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3</m:t>
              </m:r>
              <m:r>
                <m:rPr>
                  <m:nor/>
                </m:rPr>
                <w:rPr>
                  <w:rFonts w:ascii="Cambria Math" w:hAnsi="Cambria Math"/>
                </w:rPr>
                <m:t>)</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m:rPr>
                  <m:nor/>
                </m:rPr>
                <w:rPr>
                  <w:rFonts w:ascii="Cambria Math" w:hAnsi="Cambria Math"/>
                </w:rPr>
                <m:t>(</m:t>
              </m:r>
              <m:r>
                <w:rPr>
                  <w:rFonts w:ascii="Cambria Math" w:hAnsi="Cambria Math"/>
                </w:rPr>
                <m:t>3</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sz w:val="24"/>
              </w:rPr>
              <w:t>.</w:t>
            </w:r>
          </w:p>
        </w:tc>
      </w:tr>
    </w:tbl>
    <w:p>
      <w:pPr>
        <w:spacing w:before="60" w:after="80" w:line="276" w:lineRule="auto"/>
      </w:pPr>
      <w:r>
        <w:rPr>
          <w:b/>
          <w:i w:val="0"/>
          <w:sz w:val="24"/>
          <w:u w:val="none"/>
        </w:rPr>
        <w:t>Câu 11.</w:t>
      </w:r>
      <w:r>
        <w:rPr>
          <w:b w:val="0"/>
          <w:sz w:val="24"/>
        </w:rPr>
        <w:t xml:space="preserve"> Cho hàm số</w:t>
      </w:r>
    </w:p>
    <w:p>
      <w:pPr>
        <w:spacing w:before="60" w:after="120"/>
        <w:jc w:val="center"/>
      </w:pPr>
      <m:oMathPara>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3</m:t>
          </m:r>
          <m:r>
            <w:rPr>
              <w:rFonts w:ascii="Cambria Math" w:hAnsi="Cambria Math"/>
            </w:rPr>
            <m:t>x</m:t>
          </m:r>
        </m:oMath>
      </m:oMathPara>
    </w:p>
    <w:p>
      <w:pPr>
        <w:spacing w:before="60" w:after="80" w:line="276" w:lineRule="auto"/>
      </w:pPr>
      <w:r>
        <w:rPr>
          <w:b w:val="0"/>
          <w:sz w:val="24"/>
        </w:rPr>
        <w:t>và</w:t>
      </w:r>
    </w:p>
    <w:p>
      <w:pPr>
        <w:spacing w:before="60" w:after="120"/>
        <w:jc w:val="center"/>
      </w:pPr>
      <m:oMathPara>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2</m:t>
          </m:r>
          <m:r>
            <w:rPr>
              <w:rFonts w:ascii="Cambria Math" w:hAnsi="Cambria Math"/>
            </w:rPr>
            <m:t>+</m:t>
          </m:r>
          <m:r>
            <m:rPr>
              <m:sty m:val="p"/>
            </m:rPr>
            <w:rPr>
              <w:rFonts w:ascii="Cambria Math" w:hAnsi="Cambria Math"/>
              <w:i w:val="0"/>
            </w:rPr>
            <m:t>sin</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m</m:t>
          </m:r>
        </m:oMath>
      </m:oMathPara>
    </w:p>
    <w:p>
      <w:pPr>
        <w:spacing w:before="60" w:after="80" w:line="276" w:lineRule="auto"/>
      </w:pPr>
      <w:r>
        <w:rPr>
          <w:b w:val="0"/>
          <w:sz w:val="24"/>
        </w:rPr>
        <w:t>(</w:t>
      </w:r>
      <m:oMath>
        <m:r>
          <w:rPr>
            <w:rFonts w:ascii="Cambria Math" w:hAnsi="Cambria Math"/>
          </w:rPr>
          <m:t>m</m:t>
        </m:r>
      </m:oMath>
      <w:r>
        <w:rPr>
          <w:b w:val="0"/>
          <w:sz w:val="24"/>
        </w:rPr>
        <w:t xml:space="preserve"> là tham số thực). Có bao nhiêu giá trị của </w:t>
      </w:r>
      <m:oMath>
        <m:r>
          <w:rPr>
            <w:rFonts w:ascii="Cambria Math" w:hAnsi="Cambria Math"/>
          </w:rPr>
          <m:t>m</m:t>
        </m:r>
      </m:oMath>
      <w:r>
        <w:rPr>
          <w:b w:val="0"/>
          <w:sz w:val="24"/>
        </w:rPr>
        <w:t xml:space="preserve"> để</w:t>
      </w:r>
    </w:p>
    <w:p>
      <w:pPr>
        <w:spacing w:before="60" w:after="120"/>
        <w:jc w:val="center"/>
      </w:pPr>
      <m:oMathPara>
        <m:oMath>
          <m:limLow>
            <m:e>
              <m:r>
                <m:rPr>
                  <m:sty m:val="p"/>
                </m:rPr>
                <w:rPr>
                  <w:rFonts w:ascii="Cambria Math" w:hAnsi="Cambria Math"/>
                  <w:i w:val="0"/>
                </w:rPr>
                <m:t>max</m:t>
              </m:r>
            </m:e>
            <m:lim>
              <m:r>
                <m:rPr>
                  <m:sty m:val="p"/>
                </m:rPr>
                <w:rPr>
                  <w:rFonts w:ascii="Cambria Math" w:hAnsi="Cambria Math"/>
                  <w:i w:val="0"/>
                </w:rPr>
                <m:t>ℝ</m:t>
              </m:r>
            </m:lim>
          </m:limLow>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limLow>
            <m:e>
              <m:r>
                <m:rPr>
                  <m:sty m:val="p"/>
                </m:rPr>
                <w:rPr>
                  <w:rFonts w:ascii="Cambria Math" w:hAnsi="Cambria Math"/>
                  <w:i w:val="0"/>
                </w:rPr>
                <m:t>min</m:t>
              </m:r>
            </m:e>
            <m:lim>
              <m:r>
                <m:rPr>
                  <m:sty m:val="p"/>
                </m:rPr>
                <w:rPr>
                  <w:rFonts w:ascii="Cambria Math" w:hAnsi="Cambria Math"/>
                  <w:i w:val="0"/>
                </w:rPr>
                <m:t>ℝ</m:t>
              </m:r>
            </m:lim>
          </m:limLow>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5</m:t>
          </m:r>
          <m:r>
            <w:rPr>
              <w:rFonts w:ascii="Cambria Math" w:hAnsi="Cambria Math"/>
            </w:rPr>
            <m:t>0</m:t>
          </m:r>
          <m:r>
            <w:rPr>
              <w:rFonts w:ascii="Cambria Math" w:hAnsi="Cambria Math"/>
            </w:rPr>
            <m:t>?</m:t>
          </m:r>
        </m:oMath>
      </m:oMathPara>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1</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2</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3</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0</m:t>
              </m:r>
            </m:oMath>
            <w:r>
              <w:rPr>
                <w:b w:val="0"/>
                <w:sz w:val="24"/>
              </w:rPr>
              <w:t>.</w:t>
            </w:r>
          </w:p>
        </w:tc>
      </w:tr>
    </w:tbl>
    <w:p>
      <w:pPr>
        <w:spacing w:before="60" w:after="80" w:line="276" w:lineRule="auto"/>
      </w:pPr>
      <w:r>
        <w:rPr>
          <w:b/>
          <w:i w:val="0"/>
          <w:sz w:val="24"/>
          <w:u w:val="none"/>
        </w:rPr>
        <w:t>Câu 12.</w:t>
      </w:r>
      <w:r>
        <w:rPr>
          <w:b w:val="0"/>
          <w:sz w:val="24"/>
        </w:rPr>
        <w:t xml:space="preserve"> Cho hàm số </w:t>
      </w:r>
      <m:oMath>
        <m:r>
          <w:rPr>
            <w:rFonts w:ascii="Cambria Math" w:hAnsi="Cambria Math"/>
          </w:rPr>
          <m:t>y</m:t>
        </m:r>
        <m:r>
          <w:rPr>
            <w:rFonts w:ascii="Cambria Math" w:hAnsi="Cambria Math"/>
          </w:rPr>
          <m:t>=</m:t>
        </m:r>
        <m:f>
          <m:num>
            <m:r>
              <w:rPr>
                <w:rFonts w:ascii="Cambria Math" w:hAnsi="Cambria Math"/>
              </w:rPr>
              <m:t>a</m:t>
            </m:r>
            <m:r>
              <w:rPr>
                <w:rFonts w:ascii="Cambria Math" w:hAnsi="Cambria Math"/>
              </w:rPr>
              <m:t>x</m:t>
            </m:r>
            <m:r>
              <w:rPr>
                <w:rFonts w:ascii="Cambria Math" w:hAnsi="Cambria Math"/>
              </w:rPr>
              <m:t>+</m:t>
            </m:r>
            <m:r>
              <w:rPr>
                <w:rFonts w:ascii="Cambria Math" w:hAnsi="Cambria Math"/>
              </w:rPr>
              <m:t>b</m:t>
            </m:r>
          </m:num>
          <m:den>
            <m:r>
              <w:rPr>
                <w:rFonts w:ascii="Cambria Math" w:hAnsi="Cambria Math"/>
              </w:rPr>
              <m:t>x</m:t>
            </m:r>
            <m:r>
              <w:rPr>
                <w:rFonts w:ascii="Cambria Math" w:hAnsi="Cambria Math"/>
              </w:rPr>
              <m:t>+</m:t>
            </m:r>
            <m:r>
              <w:rPr>
                <w:rFonts w:ascii="Cambria Math" w:hAnsi="Cambria Math"/>
              </w:rPr>
              <m:t>c</m:t>
            </m:r>
          </m:den>
        </m:f>
      </m:oMath>
      <w:r>
        <w:rPr>
          <w:b w:val="0"/>
          <w:sz w:val="24"/>
        </w:rPr>
        <w:t xml:space="preserve"> (với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i w:val="0"/>
          </w:rPr>
          <m:t>∈</m:t>
        </m:r>
        <m:r>
          <m:rPr>
            <m:sty m:val="p"/>
          </m:rPr>
          <w:rPr>
            <w:rFonts w:ascii="Cambria Math" w:hAnsi="Cambria Math"/>
            <w:i w:val="0"/>
          </w:rPr>
          <m:t>ℝ</m:t>
        </m:r>
      </m:oMath>
      <w:r>
        <w:rPr>
          <w:b w:val="0"/>
          <w:sz w:val="24"/>
        </w:rPr>
        <w:t>) có bảng biến thiên như hình vẽ bên dưới. Mệnh đề nào sau đây đúng?</w:t>
      </w:r>
    </w:p>
    <w:tbl>
      <w:tblPr>
        <w:tblW w:type="pct" w:w="4600"/>
        <w:jc w:val="center"/>
        <w:tblLook w:firstColumn="1" w:firstRow="1" w:lastColumn="0" w:lastRow="0" w:noHBand="0" w:noVBand="1" w:val="04A0"/>
      </w:tblPr>
      <w:tblGrid>
        <w:gridCol w:w="1606"/>
        <w:gridCol w:w="1606"/>
        <w:gridCol w:w="1606"/>
        <w:gridCol w:w="1606"/>
        <w:gridCol w:w="1606"/>
        <w:gridCol w:w="1606"/>
      </w:tblGrid>
      <w:tr>
        <w:trPr>
          <w:cantSplit/>
        </w:trPr>
        <w:tc>
          <w:tcPr>
            <w:tcW w:type="dxa" w:w="1606"/>
            <w:tcMar>
              <w:top w:w="60" w:type="dxa"/>
              <w:bottom w:w="60" w:type="dxa"/>
              <w:left w:w="60" w:type="dxa"/>
              <w:right w:w="60" w:type="dxa"/>
            </w:tcMar>
            <w:vAlign w:val="center"/>
            <w:tcBorders>
              <w:top w:val="single" w:sz="6" w:space="0" w:color="0F172A"/>
              <w:bottom w:val="single" w:sz="6" w:space="0" w:color="0F172A"/>
              <w:left w:val="single" w:sz="6" w:space="0" w:color="0F172A"/>
              <w:right w:val="single" w:sz="6" w:space="0" w:color="0F172A"/>
            </w:tcBorders>
          </w:tcPr>
          <w:p>
            <w:pPr>
              <w:keepNext/>
              <w:jc w:val="center"/>
            </w:pPr>
            <m:oMath>
              <m:r>
                <w:rPr>
                  <w:rFonts w:ascii="Cambria Math" w:hAnsi="Cambria Math"/>
                </w:rPr>
                <m:t>x</m:t>
              </m:r>
            </m:oMath>
          </w:p>
        </w:tc>
        <w:tc>
          <w:tcPr>
            <w:tcW w:type="dxa" w:w="1606"/>
            <w:tcMar>
              <w:top w:w="60" w:type="dxa"/>
              <w:bottom w:w="60" w:type="dxa"/>
              <w:left w:w="60" w:type="dxa"/>
              <w:right w:w="60" w:type="dxa"/>
            </w:tcMar>
            <w:vAlign w:val="center"/>
            <w:tcBorders>
              <w:top w:val="single" w:sz="6" w:space="0" w:color="0F172A"/>
              <w:bottom w:val="single" w:sz="6" w:space="0" w:color="0F172A"/>
              <w:left w:val="single" w:sz="6" w:space="0" w:color="0F172A"/>
              <w:right w:val="none" w:sz="0" w:space="0" w:color="auto"/>
            </w:tcBorders>
          </w:tcPr>
          <w:p>
            <w:pPr>
              <w:keepNext/>
              <w:jc w:val="center"/>
            </w:pPr>
            <m:oMath>
              <m:r>
                <w:rPr>
                  <w:rFonts w:ascii="Cambria Math" w:hAnsi="Cambria Math"/>
                </w:rPr>
                <m:t>−</m:t>
              </m:r>
              <m:r>
                <m:rPr>
                  <m:sty m:val="p"/>
                </m:rPr>
                <w:rPr>
                  <w:rFonts w:ascii="Cambria Math" w:hAnsi="Cambria Math"/>
                  <w:i w:val="0"/>
                </w:rPr>
                <m:t>∞</m:t>
              </m:r>
            </m:oMath>
          </w:p>
        </w:tc>
        <w:tc>
          <w:tcPr>
            <w:tcW w:type="dxa" w:w="3212"/>
            <w:tcMar>
              <w:top w:w="60" w:type="dxa"/>
              <w:bottom w:w="60" w:type="dxa"/>
              <w:left w:w="60" w:type="dxa"/>
              <w:right w:w="60" w:type="dxa"/>
            </w:tcMar>
            <w:vAlign w:val="center"/>
            <w:gridSpan w:val="2"/>
            <w:tcBorders>
              <w:top w:val="single" w:sz="6" w:space="0" w:color="0F172A"/>
              <w:bottom w:val="single" w:sz="6" w:space="0" w:color="0F172A"/>
              <w:left w:val="none" w:sz="0" w:space="0" w:color="auto"/>
              <w:right w:val="none" w:sz="0" w:space="0" w:color="auto"/>
            </w:tcBorders>
          </w:tcPr>
          <w:p>
            <w:pPr>
              <w:keepNext/>
              <w:jc w:val="center"/>
            </w:pPr>
            <m:oMath>
              <m:r>
                <w:rPr>
                  <w:rFonts w:ascii="Cambria Math" w:hAnsi="Cambria Math"/>
                </w:rPr>
                <m:t>1</m:t>
              </m:r>
            </m:oMath>
          </w:p>
        </w:tc>
        <w:tc>
          <w:tcPr>
            <w:tcW w:type="dxa" w:w="1606"/>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1606"/>
            <w:tcMar>
              <w:top w:w="60" w:type="dxa"/>
              <w:bottom w:w="60" w:type="dxa"/>
              <w:left w:w="60" w:type="dxa"/>
              <w:right w:w="60" w:type="dxa"/>
            </w:tcMar>
            <w:vAlign w:val="center"/>
            <w:tcBorders>
              <w:top w:val="single" w:sz="6" w:space="0" w:color="0F172A"/>
              <w:bottom w:val="single" w:sz="6" w:space="0" w:color="0F172A"/>
              <w:left w:val="none" w:sz="0" w:space="0" w:color="auto"/>
              <w:right w:val="single" w:sz="6" w:space="0" w:color="0F172A"/>
            </w:tcBorders>
          </w:tcPr>
          <w:p>
            <w:pPr>
              <w:keepNext/>
              <w:jc w:val="center"/>
            </w:pPr>
            <m:oMath>
              <m:r>
                <w:rPr>
                  <w:rFonts w:ascii="Cambria Math" w:hAnsi="Cambria Math"/>
                </w:rPr>
                <m:t>+</m:t>
              </m:r>
              <m:r>
                <m:rPr>
                  <m:sty m:val="p"/>
                </m:rPr>
                <w:rPr>
                  <w:rFonts w:ascii="Cambria Math" w:hAnsi="Cambria Math"/>
                  <w:i w:val="0"/>
                </w:rPr>
                <m:t>∞</m:t>
              </m:r>
            </m:oMath>
          </w:p>
        </w:tc>
      </w:tr>
      <w:tr>
        <w:trPr>
          <w:cantSplit/>
        </w:trPr>
        <w:tc>
          <w:tcPr>
            <w:tcW w:type="dxa" w:w="1606"/>
            <w:tcMar>
              <w:top w:w="60" w:type="dxa"/>
              <w:bottom w:w="60" w:type="dxa"/>
              <w:left w:w="60" w:type="dxa"/>
              <w:right w:w="60" w:type="dxa"/>
            </w:tcMar>
            <w:vAlign w:val="center"/>
            <w:tcBorders>
              <w:top w:val="single" w:sz="6" w:space="0" w:color="0F172A"/>
              <w:bottom w:val="single" w:sz="6" w:space="0" w:color="0F172A"/>
              <w:left w:val="single" w:sz="6" w:space="0" w:color="0F172A"/>
              <w:right w:val="single" w:sz="6" w:space="0" w:color="0F172A"/>
            </w:tcBorders>
          </w:tcPr>
          <w:p>
            <w:pPr>
              <w:jc w:val="center"/>
            </w:pPr>
            <m:oMath>
              <m:r>
                <w:rPr>
                  <w:rFonts w:ascii="Cambria Math" w:hAnsi="Cambria Math"/>
                </w:rPr>
                <m:t>y</m:t>
              </m:r>
            </m:oMath>
          </w:p>
        </w:tc>
        <w:tc>
          <w:tcPr>
            <w:tcW w:type="dxa" w:w="1606"/>
            <w:tcMar>
              <w:top w:w="60" w:type="dxa"/>
              <w:bottom w:w="60" w:type="dxa"/>
              <w:left w:w="60" w:type="dxa"/>
              <w:right w:w="60" w:type="dxa"/>
            </w:tcMar>
            <w:vAlign w:val="top"/>
            <w:tcBorders>
              <w:top w:val="single" w:sz="6" w:space="0" w:color="0F172A"/>
              <w:bottom w:val="single" w:sz="6" w:space="0" w:color="0F172A"/>
              <w:left w:val="single" w:sz="6" w:space="0" w:color="0F172A"/>
              <w:right w:val="none" w:sz="0" w:space="0" w:color="auto"/>
            </w:tcBorders>
          </w:tcPr>
          <w:p>
            <w:pPr>
              <w:spacing w:after="480"/>
              <w:jc w:val="center"/>
            </w:pPr>
            <m:oMath>
              <m:r>
                <w:rPr>
                  <w:rFonts w:ascii="Cambria Math" w:hAnsi="Cambria Math"/>
                </w:rPr>
                <m:t>2</m:t>
              </m:r>
            </m:oMath>
          </w:p>
        </w:tc>
        <w:tc>
          <w:tcPr>
            <w:tcW w:type="dxa" w:w="1606"/>
            <w:tcMar>
              <w:top w:w="60" w:type="dxa"/>
              <w:bottom w:w="60" w:type="dxa"/>
              <w:left w:w="60" w:type="dxa"/>
              <w:right w:w="60" w:type="dxa"/>
            </w:tcMar>
            <w:vAlign w:val="bottom"/>
            <w:tcBorders>
              <w:top w:val="single" w:sz="6" w:space="0" w:color="0F172A"/>
              <w:bottom w:val="single" w:sz="6" w:space="0" w:color="0F172A"/>
              <w:left w:val="none" w:sz="0" w:space="0" w:color="auto"/>
              <w:right w:val="double" w:sz="6" w:space="0" w:color="0F172A"/>
            </w:tcBorders>
          </w:tcPr>
          <w:p>
            <w:pPr>
              <w:jc w:val="center"/>
            </w:pPr>
            <w:r xmlns:a="http://schemas.openxmlformats.org/drawingml/2006/main">
              <w:drawing>
                <wp:inline distT="0" distB="0" distL="0" distR="0">
                  <wp:extent cx="520000" cy="340000"/>
                  <wp:effectExtent l="0" t="0" r="0" b="0"/>
                  <wp:docPr id="107" name="VarArrow_107"/>
                  <wp:cNvGraphicFramePr/>
                  <a:graphic>
                    <a:graphicData uri="http://schemas.microsoft.com/office/word/2010/wordprocessingShape">
                      <wps:wsp>
                        <wps:cNvSpPr/>
                        <wps:spPr>
                          <a:xfrm>
                            <a:off x="0" y="0"/>
                            <a:ext cx="520000" cy="340000"/>
                          </a:xfrm>
                          <a:prstGeom prst="line">
                            <a:avLst/>
                          </a:prstGeom>
                          <a:ln w="12700">
                            <a:solidFill>
                              <a:srgbClr val="0F172A"/>
                            </a:solidFill>
                            <a:tailEnd type="triangle" w="med" len="med"/>
                          </a:ln>
                        </wps:spPr>
                        <wps:bodyPr/>
                      </wps:wsp>
                    </a:graphicData>
                  </a:graphic>
                </wp:inline>
              </w:drawing>
            </w:r>
          </w:p>
          <w:p>
            <w:pPr>
              <w:spacing w:before="0"/>
              <w:jc w:val="right"/>
            </w:pPr>
            <m:oMath>
              <m:r>
                <w:rPr>
                  <w:rFonts w:ascii="Cambria Math" w:hAnsi="Cambria Math"/>
                </w:rPr>
                <m:t>−</m:t>
              </m:r>
              <m:r>
                <m:rPr>
                  <m:sty m:val="p"/>
                </m:rPr>
                <w:rPr>
                  <w:rFonts w:ascii="Cambria Math" w:hAnsi="Cambria Math"/>
                  <w:i w:val="0"/>
                </w:rPr>
                <m:t>∞</m:t>
              </m:r>
            </m:oMath>
          </w:p>
        </w:tc>
        <w:tc>
          <w:tcPr>
            <w:tcW w:type="dxa" w:w="1606"/>
            <w:tcMar>
              <w:top w:w="60" w:type="dxa"/>
              <w:bottom w:w="60" w:type="dxa"/>
              <w:left w:w="60" w:type="dxa"/>
              <w:right w:w="60" w:type="dxa"/>
            </w:tcMar>
            <w:vAlign w:val="top"/>
            <w:tcBorders>
              <w:top w:val="single" w:sz="6" w:space="0" w:color="0F172A"/>
              <w:bottom w:val="single" w:sz="6" w:space="0" w:color="0F172A"/>
              <w:left w:val="double" w:sz="6" w:space="0" w:color="0F172A"/>
              <w:right w:val="none" w:sz="0" w:space="0" w:color="auto"/>
            </w:tcBorders>
          </w:tcPr>
          <w:p>
            <w:pPr>
              <w:spacing w:after="480"/>
              <w:jc w:val="left"/>
            </w:pPr>
            <m:oMath>
              <m:r>
                <w:rPr>
                  <w:rFonts w:ascii="Cambria Math" w:hAnsi="Cambria Math"/>
                </w:rPr>
                <m:t>+</m:t>
              </m:r>
              <m:r>
                <m:rPr>
                  <m:sty m:val="p"/>
                </m:rPr>
                <w:rPr>
                  <w:rFonts w:ascii="Cambria Math" w:hAnsi="Cambria Math"/>
                  <w:i w:val="0"/>
                </w:rPr>
                <m:t>∞</m:t>
              </m:r>
            </m:oMath>
          </w:p>
        </w:tc>
        <w:tc>
          <w:tcPr>
            <w:tcW w:type="dxa" w:w="1606"/>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jc w:val="center"/>
            </w:pPr>
            <w:r xmlns:a="http://schemas.openxmlformats.org/drawingml/2006/main">
              <w:drawing>
                <wp:inline distT="0" distB="0" distL="0" distR="0">
                  <wp:extent cx="520000" cy="340000"/>
                  <wp:effectExtent l="0" t="0" r="0" b="0"/>
                  <wp:docPr id="108" name="VarArrow_108"/>
                  <wp:cNvGraphicFramePr/>
                  <a:graphic>
                    <a:graphicData uri="http://schemas.microsoft.com/office/word/2010/wordprocessingShape">
                      <wps:wsp>
                        <wps:cNvSpPr/>
                        <wps:spPr>
                          <a:xfrm>
                            <a:off x="0" y="0"/>
                            <a:ext cx="520000" cy="340000"/>
                          </a:xfrm>
                          <a:prstGeom prst="line">
                            <a:avLst/>
                          </a:prstGeom>
                          <a:ln w="12700">
                            <a:solidFill>
                              <a:srgbClr val="0F172A"/>
                            </a:solidFill>
                            <a:tailEnd type="triangle" w="med" len="med"/>
                          </a:ln>
                        </wps:spPr>
                        <wps:bodyPr/>
                      </wps:wsp>
                    </a:graphicData>
                  </a:graphic>
                </wp:inline>
              </w:drawing>
            </w:r>
          </w:p>
        </w:tc>
        <w:tc>
          <w:tcPr>
            <w:tcW w:type="dxa" w:w="1606"/>
            <w:tcMar>
              <w:top w:w="60" w:type="dxa"/>
              <w:bottom w:w="60" w:type="dxa"/>
              <w:left w:w="60" w:type="dxa"/>
              <w:right w:w="60" w:type="dxa"/>
            </w:tcMar>
            <w:vAlign w:val="bottom"/>
            <w:tcBorders>
              <w:top w:val="single" w:sz="6" w:space="0" w:color="0F172A"/>
              <w:bottom w:val="single" w:sz="6" w:space="0" w:color="0F172A"/>
              <w:left w:val="none" w:sz="0" w:space="0" w:color="auto"/>
              <w:right w:val="single" w:sz="6" w:space="0" w:color="0F172A"/>
            </w:tcBorders>
          </w:tcPr>
          <w:p>
            <w:pPr>
              <w:spacing w:before="480"/>
              <w:jc w:val="center"/>
            </w:pPr>
            <m:oMath>
              <m:r>
                <w:rPr>
                  <w:rFonts w:ascii="Cambria Math" w:hAnsi="Cambria Math"/>
                </w:rPr>
                <m:t>2</m:t>
              </m:r>
            </m:oMath>
          </w:p>
        </w:tc>
      </w:tr>
    </w:tbl>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r>
                <w:rPr>
                  <w:rFonts w:ascii="Cambria Math" w:hAnsi="Cambria Math"/>
                </w:rPr>
                <m:t>a</m:t>
              </m:r>
              <m:r>
                <w:rPr>
                  <w:rFonts w:ascii="Cambria Math" w:hAnsi="Cambria Math"/>
                </w:rPr>
                <m:t>+</m:t>
              </m:r>
              <m:r>
                <w:rPr>
                  <w:rFonts w:ascii="Cambria Math" w:hAnsi="Cambria Math"/>
                </w:rPr>
                <m:t>c</m:t>
              </m:r>
              <m:r>
                <w:rPr>
                  <w:rFonts w:ascii="Cambria Math" w:hAnsi="Cambria Math"/>
                </w:rPr>
                <m:t>=</m:t>
              </m:r>
              <m:r>
                <w:rPr>
                  <w:rFonts w:ascii="Cambria Math" w:hAnsi="Cambria Math"/>
                </w:rPr>
                <m:t>3</m:t>
              </m:r>
            </m:oMath>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u w:val="single"/>
              </w:rPr>
              <w:t xml:space="preserve">B. </w:t>
            </w:r>
            <w:r>
              <w:rPr>
                <w:b w:val="0"/>
                <w:sz w:val="24"/>
              </w:rPr>
              <w:t xml:space="preserve">Đường thẳng </w:t>
            </w:r>
            <m:oMath>
              <m:r>
                <w:rPr>
                  <w:rFonts w:ascii="Cambria Math" w:hAnsi="Cambria Math"/>
                </w:rPr>
                <m:t>x</m:t>
              </m:r>
              <m:r>
                <w:rPr>
                  <w:rFonts w:ascii="Cambria Math" w:hAnsi="Cambria Math"/>
                </w:rPr>
                <m:t>=</m:t>
              </m:r>
              <m:r>
                <w:rPr>
                  <w:rFonts w:ascii="Cambria Math" w:hAnsi="Cambria Math"/>
                </w:rPr>
                <m:t>1</m:t>
              </m:r>
            </m:oMath>
            <w:r>
              <w:rPr>
                <w:b w:val="0"/>
                <w:sz w:val="24"/>
              </w:rPr>
              <w:t xml:space="preserve"> là tiệm cận đứng, </w:t>
            </w:r>
            <m:oMath>
              <m:r>
                <w:rPr>
                  <w:rFonts w:ascii="Cambria Math" w:hAnsi="Cambria Math"/>
                </w:rPr>
                <m:t>y</m:t>
              </m:r>
              <m:r>
                <w:rPr>
                  <w:rFonts w:ascii="Cambria Math" w:hAnsi="Cambria Math"/>
                </w:rPr>
                <m:t>=</m:t>
              </m:r>
              <m:r>
                <w:rPr>
                  <w:rFonts w:ascii="Cambria Math" w:hAnsi="Cambria Math"/>
                </w:rPr>
                <m:t>2</m:t>
              </m:r>
            </m:oMath>
            <w:r>
              <w:rPr>
                <w:b w:val="0"/>
                <w:sz w:val="24"/>
              </w:rPr>
              <w:t xml:space="preserve"> là tiệm cận ngang</w:t>
            </w:r>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C. </w:t>
            </w: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&lt;</m:t>
              </m:r>
              <m:r>
                <w:rPr>
                  <w:rFonts w:ascii="Cambria Math" w:hAnsi="Cambria Math"/>
                </w:rPr>
                <m:t>0</m:t>
              </m:r>
              <m:r>
                <w:rPr>
                  <w:rFonts w:ascii="Cambria Math" w:hAnsi="Cambria Math"/>
                </w:rPr>
                <m:t>,</m:t>
              </m:r>
              <m:r>
                <m:rPr>
                  <m:sty m:val="p"/>
                </m:rPr>
                <w:rPr>
                  <w:rFonts w:ascii="Cambria Math" w:hAnsi="Cambria Math"/>
                  <w:i w:val="0"/>
                </w:rPr>
                <m:t>∀</m:t>
              </m:r>
              <m:r>
                <w:rPr>
                  <w:rFonts w:ascii="Cambria Math" w:hAnsi="Cambria Math"/>
                </w:rPr>
                <m:t>x</m:t>
              </m:r>
              <m:r>
                <m:rPr>
                  <m:sty m:val="p"/>
                </m:rPr>
                <w:rPr>
                  <w:rFonts w:ascii="Cambria Math" w:hAnsi="Cambria Math"/>
                  <w:i w:val="0"/>
                </w:rPr>
                <m:t>≠</m:t>
              </m:r>
              <m:r>
                <w:rPr>
                  <w:rFonts w:ascii="Cambria Math" w:hAnsi="Cambria Math"/>
                </w:rPr>
                <m:t>1</m:t>
              </m:r>
            </m:oMath>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r>
                <w:rPr>
                  <w:rFonts w:ascii="Cambria Math" w:hAnsi="Cambria Math"/>
                </w:rPr>
                <m:t>=</m:t>
              </m:r>
              <m:r>
                <w:rPr>
                  <w:rFonts w:ascii="Cambria Math" w:hAnsi="Cambria Math"/>
                </w:rPr>
                <m:t>0</m:t>
              </m:r>
            </m:oMath>
          </w:p>
        </w:tc>
      </w:tr>
    </w:tbl>
    <w:p>
      <w:pPr>
        <w:spacing w:before="60" w:after="80" w:line="276" w:lineRule="auto"/>
      </w:pPr>
      <w:r>
        <w:rPr>
          <w:b/>
          <w:i w:val="0"/>
          <w:sz w:val="24"/>
          <w:u w:val="none"/>
        </w:rPr>
        <w:t>Câu 13.</w:t>
      </w:r>
      <w:r>
        <w:rPr>
          <w:b w:val="0"/>
          <w:sz w:val="24"/>
        </w:rPr>
        <w:t xml:space="preserve"> Gọi </w:t>
      </w:r>
      <m:oMath>
        <m:r>
          <w:rPr>
            <w:rFonts w:ascii="Cambria Math" w:hAnsi="Cambria Math"/>
          </w:rPr>
          <m:t>M</m:t>
        </m:r>
        <m:r>
          <w:rPr>
            <w:rFonts w:ascii="Cambria Math" w:hAnsi="Cambria Math"/>
          </w:rPr>
          <m:t>,</m:t>
        </m:r>
        <m:r>
          <w:rPr>
            <w:rFonts w:ascii="Cambria Math" w:hAnsi="Cambria Math"/>
          </w:rPr>
          <m:t>N</m:t>
        </m:r>
      </m:oMath>
      <w:r>
        <w:rPr>
          <w:b w:val="0"/>
          <w:sz w:val="24"/>
        </w:rPr>
        <w:t xml:space="preserve"> là giao điểm của đường thẳng </w:t>
      </w:r>
      <m:oMath>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sz w:val="24"/>
        </w:rPr>
        <w:t xml:space="preserve"> và đường cong </w:t>
      </w:r>
      <m:oMath>
        <m:r>
          <w:rPr>
            <w:rFonts w:ascii="Cambria Math" w:hAnsi="Cambria Math"/>
          </w:rPr>
          <m:t>y</m:t>
        </m:r>
        <m:r>
          <w:rPr>
            <w:rFonts w:ascii="Cambria Math" w:hAnsi="Cambria Math"/>
          </w:rPr>
          <m:t>=</m:t>
        </m:r>
        <m:f>
          <m:num>
            <m:r>
              <w:rPr>
                <w:rFonts w:ascii="Cambria Math" w:hAnsi="Cambria Math"/>
              </w:rPr>
              <m:t>2</m:t>
            </m:r>
            <m:r>
              <w:rPr>
                <w:rFonts w:ascii="Cambria Math" w:hAnsi="Cambria Math"/>
              </w:rPr>
              <m:t>x</m:t>
            </m:r>
            <m:r>
              <w:rPr>
                <w:rFonts w:ascii="Cambria Math" w:hAnsi="Cambria Math"/>
              </w:rPr>
              <m:t>+</m:t>
            </m:r>
            <m:r>
              <w:rPr>
                <w:rFonts w:ascii="Cambria Math" w:hAnsi="Cambria Math"/>
              </w:rPr>
              <m:t>4</m:t>
            </m:r>
          </m:num>
          <m:den>
            <m:r>
              <w:rPr>
                <w:rFonts w:ascii="Cambria Math" w:hAnsi="Cambria Math"/>
              </w:rPr>
              <m:t>x</m:t>
            </m:r>
            <m:r>
              <w:rPr>
                <w:rFonts w:ascii="Cambria Math" w:hAnsi="Cambria Math"/>
              </w:rPr>
              <m:t>−</m:t>
            </m:r>
            <m:r>
              <w:rPr>
                <w:rFonts w:ascii="Cambria Math" w:hAnsi="Cambria Math"/>
              </w:rPr>
              <m:t>1</m:t>
            </m:r>
          </m:den>
        </m:f>
      </m:oMath>
      <w:r>
        <w:rPr>
          <w:b w:val="0"/>
          <w:sz w:val="24"/>
        </w:rPr>
        <w:t xml:space="preserve">. Khi đó hoành độ </w:t>
      </w:r>
      <m:oMath>
        <m:sSub>
          <m:e>
            <m:r>
              <w:rPr>
                <w:rFonts w:ascii="Cambria Math" w:hAnsi="Cambria Math"/>
              </w:rPr>
              <m:t>x</m:t>
            </m:r>
          </m:e>
          <m:sub>
            <m:r>
              <w:rPr>
                <w:rFonts w:ascii="Cambria Math" w:hAnsi="Cambria Math"/>
              </w:rPr>
              <m:t>I</m:t>
            </m:r>
          </m:sub>
        </m:sSub>
      </m:oMath>
      <w:r>
        <w:rPr>
          <w:b w:val="0"/>
          <w:sz w:val="24"/>
        </w:rPr>
        <w:t xml:space="preserve"> của trung điểm </w:t>
      </w:r>
      <m:oMath>
        <m:r>
          <w:rPr>
            <w:rFonts w:ascii="Cambria Math" w:hAnsi="Cambria Math"/>
          </w:rPr>
          <m:t>I</m:t>
        </m:r>
      </m:oMath>
      <w:r>
        <w:rPr>
          <w:b w:val="0"/>
          <w:sz w:val="24"/>
        </w:rPr>
        <w:t xml:space="preserve"> của đoạn </w:t>
      </w:r>
      <m:oMath>
        <m:r>
          <w:rPr>
            <w:rFonts w:ascii="Cambria Math" w:hAnsi="Cambria Math"/>
          </w:rPr>
          <m:t>M</m:t>
        </m:r>
        <m:r>
          <w:rPr>
            <w:rFonts w:ascii="Cambria Math" w:hAnsi="Cambria Math"/>
          </w:rPr>
          <m:t>N</m:t>
        </m:r>
      </m:oMath>
      <w:r>
        <w:rPr>
          <w:b w:val="0"/>
          <w:sz w:val="24"/>
        </w:rPr>
        <w:t xml:space="preserve"> bằng bao nhiêu?</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sSub>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2</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sSub>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1</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sSub>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m:t>
              </m:r>
              <m:r>
                <w:rPr>
                  <w:rFonts w:ascii="Cambria Math" w:hAnsi="Cambria Math"/>
                </w:rPr>
                <m:t>5</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sSub>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m:t>
              </m:r>
              <m:f>
                <m:num>
                  <m:r>
                    <w:rPr>
                      <w:rFonts w:ascii="Cambria Math" w:hAnsi="Cambria Math"/>
                    </w:rPr>
                    <m:t>5</m:t>
                  </m:r>
                </m:num>
                <m:den>
                  <m:r>
                    <w:rPr>
                      <w:rFonts w:ascii="Cambria Math" w:hAnsi="Cambria Math"/>
                    </w:rPr>
                    <m:t>2</m:t>
                  </m:r>
                </m:den>
              </m:f>
            </m:oMath>
            <w:r>
              <w:rPr>
                <w:b w:val="0"/>
                <w:sz w:val="24"/>
              </w:rPr>
              <w:t>.</w:t>
            </w:r>
          </w:p>
        </w:tc>
      </w:tr>
    </w:tbl>
    <w:p>
      <w:pPr>
        <w:spacing w:before="60" w:after="80" w:line="276" w:lineRule="auto"/>
      </w:pPr>
      <w:r>
        <w:rPr>
          <w:b/>
          <w:i w:val="0"/>
          <w:sz w:val="24"/>
          <w:u w:val="none"/>
        </w:rPr>
        <w:t>Câu 14.</w:t>
      </w:r>
      <w:r>
        <w:rPr>
          <w:b w:val="0"/>
          <w:sz w:val="24"/>
        </w:rPr>
        <w:t xml:space="preserve"> Tìm số giao điểm của đồ thị hàm số </w:t>
      </w:r>
      <m:oMath>
        <m:r>
          <w:rPr>
            <w:rFonts w:ascii="Cambria Math" w:hAnsi="Cambria Math"/>
          </w:rPr>
          <m:t>y</m:t>
        </m:r>
        <m:r>
          <w:rPr>
            <w:rFonts w:ascii="Cambria Math" w:hAnsi="Cambria Math"/>
          </w:rPr>
          <m:t>=</m:t>
        </m:r>
        <m:rad>
          <m:radPr>
            <m:degHide m:val="1"/>
          </m:radPr>
          <m:deg/>
          <m:e>
            <m:sSup>
              <m:e>
                <m:r>
                  <w:rPr>
                    <w:rFonts w:ascii="Cambria Math" w:hAnsi="Cambria Math"/>
                  </w:rPr>
                  <m:t>x</m:t>
                </m:r>
              </m:e>
              <m:sup>
                <m:r>
                  <w:rPr>
                    <w:rFonts w:ascii="Cambria Math" w:hAnsi="Cambria Math"/>
                  </w:rPr>
                  <m:t>4</m:t>
                </m:r>
              </m:sup>
            </m:sSup>
            <m:r>
              <w:rPr>
                <w:rFonts w:ascii="Cambria Math" w:hAnsi="Cambria Math"/>
              </w:rPr>
              <m:t>−</m:t>
            </m:r>
            <m:r>
              <w:rPr>
                <w:rFonts w:ascii="Cambria Math" w:hAnsi="Cambria Math"/>
              </w:rPr>
              <m:t>4</m:t>
            </m:r>
          </m:e>
        </m:rad>
        <m:r>
          <w:rPr>
            <w:rFonts w:ascii="Cambria Math" w:hAnsi="Cambria Math"/>
          </w:rPr>
          <m:t>+</m:t>
        </m:r>
        <m:r>
          <w:rPr>
            <w:rFonts w:ascii="Cambria Math" w:hAnsi="Cambria Math"/>
          </w:rPr>
          <m:t>5</m:t>
        </m:r>
      </m:oMath>
      <w:r>
        <w:rPr>
          <w:b w:val="0"/>
          <w:sz w:val="24"/>
        </w:rPr>
        <w:t xml:space="preserve"> và đường thẳng </w:t>
      </w:r>
      <m:oMath>
        <m:r>
          <w:rPr>
            <w:rFonts w:ascii="Cambria Math" w:hAnsi="Cambria Math"/>
          </w:rPr>
          <m:t>y</m:t>
        </m:r>
        <m:r>
          <w:rPr>
            <w:rFonts w:ascii="Cambria Math" w:hAnsi="Cambria Math"/>
          </w:rPr>
          <m:t>=</m:t>
        </m:r>
        <m:r>
          <w:rPr>
            <w:rFonts w:ascii="Cambria Math" w:hAnsi="Cambria Math"/>
          </w:rPr>
          <m:t>x</m:t>
        </m:r>
      </m:oMath>
      <w:r>
        <w:rPr>
          <w:b w:val="0"/>
          <w:sz w:val="24"/>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3.</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sz w:val="24"/>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1.</w:t>
            </w:r>
          </w:p>
        </w:tc>
      </w:tr>
    </w:tbl>
    <w:p>
      <w:pPr>
        <w:spacing w:before="60" w:after="80" w:line="276" w:lineRule="auto"/>
      </w:pPr>
      <w:r>
        <w:rPr>
          <w:b/>
          <w:i w:val="0"/>
          <w:sz w:val="24"/>
          <w:u w:val="none"/>
        </w:rPr>
        <w:t>Câu 15.</w:t>
      </w:r>
      <w:r>
        <w:rPr>
          <w:b w:val="0"/>
          <w:sz w:val="24"/>
        </w:rPr>
        <w:t xml:space="preserve"> Có bao nhiêu giá trị nguyên của tham số </w:t>
      </w:r>
      <m:oMath>
        <m:r>
          <w:rPr>
            <w:rFonts w:ascii="Cambria Math" w:hAnsi="Cambria Math"/>
          </w:rPr>
          <m:t>m</m:t>
        </m:r>
      </m:oMath>
      <w:r>
        <w:rPr>
          <w:b w:val="0"/>
          <w:sz w:val="24"/>
        </w:rPr>
        <w:t xml:space="preserve"> để đồ thị hàm số </w:t>
      </w:r>
      <m:oMath>
        <m:r>
          <w:rPr>
            <w:rFonts w:ascii="Cambria Math" w:hAnsi="Cambria Math"/>
          </w:rPr>
          <m:t>y</m:t>
        </m:r>
        <m:r>
          <w:rPr>
            <w:rFonts w:ascii="Cambria Math" w:hAnsi="Cambria Math"/>
          </w:rPr>
          <m:t>=</m:t>
        </m:r>
        <m:sSup>
          <m:e>
            <m:r>
              <w:rPr>
                <w:rFonts w:ascii="Cambria Math" w:hAnsi="Cambria Math"/>
              </w:rPr>
              <m:t>x</m:t>
            </m:r>
          </m:e>
          <m:sup>
            <m:r>
              <w:rPr>
                <w:rFonts w:ascii="Cambria Math" w:hAnsi="Cambria Math"/>
              </w:rPr>
              <m:t>4</m:t>
            </m:r>
          </m:sup>
        </m:sSup>
        <m:r>
          <w:rPr>
            <w:rFonts w:ascii="Cambria Math" w:hAnsi="Cambria Math"/>
          </w:rPr>
          <m:t>−</m:t>
        </m:r>
        <m:r>
          <w:rPr>
            <w:rFonts w:ascii="Cambria Math" w:hAnsi="Cambria Math"/>
          </w:rPr>
          <m:t>4</m:t>
        </m:r>
        <m:sSup>
          <m:e>
            <m:r>
              <w:rPr>
                <w:rFonts w:ascii="Cambria Math" w:hAnsi="Cambria Math"/>
              </w:rPr>
              <m:t>x</m:t>
            </m:r>
          </m:e>
          <m:sup>
            <m:r>
              <w:rPr>
                <w:rFonts w:ascii="Cambria Math" w:hAnsi="Cambria Math"/>
              </w:rPr>
              <m:t>3</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8</m:t>
        </m:r>
        <m:r>
          <w:rPr>
            <w:rFonts w:ascii="Cambria Math" w:hAnsi="Cambria Math"/>
          </w:rPr>
          <m:t>x</m:t>
        </m:r>
        <m:r>
          <w:rPr>
            <w:rFonts w:ascii="Cambria Math" w:hAnsi="Cambria Math"/>
          </w:rPr>
          <m:t>+</m:t>
        </m:r>
        <m:r>
          <w:rPr>
            <w:rFonts w:ascii="Cambria Math" w:hAnsi="Cambria Math"/>
          </w:rPr>
          <m:t>4</m:t>
        </m:r>
      </m:oMath>
      <w:r>
        <w:rPr>
          <w:b w:val="0"/>
          <w:sz w:val="24"/>
        </w:rPr>
        <w:t xml:space="preserve"> cắt trục hoành tại đúng hai điểm có hoành độ lớn hơn 1?</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w:r>
              <w:rPr>
                <w:b w:val="0"/>
                <w:sz w:val="24"/>
              </w:rPr>
              <w:t>8.</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sz w:val="24"/>
              </w:rPr>
              <w:t>7.</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5.</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3.</w:t>
            </w:r>
          </w:p>
        </w:tc>
      </w:tr>
    </w:tbl>
    <w:p>
      <w:pPr>
        <w:spacing w:before="60" w:after="80" w:line="276" w:lineRule="auto"/>
      </w:pPr>
      <w:r>
        <w:rPr>
          <w:b/>
          <w:i w:val="0"/>
          <w:sz w:val="24"/>
          <w:u w:val="none"/>
        </w:rPr>
        <w:t>Câu 16.</w:t>
      </w:r>
      <w:r>
        <w:rPr>
          <w:b w:val="0"/>
          <w:sz w:val="24"/>
        </w:rPr>
        <w:t xml:space="preserve"> Có bao nhiêu số nguyên </w:t>
      </w:r>
      <m:oMath>
        <m:r>
          <w:rPr>
            <w:rFonts w:ascii="Cambria Math" w:hAnsi="Cambria Math"/>
          </w:rPr>
          <m:t>m</m:t>
        </m:r>
      </m:oMath>
      <w:r>
        <w:rPr>
          <w:b w:val="0"/>
          <w:sz w:val="24"/>
        </w:rPr>
        <w:t xml:space="preserve"> để phương trình </w:t>
      </w:r>
      <m:oMath>
        <m:sSub>
          <m:e>
            <m:r>
              <m:rPr>
                <m:sty m:val="p"/>
              </m:rPr>
              <w:rPr>
                <w:rFonts w:ascii="Cambria Math" w:hAnsi="Cambria Math"/>
                <w:i w:val="0"/>
              </w:rPr>
              <m:t>log</m:t>
            </m:r>
          </m:e>
          <m:sub>
            <m:r>
              <w:rPr>
                <w:rFonts w:ascii="Cambria Math" w:hAnsi="Cambria Math"/>
              </w:rPr>
              <m:t>2</m:t>
            </m:r>
          </m:sub>
        </m:sSub>
        <m:f>
          <m:num>
            <m:r>
              <w:rPr>
                <w:rFonts w:ascii="Cambria Math" w:hAnsi="Cambria Math"/>
              </w:rPr>
              <m:t>3</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w:rPr>
                <w:rFonts w:ascii="Cambria Math" w:hAnsi="Cambria Math"/>
              </w:rPr>
              <m:t>x</m:t>
            </m:r>
            <m:r>
              <w:rPr>
                <w:rFonts w:ascii="Cambria Math" w:hAnsi="Cambria Math"/>
              </w:rPr>
              <m:t>+</m:t>
            </m:r>
            <m:r>
              <w:rPr>
                <w:rFonts w:ascii="Cambria Math" w:hAnsi="Cambria Math"/>
              </w:rPr>
              <m:t>m</m:t>
            </m:r>
            <m:r>
              <w:rPr>
                <w:rFonts w:ascii="Cambria Math" w:hAnsi="Cambria Math"/>
              </w:rPr>
              <m:t>+</m:t>
            </m:r>
            <m:r>
              <w:rPr>
                <w:rFonts w:ascii="Cambria Math" w:hAnsi="Cambria Math"/>
              </w:rPr>
              <m:t>1</m:t>
            </m:r>
          </m:num>
          <m:den>
            <m:r>
              <w:rPr>
                <w:rFonts w:ascii="Cambria Math" w:hAnsi="Cambria Math"/>
              </w:rPr>
              <m:t>2</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r>
              <w:rPr>
                <w:rFonts w:ascii="Cambria Math" w:hAnsi="Cambria Math"/>
              </w:rPr>
              <m:t>+</m:t>
            </m:r>
            <m:r>
              <w:rPr>
                <w:rFonts w:ascii="Cambria Math" w:hAnsi="Cambria Math"/>
              </w:rPr>
              <m:t>1</m:t>
            </m:r>
          </m:den>
        </m:f>
        <m: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5</m:t>
        </m:r>
        <m:r>
          <w:rPr>
            <w:rFonts w:ascii="Cambria Math" w:hAnsi="Cambria Math"/>
          </w:rPr>
          <m:t>x</m:t>
        </m:r>
        <m:r>
          <w:rPr>
            <w:rFonts w:ascii="Cambria Math" w:hAnsi="Cambria Math"/>
          </w:rPr>
          <m:t>+</m:t>
        </m:r>
        <m:r>
          <w:rPr>
            <w:rFonts w:ascii="Cambria Math" w:hAnsi="Cambria Math"/>
          </w:rPr>
          <m:t>2</m:t>
        </m:r>
        <m:r>
          <w:rPr>
            <w:rFonts w:ascii="Cambria Math" w:hAnsi="Cambria Math"/>
          </w:rPr>
          <m:t>−</m:t>
        </m:r>
        <m:r>
          <w:rPr>
            <w:rFonts w:ascii="Cambria Math" w:hAnsi="Cambria Math"/>
          </w:rPr>
          <m:t>m</m:t>
        </m:r>
      </m:oMath>
      <w:r>
        <w:rPr>
          <w:b w:val="0"/>
          <w:sz w:val="24"/>
        </w:rPr>
        <w:t xml:space="preserve"> có hai nghiệm phân biệt lớn hơn 1?</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w:r>
              <w:rPr>
                <w:b w:val="0"/>
                <w:sz w:val="24"/>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sz w:val="24"/>
              </w:rPr>
              <w:t>3.</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Vô số.</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4.</w:t>
            </w:r>
          </w:p>
        </w:tc>
      </w:tr>
    </w:tbl>
    <w:p>
      <w:pPr>
        <w:spacing w:before="60" w:after="80" w:line="276" w:lineRule="auto"/>
      </w:pPr>
      <w:r>
        <w:rPr>
          <w:b/>
          <w:i w:val="0"/>
          <w:sz w:val="24"/>
          <w:u w:val="none"/>
        </w:rPr>
        <w:t>Câu 17.</w:t>
      </w:r>
      <w:r>
        <w:rPr>
          <w:b w:val="0"/>
          <w:sz w:val="24"/>
        </w:rPr>
        <w:t xml:space="preserve"> Cho phương trình </w:t>
      </w:r>
      <m:oMath>
        <m:sSup>
          <m:e>
            <m:r>
              <w:rPr>
                <w:rFonts w:ascii="Cambria Math" w:hAnsi="Cambria Math"/>
              </w:rPr>
              <m:t>5</m:t>
            </m:r>
          </m:e>
          <m:sup>
            <m:r>
              <w:rPr>
                <w:rFonts w:ascii="Cambria Math" w:hAnsi="Cambria Math"/>
              </w:rPr>
              <m:t>x</m:t>
            </m:r>
          </m:sup>
        </m:sSup>
        <m:r>
          <w:rPr>
            <w:rFonts w:ascii="Cambria Math" w:hAnsi="Cambria Math"/>
          </w:rPr>
          <m:t>+</m:t>
        </m:r>
        <m:r>
          <w:rPr>
            <w:rFonts w:ascii="Cambria Math" w:hAnsi="Cambria Math"/>
          </w:rPr>
          <m:t>m</m:t>
        </m:r>
        <m:r>
          <w:rPr>
            <w:rFonts w:ascii="Cambria Math" w:hAnsi="Cambria Math"/>
          </w:rPr>
          <m:t>=</m:t>
        </m:r>
        <m:sSub>
          <m:e>
            <m:r>
              <m:rPr>
                <m:sty m:val="p"/>
              </m:rPr>
              <w:rPr>
                <w:rFonts w:ascii="Cambria Math" w:hAnsi="Cambria Math"/>
                <w:i w:val="0"/>
              </w:rPr>
              <m:t>log</m:t>
            </m:r>
          </m:e>
          <m:sub>
            <m:r>
              <w:rPr>
                <w:rFonts w:ascii="Cambria Math" w:hAnsi="Cambria Math"/>
              </w:rPr>
              <m:t>5</m:t>
            </m:r>
          </m:sub>
        </m:sSub>
        <m:r>
          <m:rPr>
            <m:nor/>
          </m:rPr>
          <w:rPr>
            <w:rFonts w:ascii="Cambria Math" w:hAnsi="Cambria Math"/>
          </w:rPr>
          <m:t>(</m:t>
        </m:r>
        <m:r>
          <w:rPr>
            <w:rFonts w:ascii="Cambria Math" w:hAnsi="Cambria Math"/>
          </w:rPr>
          <m:t>x</m:t>
        </m:r>
        <m:r>
          <w:rPr>
            <w:rFonts w:ascii="Cambria Math" w:hAnsi="Cambria Math"/>
          </w:rPr>
          <m:t>−</m:t>
        </m:r>
        <m:r>
          <w:rPr>
            <w:rFonts w:ascii="Cambria Math" w:hAnsi="Cambria Math"/>
          </w:rPr>
          <m:t>m</m:t>
        </m:r>
        <m:r>
          <m:rPr>
            <m:nor/>
          </m:rPr>
          <w:rPr>
            <w:rFonts w:ascii="Cambria Math" w:hAnsi="Cambria Math"/>
          </w:rPr>
          <m:t>)</m:t>
        </m:r>
      </m:oMath>
      <w:r>
        <w:rPr>
          <w:b w:val="0"/>
          <w:sz w:val="24"/>
        </w:rPr>
        <w:t xml:space="preserve"> với </w:t>
      </w:r>
      <m:oMath>
        <m:r>
          <w:rPr>
            <w:rFonts w:ascii="Cambria Math" w:hAnsi="Cambria Math"/>
          </w:rPr>
          <m:t>m</m:t>
        </m:r>
      </m:oMath>
      <w:r>
        <w:rPr>
          <w:b w:val="0"/>
          <w:sz w:val="24"/>
        </w:rPr>
        <w:t xml:space="preserve"> là tham số. Có bao nhiêu giá trị nguyên của </w:t>
      </w:r>
      <m:oMath>
        <m:r>
          <w:rPr>
            <w:rFonts w:ascii="Cambria Math" w:hAnsi="Cambria Math"/>
          </w:rPr>
          <m:t>m</m:t>
        </m:r>
        <m:r>
          <m:rPr>
            <m:sty m:val="p"/>
          </m:rPr>
          <w:rPr>
            <w:rFonts w:ascii="Cambria Math" w:hAnsi="Cambria Math"/>
            <w:i w:val="0"/>
          </w:rPr>
          <m:t>∈</m:t>
        </m:r>
        <m:r>
          <m:rPr>
            <m:nor/>
          </m:rPr>
          <w:rPr>
            <w:rFonts w:ascii="Cambria Math" w:hAnsi="Cambria Math"/>
          </w:rPr>
          <m:t>(</m:t>
        </m:r>
        <m:r>
          <w:rPr>
            <w:rFonts w:ascii="Cambria Math" w:hAnsi="Cambria Math"/>
          </w:rPr>
          <m:t>−</m:t>
        </m:r>
        <m:r>
          <w:rPr>
            <w:rFonts w:ascii="Cambria Math" w:hAnsi="Cambria Math"/>
          </w:rPr>
          <m:t>2</m:t>
        </m:r>
        <m:r>
          <w:rPr>
            <w:rFonts w:ascii="Cambria Math" w:hAnsi="Cambria Math"/>
          </w:rPr>
          <m:t>0</m:t>
        </m:r>
        <m:r>
          <w:rPr>
            <w:rFonts w:ascii="Cambria Math" w:hAnsi="Cambria Math"/>
          </w:rPr>
          <m:t>;</m:t>
        </m:r>
        <m:r>
          <w:rPr>
            <w:rFonts w:ascii="Cambria Math" w:hAnsi="Cambria Math"/>
          </w:rPr>
          <m:t>2</m:t>
        </m:r>
        <m:r>
          <w:rPr>
            <w:rFonts w:ascii="Cambria Math" w:hAnsi="Cambria Math"/>
          </w:rPr>
          <m:t>0</m:t>
        </m:r>
        <m:r>
          <m:rPr>
            <m:nor/>
          </m:rPr>
          <w:rPr>
            <w:rFonts w:ascii="Cambria Math" w:hAnsi="Cambria Math"/>
          </w:rPr>
          <m:t>)</m:t>
        </m:r>
      </m:oMath>
      <w:r>
        <w:rPr>
          <w:b w:val="0"/>
          <w:sz w:val="24"/>
        </w:rPr>
        <w:t xml:space="preserve"> để phương trình đã cho có nghiệm?</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20.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sz w:val="24"/>
              </w:rPr>
              <w:t>19.</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9.</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21.</w:t>
            </w:r>
          </w:p>
        </w:tc>
      </w:tr>
    </w:tbl>
    <w:p>
      <w:pPr>
        <w:spacing w:before="60" w:after="80" w:line="276" w:lineRule="auto"/>
      </w:pPr>
      <w:r>
        <w:rPr>
          <w:b/>
          <w:i w:val="0"/>
          <w:sz w:val="24"/>
          <w:u w:val="none"/>
        </w:rPr>
        <w:t>Câu 18.</w:t>
      </w:r>
      <w:r>
        <w:rPr>
          <w:b w:val="0"/>
          <w:sz w:val="24"/>
        </w:rPr>
        <w:t xml:space="preserve"> Cho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đạo hàm </w:t>
      </w: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r>
              <m:rPr>
                <m:nor/>
              </m:rPr>
              <w:rPr>
                <w:rFonts w:ascii="Cambria Math" w:hAnsi="Cambria Math"/>
              </w:rPr>
              <m:t>)</m:t>
            </m:r>
          </m:e>
          <m:sup>
            <m:r>
              <w:rPr>
                <w:rFonts w:ascii="Cambria Math" w:hAnsi="Cambria Math"/>
              </w:rPr>
              <m:t>2</m:t>
            </m:r>
          </m:sup>
        </m:sSup>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m:rPr>
            <m:nor/>
          </m:rPr>
          <w:rPr>
            <w:rFonts w:ascii="Cambria Math" w:hAnsi="Cambria Math"/>
          </w:rPr>
          <m:t>)</m:t>
        </m:r>
      </m:oMath>
      <w:r>
        <w:rPr>
          <w:b w:val="0"/>
          <w:sz w:val="24"/>
        </w:rPr>
        <w:t xml:space="preserve"> với </w:t>
      </w:r>
      <m:oMath>
        <m:r>
          <m:rPr>
            <m:sty m:val="p"/>
          </m:rPr>
          <w:rPr>
            <w:rFonts w:ascii="Cambria Math" w:hAnsi="Cambria Math"/>
            <w:i w:val="0"/>
          </w:rPr>
          <m:t>∀</m:t>
        </m:r>
        <m:r>
          <w:rPr>
            <w:rFonts w:ascii="Cambria Math" w:hAnsi="Cambria Math"/>
          </w:rPr>
          <m:t>x</m:t>
        </m:r>
        <m:r>
          <m:rPr>
            <m:sty m:val="p"/>
          </m:rPr>
          <w:rPr>
            <w:rFonts w:ascii="Cambria Math" w:hAnsi="Cambria Math"/>
            <w:i w:val="0"/>
          </w:rPr>
          <m:t>∈</m:t>
        </m:r>
        <m:r>
          <m:rPr>
            <m:sty m:val="p"/>
          </m:rPr>
          <w:rPr>
            <w:rFonts w:ascii="Cambria Math" w:hAnsi="Cambria Math"/>
            <w:i w:val="0"/>
          </w:rPr>
          <m:t>ℝ</m:t>
        </m:r>
      </m:oMath>
      <w:r>
        <w:rPr>
          <w:b w:val="0"/>
          <w:sz w:val="24"/>
        </w:rPr>
        <w:t xml:space="preserve">. Có bao nhiêu giá trị nguyên dương của tham số </w:t>
      </w:r>
      <m:oMath>
        <m:r>
          <w:rPr>
            <w:rFonts w:ascii="Cambria Math" w:hAnsi="Cambria Math"/>
          </w:rPr>
          <m:t>m</m:t>
        </m:r>
      </m:oMath>
      <w:r>
        <w:rPr>
          <w:b w:val="0"/>
          <w:sz w:val="24"/>
        </w:rPr>
        <w:t xml:space="preserve"> để hàm số </w:t>
      </w:r>
      <m:oMath>
        <m:r>
          <w:rPr>
            <w:rFonts w:ascii="Cambria Math" w:hAnsi="Cambria Math"/>
          </w:rPr>
          <m:t>f</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8</m:t>
        </m:r>
        <m:r>
          <w:rPr>
            <w:rFonts w:ascii="Cambria Math" w:hAnsi="Cambria Math"/>
          </w:rPr>
          <m:t>x</m:t>
        </m:r>
        <m:r>
          <w:rPr>
            <w:rFonts w:ascii="Cambria Math" w:hAnsi="Cambria Math"/>
          </w:rPr>
          <m:t>+</m:t>
        </m:r>
        <m:r>
          <w:rPr>
            <w:rFonts w:ascii="Cambria Math" w:hAnsi="Cambria Math"/>
          </w:rPr>
          <m:t>m</m:t>
        </m:r>
        <m:r>
          <m:rPr>
            <m:nor/>
          </m:rPr>
          <w:rPr>
            <w:rFonts w:ascii="Cambria Math" w:hAnsi="Cambria Math"/>
          </w:rPr>
          <m:t>)</m:t>
        </m:r>
      </m:oMath>
      <w:r>
        <w:rPr>
          <w:b w:val="0"/>
          <w:sz w:val="24"/>
        </w:rPr>
        <w:t xml:space="preserve"> có 5 điểm cực trị?</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18.</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sz w:val="24"/>
              </w:rPr>
              <w:t>15.</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16.</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17.</w:t>
            </w:r>
          </w:p>
        </w:tc>
      </w:tr>
    </w:tbl>
    <w:p>
      <w:pPr>
        <w:spacing w:before="60" w:after="80" w:line="276" w:lineRule="auto"/>
      </w:pPr>
      <w:r>
        <w:rPr>
          <w:b/>
          <w:i w:val="0"/>
          <w:sz w:val="24"/>
          <w:u w:val="none"/>
        </w:rPr>
        <w:t>Câu 19.</w:t>
      </w:r>
      <w:r>
        <w:rPr>
          <w:b w:val="0"/>
          <w:sz w:val="24"/>
        </w:rPr>
        <w:t xml:space="preserve"> Cho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đạo hàm liên tục trên </w:t>
      </w:r>
      <m:oMath>
        <m:r>
          <m:rPr>
            <m:sty m:val="p"/>
          </m:rPr>
          <w:rPr>
            <w:rFonts w:ascii="Cambria Math" w:hAnsi="Cambria Math"/>
            <w:i w:val="0"/>
          </w:rPr>
          <m:t>ℝ</m:t>
        </m:r>
      </m:oMath>
      <w:r>
        <w:rPr>
          <w:b w:val="0"/>
          <w:sz w:val="24"/>
        </w:rPr>
        <w:t xml:space="preserve">. Đồ thị hàm số </w:t>
      </w:r>
      <m:oMath>
        <m:r>
          <w:rPr>
            <w:rFonts w:ascii="Cambria Math" w:hAnsi="Cambria Math"/>
          </w:rPr>
          <m:t>y</m:t>
        </m:r>
        <m: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cho bởi hình vẽ.</w:t>
      </w:r>
    </w:p>
    <w:p>
      <w:pPr>
        <w:spacing w:before="80" w:after="120"/>
        <w:jc w:val="center"/>
      </w:pPr>
      <w:r xmlns:a="http://schemas.openxmlformats.org/drawingml/2006/main">
        <w:drawing>
          <wp:inline distT="45720" distB="45720" distL="0" distR="0">
            <wp:extent cx="3600000" cy="2196000"/>
            <wp:effectExtent l="0" t="0" r="0" b="0"/>
            <wp:docPr id="107" name="EditableMathShapeGroup_107"/>
            <wp:cNvGraphicFramePr/>
            <a:graphic>
              <a:graphicData uri="http://schemas.microsoft.com/office/word/2010/wordprocessingGroup">
                <wpg:wgp>
                  <wpg:cNvGrpSpPr/>
                  <wpg:grpSpPr>
                    <a:xfrm>
                      <a:off x="0" y="0"/>
                      <a:ext cx="3600000" cy="2196000"/>
                      <a:chOff x="0" y="0"/>
                      <a:chExt cx="3600000" cy="2196000"/>
                    </a:xfrm>
                  </wpg:grpSpPr>
                  <wps:wsp>
                    <wps:cNvSpPr/>
                    <wps:spPr>
                      <a:xfrm>
                        <a:off x="0" y="0"/>
                        <a:ext cx="3600000" cy="2196000"/>
                      </a:xfrm>
                      <a:prstGeom prst="rect">
                        <a:avLst/>
                      </a:prstGeom>
                      <a:noFill/>
                      <a:ln>
                        <a:noFill/>
                      </a:ln>
                    </wps:spPr>
                    <wps:bodyPr/>
                  </wps:wsp>
                  <wps:wsp>
                    <wps:cNvSpPr/>
                    <wps:spPr>
                      <a:xfrm>
                        <a:off x="972000" y="907500"/>
                        <a:ext cx="1512000" cy="472500"/>
                      </a:xfrm>
                      <a:custGeom>
                        <a:avLst/>
                        <a:gdLst/>
                        <a:ahLst/>
                        <a:cxnLst/>
                        <a:rect l="0" t="0" r="r" b="b"/>
                        <a:pathLst>
                          <a:path w="1512000" h="472500">
                            <a:moveTo>
                              <a:pt x="0" y="472500"/>
                            </a:moveTo>
                            <a:cubicBezTo>
                              <a:pt x="3150" y="468612"/>
                              <a:pt x="12600" y="456848"/>
                              <a:pt x="18900" y="449170"/>
                            </a:cubicBezTo>
                            <a:cubicBezTo>
                              <a:pt x="25200" y="441492"/>
                              <a:pt x="31500" y="433912"/>
                              <a:pt x="37800" y="426431"/>
                            </a:cubicBezTo>
                            <a:cubicBezTo>
                              <a:pt x="44100" y="418950"/>
                              <a:pt x="50400" y="411567"/>
                              <a:pt x="56700" y="404283"/>
                            </a:cubicBezTo>
                            <a:cubicBezTo>
                              <a:pt x="63000" y="396999"/>
                              <a:pt x="69300" y="389812"/>
                              <a:pt x="75600" y="382725"/>
                            </a:cubicBezTo>
                            <a:cubicBezTo>
                              <a:pt x="81900" y="375638"/>
                              <a:pt x="88200" y="368649"/>
                              <a:pt x="94500" y="361758"/>
                            </a:cubicBezTo>
                            <a:cubicBezTo>
                              <a:pt x="100800" y="354867"/>
                              <a:pt x="107100" y="348075"/>
                              <a:pt x="113400" y="341381"/>
                            </a:cubicBezTo>
                            <a:cubicBezTo>
                              <a:pt x="119700" y="334687"/>
                              <a:pt x="126000" y="328092"/>
                              <a:pt x="132300" y="321595"/>
                            </a:cubicBezTo>
                            <a:cubicBezTo>
                              <a:pt x="138600" y="315098"/>
                              <a:pt x="144900" y="308700"/>
                              <a:pt x="151200" y="302400"/>
                            </a:cubicBezTo>
                            <a:cubicBezTo>
                              <a:pt x="157500" y="296100"/>
                              <a:pt x="163800" y="289898"/>
                              <a:pt x="170100" y="283795"/>
                            </a:cubicBezTo>
                            <a:cubicBezTo>
                              <a:pt x="176400" y="277692"/>
                              <a:pt x="182700" y="271687"/>
                              <a:pt x="189000" y="265781"/>
                            </a:cubicBezTo>
                            <a:cubicBezTo>
                              <a:pt x="195300" y="259875"/>
                              <a:pt x="201600" y="254067"/>
                              <a:pt x="207900" y="248358"/>
                            </a:cubicBezTo>
                            <a:cubicBezTo>
                              <a:pt x="214200" y="242649"/>
                              <a:pt x="220500" y="237038"/>
                              <a:pt x="226800" y="231525"/>
                            </a:cubicBezTo>
                            <a:cubicBezTo>
                              <a:pt x="233100" y="226012"/>
                              <a:pt x="239400" y="220599"/>
                              <a:pt x="245700" y="215283"/>
                            </a:cubicBezTo>
                            <a:cubicBezTo>
                              <a:pt x="252000" y="209967"/>
                              <a:pt x="258300" y="204750"/>
                              <a:pt x="264600" y="199631"/>
                            </a:cubicBezTo>
                            <a:cubicBezTo>
                              <a:pt x="270900" y="194512"/>
                              <a:pt x="277200" y="189492"/>
                              <a:pt x="283500" y="184570"/>
                            </a:cubicBezTo>
                            <a:cubicBezTo>
                              <a:pt x="289800" y="179648"/>
                              <a:pt x="296100" y="174825"/>
                              <a:pt x="302400" y="170100"/>
                            </a:cubicBezTo>
                            <a:cubicBezTo>
                              <a:pt x="308700" y="165375"/>
                              <a:pt x="315000" y="160748"/>
                              <a:pt x="321300" y="156220"/>
                            </a:cubicBezTo>
                            <a:cubicBezTo>
                              <a:pt x="327600" y="151692"/>
                              <a:pt x="333900" y="147262"/>
                              <a:pt x="340200" y="142931"/>
                            </a:cubicBezTo>
                            <a:cubicBezTo>
                              <a:pt x="346500" y="138600"/>
                              <a:pt x="352800" y="134367"/>
                              <a:pt x="359100" y="130233"/>
                            </a:cubicBezTo>
                            <a:cubicBezTo>
                              <a:pt x="365400" y="126099"/>
                              <a:pt x="371700" y="122062"/>
                              <a:pt x="378000" y="118125"/>
                            </a:cubicBezTo>
                            <a:cubicBezTo>
                              <a:pt x="384300" y="114188"/>
                              <a:pt x="390600" y="110349"/>
                              <a:pt x="396900" y="106608"/>
                            </a:cubicBezTo>
                            <a:cubicBezTo>
                              <a:pt x="403200" y="102867"/>
                              <a:pt x="409500" y="99225"/>
                              <a:pt x="415800" y="95681"/>
                            </a:cubicBezTo>
                            <a:cubicBezTo>
                              <a:pt x="422100" y="92137"/>
                              <a:pt x="428400" y="88692"/>
                              <a:pt x="434700" y="85345"/>
                            </a:cubicBezTo>
                            <a:cubicBezTo>
                              <a:pt x="441000" y="81998"/>
                              <a:pt x="447300" y="78750"/>
                              <a:pt x="453600" y="75600"/>
                            </a:cubicBezTo>
                            <a:cubicBezTo>
                              <a:pt x="459900" y="72450"/>
                              <a:pt x="466200" y="69398"/>
                              <a:pt x="472500" y="66445"/>
                            </a:cubicBezTo>
                            <a:cubicBezTo>
                              <a:pt x="478800" y="63492"/>
                              <a:pt x="485100" y="60637"/>
                              <a:pt x="491400" y="57881"/>
                            </a:cubicBezTo>
                            <a:cubicBezTo>
                              <a:pt x="497700" y="55125"/>
                              <a:pt x="504000" y="52467"/>
                              <a:pt x="510300" y="49908"/>
                            </a:cubicBezTo>
                            <a:cubicBezTo>
                              <a:pt x="516600" y="47349"/>
                              <a:pt x="522900" y="44888"/>
                              <a:pt x="529200" y="42525"/>
                            </a:cubicBezTo>
                            <a:cubicBezTo>
                              <a:pt x="535500" y="40162"/>
                              <a:pt x="541800" y="37899"/>
                              <a:pt x="548100" y="35733"/>
                            </a:cubicBezTo>
                            <a:cubicBezTo>
                              <a:pt x="554400" y="33567"/>
                              <a:pt x="560700" y="31500"/>
                              <a:pt x="567000" y="29531"/>
                            </a:cubicBezTo>
                            <a:cubicBezTo>
                              <a:pt x="573300" y="27562"/>
                              <a:pt x="579600" y="25692"/>
                              <a:pt x="585900" y="23920"/>
                            </a:cubicBezTo>
                            <a:cubicBezTo>
                              <a:pt x="592200" y="22148"/>
                              <a:pt x="598500" y="20475"/>
                              <a:pt x="604800" y="18900"/>
                            </a:cubicBezTo>
                            <a:cubicBezTo>
                              <a:pt x="611100" y="17325"/>
                              <a:pt x="617400" y="15848"/>
                              <a:pt x="623700" y="14470"/>
                            </a:cubicBezTo>
                            <a:cubicBezTo>
                              <a:pt x="630000" y="13092"/>
                              <a:pt x="636300" y="11812"/>
                              <a:pt x="642600" y="10631"/>
                            </a:cubicBezTo>
                            <a:cubicBezTo>
                              <a:pt x="648900" y="9450"/>
                              <a:pt x="655200" y="8367"/>
                              <a:pt x="661500" y="7383"/>
                            </a:cubicBezTo>
                            <a:cubicBezTo>
                              <a:pt x="667800" y="6399"/>
                              <a:pt x="674100" y="5512"/>
                              <a:pt x="680400" y="4725"/>
                            </a:cubicBezTo>
                            <a:cubicBezTo>
                              <a:pt x="686700" y="3938"/>
                              <a:pt x="693000" y="3249"/>
                              <a:pt x="699300" y="2658"/>
                            </a:cubicBezTo>
                            <a:cubicBezTo>
                              <a:pt x="705600" y="2067"/>
                              <a:pt x="711900" y="1575"/>
                              <a:pt x="718200" y="1181"/>
                            </a:cubicBezTo>
                            <a:cubicBezTo>
                              <a:pt x="724500" y="787"/>
                              <a:pt x="730800" y="492"/>
                              <a:pt x="737100" y="295"/>
                            </a:cubicBezTo>
                            <a:cubicBezTo>
                              <a:pt x="743400" y="98"/>
                              <a:pt x="749700" y="0"/>
                              <a:pt x="756000" y="0"/>
                            </a:cubicBezTo>
                            <a:cubicBezTo>
                              <a:pt x="762300" y="0"/>
                              <a:pt x="768600" y="98"/>
                              <a:pt x="774900" y="295"/>
                            </a:cubicBezTo>
                            <a:cubicBezTo>
                              <a:pt x="781200" y="492"/>
                              <a:pt x="787500" y="787"/>
                              <a:pt x="793800" y="1181"/>
                            </a:cubicBezTo>
                            <a:cubicBezTo>
                              <a:pt x="800100" y="1575"/>
                              <a:pt x="806400" y="2067"/>
                              <a:pt x="812700" y="2658"/>
                            </a:cubicBezTo>
                            <a:cubicBezTo>
                              <a:pt x="819000" y="3249"/>
                              <a:pt x="825300" y="3938"/>
                              <a:pt x="831600" y="4725"/>
                            </a:cubicBezTo>
                            <a:cubicBezTo>
                              <a:pt x="837900" y="5512"/>
                              <a:pt x="844200" y="6399"/>
                              <a:pt x="850500" y="7383"/>
                            </a:cubicBezTo>
                            <a:cubicBezTo>
                              <a:pt x="856800" y="8367"/>
                              <a:pt x="863100" y="9450"/>
                              <a:pt x="869400" y="10631"/>
                            </a:cubicBezTo>
                            <a:cubicBezTo>
                              <a:pt x="875700" y="11812"/>
                              <a:pt x="882000" y="13092"/>
                              <a:pt x="888300" y="14470"/>
                            </a:cubicBezTo>
                            <a:cubicBezTo>
                              <a:pt x="894600" y="15848"/>
                              <a:pt x="900900" y="17325"/>
                              <a:pt x="907200" y="18900"/>
                            </a:cubicBezTo>
                            <a:cubicBezTo>
                              <a:pt x="913500" y="20475"/>
                              <a:pt x="919800" y="22148"/>
                              <a:pt x="926100" y="23920"/>
                            </a:cubicBezTo>
                            <a:cubicBezTo>
                              <a:pt x="932400" y="25692"/>
                              <a:pt x="938700" y="27562"/>
                              <a:pt x="945000" y="29531"/>
                            </a:cubicBezTo>
                            <a:cubicBezTo>
                              <a:pt x="951300" y="31500"/>
                              <a:pt x="957600" y="33567"/>
                              <a:pt x="963900" y="35733"/>
                            </a:cubicBezTo>
                            <a:cubicBezTo>
                              <a:pt x="970200" y="37899"/>
                              <a:pt x="976500" y="40162"/>
                              <a:pt x="982800" y="42525"/>
                            </a:cubicBezTo>
                            <a:cubicBezTo>
                              <a:pt x="989100" y="44888"/>
                              <a:pt x="995400" y="47349"/>
                              <a:pt x="1001700" y="49908"/>
                            </a:cubicBezTo>
                            <a:cubicBezTo>
                              <a:pt x="1008000" y="52467"/>
                              <a:pt x="1014300" y="55125"/>
                              <a:pt x="1020600" y="57881"/>
                            </a:cubicBezTo>
                            <a:cubicBezTo>
                              <a:pt x="1026900" y="60637"/>
                              <a:pt x="1033200" y="63492"/>
                              <a:pt x="1039500" y="66445"/>
                            </a:cubicBezTo>
                            <a:cubicBezTo>
                              <a:pt x="1045800" y="69398"/>
                              <a:pt x="1052100" y="72450"/>
                              <a:pt x="1058400" y="75600"/>
                            </a:cubicBezTo>
                            <a:cubicBezTo>
                              <a:pt x="1064700" y="78750"/>
                              <a:pt x="1071000" y="81998"/>
                              <a:pt x="1077300" y="85345"/>
                            </a:cubicBezTo>
                            <a:cubicBezTo>
                              <a:pt x="1083600" y="88692"/>
                              <a:pt x="1089900" y="92137"/>
                              <a:pt x="1096200" y="95681"/>
                            </a:cubicBezTo>
                            <a:cubicBezTo>
                              <a:pt x="1102500" y="99225"/>
                              <a:pt x="1108800" y="102867"/>
                              <a:pt x="1115100" y="106608"/>
                            </a:cubicBezTo>
                            <a:cubicBezTo>
                              <a:pt x="1121400" y="110349"/>
                              <a:pt x="1127700" y="114188"/>
                              <a:pt x="1134000" y="118125"/>
                            </a:cubicBezTo>
                            <a:cubicBezTo>
                              <a:pt x="1140300" y="122062"/>
                              <a:pt x="1146600" y="126099"/>
                              <a:pt x="1152900" y="130233"/>
                            </a:cubicBezTo>
                            <a:cubicBezTo>
                              <a:pt x="1159200" y="134367"/>
                              <a:pt x="1165500" y="138600"/>
                              <a:pt x="1171800" y="142931"/>
                            </a:cubicBezTo>
                            <a:cubicBezTo>
                              <a:pt x="1178100" y="147262"/>
                              <a:pt x="1184400" y="151692"/>
                              <a:pt x="1190700" y="156220"/>
                            </a:cubicBezTo>
                            <a:cubicBezTo>
                              <a:pt x="1197000" y="160748"/>
                              <a:pt x="1203300" y="165375"/>
                              <a:pt x="1209600" y="170100"/>
                            </a:cubicBezTo>
                            <a:cubicBezTo>
                              <a:pt x="1215900" y="174825"/>
                              <a:pt x="1222200" y="179648"/>
                              <a:pt x="1228500" y="184570"/>
                            </a:cubicBezTo>
                            <a:cubicBezTo>
                              <a:pt x="1234800" y="189492"/>
                              <a:pt x="1241100" y="194512"/>
                              <a:pt x="1247400" y="199631"/>
                            </a:cubicBezTo>
                            <a:cubicBezTo>
                              <a:pt x="1253700" y="204750"/>
                              <a:pt x="1260000" y="209967"/>
                              <a:pt x="1266300" y="215283"/>
                            </a:cubicBezTo>
                            <a:cubicBezTo>
                              <a:pt x="1272600" y="220599"/>
                              <a:pt x="1278900" y="226012"/>
                              <a:pt x="1285200" y="231525"/>
                            </a:cubicBezTo>
                            <a:cubicBezTo>
                              <a:pt x="1291500" y="237038"/>
                              <a:pt x="1297800" y="242649"/>
                              <a:pt x="1304100" y="248358"/>
                            </a:cubicBezTo>
                            <a:cubicBezTo>
                              <a:pt x="1310400" y="254067"/>
                              <a:pt x="1316700" y="259875"/>
                              <a:pt x="1323000" y="265781"/>
                            </a:cubicBezTo>
                            <a:cubicBezTo>
                              <a:pt x="1329300" y="271687"/>
                              <a:pt x="1335600" y="277692"/>
                              <a:pt x="1341900" y="283795"/>
                            </a:cubicBezTo>
                            <a:cubicBezTo>
                              <a:pt x="1348200" y="289898"/>
                              <a:pt x="1354500" y="296100"/>
                              <a:pt x="1360800" y="302400"/>
                            </a:cubicBezTo>
                            <a:cubicBezTo>
                              <a:pt x="1367100" y="308700"/>
                              <a:pt x="1373400" y="315098"/>
                              <a:pt x="1379700" y="321595"/>
                            </a:cubicBezTo>
                            <a:cubicBezTo>
                              <a:pt x="1386000" y="328092"/>
                              <a:pt x="1392300" y="334687"/>
                              <a:pt x="1398600" y="341381"/>
                            </a:cubicBezTo>
                            <a:cubicBezTo>
                              <a:pt x="1404900" y="348075"/>
                              <a:pt x="1411200" y="354867"/>
                              <a:pt x="1417500" y="361758"/>
                            </a:cubicBezTo>
                            <a:cubicBezTo>
                              <a:pt x="1423800" y="368649"/>
                              <a:pt x="1430100" y="375638"/>
                              <a:pt x="1436400" y="382725"/>
                            </a:cubicBezTo>
                            <a:cubicBezTo>
                              <a:pt x="1442700" y="389812"/>
                              <a:pt x="1449000" y="396999"/>
                              <a:pt x="1455300" y="404283"/>
                            </a:cubicBezTo>
                            <a:cubicBezTo>
                              <a:pt x="1461600" y="411567"/>
                              <a:pt x="1467900" y="418950"/>
                              <a:pt x="1474200" y="426431"/>
                            </a:cubicBezTo>
                            <a:cubicBezTo>
                              <a:pt x="1480500" y="433912"/>
                              <a:pt x="1486800" y="441492"/>
                              <a:pt x="1493100" y="449170"/>
                            </a:cubicBezTo>
                            <a:cubicBezTo>
                              <a:pt x="1499400" y="456848"/>
                              <a:pt x="1508850" y="468612"/>
                              <a:pt x="1512000" y="472500"/>
                            </a:cubicBezTo>
                          </a:path>
                        </a:pathLst>
                      </a:custGeom>
                      <a:noFill/>
                      <a:ln w="19050">
                        <a:solidFill>
                          <a:srgbClr val="DC2626"/>
                        </a:solidFill>
                      </a:ln>
                    </wps:spPr>
                    <wps:bodyPr/>
                  </wps:wsp>
                  <wps:wsp>
                    <wps:cNvSpPr/>
                    <wps:spPr>
                      <a:xfrm>
                        <a:off x="468000" y="1380000"/>
                        <a:ext cx="2520000" cy="0"/>
                      </a:xfrm>
                      <a:prstGeom prst="line">
                        <a:avLst/>
                      </a:prstGeom>
                      <a:ln w="15240">
                        <a:solidFill>
                          <a:srgbClr val="0F172A"/>
                        </a:solidFill>
                        <a:tailEnd type="triangle" w="med" len="med"/>
                      </a:ln>
                    </wps:spPr>
                    <wps:bodyPr/>
                  </wps:wsp>
                  <wps:wsp>
                    <wps:cNvSpPr/>
                    <wps:spPr>
                      <a:xfrm flipV="1">
                        <a:off x="972000" y="540000"/>
                        <a:ext cx="0" cy="1260000"/>
                      </a:xfrm>
                      <a:prstGeom prst="line">
                        <a:avLst/>
                      </a:prstGeom>
                      <a:ln w="15240">
                        <a:solidFill>
                          <a:srgbClr val="0F172A"/>
                        </a:solidFill>
                        <a:tailEnd type="triangle" w="med" len="med"/>
                      </a:ln>
                    </wps:spPr>
                    <wps:bodyPr/>
                  </wps:wsp>
                  <wps:wsp>
                    <wps:cNvSpPr txBox="1"/>
                    <wps:spPr>
                      <a:xfrm>
                        <a:off x="690000" y="1416000"/>
                        <a:ext cx="246000" cy="23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3024000" y="1265000"/>
                        <a:ext cx="246000" cy="23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849000" y="274000"/>
                        <a:ext cx="246000" cy="23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g:wgp>
              </a:graphicData>
            </a:graphic>
          </wp:inline>
        </w:drawing>
      </w:r>
    </w:p>
    <w:p>
      <w:pPr>
        <w:spacing w:before="60" w:after="80" w:line="276" w:lineRule="auto"/>
      </w:pPr>
      <w:r>
        <w:rPr>
          <w:b w:val="0"/>
          <w:sz w:val="24"/>
        </w:rPr>
        <w:t xml:space="preserve">Số điểm cực trị của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3</m:t>
        </m:r>
        <m:r>
          <w:rPr>
            <w:rFonts w:ascii="Cambria Math" w:hAnsi="Cambria Math"/>
          </w:rPr>
          <m:t>x</m:t>
        </m:r>
        <m:r>
          <m:rPr>
            <m:nor/>
          </m:rPr>
          <w:rPr>
            <w:rFonts w:ascii="Cambria Math" w:hAnsi="Cambria Math"/>
          </w:rPr>
          <m:t>)</m:t>
        </m:r>
      </m:oMath>
      <w:r>
        <w:rPr>
          <w:b w:val="0"/>
          <w:sz w:val="24"/>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5</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7</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9</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1</m:t>
              </m:r>
              <m:r>
                <w:rPr>
                  <w:rFonts w:ascii="Cambria Math" w:hAnsi="Cambria Math"/>
                </w:rPr>
                <m:t>1</m:t>
              </m:r>
            </m:oMath>
            <w:r>
              <w:rPr>
                <w:b w:val="0"/>
                <w:sz w:val="24"/>
              </w:rPr>
              <w:t>.</w:t>
            </w:r>
          </w:p>
        </w:tc>
      </w:tr>
    </w:tbl>
    <w:p>
      <w:pPr>
        <w:spacing w:before="60" w:after="80" w:line="276" w:lineRule="auto"/>
      </w:pPr>
      <w:r>
        <w:rPr>
          <w:b/>
          <w:i w:val="0"/>
          <w:sz w:val="24"/>
          <w:u w:val="none"/>
        </w:rPr>
        <w:t>Câu 20.</w:t>
      </w:r>
      <w:r>
        <w:rPr>
          <w:b w:val="0"/>
          <w:sz w:val="24"/>
        </w:rPr>
        <w:t xml:space="preserve"> Tìm số nguyên </w:t>
      </w:r>
      <m:oMath>
        <m:r>
          <w:rPr>
            <w:rFonts w:ascii="Cambria Math" w:hAnsi="Cambria Math"/>
          </w:rPr>
          <m:t>m</m:t>
        </m:r>
      </m:oMath>
      <w:r>
        <w:rPr>
          <w:b w:val="0"/>
          <w:sz w:val="24"/>
        </w:rPr>
        <w:t xml:space="preserve"> để phương trình</w:t>
        <w:br/>
      </w:r>
      <m:oMath>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6</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1</m:t>
        </m:r>
        <m:r>
          <w:rPr>
            <w:rFonts w:ascii="Cambria Math" w:hAnsi="Cambria Math"/>
          </w:rPr>
          <m:t>1</m:t>
        </m:r>
        <m:r>
          <w:rPr>
            <w:rFonts w:ascii="Cambria Math" w:hAnsi="Cambria Math"/>
          </w:rPr>
          <m:t>x</m:t>
        </m:r>
        <m:r>
          <w:rPr>
            <w:rFonts w:ascii="Cambria Math" w:hAnsi="Cambria Math"/>
          </w:rPr>
          <m:t>−</m:t>
        </m:r>
        <m:r>
          <w:rPr>
            <w:rFonts w:ascii="Cambria Math" w:hAnsi="Cambria Math"/>
          </w:rPr>
          <m:t>m</m:t>
        </m:r>
        <m:r>
          <w:rPr>
            <w:rFonts w:ascii="Cambria Math" w:hAnsi="Cambria Math"/>
          </w:rPr>
          <m:t>=</m:t>
        </m:r>
        <m:r>
          <w:rPr>
            <w:rFonts w:ascii="Cambria Math" w:hAnsi="Cambria Math"/>
          </w:rPr>
          <m:t>0</m:t>
        </m:r>
      </m:oMath>
      <w:r>
        <w:rPr>
          <w:b w:val="0"/>
          <w:sz w:val="24"/>
        </w:rPr>
        <w:br/>
        <w:t xml:space="preserve">có đúng </w:t>
      </w:r>
      <m:oMath>
        <m:r>
          <w:rPr>
            <w:rFonts w:ascii="Cambria Math" w:hAnsi="Cambria Math"/>
          </w:rPr>
          <m:t>3</m:t>
        </m:r>
      </m:oMath>
      <w:r>
        <w:rPr>
          <w:b w:val="0"/>
          <w:sz w:val="24"/>
        </w:rPr>
        <w:t xml:space="preserve"> nghiệm phân biệt lập thành một cấp số cộng.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r>
                <w:rPr>
                  <w:rFonts w:ascii="Cambria Math" w:hAnsi="Cambria Math"/>
                </w:rPr>
                <m:t>0</m:t>
              </m:r>
            </m:oMath>
            <w:r>
              <w:rPr>
                <w:b w:val="0"/>
                <w:sz w:val="24"/>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u w:val="single"/>
              </w:rPr>
              <w:t xml:space="preserve">B. </w:t>
            </w:r>
            <m:oMath>
              <m:r>
                <w:rPr>
                  <w:rFonts w:ascii="Cambria Math" w:hAnsi="Cambria Math"/>
                </w:rPr>
                <m:t>1</m:t>
              </m:r>
            </m:oMath>
            <w:r>
              <w:rPr>
                <w:b w:val="0"/>
                <w:sz w:val="24"/>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Không có giá trị nào thỏa mãn.</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Vô số.</w:t>
            </w:r>
          </w:p>
        </w:tc>
      </w:tr>
    </w:tbl>
    <w:p>
      <w:pPr>
        <w:spacing w:before="60" w:after="80" w:line="276" w:lineRule="auto"/>
      </w:pPr>
      <w:r>
        <w:rPr>
          <w:b/>
          <w:i w:val="0"/>
          <w:sz w:val="24"/>
          <w:u w:val="none"/>
        </w:rPr>
        <w:t>Câu 21.</w:t>
      </w:r>
      <w:r>
        <w:rPr>
          <w:b w:val="0"/>
          <w:sz w:val="24"/>
        </w:rPr>
        <w:t xml:space="preserve"> Tìm giá trị thực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f>
          <m:num>
            <m:r>
              <w:rPr>
                <w:rFonts w:ascii="Cambria Math" w:hAnsi="Cambria Math"/>
              </w:rPr>
              <m:t>1</m:t>
            </m:r>
          </m:num>
          <m:den>
            <m:r>
              <w:rPr>
                <w:rFonts w:ascii="Cambria Math" w:hAnsi="Cambria Math"/>
              </w:rPr>
              <m:t>3</m:t>
            </m:r>
          </m:den>
        </m:f>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1</m:t>
        </m:r>
        <m:r>
          <m:rPr>
            <m:nor/>
          </m:rPr>
          <w:rPr>
            <w:rFonts w:ascii="Cambria Math" w:hAnsi="Cambria Math"/>
          </w:rPr>
          <m:t>)</m:t>
        </m:r>
        <m:r>
          <w:rPr>
            <w:rFonts w:ascii="Cambria Math" w:hAnsi="Cambria Math"/>
          </w:rPr>
          <m:t>x</m:t>
        </m:r>
      </m:oMath>
      <w:r>
        <w:rPr>
          <w:b w:val="0"/>
          <w:sz w:val="24"/>
        </w:rPr>
        <w:t xml:space="preserve"> đạt cực đại tại </w:t>
      </w:r>
      <m:oMath>
        <m:r>
          <w:rPr>
            <w:rFonts w:ascii="Cambria Math" w:hAnsi="Cambria Math"/>
          </w:rPr>
          <m:t>x</m:t>
        </m:r>
        <m:r>
          <w:rPr>
            <w:rFonts w:ascii="Cambria Math" w:hAnsi="Cambria Math"/>
          </w:rPr>
          <m:t>=</m:t>
        </m:r>
        <m:r>
          <w:rPr>
            <w:rFonts w:ascii="Cambria Math" w:hAnsi="Cambria Math"/>
          </w:rPr>
          <m:t>1</m:t>
        </m:r>
      </m:oMath>
      <w:r>
        <w:rPr>
          <w:b w:val="0"/>
          <w:sz w:val="24"/>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m</m:t>
              </m:r>
              <m:r>
                <w:rPr>
                  <w:rFonts w:ascii="Cambria Math" w:hAnsi="Cambria Math"/>
                </w:rPr>
                <m:t>=</m:t>
              </m:r>
              <m:r>
                <w:rPr>
                  <w:rFonts w:ascii="Cambria Math" w:hAnsi="Cambria Math"/>
                </w:rPr>
                <m:t>2</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m:t>
              </m:r>
              <m:r>
                <w:rPr>
                  <w:rFonts w:ascii="Cambria Math" w:hAnsi="Cambria Math"/>
                </w:rPr>
                <m:t>=</m:t>
              </m:r>
              <m:r>
                <w:rPr>
                  <w:rFonts w:ascii="Cambria Math" w:hAnsi="Cambria Math"/>
                </w:rPr>
                <m:t>0</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m</m:t>
              </m:r>
              <m:r>
                <w:rPr>
                  <w:rFonts w:ascii="Cambria Math" w:hAnsi="Cambria Math"/>
                </w:rPr>
                <m:t>=</m:t>
              </m:r>
              <m:r>
                <w:rPr>
                  <w:rFonts w:ascii="Cambria Math" w:hAnsi="Cambria Math"/>
                </w:rPr>
                <m:t>3</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m</m:t>
              </m:r>
              <m:r>
                <m:rPr>
                  <m:sty m:val="p"/>
                </m:rPr>
                <w:rPr>
                  <w:rFonts w:ascii="Cambria Math" w:hAnsi="Cambria Math"/>
                  <w:i w:val="0"/>
                </w:rPr>
                <m:t>∈</m:t>
              </m:r>
              <m:r>
                <m:rPr>
                  <m:sty m:val="p"/>
                </m:rPr>
                <w:rPr>
                  <w:rFonts w:ascii="Cambria Math" w:hAnsi="Cambria Math"/>
                  <w:i w:val="0"/>
                </w:rPr>
                <m:t>∅</m:t>
              </m:r>
            </m:oMath>
            <w:r>
              <w:rPr>
                <w:b w:val="0"/>
                <w:sz w:val="24"/>
              </w:rPr>
              <w:t>.</w:t>
            </w:r>
          </w:p>
        </w:tc>
      </w:tr>
    </w:tbl>
    <w:p>
      <w:pPr>
        <w:spacing w:before="60" w:after="80" w:line="276" w:lineRule="auto"/>
      </w:pPr>
      <w:r>
        <w:rPr>
          <w:b/>
          <w:i w:val="0"/>
          <w:sz w:val="24"/>
          <w:u w:val="none"/>
        </w:rPr>
        <w:t>Câu 22.</w:t>
      </w:r>
      <w:r>
        <w:rPr>
          <w:b w:val="0"/>
          <w:sz w:val="24"/>
        </w:rPr>
        <w:t xml:space="preserve"> Cho hàm số </w:t>
      </w:r>
      <m:oMath>
        <m:r>
          <w:rPr>
            <w:rFonts w:ascii="Cambria Math" w:hAnsi="Cambria Math"/>
          </w:rPr>
          <m:t>y</m:t>
        </m:r>
        <m:r>
          <w:rPr>
            <w:rFonts w:ascii="Cambria Math" w:hAnsi="Cambria Math"/>
          </w:rPr>
          <m:t>=</m:t>
        </m:r>
        <m:sSup>
          <m:e>
            <m:r>
              <w:rPr>
                <w:rFonts w:ascii="Cambria Math" w:hAnsi="Cambria Math"/>
              </w:rPr>
              <m:t>x</m:t>
            </m:r>
          </m:e>
          <m:sup>
            <m:r>
              <w:rPr>
                <w:rFonts w:ascii="Cambria Math" w:hAnsi="Cambria Math"/>
              </w:rPr>
              <m:t>4</m:t>
            </m:r>
          </m:sup>
        </m:sSup>
        <m:r>
          <w:rPr>
            <w:rFonts w:ascii="Cambria Math" w:hAnsi="Cambria Math"/>
          </w:rPr>
          <m:t>−</m:t>
        </m:r>
        <m:r>
          <w:rPr>
            <w:rFonts w:ascii="Cambria Math" w:hAnsi="Cambria Math"/>
          </w:rPr>
          <m:t>2</m:t>
        </m:r>
        <m:sSup>
          <m:e>
            <m:r>
              <w:rPr>
                <w:rFonts w:ascii="Cambria Math" w:hAnsi="Cambria Math"/>
              </w:rPr>
              <m:t>m</m:t>
            </m:r>
          </m:e>
          <m:sup>
            <m:r>
              <w:rPr>
                <w:rFonts w:ascii="Cambria Math" w:hAnsi="Cambria Math"/>
              </w:rPr>
              <m:t>2</m:t>
            </m:r>
          </m:sup>
        </m:sSup>
        <m:sSup>
          <m:e>
            <m:r>
              <w:rPr>
                <w:rFonts w:ascii="Cambria Math" w:hAnsi="Cambria Math"/>
              </w:rPr>
              <m:t>x</m:t>
            </m:r>
          </m:e>
          <m:sup>
            <m:r>
              <w:rPr>
                <w:rFonts w:ascii="Cambria Math" w:hAnsi="Cambria Math"/>
              </w:rPr>
              <m:t>2</m:t>
            </m:r>
          </m:sup>
        </m:sSup>
        <m:r>
          <w:rPr>
            <w:rFonts w:ascii="Cambria Math" w:hAnsi="Cambria Math"/>
          </w:rPr>
          <m:t>+</m:t>
        </m:r>
        <m:sSup>
          <m:e>
            <m:r>
              <w:rPr>
                <w:rFonts w:ascii="Cambria Math" w:hAnsi="Cambria Math"/>
              </w:rPr>
              <m:t>m</m:t>
            </m:r>
          </m:e>
          <m:sup>
            <m:r>
              <w:rPr>
                <w:rFonts w:ascii="Cambria Math" w:hAnsi="Cambria Math"/>
              </w:rPr>
              <m:t>2</m:t>
            </m:r>
          </m:sup>
        </m:sSup>
      </m:oMath>
      <w:r>
        <w:rPr>
          <w:b w:val="0"/>
          <w:sz w:val="24"/>
        </w:rPr>
        <w:t xml:space="preserve"> có đồ thị </w:t>
      </w:r>
      <m:oMath>
        <m:r>
          <m:rPr>
            <m:nor/>
          </m:rPr>
          <w:rPr>
            <w:rFonts w:ascii="Cambria Math" w:hAnsi="Cambria Math"/>
          </w:rPr>
          <m:t>(</m:t>
        </m:r>
        <m:r>
          <w:rPr>
            <w:rFonts w:ascii="Cambria Math" w:hAnsi="Cambria Math"/>
          </w:rPr>
          <m:t>C</m:t>
        </m:r>
        <m:r>
          <m:rPr>
            <m:nor/>
          </m:rPr>
          <w:rPr>
            <w:rFonts w:ascii="Cambria Math" w:hAnsi="Cambria Math"/>
          </w:rPr>
          <m:t>)</m:t>
        </m:r>
      </m:oMath>
      <w:r>
        <w:rPr>
          <w:b w:val="0"/>
          <w:sz w:val="24"/>
        </w:rPr>
        <w:t xml:space="preserve">. Để đồ thị </w:t>
      </w:r>
      <m:oMath>
        <m:r>
          <m:rPr>
            <m:nor/>
          </m:rPr>
          <w:rPr>
            <w:rFonts w:ascii="Cambria Math" w:hAnsi="Cambria Math"/>
          </w:rPr>
          <m:t>(</m:t>
        </m:r>
        <m:r>
          <w:rPr>
            <w:rFonts w:ascii="Cambria Math" w:hAnsi="Cambria Math"/>
          </w:rPr>
          <m:t>C</m:t>
        </m:r>
        <m:r>
          <m:rPr>
            <m:nor/>
          </m:rPr>
          <w:rPr>
            <w:rFonts w:ascii="Cambria Math" w:hAnsi="Cambria Math"/>
          </w:rPr>
          <m:t>)</m:t>
        </m:r>
      </m:oMath>
      <w:r>
        <w:rPr>
          <w:b w:val="0"/>
          <w:sz w:val="24"/>
        </w:rPr>
        <w:t xml:space="preserve"> có ba điểm cực trị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rPr>
          <w:b w:val="0"/>
          <w:sz w:val="24"/>
        </w:rPr>
        <w:t xml:space="preserve"> sao cho bốn điểm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r>
          <w:rPr>
            <w:rFonts w:ascii="Cambria Math" w:hAnsi="Cambria Math"/>
          </w:rPr>
          <m:t>,</m:t>
        </m:r>
        <m:r>
          <w:rPr>
            <w:rFonts w:ascii="Cambria Math" w:hAnsi="Cambria Math"/>
          </w:rPr>
          <m:t>O</m:t>
        </m:r>
      </m:oMath>
      <w:r>
        <w:rPr>
          <w:b w:val="0"/>
          <w:sz w:val="24"/>
        </w:rPr>
        <w:t xml:space="preserve"> là bốn đỉnh của hình thoi (</w:t>
      </w:r>
      <m:oMath>
        <m:r>
          <w:rPr>
            <w:rFonts w:ascii="Cambria Math" w:hAnsi="Cambria Math"/>
          </w:rPr>
          <m:t>O</m:t>
        </m:r>
      </m:oMath>
      <w:r>
        <w:rPr>
          <w:b w:val="0"/>
          <w:sz w:val="24"/>
        </w:rPr>
        <w:t xml:space="preserve"> là gốc tọa độ) thì giá trị tham số </w:t>
      </w:r>
      <m:oMath>
        <m:r>
          <w:rPr>
            <w:rFonts w:ascii="Cambria Math" w:hAnsi="Cambria Math"/>
          </w:rPr>
          <m:t>m</m:t>
        </m:r>
      </m:oMath>
      <w:r>
        <w:rPr>
          <w:b w:val="0"/>
          <w:sz w:val="24"/>
        </w:rPr>
        <w:t xml:space="preserve"> là bao nhiêu?</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m</m:t>
              </m:r>
              <m:r>
                <w:rPr>
                  <w:rFonts w:ascii="Cambria Math" w:hAnsi="Cambria Math"/>
                </w:rPr>
                <m:t>=</m:t>
              </m:r>
              <m:r>
                <w:rPr>
                  <w:rFonts w:ascii="Cambria Math" w:hAnsi="Cambria Math"/>
                </w:rPr>
                <m:t>−</m:t>
              </m:r>
              <m:rad>
                <m:radPr>
                  <m:degHide m:val="1"/>
                </m:radPr>
                <m:deg/>
                <m:e>
                  <m:r>
                    <w:rPr>
                      <w:rFonts w:ascii="Cambria Math" w:hAnsi="Cambria Math"/>
                    </w:rPr>
                    <m:t>2</m:t>
                  </m:r>
                </m:e>
              </m:rad>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m</m:t>
              </m:r>
              <m:r>
                <w:rPr>
                  <w:rFonts w:ascii="Cambria Math" w:hAnsi="Cambria Math"/>
                </w:rPr>
                <m:t>=</m:t>
              </m:r>
              <m:r>
                <m:rPr>
                  <m:sty m:val="p"/>
                </m:rPr>
                <w:rPr>
                  <w:rFonts w:ascii="Cambria Math" w:hAnsi="Cambria Math"/>
                  <w:i w:val="0"/>
                </w:rPr>
                <m:t>±</m:t>
              </m:r>
              <m:f>
                <m:num>
                  <m:rad>
                    <m:radPr>
                      <m:degHide m:val="1"/>
                    </m:radPr>
                    <m:deg/>
                    <m:e>
                      <m:r>
                        <w:rPr>
                          <w:rFonts w:ascii="Cambria Math" w:hAnsi="Cambria Math"/>
                        </w:rPr>
                        <m:t>2</m:t>
                      </m:r>
                    </m:e>
                  </m:rad>
                </m:num>
                <m:den>
                  <m:r>
                    <w:rPr>
                      <w:rFonts w:ascii="Cambria Math" w:hAnsi="Cambria Math"/>
                    </w:rPr>
                    <m:t>2</m:t>
                  </m:r>
                </m:den>
              </m:f>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m:t>
              </m:r>
              <m:r>
                <w:rPr>
                  <w:rFonts w:ascii="Cambria Math" w:hAnsi="Cambria Math"/>
                </w:rPr>
                <m:t>=</m:t>
              </m:r>
              <m:r>
                <m:rPr>
                  <m:sty m:val="p"/>
                </m:rPr>
                <w:rPr>
                  <w:rFonts w:ascii="Cambria Math" w:hAnsi="Cambria Math"/>
                  <w:i w:val="0"/>
                </w:rPr>
                <m:t>±</m:t>
              </m:r>
              <m:rad>
                <m:radPr>
                  <m:degHide m:val="1"/>
                </m:radPr>
                <m:deg/>
                <m:e>
                  <m:r>
                    <w:rPr>
                      <w:rFonts w:ascii="Cambria Math" w:hAnsi="Cambria Math"/>
                    </w:rPr>
                    <m:t>2</m:t>
                  </m:r>
                </m:e>
              </m:rad>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m</m:t>
              </m:r>
              <m:r>
                <w:rPr>
                  <w:rFonts w:ascii="Cambria Math" w:hAnsi="Cambria Math"/>
                </w:rPr>
                <m:t>=</m:t>
              </m:r>
              <m:f>
                <m:num>
                  <m:rad>
                    <m:radPr>
                      <m:degHide m:val="1"/>
                    </m:radPr>
                    <m:deg/>
                    <m:e>
                      <m:r>
                        <w:rPr>
                          <w:rFonts w:ascii="Cambria Math" w:hAnsi="Cambria Math"/>
                        </w:rPr>
                        <m:t>2</m:t>
                      </m:r>
                    </m:e>
                  </m:rad>
                </m:num>
                <m:den>
                  <m:r>
                    <w:rPr>
                      <w:rFonts w:ascii="Cambria Math" w:hAnsi="Cambria Math"/>
                    </w:rPr>
                    <m:t>2</m:t>
                  </m:r>
                </m:den>
              </m:f>
            </m:oMath>
            <w:r>
              <w:rPr>
                <w:b w:val="0"/>
                <w:sz w:val="24"/>
              </w:rPr>
              <w:t>.</w:t>
            </w:r>
          </w:p>
        </w:tc>
      </w:tr>
    </w:tbl>
    <w:p>
      <w:pPr>
        <w:spacing w:before="60" w:after="80" w:line="276" w:lineRule="auto"/>
      </w:pPr>
      <w:r>
        <w:rPr>
          <w:b/>
          <w:i w:val="0"/>
          <w:sz w:val="24"/>
          <w:u w:val="none"/>
        </w:rPr>
        <w:t>Câu 23.</w:t>
      </w:r>
      <w:r>
        <w:rPr>
          <w:b w:val="0"/>
          <w:sz w:val="24"/>
        </w:rPr>
        <w:t xml:space="preserve"> Tất cả các giá trị thực của </w:t>
      </w:r>
      <m:oMath>
        <m:r>
          <w:rPr>
            <w:rFonts w:ascii="Cambria Math" w:hAnsi="Cambria Math"/>
          </w:rPr>
          <m:t>m</m:t>
        </m:r>
      </m:oMath>
      <w:r>
        <w:rPr>
          <w:b w:val="0"/>
          <w:sz w:val="24"/>
        </w:rPr>
        <w:t xml:space="preserve"> để bất phương trình </w:t>
      </w:r>
      <m:oMath>
        <m:r>
          <w:rPr>
            <w:rFonts w:ascii="Cambria Math" w:hAnsi="Cambria Math"/>
          </w:rPr>
          <m:t>x</m:t>
        </m:r>
        <m:rad>
          <m:radPr>
            <m:degHide m:val="1"/>
          </m:radPr>
          <m:deg/>
          <m:e>
            <m:r>
              <w:rPr>
                <w:rFonts w:ascii="Cambria Math" w:hAnsi="Cambria Math"/>
              </w:rPr>
              <m:t>x</m:t>
            </m:r>
          </m:e>
        </m:rad>
        <m:r>
          <w:rPr>
            <w:rFonts w:ascii="Cambria Math" w:hAnsi="Cambria Math"/>
          </w:rPr>
          <m:t>+</m:t>
        </m:r>
        <m:rad>
          <m:radPr>
            <m:degHide m:val="1"/>
          </m:radPr>
          <m:deg/>
          <m:e>
            <m:r>
              <w:rPr>
                <w:rFonts w:ascii="Cambria Math" w:hAnsi="Cambria Math"/>
              </w:rPr>
              <m:t>x</m:t>
            </m:r>
            <m:r>
              <w:rPr>
                <w:rFonts w:ascii="Cambria Math" w:hAnsi="Cambria Math"/>
              </w:rPr>
              <m:t>+</m:t>
            </m:r>
            <m:r>
              <w:rPr>
                <w:rFonts w:ascii="Cambria Math" w:hAnsi="Cambria Math"/>
              </w:rPr>
              <m:t>1</m:t>
            </m:r>
            <m:r>
              <w:rPr>
                <w:rFonts w:ascii="Cambria Math" w:hAnsi="Cambria Math"/>
              </w:rPr>
              <m:t>2</m:t>
            </m:r>
          </m:e>
        </m:rad>
        <m:r>
          <m:rPr>
            <m:sty m:val="p"/>
          </m:rPr>
          <w:rPr>
            <w:rFonts w:ascii="Cambria Math" w:hAnsi="Cambria Math"/>
            <w:i w:val="0"/>
          </w:rPr>
          <m:t>≤</m:t>
        </m:r>
        <m:r>
          <w:rPr>
            <w:rFonts w:ascii="Cambria Math" w:hAnsi="Cambria Math"/>
          </w:rPr>
          <m:t>m</m:t>
        </m:r>
        <m:rad>
          <m:radPr>
            <m:degHide m:val="1"/>
          </m:radPr>
          <m:deg/>
          <m:e>
            <m:r>
              <w:rPr>
                <w:rFonts w:ascii="Cambria Math" w:hAnsi="Cambria Math"/>
              </w:rPr>
              <m:t>4</m:t>
            </m:r>
            <m:r>
              <w:rPr>
                <w:rFonts w:ascii="Cambria Math" w:hAnsi="Cambria Math"/>
              </w:rPr>
              <m:t>−</m:t>
            </m:r>
            <m:r>
              <w:rPr>
                <w:rFonts w:ascii="Cambria Math" w:hAnsi="Cambria Math"/>
              </w:rPr>
              <m:t>x</m:t>
            </m:r>
          </m:e>
        </m:rad>
      </m:oMath>
      <w:r>
        <w:rPr>
          <w:b w:val="0"/>
          <w:sz w:val="24"/>
        </w:rPr>
        <w:t xml:space="preserve"> có nghiệm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m</m:t>
              </m:r>
              <m:r>
                <w:rPr>
                  <w:rFonts w:ascii="Cambria Math" w:hAnsi="Cambria Math"/>
                </w:rPr>
                <m:t>&gt;</m:t>
              </m:r>
              <m:r>
                <w:rPr>
                  <w:rFonts w:ascii="Cambria Math" w:hAnsi="Cambria Math"/>
                </w:rPr>
                <m:t>2</m:t>
              </m:r>
              <m:rad>
                <m:radPr>
                  <m:degHide m:val="1"/>
                </m:radPr>
                <m:deg/>
                <m:e>
                  <m:r>
                    <w:rPr>
                      <w:rFonts w:ascii="Cambria Math" w:hAnsi="Cambria Math"/>
                    </w:rPr>
                    <m:t>3</m:t>
                  </m:r>
                </m:e>
              </m:rad>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m:t>
              </m:r>
              <m:r>
                <w:rPr>
                  <w:rFonts w:ascii="Cambria Math" w:hAnsi="Cambria Math"/>
                </w:rPr>
                <m:t>&gt;</m:t>
              </m:r>
              <m:r>
                <w:rPr>
                  <w:rFonts w:ascii="Cambria Math" w:hAnsi="Cambria Math"/>
                </w:rPr>
                <m:t>1</m:t>
              </m:r>
              <m:r>
                <w:rPr>
                  <w:rFonts w:ascii="Cambria Math" w:hAnsi="Cambria Math"/>
                </w:rPr>
                <m:t>2</m:t>
              </m:r>
              <m:sSub>
                <m:e>
                  <m:r>
                    <m:rPr>
                      <m:sty m:val="p"/>
                    </m:rPr>
                    <w:rPr>
                      <w:rFonts w:ascii="Cambria Math" w:hAnsi="Cambria Math"/>
                      <w:i w:val="0"/>
                    </w:rPr>
                    <m:t>log</m:t>
                  </m:r>
                </m:e>
                <m:sub>
                  <m:r>
                    <w:rPr>
                      <w:rFonts w:ascii="Cambria Math" w:hAnsi="Cambria Math"/>
                    </w:rPr>
                    <m:t>3</m:t>
                  </m:r>
                </m:sub>
              </m:sSub>
              <m:r>
                <w:rPr>
                  <w:rFonts w:ascii="Cambria Math" w:hAnsi="Cambria Math"/>
                </w:rPr>
                <m:t>5</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m</m:t>
              </m:r>
              <m:r>
                <m:rPr>
                  <m:sty m:val="p"/>
                </m:rPr>
                <w:rPr>
                  <w:rFonts w:ascii="Cambria Math" w:hAnsi="Cambria Math"/>
                  <w:i w:val="0"/>
                </w:rPr>
                <m:t>≥</m:t>
              </m:r>
              <m:rad>
                <m:radPr>
                  <m:degHide m:val="1"/>
                </m:radPr>
                <m:deg/>
                <m:e>
                  <m:r>
                    <w:rPr>
                      <w:rFonts w:ascii="Cambria Math" w:hAnsi="Cambria Math"/>
                    </w:rPr>
                    <m:t>3</m:t>
                  </m:r>
                </m:e>
              </m:rad>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2</m:t>
              </m:r>
              <m:r>
                <w:rPr>
                  <w:rFonts w:ascii="Cambria Math" w:hAnsi="Cambria Math"/>
                </w:rPr>
                <m:t>&lt;</m:t>
              </m:r>
              <m:r>
                <w:rPr>
                  <w:rFonts w:ascii="Cambria Math" w:hAnsi="Cambria Math"/>
                </w:rPr>
                <m:t>m</m:t>
              </m:r>
              <m:r>
                <w:rPr>
                  <w:rFonts w:ascii="Cambria Math" w:hAnsi="Cambria Math"/>
                </w:rPr>
                <m:t>&lt;</m:t>
              </m:r>
              <m:r>
                <w:rPr>
                  <w:rFonts w:ascii="Cambria Math" w:hAnsi="Cambria Math"/>
                </w:rPr>
                <m:t>1</m:t>
              </m:r>
              <m:r>
                <w:rPr>
                  <w:rFonts w:ascii="Cambria Math" w:hAnsi="Cambria Math"/>
                </w:rPr>
                <m:t>2</m:t>
              </m:r>
            </m:oMath>
            <w:r>
              <w:rPr>
                <w:b w:val="0"/>
                <w:sz w:val="24"/>
              </w:rPr>
              <w:t>.</w:t>
            </w:r>
          </w:p>
        </w:tc>
      </w:tr>
    </w:tbl>
    <w:p>
      <w:pPr>
        <w:spacing w:before="60" w:after="80" w:line="276" w:lineRule="auto"/>
      </w:pPr>
      <w:r>
        <w:rPr>
          <w:b/>
          <w:i w:val="0"/>
          <w:sz w:val="24"/>
          <w:u w:val="none"/>
        </w:rPr>
        <w:t>Câu 24.</w:t>
      </w:r>
      <w:r>
        <w:rPr>
          <w:b w:val="0"/>
          <w:sz w:val="24"/>
        </w:rPr>
        <w:t xml:space="preserve"> Để hàm số </w:t>
      </w:r>
      <m:oMath>
        <m:r>
          <w:rPr>
            <w:rFonts w:ascii="Cambria Math" w:hAnsi="Cambria Math"/>
          </w:rPr>
          <m:t>y</m:t>
        </m:r>
        <m:r>
          <w:rPr>
            <w:rFonts w:ascii="Cambria Math" w:hAnsi="Cambria Math"/>
          </w:rPr>
          <m:t>=</m:t>
        </m:r>
        <m:f>
          <m:num>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x</m:t>
            </m:r>
            <m:r>
              <w:rPr>
                <w:rFonts w:ascii="Cambria Math" w:hAnsi="Cambria Math"/>
              </w:rPr>
              <m:t>−</m:t>
            </m:r>
            <m:r>
              <w:rPr>
                <w:rFonts w:ascii="Cambria Math" w:hAnsi="Cambria Math"/>
              </w:rPr>
              <m:t>1</m:t>
            </m:r>
          </m:num>
          <m:den>
            <m:r>
              <w:rPr>
                <w:rFonts w:ascii="Cambria Math" w:hAnsi="Cambria Math"/>
              </w:rPr>
              <m:t>x</m:t>
            </m:r>
            <m:r>
              <w:rPr>
                <w:rFonts w:ascii="Cambria Math" w:hAnsi="Cambria Math"/>
              </w:rPr>
              <m:t>−</m:t>
            </m:r>
            <m:r>
              <w:rPr>
                <w:rFonts w:ascii="Cambria Math" w:hAnsi="Cambria Math"/>
              </w:rPr>
              <m:t>1</m:t>
            </m:r>
          </m:den>
        </m:f>
      </m:oMath>
      <w:r>
        <w:rPr>
          <w:b w:val="0"/>
          <w:sz w:val="24"/>
        </w:rPr>
        <w:t xml:space="preserve"> có cực đại và cực tiểu thì tham số </w:t>
      </w:r>
      <m:oMath>
        <m:r>
          <w:rPr>
            <w:rFonts w:ascii="Cambria Math" w:hAnsi="Cambria Math"/>
          </w:rPr>
          <m:t>m</m:t>
        </m:r>
      </m:oMath>
      <w:r>
        <w:rPr>
          <w:b w:val="0"/>
          <w:sz w:val="24"/>
        </w:rPr>
        <w:t xml:space="preserve"> thỏa mãn điều kiện nào sau đây?</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m</m:t>
              </m:r>
              <m:r>
                <w:rPr>
                  <w:rFonts w:ascii="Cambria Math" w:hAnsi="Cambria Math"/>
                </w:rPr>
                <m:t>&lt;</m:t>
              </m:r>
              <m:r>
                <w:rPr>
                  <w:rFonts w:ascii="Cambria Math" w:hAnsi="Cambria Math"/>
                </w:rPr>
                <m:t>0</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m:t>
              </m:r>
              <m:r>
                <w:rPr>
                  <w:rFonts w:ascii="Cambria Math" w:hAnsi="Cambria Math"/>
                </w:rPr>
                <m:t>=</m:t>
              </m:r>
              <m:r>
                <w:rPr>
                  <w:rFonts w:ascii="Cambria Math" w:hAnsi="Cambria Math"/>
                </w:rPr>
                <m:t>0</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m:t>
              </m:r>
              <m:r>
                <m:rPr>
                  <m:sty m:val="p"/>
                </m:rPr>
                <w:rPr>
                  <w:rFonts w:ascii="Cambria Math" w:hAnsi="Cambria Math"/>
                  <w:i w:val="0"/>
                </w:rPr>
                <m:t>∈</m:t>
              </m:r>
              <m:r>
                <m:rPr>
                  <m:sty m:val="p"/>
                </m:rPr>
                <w:rPr>
                  <w:rFonts w:ascii="Cambria Math" w:hAnsi="Cambria Math"/>
                  <w:i w:val="0"/>
                </w:rPr>
                <m:t>ℝ</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D. </w:t>
            </w:r>
            <m:oMath>
              <m:r>
                <w:rPr>
                  <w:rFonts w:ascii="Cambria Math" w:hAnsi="Cambria Math"/>
                </w:rPr>
                <m:t>m</m:t>
              </m:r>
              <m:r>
                <w:rPr>
                  <w:rFonts w:ascii="Cambria Math" w:hAnsi="Cambria Math"/>
                </w:rPr>
                <m:t>&gt;</m:t>
              </m:r>
              <m:r>
                <w:rPr>
                  <w:rFonts w:ascii="Cambria Math" w:hAnsi="Cambria Math"/>
                </w:rPr>
                <m:t>0</m:t>
              </m:r>
            </m:oMath>
            <w:r>
              <w:rPr>
                <w:b w:val="0"/>
                <w:sz w:val="24"/>
              </w:rPr>
              <w:t>.</w:t>
            </w:r>
          </w:p>
        </w:tc>
      </w:tr>
    </w:tbl>
    <w:p>
      <w:pPr>
        <w:spacing w:before="60" w:after="80" w:line="276" w:lineRule="auto"/>
      </w:pPr>
      <w:r>
        <w:rPr>
          <w:b/>
          <w:i w:val="0"/>
          <w:sz w:val="24"/>
          <w:u w:val="none"/>
        </w:rPr>
        <w:t>Câu 25.</w:t>
      </w:r>
      <w:r>
        <w:rPr>
          <w:b w:val="0"/>
          <w:sz w:val="24"/>
        </w:rPr>
        <w:t xml:space="preserve"> Cho hàm số </w:t>
      </w:r>
      <m:oMath>
        <m:r>
          <w:rPr>
            <w:rFonts w:ascii="Cambria Math" w:hAnsi="Cambria Math"/>
          </w:rPr>
          <m:t>y</m:t>
        </m:r>
        <m:r>
          <w:rPr>
            <w:rFonts w:ascii="Cambria Math" w:hAnsi="Cambria Math"/>
          </w:rPr>
          <m:t>=</m:t>
        </m:r>
        <m:f>
          <m:num>
            <m:r>
              <w:rPr>
                <w:rFonts w:ascii="Cambria Math" w:hAnsi="Cambria Math"/>
              </w:rPr>
              <m:t>1</m:t>
            </m:r>
          </m:num>
          <m:den>
            <m:r>
              <w:rPr>
                <w:rFonts w:ascii="Cambria Math" w:hAnsi="Cambria Math"/>
              </w:rPr>
              <m:t>3</m:t>
            </m:r>
          </m:den>
        </m:f>
        <m:sSup>
          <m:e>
            <m:r>
              <w:rPr>
                <w:rFonts w:ascii="Cambria Math" w:hAnsi="Cambria Math"/>
              </w:rPr>
              <m:t>x</m:t>
            </m:r>
          </m:e>
          <m:sup>
            <m:r>
              <w:rPr>
                <w:rFonts w:ascii="Cambria Math" w:hAnsi="Cambria Math"/>
              </w:rPr>
              <m:t>3</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4</m:t>
        </m:r>
        <m:r>
          <w:rPr>
            <w:rFonts w:ascii="Cambria Math" w:hAnsi="Cambria Math"/>
          </w:rPr>
          <m:t>m</m:t>
        </m:r>
        <m:r>
          <w:rPr>
            <w:rFonts w:ascii="Cambria Math" w:hAnsi="Cambria Math"/>
          </w:rPr>
          <m:t>+</m:t>
        </m:r>
        <m:r>
          <w:rPr>
            <w:rFonts w:ascii="Cambria Math" w:hAnsi="Cambria Math"/>
          </w:rPr>
          <m:t>3</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6</m:t>
        </m:r>
        <m:r>
          <w:rPr>
            <w:rFonts w:ascii="Cambria Math" w:hAnsi="Cambria Math"/>
          </w:rPr>
          <m:t>m</m:t>
        </m:r>
        <m:r>
          <w:rPr>
            <w:rFonts w:ascii="Cambria Math" w:hAnsi="Cambria Math"/>
          </w:rPr>
          <m:t>+</m:t>
        </m:r>
        <m:r>
          <w:rPr>
            <w:rFonts w:ascii="Cambria Math" w:hAnsi="Cambria Math"/>
          </w:rPr>
          <m:t>9</m:t>
        </m:r>
      </m:oMath>
      <w:r>
        <w:rPr>
          <w:b w:val="0"/>
          <w:sz w:val="24"/>
        </w:rPr>
        <w:t xml:space="preserve"> có đồ thị </w:t>
      </w:r>
      <m:oMath>
        <m:r>
          <m:rPr>
            <m:nor/>
          </m:rPr>
          <w:rPr>
            <w:rFonts w:ascii="Cambria Math" w:hAnsi="Cambria Math"/>
          </w:rPr>
          <m:t>(</m:t>
        </m:r>
        <m:r>
          <w:rPr>
            <w:rFonts w:ascii="Cambria Math" w:hAnsi="Cambria Math"/>
          </w:rPr>
          <m:t>C</m:t>
        </m:r>
        <m:r>
          <m:rPr>
            <m:nor/>
          </m:rPr>
          <w:rPr>
            <w:rFonts w:ascii="Cambria Math" w:hAnsi="Cambria Math"/>
          </w:rPr>
          <m:t>)</m:t>
        </m:r>
      </m:oMath>
      <w:r>
        <w:rPr>
          <w:b w:val="0"/>
          <w:sz w:val="24"/>
        </w:rPr>
        <w:t xml:space="preserve">. Số các giá trị của </w:t>
      </w:r>
      <m:oMath>
        <m:r>
          <w:rPr>
            <w:rFonts w:ascii="Cambria Math" w:hAnsi="Cambria Math"/>
          </w:rPr>
          <m:t>m</m:t>
        </m:r>
      </m:oMath>
      <w:r>
        <w:rPr>
          <w:b w:val="0"/>
          <w:sz w:val="24"/>
        </w:rPr>
        <w:t xml:space="preserve"> để hàm số </w:t>
      </w:r>
      <m:oMath>
        <m:r>
          <m:rPr>
            <m:nor/>
          </m:rPr>
          <w:rPr>
            <w:rFonts w:ascii="Cambria Math" w:hAnsi="Cambria Math"/>
          </w:rPr>
          <m:t>(</m:t>
        </m:r>
        <m:r>
          <w:rPr>
            <w:rFonts w:ascii="Cambria Math" w:hAnsi="Cambria Math"/>
          </w:rPr>
          <m:t>C</m:t>
        </m:r>
        <m:r>
          <m:rPr>
            <m:nor/>
          </m:rPr>
          <w:rPr>
            <w:rFonts w:ascii="Cambria Math" w:hAnsi="Cambria Math"/>
          </w:rPr>
          <m:t>)</m:t>
        </m:r>
      </m:oMath>
      <w:r>
        <w:rPr>
          <w:b w:val="0"/>
          <w:sz w:val="24"/>
        </w:rPr>
        <w:t xml:space="preserve"> có điểm cực đại tại </w:t>
      </w:r>
      <m:oMath>
        <m:sSub>
          <m:e>
            <m:r>
              <w:rPr>
                <w:rFonts w:ascii="Cambria Math" w:hAnsi="Cambria Math"/>
              </w:rPr>
              <m:t>x</m:t>
            </m:r>
          </m:e>
          <m:sub>
            <m:r>
              <w:rPr>
                <w:rFonts w:ascii="Cambria Math" w:hAnsi="Cambria Math"/>
              </w:rPr>
              <m:t>1</m:t>
            </m:r>
          </m:sub>
        </m:sSub>
      </m:oMath>
      <w:r>
        <w:rPr>
          <w:b w:val="0"/>
          <w:sz w:val="24"/>
        </w:rPr>
        <w:t xml:space="preserve">, cực tiểu tại </w:t>
      </w:r>
      <m:oMath>
        <m:sSub>
          <m:e>
            <m:r>
              <w:rPr>
                <w:rFonts w:ascii="Cambria Math" w:hAnsi="Cambria Math"/>
              </w:rPr>
              <m:t>x</m:t>
            </m:r>
          </m:e>
          <m:sub>
            <m:r>
              <w:rPr>
                <w:rFonts w:ascii="Cambria Math" w:hAnsi="Cambria Math"/>
              </w:rPr>
              <m:t>2</m:t>
            </m:r>
          </m:sub>
        </m:sSub>
      </m:oMath>
      <w:r>
        <w:rPr>
          <w:b w:val="0"/>
          <w:sz w:val="24"/>
        </w:rPr>
        <w:t xml:space="preserve"> sao cho </w:t>
      </w:r>
      <m:oMath>
        <m:sSubSup>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e>
            <m:r>
              <w:rPr>
                <w:rFonts w:ascii="Cambria Math" w:hAnsi="Cambria Math"/>
              </w:rPr>
              <m:t>x</m:t>
            </m:r>
          </m:e>
          <m:sub>
            <m:r>
              <w:rPr>
                <w:rFonts w:ascii="Cambria Math" w:hAnsi="Cambria Math"/>
              </w:rPr>
              <m:t>2</m:t>
            </m:r>
          </m:sub>
        </m:sSub>
      </m:oMath>
      <w:r>
        <w:rPr>
          <w:b w:val="0"/>
          <w:sz w:val="24"/>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sz w:val="24"/>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sz w:val="24"/>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3.</w:t>
            </w:r>
          </w:p>
        </w:tc>
      </w:tr>
    </w:tbl>
    <w:p>
      <w:pPr>
        <w:spacing w:before="60" w:after="80" w:line="276" w:lineRule="auto"/>
      </w:pPr>
      <w:r>
        <w:rPr>
          <w:b/>
          <w:i w:val="0"/>
          <w:sz w:val="24"/>
          <w:u w:val="none"/>
        </w:rPr>
        <w:t>Câu 26.</w:t>
      </w:r>
      <w:r>
        <w:rPr>
          <w:b w:val="0"/>
          <w:sz w:val="24"/>
        </w:rPr>
        <w:t xml:space="preserve"> Để làm một chiếc cốc bằng thủy tinh dạng hình trụ với đáy cốc dày 1,5 cm, thành xung quanh cốc dày 0,2 cm và có thể tích thật (thể tích nó đựng được) là </w:t>
      </w:r>
      <m:oMath>
        <m:r>
          <w:rPr>
            <w:rFonts w:ascii="Cambria Math" w:hAnsi="Cambria Math"/>
          </w:rPr>
          <m:t>4</m:t>
        </m:r>
        <m:r>
          <w:rPr>
            <w:rFonts w:ascii="Cambria Math" w:hAnsi="Cambria Math"/>
          </w:rPr>
          <m:t>8</m:t>
        </m:r>
        <m:r>
          <w:rPr>
            <w:rFonts w:ascii="Cambria Math" w:hAnsi="Cambria Math"/>
          </w:rPr>
          <m:t>0</m:t>
        </m:r>
        <m:r>
          <m:rPr>
            <m:sty m:val="p"/>
          </m:rPr>
          <w:rPr>
            <w:rFonts w:ascii="Cambria Math" w:hAnsi="Cambria Math"/>
            <w:i w:val="0"/>
          </w:rPr>
          <m:t>π</m:t>
        </m:r>
        <m:sSup>
          <m:e>
            <m:r>
              <m:rPr>
                <m:nor/>
              </m:rPr>
              <w:rPr>
                <w:rFonts w:ascii="Cambria Math" w:hAnsi="Cambria Math"/>
              </w:rPr>
              <m:t>cm</m:t>
            </m:r>
          </m:e>
          <m:sup>
            <m:r>
              <w:rPr>
                <w:rFonts w:ascii="Cambria Math" w:hAnsi="Cambria Math"/>
              </w:rPr>
              <m:t>3</m:t>
            </m:r>
          </m:sup>
        </m:sSup>
      </m:oMath>
      <w:r>
        <w:rPr>
          <w:b w:val="0"/>
          <w:sz w:val="24"/>
        </w:rPr>
        <w:t xml:space="preserve"> thì người ta cần ít nhất bao nhiêu </w:t>
      </w:r>
      <m:oMath>
        <m:sSup>
          <m:e>
            <m:r>
              <m:rPr>
                <m:nor/>
              </m:rPr>
              <w:rPr>
                <w:rFonts w:ascii="Cambria Math" w:hAnsi="Cambria Math"/>
              </w:rPr>
              <m:t>cm</m:t>
            </m:r>
          </m:e>
          <m:sup>
            <m:r>
              <w:rPr>
                <w:rFonts w:ascii="Cambria Math" w:hAnsi="Cambria Math"/>
              </w:rPr>
              <m:t>3</m:t>
            </m:r>
          </m:sup>
        </m:sSup>
      </m:oMath>
      <w:r>
        <w:rPr>
          <w:b w:val="0"/>
          <w:sz w:val="24"/>
        </w:rPr>
        <w:t xml:space="preserve"> thủy tinh? (Làm tròn đến chữ số thập phân thứ hai).</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7</m:t>
              </m:r>
              <m:r>
                <w:rPr>
                  <w:rFonts w:ascii="Cambria Math" w:hAnsi="Cambria Math"/>
                </w:rPr>
                <m:t>5</m:t>
              </m:r>
              <m:r>
                <w:rPr>
                  <w:rFonts w:ascii="Cambria Math" w:hAnsi="Cambria Math"/>
                </w:rPr>
                <m:t>,</m:t>
              </m:r>
              <m:r>
                <w:rPr>
                  <w:rFonts w:ascii="Cambria Math" w:hAnsi="Cambria Math"/>
                </w:rPr>
                <m:t>6</m:t>
              </m:r>
              <m:r>
                <w:rPr>
                  <w:rFonts w:ascii="Cambria Math" w:hAnsi="Cambria Math"/>
                </w:rPr>
                <m:t>6</m:t>
              </m:r>
              <m:r>
                <m:rPr>
                  <m:sty m:val="p"/>
                </m:rPr>
                <w:rPr>
                  <w:rFonts w:ascii="Cambria Math" w:hAnsi="Cambria Math"/>
                  <w:i w:val="0"/>
                </w:rPr>
                <m:t>π</m:t>
              </m:r>
              <m:sSup>
                <m:e>
                  <m:r>
                    <m:rPr>
                      <m:nor/>
                    </m:rPr>
                    <w:rPr>
                      <w:rFonts w:ascii="Cambria Math" w:hAnsi="Cambria Math"/>
                    </w:rPr>
                    <m:t>cm</m:t>
                  </m:r>
                </m:e>
                <m:sup>
                  <m:r>
                    <w:rPr>
                      <w:rFonts w:ascii="Cambria Math" w:hAnsi="Cambria Math"/>
                    </w:rPr>
                    <m:t>3</m:t>
                  </m:r>
                </m:sup>
              </m:sSup>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8</m:t>
              </m:r>
              <m:r>
                <w:rPr>
                  <w:rFonts w:ascii="Cambria Math" w:hAnsi="Cambria Math"/>
                </w:rPr>
                <m:t>0</m:t>
              </m:r>
              <m:r>
                <w:rPr>
                  <w:rFonts w:ascii="Cambria Math" w:hAnsi="Cambria Math"/>
                </w:rPr>
                <m:t>,</m:t>
              </m:r>
              <m:r>
                <w:rPr>
                  <w:rFonts w:ascii="Cambria Math" w:hAnsi="Cambria Math"/>
                </w:rPr>
                <m:t>1</m:t>
              </m:r>
              <m:r>
                <w:rPr>
                  <w:rFonts w:ascii="Cambria Math" w:hAnsi="Cambria Math"/>
                </w:rPr>
                <m:t>6</m:t>
              </m:r>
              <m:r>
                <m:rPr>
                  <m:sty m:val="p"/>
                </m:rPr>
                <w:rPr>
                  <w:rFonts w:ascii="Cambria Math" w:hAnsi="Cambria Math"/>
                  <w:i w:val="0"/>
                </w:rPr>
                <m:t>π</m:t>
              </m:r>
              <m:sSup>
                <m:e>
                  <m:r>
                    <m:rPr>
                      <m:nor/>
                    </m:rPr>
                    <w:rPr>
                      <w:rFonts w:ascii="Cambria Math" w:hAnsi="Cambria Math"/>
                    </w:rPr>
                    <m:t>cm</m:t>
                  </m:r>
                </m:e>
                <m:sup>
                  <m:r>
                    <w:rPr>
                      <w:rFonts w:ascii="Cambria Math" w:hAnsi="Cambria Math"/>
                    </w:rPr>
                    <m:t>3</m:t>
                  </m:r>
                </m:sup>
              </m:sSup>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8</m:t>
              </m:r>
              <m:r>
                <w:rPr>
                  <w:rFonts w:ascii="Cambria Math" w:hAnsi="Cambria Math"/>
                </w:rPr>
                <m:t>5</m:t>
              </m:r>
              <m:r>
                <w:rPr>
                  <w:rFonts w:ascii="Cambria Math" w:hAnsi="Cambria Math"/>
                </w:rPr>
                <m:t>,</m:t>
              </m:r>
              <m:r>
                <w:rPr>
                  <w:rFonts w:ascii="Cambria Math" w:hAnsi="Cambria Math"/>
                </w:rPr>
                <m:t>6</m:t>
              </m:r>
              <m:r>
                <w:rPr>
                  <w:rFonts w:ascii="Cambria Math" w:hAnsi="Cambria Math"/>
                </w:rPr>
                <m:t>6</m:t>
              </m:r>
              <m:r>
                <m:rPr>
                  <m:sty m:val="p"/>
                </m:rPr>
                <w:rPr>
                  <w:rFonts w:ascii="Cambria Math" w:hAnsi="Cambria Math"/>
                  <w:i w:val="0"/>
                </w:rPr>
                <m:t>π</m:t>
              </m:r>
              <m:sSup>
                <m:e>
                  <m:r>
                    <m:rPr>
                      <m:nor/>
                    </m:rPr>
                    <w:rPr>
                      <w:rFonts w:ascii="Cambria Math" w:hAnsi="Cambria Math"/>
                    </w:rPr>
                    <m:t>cm</m:t>
                  </m:r>
                </m:e>
                <m:sup>
                  <m:r>
                    <w:rPr>
                      <w:rFonts w:ascii="Cambria Math" w:hAnsi="Cambria Math"/>
                    </w:rPr>
                    <m:t>3</m:t>
                  </m:r>
                </m:sup>
              </m:sSup>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7</m:t>
              </m:r>
              <m:r>
                <w:rPr>
                  <w:rFonts w:ascii="Cambria Math" w:hAnsi="Cambria Math"/>
                </w:rPr>
                <m:t>0</m:t>
              </m:r>
              <m:r>
                <w:rPr>
                  <w:rFonts w:ascii="Cambria Math" w:hAnsi="Cambria Math"/>
                </w:rPr>
                <m:t>,</m:t>
              </m:r>
              <m:r>
                <w:rPr>
                  <w:rFonts w:ascii="Cambria Math" w:hAnsi="Cambria Math"/>
                </w:rPr>
                <m:t>1</m:t>
              </m:r>
              <m:r>
                <w:rPr>
                  <w:rFonts w:ascii="Cambria Math" w:hAnsi="Cambria Math"/>
                </w:rPr>
                <m:t>6</m:t>
              </m:r>
              <m:r>
                <m:rPr>
                  <m:sty m:val="p"/>
                </m:rPr>
                <w:rPr>
                  <w:rFonts w:ascii="Cambria Math" w:hAnsi="Cambria Math"/>
                  <w:i w:val="0"/>
                </w:rPr>
                <m:t>π</m:t>
              </m:r>
              <m:sSup>
                <m:e>
                  <m:r>
                    <m:rPr>
                      <m:nor/>
                    </m:rPr>
                    <w:rPr>
                      <w:rFonts w:ascii="Cambria Math" w:hAnsi="Cambria Math"/>
                    </w:rPr>
                    <m:t>cm</m:t>
                  </m:r>
                </m:e>
                <m:sup>
                  <m:r>
                    <w:rPr>
                      <w:rFonts w:ascii="Cambria Math" w:hAnsi="Cambria Math"/>
                    </w:rPr>
                    <m:t>3</m:t>
                  </m:r>
                </m:sup>
              </m:sSup>
            </m:oMath>
            <w:r>
              <w:rPr>
                <w:b w:val="0"/>
                <w:sz w:val="24"/>
              </w:rPr>
              <w:t>.</w:t>
            </w:r>
          </w:p>
        </w:tc>
      </w:tr>
    </w:tbl>
    <w:p>
      <w:pPr>
        <w:spacing w:before="60" w:after="80" w:line="276" w:lineRule="auto"/>
      </w:pPr>
      <w:r>
        <w:rPr>
          <w:b/>
          <w:i w:val="0"/>
          <w:sz w:val="24"/>
          <w:u w:val="none"/>
        </w:rPr>
        <w:t>Câu 27.</w:t>
      </w:r>
      <w:r>
        <w:rPr>
          <w:b w:val="0"/>
          <w:sz w:val="24"/>
        </w:rPr>
        <w:t xml:space="preserve"> Cho hàm số </w:t>
      </w:r>
      <m:oMath>
        <m:r>
          <w:rPr>
            <w:rFonts w:ascii="Cambria Math" w:hAnsi="Cambria Math"/>
          </w:rPr>
          <m:t>y</m:t>
        </m:r>
        <m:r>
          <w:rPr>
            <w:rFonts w:ascii="Cambria Math" w:hAnsi="Cambria Math"/>
          </w:rPr>
          <m:t>=</m:t>
        </m:r>
        <m:f>
          <m:num>
            <m:r>
              <m:rPr>
                <m:sty m:val="p"/>
              </m:rPr>
              <w:rPr>
                <w:rFonts w:ascii="Cambria Math" w:hAnsi="Cambria Math"/>
                <w:i w:val="0"/>
              </w:rPr>
              <m:t>sin</m:t>
            </m:r>
            <m:r>
              <w:rPr>
                <w:rFonts w:ascii="Cambria Math" w:hAnsi="Cambria Math"/>
              </w:rPr>
              <m:t>x</m:t>
            </m:r>
          </m:num>
          <m:den>
            <m:r>
              <w:rPr>
                <w:rFonts w:ascii="Cambria Math" w:hAnsi="Cambria Math"/>
              </w:rPr>
              <m:t>x</m:t>
            </m:r>
          </m:den>
        </m:f>
      </m:oMath>
      <w:r>
        <w:rPr>
          <w:b w:val="0"/>
          <w:sz w:val="24"/>
        </w:rPr>
        <w:t xml:space="preserve">. Đường tiệm cận ngang của đồ thị hàm số khi </w:t>
      </w:r>
      <m:oMath>
        <m:r>
          <w:rPr>
            <w:rFonts w:ascii="Cambria Math" w:hAnsi="Cambria Math"/>
          </w:rPr>
          <m:t>x</m:t>
        </m:r>
        <m:r>
          <m:rPr>
            <m:sty m:val="p"/>
          </m:rPr>
          <w:rPr>
            <w:rFonts w:ascii="Cambria Math" w:hAnsi="Cambria Math"/>
            <w:i w:val="0"/>
          </w:rPr>
          <m:t>→</m:t>
        </m:r>
        <m:r>
          <w:rPr>
            <w:rFonts w:ascii="Cambria Math" w:hAnsi="Cambria Math"/>
          </w:rPr>
          <m:t>+</m:t>
        </m:r>
        <m:r>
          <m:rPr>
            <m:sty m:val="p"/>
          </m:rPr>
          <w:rPr>
            <w:rFonts w:ascii="Cambria Math" w:hAnsi="Cambria Math"/>
            <w:i w:val="0"/>
          </w:rPr>
          <m:t>∞</m:t>
        </m:r>
      </m:oMath>
      <w:r>
        <w:rPr>
          <w:b w:val="0"/>
          <w:sz w:val="24"/>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r>
                <w:rPr>
                  <w:rFonts w:ascii="Cambria Math" w:hAnsi="Cambria Math"/>
                </w:rPr>
                <m:t>y</m:t>
              </m:r>
              <m:r>
                <w:rPr>
                  <w:rFonts w:ascii="Cambria Math" w:hAnsi="Cambria Math"/>
                </w:rPr>
                <m:t>=</m:t>
              </m:r>
              <m:r>
                <w:rPr>
                  <w:rFonts w:ascii="Cambria Math" w:hAnsi="Cambria Math"/>
                </w:rPr>
                <m:t>1</m:t>
              </m:r>
            </m:oMath>
            <w:r>
              <w:rPr>
                <w:b w:val="0"/>
                <w:sz w:val="24"/>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u w:val="single"/>
              </w:rPr>
              <w:t xml:space="preserve">B. </w:t>
            </w:r>
            <m:oMath>
              <m:r>
                <w:rPr>
                  <w:rFonts w:ascii="Cambria Math" w:hAnsi="Cambria Math"/>
                </w:rPr>
                <m:t>y</m:t>
              </m:r>
              <m:r>
                <w:rPr>
                  <w:rFonts w:ascii="Cambria Math" w:hAnsi="Cambria Math"/>
                </w:rPr>
                <m:t>=</m:t>
              </m:r>
              <m:r>
                <w:rPr>
                  <w:rFonts w:ascii="Cambria Math" w:hAnsi="Cambria Math"/>
                </w:rPr>
                <m:t>0</m:t>
              </m:r>
            </m:oMath>
            <w:r>
              <w:rPr>
                <w:b w:val="0"/>
                <w:sz w:val="24"/>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x</m:t>
              </m:r>
              <m:r>
                <w:rPr>
                  <w:rFonts w:ascii="Cambria Math" w:hAnsi="Cambria Math"/>
                </w:rPr>
                <m:t>=</m:t>
              </m:r>
              <m:r>
                <w:rPr>
                  <w:rFonts w:ascii="Cambria Math" w:hAnsi="Cambria Math"/>
                </w:rPr>
                <m:t>0</m:t>
              </m:r>
            </m:oMath>
            <w:r>
              <w:rPr>
                <w:b w:val="0"/>
                <w:sz w:val="24"/>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Không có tiệm cận.</w:t>
            </w:r>
          </w:p>
        </w:tc>
      </w:tr>
    </w:tbl>
    <w:p>
      <w:pPr>
        <w:spacing w:before="60" w:after="80" w:line="276" w:lineRule="auto"/>
      </w:pPr>
      <w:r>
        <w:rPr>
          <w:b/>
          <w:i w:val="0"/>
          <w:sz w:val="24"/>
          <w:u w:val="none"/>
        </w:rPr>
        <w:t>Câu 28.</w:t>
      </w:r>
      <w:r>
        <w:rPr>
          <w:b w:val="0"/>
          <w:sz w:val="24"/>
        </w:rPr>
        <w:t xml:space="preserve"> Các giá trị của tham số </w:t>
      </w:r>
      <m:oMath>
        <m:r>
          <w:rPr>
            <w:rFonts w:ascii="Cambria Math" w:hAnsi="Cambria Math"/>
          </w:rPr>
          <m:t>m</m:t>
        </m:r>
      </m:oMath>
      <w:r>
        <w:rPr>
          <w:b w:val="0"/>
          <w:sz w:val="24"/>
        </w:rPr>
        <w:t xml:space="preserve"> để đồ thị hàm số </w:t>
      </w:r>
      <m:oMath>
        <m:r>
          <w:rPr>
            <w:rFonts w:ascii="Cambria Math" w:hAnsi="Cambria Math"/>
          </w:rPr>
          <m:t>y</m:t>
        </m:r>
        <m: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3</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m</m:t>
        </m:r>
      </m:oMath>
      <w:r>
        <w:rPr>
          <w:b w:val="0"/>
          <w:sz w:val="24"/>
        </w:rPr>
        <w:t xml:space="preserve"> có hai điểm cực trị nằm về hai phía của trục hoành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m</m:t>
              </m:r>
              <m:r>
                <w:rPr>
                  <w:rFonts w:ascii="Cambria Math" w:hAnsi="Cambria Math"/>
                </w:rPr>
                <m:t>&lt;</m:t>
              </m:r>
              <m:r>
                <w:rPr>
                  <w:rFonts w:ascii="Cambria Math" w:hAnsi="Cambria Math"/>
                </w:rPr>
                <m:t>1</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m:t>
              </m:r>
              <m:r>
                <w:rPr>
                  <w:rFonts w:ascii="Cambria Math" w:hAnsi="Cambria Math"/>
                </w:rPr>
                <m:t>&lt;</m:t>
              </m:r>
              <m:r>
                <w:rPr>
                  <w:rFonts w:ascii="Cambria Math" w:hAnsi="Cambria Math"/>
                </w:rPr>
                <m:t>−</m:t>
              </m:r>
              <m:r>
                <w:rPr>
                  <w:rFonts w:ascii="Cambria Math" w:hAnsi="Cambria Math"/>
                </w:rPr>
                <m:t>2</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m:t>
              </m:r>
              <m:r>
                <m:rPr>
                  <m:sty m:val="p"/>
                </m:rPr>
                <w:rPr>
                  <w:rFonts w:ascii="Cambria Math" w:hAnsi="Cambria Math"/>
                  <w:i w:val="0"/>
                </w:rPr>
                <m:t>≤</m:t>
              </m:r>
              <m:r>
                <w:rPr>
                  <w:rFonts w:ascii="Cambria Math" w:hAnsi="Cambria Math"/>
                </w:rPr>
                <m:t>4</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m</m:t>
              </m:r>
              <m:r>
                <w:rPr>
                  <w:rFonts w:ascii="Cambria Math" w:hAnsi="Cambria Math"/>
                </w:rPr>
                <m:t>&lt;</m:t>
              </m:r>
              <m:r>
                <w:rPr>
                  <w:rFonts w:ascii="Cambria Math" w:hAnsi="Cambria Math"/>
                </w:rPr>
                <m:t>0</m:t>
              </m:r>
            </m:oMath>
            <w:r>
              <w:rPr>
                <w:b w:val="0"/>
                <w:sz w:val="24"/>
              </w:rPr>
              <w:t>.</w:t>
            </w:r>
          </w:p>
        </w:tc>
      </w:tr>
    </w:tbl>
    <w:p>
      <w:pPr>
        <w:spacing w:before="60" w:after="80" w:line="276" w:lineRule="auto"/>
      </w:pPr>
      <w:r>
        <w:rPr>
          <w:b/>
          <w:i w:val="0"/>
          <w:sz w:val="24"/>
          <w:u w:val="none"/>
        </w:rPr>
        <w:t>Câu 29.</w:t>
      </w:r>
      <w:r>
        <w:rPr>
          <w:b w:val="0"/>
          <w:sz w:val="24"/>
        </w:rPr>
        <w:t xml:space="preserve"> Có bao nhiêu giá trị nguyên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f>
          <m:num>
            <m:sSup>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r>
          <m:rPr>
            <m:nor/>
          </m:rPr>
          <w:rPr>
            <w:rFonts w:ascii="Cambria Math" w:hAnsi="Cambria Math"/>
          </w:rPr>
          <m:t>(</m:t>
        </m:r>
        <m:r>
          <w:rPr>
            <w:rFonts w:ascii="Cambria Math" w:hAnsi="Cambria Math"/>
          </w:rPr>
          <m:t>2</m:t>
        </m:r>
        <m:r>
          <w:rPr>
            <w:rFonts w:ascii="Cambria Math" w:hAnsi="Cambria Math"/>
          </w:rPr>
          <m:t>m</m:t>
        </m:r>
        <m:r>
          <w:rPr>
            <w:rFonts w:ascii="Cambria Math" w:hAnsi="Cambria Math"/>
          </w:rPr>
          <m:t>−</m:t>
        </m:r>
        <m:r>
          <w:rPr>
            <w:rFonts w:ascii="Cambria Math" w:hAnsi="Cambria Math"/>
          </w:rPr>
          <m:t>1</m:t>
        </m:r>
        <m:r>
          <m:rPr>
            <m:nor/>
          </m:rPr>
          <w:rPr>
            <w:rFonts w:ascii="Cambria Math" w:hAnsi="Cambria Math"/>
          </w:rPr>
          <m:t>)</m:t>
        </m:r>
        <m:f>
          <m:num>
            <m:sSup>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sz w:val="24"/>
        </w:rPr>
        <w:t xml:space="preserve"> nghịch biến trên khoảng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2</m:t>
        </m:r>
        <m:r>
          <m:rPr>
            <m:nor/>
          </m:rPr>
          <w:rPr>
            <w:rFonts w:ascii="Cambria Math" w:hAnsi="Cambria Math"/>
          </w:rPr>
          <m:t>)</m:t>
        </m:r>
      </m:oMath>
      <w:r>
        <w:rPr>
          <w:b w:val="0"/>
          <w:sz w:val="24"/>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sz w:val="24"/>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Vô số.</w:t>
            </w:r>
          </w:p>
        </w:tc>
      </w:tr>
    </w:tbl>
    <w:p>
      <w:pPr>
        <w:spacing w:before="60" w:after="80" w:line="276" w:lineRule="auto"/>
      </w:pPr>
      <w:r>
        <w:rPr>
          <w:b/>
          <w:i w:val="0"/>
          <w:sz w:val="24"/>
          <w:u w:val="none"/>
        </w:rPr>
        <w:t>Câu 30.</w:t>
      </w:r>
      <w:r>
        <w:rPr>
          <w:b w:val="0"/>
          <w:sz w:val="24"/>
        </w:rPr>
        <w:t xml:space="preserve"> Có bao nhiêu giá trị nguyên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f>
          <m:num>
            <m:sSup>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r>
          <m:rPr>
            <m:nor/>
          </m:rPr>
          <w:rPr>
            <w:rFonts w:ascii="Cambria Math" w:hAnsi="Cambria Math"/>
          </w:rPr>
          <m:t>(</m:t>
        </m:r>
        <m:r>
          <w:rPr>
            <w:rFonts w:ascii="Cambria Math" w:hAnsi="Cambria Math"/>
          </w:rPr>
          <m:t>2</m:t>
        </m:r>
        <m:r>
          <w:rPr>
            <w:rFonts w:ascii="Cambria Math" w:hAnsi="Cambria Math"/>
          </w:rPr>
          <m:t>m</m:t>
        </m:r>
        <m:r>
          <w:rPr>
            <w:rFonts w:ascii="Cambria Math" w:hAnsi="Cambria Math"/>
          </w:rPr>
          <m:t>−</m:t>
        </m:r>
        <m:r>
          <w:rPr>
            <w:rFonts w:ascii="Cambria Math" w:hAnsi="Cambria Math"/>
          </w:rPr>
          <m:t>1</m:t>
        </m:r>
        <m:r>
          <m:rPr>
            <m:nor/>
          </m:rPr>
          <w:rPr>
            <w:rFonts w:ascii="Cambria Math" w:hAnsi="Cambria Math"/>
          </w:rPr>
          <m:t>)</m:t>
        </m:r>
        <m:f>
          <m:num>
            <m:sSup>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sz w:val="24"/>
        </w:rPr>
        <w:t xml:space="preserve"> nghịch biến trên khoảng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2</m:t>
        </m:r>
        <m:r>
          <m:rPr>
            <m:nor/>
          </m:rPr>
          <w:rPr>
            <w:rFonts w:ascii="Cambria Math" w:hAnsi="Cambria Math"/>
          </w:rPr>
          <m:t>)</m:t>
        </m:r>
      </m:oMath>
      <w:r>
        <w:rPr>
          <w:b w:val="0"/>
          <w:sz w:val="24"/>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sz w:val="24"/>
              </w:rPr>
              <w:t>3.</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Vô số.</w:t>
            </w:r>
          </w:p>
        </w:tc>
      </w:tr>
    </w:tbl>
    <w:p>
      <w:pPr>
        <w:spacing w:before="60" w:after="80" w:line="276" w:lineRule="auto"/>
      </w:pPr>
      <w:r>
        <w:rPr>
          <w:b/>
          <w:i w:val="0"/>
          <w:sz w:val="24"/>
          <w:u w:val="none"/>
        </w:rPr>
        <w:t>Câu 31.</w:t>
      </w:r>
      <w:r>
        <w:rPr>
          <w:b w:val="0"/>
          <w:sz w:val="24"/>
        </w:rPr>
        <w:t xml:space="preserve"> Tất cả các giá trị thực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f>
          <m:num>
            <m:r>
              <w:rPr>
                <w:rFonts w:ascii="Cambria Math" w:hAnsi="Cambria Math"/>
              </w:rPr>
              <m:t>1</m:t>
            </m:r>
          </m:num>
          <m:den>
            <m:r>
              <w:rPr>
                <w:rFonts w:ascii="Cambria Math" w:hAnsi="Cambria Math"/>
              </w:rPr>
              <m:t>3</m:t>
            </m:r>
          </m:den>
        </m:f>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1</m:t>
        </m:r>
        <m:r>
          <m:rPr>
            <m:nor/>
          </m:rPr>
          <w:rPr>
            <w:rFonts w:ascii="Cambria Math" w:hAnsi="Cambria Math"/>
          </w:rPr>
          <m:t>)</m:t>
        </m:r>
        <m:r>
          <w:rPr>
            <w:rFonts w:ascii="Cambria Math" w:hAnsi="Cambria Math"/>
          </w:rPr>
          <m:t>x</m:t>
        </m:r>
      </m:oMath>
      <w:r>
        <w:rPr>
          <w:b w:val="0"/>
          <w:sz w:val="24"/>
        </w:rPr>
        <w:t xml:space="preserve"> đạt cực đại tại </w:t>
      </w:r>
      <m:oMath>
        <m:r>
          <w:rPr>
            <w:rFonts w:ascii="Cambria Math" w:hAnsi="Cambria Math"/>
          </w:rPr>
          <m:t>x</m:t>
        </m:r>
        <m:r>
          <w:rPr>
            <w:rFonts w:ascii="Cambria Math" w:hAnsi="Cambria Math"/>
          </w:rPr>
          <m:t>=</m:t>
        </m:r>
        <m:r>
          <w:rPr>
            <w:rFonts w:ascii="Cambria Math" w:hAnsi="Cambria Math"/>
          </w:rPr>
          <m:t>1</m:t>
        </m:r>
      </m:oMath>
      <w:r>
        <w:rPr>
          <w:b w:val="0"/>
          <w:sz w:val="24"/>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m</m:t>
              </m:r>
              <m:r>
                <w:rPr>
                  <w:rFonts w:ascii="Cambria Math" w:hAnsi="Cambria Math"/>
                </w:rPr>
                <m:t>=</m:t>
              </m:r>
              <m:r>
                <w:rPr>
                  <w:rFonts w:ascii="Cambria Math" w:hAnsi="Cambria Math"/>
                </w:rPr>
                <m:t>2</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m:t>
              </m:r>
              <m:r>
                <w:rPr>
                  <w:rFonts w:ascii="Cambria Math" w:hAnsi="Cambria Math"/>
                </w:rPr>
                <m:t>=</m:t>
              </m:r>
              <m:r>
                <w:rPr>
                  <w:rFonts w:ascii="Cambria Math" w:hAnsi="Cambria Math"/>
                </w:rPr>
                <m:t>0</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m:t>
              </m:r>
              <m:r>
                <m:rPr>
                  <m:sty m:val="p"/>
                </m:rPr>
                <w:rPr>
                  <w:rFonts w:ascii="Cambria Math" w:hAnsi="Cambria Math"/>
                  <w:i w:val="0"/>
                </w:rPr>
                <m:t>∈</m:t>
              </m:r>
              <m:r>
                <m:rPr>
                  <m:sty m:val="p"/>
                </m:rPr>
                <w:rPr>
                  <w:rFonts w:ascii="Cambria Math" w:hAnsi="Cambria Math"/>
                  <w:i w:val="0"/>
                </w:rPr>
                <m:t>∅</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D. </w:t>
            </w:r>
            <m:oMath>
              <m:r>
                <w:rPr>
                  <w:rFonts w:ascii="Cambria Math" w:hAnsi="Cambria Math"/>
                </w:rPr>
                <m:t>m</m:t>
              </m:r>
              <m:r>
                <w:rPr>
                  <w:rFonts w:ascii="Cambria Math" w:hAnsi="Cambria Math"/>
                </w:rPr>
                <m:t>=</m:t>
              </m:r>
              <m:r>
                <w:rPr>
                  <w:rFonts w:ascii="Cambria Math" w:hAnsi="Cambria Math"/>
                </w:rPr>
                <m:t>3</m:t>
              </m:r>
            </m:oMath>
            <w:r>
              <w:rPr>
                <w:b w:val="0"/>
                <w:sz w:val="24"/>
              </w:rPr>
              <w:t>.</w:t>
            </w:r>
          </w:p>
        </w:tc>
      </w:tr>
    </w:tbl>
    <w:p>
      <w:pPr>
        <w:spacing w:before="60" w:after="80" w:line="276" w:lineRule="auto"/>
      </w:pPr>
      <w:r>
        <w:rPr>
          <w:b/>
          <w:i w:val="0"/>
          <w:sz w:val="24"/>
          <w:u w:val="none"/>
        </w:rPr>
        <w:t>Câu 32.</w:t>
      </w:r>
      <w:r>
        <w:rPr>
          <w:b w:val="0"/>
          <w:sz w:val="24"/>
        </w:rPr>
        <w:t xml:space="preserve"> Mỗi phòng học của trung tâm A chứa tối đa 200 em học sinh. Nếu một phòng học có </w:t>
      </w:r>
      <m:oMath>
        <m:r>
          <w:rPr>
            <w:rFonts w:ascii="Cambria Math" w:hAnsi="Cambria Math"/>
          </w:rPr>
          <m:t>x</m:t>
        </m:r>
      </m:oMath>
      <w:r>
        <w:rPr>
          <w:b w:val="0"/>
          <w:sz w:val="24"/>
        </w:rPr>
        <w:t xml:space="preserve"> học sinh thì học phí cho mỗi học sinh là </w:t>
      </w:r>
      <m:oMath>
        <m:sSup>
          <m:e>
            <m:r>
              <m:rPr>
                <m:nor/>
              </m:rPr>
              <w:rPr>
                <w:rFonts w:ascii="Cambria Math" w:hAnsi="Cambria Math"/>
              </w:rPr>
              <m:t>(</m:t>
            </m:r>
            <m:r>
              <w:rPr>
                <w:rFonts w:ascii="Cambria Math" w:hAnsi="Cambria Math"/>
              </w:rPr>
              <m:t>1</m:t>
            </m:r>
            <m:r>
              <w:rPr>
                <w:rFonts w:ascii="Cambria Math" w:hAnsi="Cambria Math"/>
              </w:rPr>
              <m:t>0</m:t>
            </m:r>
            <m:r>
              <w:rPr>
                <w:rFonts w:ascii="Cambria Math" w:hAnsi="Cambria Math"/>
              </w:rPr>
              <m:t>−</m:t>
            </m:r>
            <m:f>
              <m:num>
                <m:r>
                  <w:rPr>
                    <w:rFonts w:ascii="Cambria Math" w:hAnsi="Cambria Math"/>
                  </w:rPr>
                  <m:t>x</m:t>
                </m:r>
              </m:num>
              <m:den>
                <m:r>
                  <w:rPr>
                    <w:rFonts w:ascii="Cambria Math" w:hAnsi="Cambria Math"/>
                  </w:rPr>
                  <m:t>5</m:t>
                </m:r>
                <m:r>
                  <w:rPr>
                    <w:rFonts w:ascii="Cambria Math" w:hAnsi="Cambria Math"/>
                  </w:rPr>
                  <m:t>0</m:t>
                </m:r>
              </m:den>
            </m:f>
            <m:r>
              <m:rPr>
                <m:nor/>
              </m:rPr>
              <w:rPr>
                <w:rFonts w:ascii="Cambria Math" w:hAnsi="Cambria Math"/>
              </w:rPr>
              <m:t>)</m:t>
            </m:r>
          </m:e>
          <m:sup>
            <m:r>
              <w:rPr>
                <w:rFonts w:ascii="Cambria Math" w:hAnsi="Cambria Math"/>
              </w:rPr>
              <m:t>2</m:t>
            </m:r>
          </m:sup>
        </m:sSup>
      </m:oMath>
      <w:r>
        <w:rPr>
          <w:b w:val="0"/>
          <w:sz w:val="24"/>
        </w:rPr>
        <w:t xml:space="preserve"> (nghìn đồng). Mỗi phòng học có bao nhiêu học sinh để thu được tổng học phí cao nhất?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100.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sz w:val="24"/>
              </w:rPr>
              <w:t>150.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sz w:val="24"/>
              </w:rPr>
              <w:t>167.</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200.</w:t>
            </w:r>
          </w:p>
        </w:tc>
      </w:tr>
    </w:tbl>
    <w:p>
      <w:pPr>
        <w:spacing w:before="60" w:after="80" w:line="276" w:lineRule="auto"/>
      </w:pPr>
      <w:r>
        <w:rPr>
          <w:b/>
          <w:i w:val="0"/>
          <w:sz w:val="24"/>
          <w:u w:val="none"/>
        </w:rPr>
        <w:t>Câu 33.</w:t>
      </w:r>
      <w:r>
        <w:rPr>
          <w:b w:val="0"/>
          <w:sz w:val="24"/>
        </w:rPr>
        <w:t xml:space="preserve"> Cho hai số thực </w:t>
      </w:r>
      <m:oMath>
        <m:r>
          <w:rPr>
            <w:rFonts w:ascii="Cambria Math" w:hAnsi="Cambria Math"/>
          </w:rPr>
          <m:t>x</m:t>
        </m:r>
        <m:r>
          <w:rPr>
            <w:rFonts w:ascii="Cambria Math" w:hAnsi="Cambria Math"/>
          </w:rPr>
          <m:t>,</m:t>
        </m:r>
        <m:r>
          <w:rPr>
            <w:rFonts w:ascii="Cambria Math" w:hAnsi="Cambria Math"/>
          </w:rPr>
          <m:t>y</m:t>
        </m:r>
      </m:oMath>
      <w:r>
        <w:rPr>
          <w:b w:val="0"/>
          <w:sz w:val="24"/>
        </w:rPr>
        <w:t xml:space="preserve"> thỏa mãn </w:t>
      </w:r>
      <m:oMath>
        <m:sSup>
          <m:e>
            <m:r>
              <w:rPr>
                <w:rFonts w:ascii="Cambria Math" w:hAnsi="Cambria Math"/>
              </w:rPr>
              <m:t>e</m:t>
            </m:r>
          </m:e>
          <m:sup>
            <m:r>
              <w:rPr>
                <w:rFonts w:ascii="Cambria Math" w:hAnsi="Cambria Math"/>
              </w:rPr>
              <m:t>2</m:t>
            </m:r>
          </m:sup>
        </m:sSup>
        <m:r>
          <m:rPr>
            <m:sty m:val="p"/>
          </m:rPr>
          <w:rPr>
            <w:rFonts w:ascii="Cambria Math" w:hAnsi="Cambria Math"/>
            <w:i w:val="0"/>
          </w:rPr>
          <m:t>⋅</m:t>
        </m:r>
        <m:r>
          <w:rPr>
            <w:rFonts w:ascii="Cambria Math" w:hAnsi="Cambria Math"/>
          </w:rPr>
          <m:t>x</m:t>
        </m:r>
        <m:r>
          <w:rPr>
            <w:rFonts w:ascii="Cambria Math" w:hAnsi="Cambria Math"/>
          </w:rPr>
          <m:t>−</m:t>
        </m:r>
        <m:sSup>
          <m:e>
            <m:r>
              <w:rPr>
                <w:rFonts w:ascii="Cambria Math" w:hAnsi="Cambria Math"/>
              </w:rPr>
              <m:t>e</m:t>
            </m:r>
          </m:e>
          <m:sup>
            <m:r>
              <w:rPr>
                <w:rFonts w:ascii="Cambria Math" w:hAnsi="Cambria Math"/>
              </w:rPr>
              <m:t>y</m:t>
            </m:r>
          </m:sup>
        </m:sSup>
        <m:r>
          <w:rPr>
            <w:rFonts w:ascii="Cambria Math" w:hAnsi="Cambria Math"/>
          </w:rPr>
          <m:t>=</m:t>
        </m:r>
        <m:r>
          <w:rPr>
            <w:rFonts w:ascii="Cambria Math" w:hAnsi="Cambria Math"/>
          </w:rPr>
          <m:t>−</m:t>
        </m:r>
        <m:r>
          <m:rPr>
            <m:sty m:val="p"/>
          </m:rPr>
          <w:rPr>
            <w:rFonts w:ascii="Cambria Math" w:hAnsi="Cambria Math"/>
            <w:i w:val="0"/>
          </w:rPr>
          <m:t>ln</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2</m:t>
        </m:r>
        <m:r>
          <w:rPr>
            <w:rFonts w:ascii="Cambria Math" w:hAnsi="Cambria Math"/>
          </w:rPr>
          <m:t>,</m:t>
        </m:r>
        <m:r>
          <m:rPr>
            <m:nor/>
          </m:rPr>
          <w:rPr>
            <w:rFonts w:ascii="Cambria Math" w:hAnsi="Cambria Math"/>
          </w:rPr>
          <m:t>(</m:t>
        </m:r>
        <m:r>
          <w:rPr>
            <w:rFonts w:ascii="Cambria Math" w:hAnsi="Cambria Math"/>
          </w:rPr>
          <m:t>x</m:t>
        </m:r>
        <m:r>
          <w:rPr>
            <w:rFonts w:ascii="Cambria Math" w:hAnsi="Cambria Math"/>
          </w:rPr>
          <m:t>&gt;</m:t>
        </m:r>
        <m:r>
          <w:rPr>
            <w:rFonts w:ascii="Cambria Math" w:hAnsi="Cambria Math"/>
          </w:rPr>
          <m:t>0</m:t>
        </m:r>
        <m:r>
          <m:rPr>
            <m:nor/>
          </m:rPr>
          <w:rPr>
            <w:rFonts w:ascii="Cambria Math" w:hAnsi="Cambria Math"/>
          </w:rPr>
          <m:t>)</m:t>
        </m:r>
      </m:oMath>
      <w:r>
        <w:rPr>
          <w:b w:val="0"/>
          <w:sz w:val="24"/>
        </w:rPr>
        <w:t xml:space="preserve">. Giá trị lớn nhất của biểu thức </w:t>
      </w:r>
      <m:oMath>
        <m:r>
          <w:rPr>
            <w:rFonts w:ascii="Cambria Math" w:hAnsi="Cambria Math"/>
          </w:rPr>
          <m:t>P</m:t>
        </m:r>
        <m:r>
          <w:rPr>
            <w:rFonts w:ascii="Cambria Math" w:hAnsi="Cambria Math"/>
          </w:rPr>
          <m:t>=</m:t>
        </m:r>
        <m:f>
          <m:num>
            <m:r>
              <w:rPr>
                <w:rFonts w:ascii="Cambria Math" w:hAnsi="Cambria Math"/>
              </w:rPr>
              <m:t>y</m:t>
            </m:r>
          </m:num>
          <m:den>
            <m:r>
              <w:rPr>
                <w:rFonts w:ascii="Cambria Math" w:hAnsi="Cambria Math"/>
              </w:rPr>
              <m:t>x</m:t>
            </m:r>
          </m:den>
        </m:f>
      </m:oMath>
      <w:r>
        <w:rPr>
          <w:b w:val="0"/>
          <w:sz w:val="24"/>
        </w:rPr>
        <w:t xml:space="preserve"> bằng: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e</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f>
                <m:num>
                  <m:r>
                    <w:rPr>
                      <w:rFonts w:ascii="Cambria Math" w:hAnsi="Cambria Math"/>
                    </w:rPr>
                    <m:t>1</m:t>
                  </m:r>
                </m:num>
                <m:den>
                  <m:r>
                    <w:rPr>
                      <w:rFonts w:ascii="Cambria Math" w:hAnsi="Cambria Math"/>
                    </w:rPr>
                    <m:t>e</m:t>
                  </m:r>
                </m:den>
              </m:f>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2</m:t>
              </m:r>
              <m:r>
                <w:rPr>
                  <w:rFonts w:ascii="Cambria Math" w:hAnsi="Cambria Math"/>
                </w:rPr>
                <m:t>+</m:t>
              </m:r>
              <m:f>
                <m:num>
                  <m:r>
                    <w:rPr>
                      <w:rFonts w:ascii="Cambria Math" w:hAnsi="Cambria Math"/>
                    </w:rPr>
                    <m:t>1</m:t>
                  </m:r>
                </m:num>
                <m:den>
                  <m:r>
                    <w:rPr>
                      <w:rFonts w:ascii="Cambria Math" w:hAnsi="Cambria Math"/>
                    </w:rPr>
                    <m:t>e</m:t>
                  </m:r>
                </m:den>
              </m:f>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2</m:t>
              </m:r>
              <m:r>
                <w:rPr>
                  <w:rFonts w:ascii="Cambria Math" w:hAnsi="Cambria Math"/>
                </w:rPr>
                <m:t>−</m:t>
              </m:r>
              <m:f>
                <m:num>
                  <m:r>
                    <w:rPr>
                      <w:rFonts w:ascii="Cambria Math" w:hAnsi="Cambria Math"/>
                    </w:rPr>
                    <m:t>1</m:t>
                  </m:r>
                </m:num>
                <m:den>
                  <m:r>
                    <w:rPr>
                      <w:rFonts w:ascii="Cambria Math" w:hAnsi="Cambria Math"/>
                    </w:rPr>
                    <m:t>e</m:t>
                  </m:r>
                </m:den>
              </m:f>
            </m:oMath>
            <w:r>
              <w:rPr>
                <w:b w:val="0"/>
                <w:sz w:val="24"/>
              </w:rPr>
              <w:t>.</w:t>
            </w:r>
          </w:p>
        </w:tc>
      </w:tr>
    </w:tbl>
    <w:p>
      <w:pPr>
        <w:spacing w:before="60" w:after="80" w:line="276" w:lineRule="auto"/>
      </w:pPr>
      <w:r>
        <w:rPr>
          <w:b/>
          <w:i w:val="0"/>
          <w:sz w:val="24"/>
          <w:u w:val="none"/>
        </w:rPr>
        <w:t>Câu 34.</w:t>
      </w:r>
      <w:r>
        <w:rPr>
          <w:b w:val="0"/>
          <w:sz w:val="24"/>
        </w:rPr>
        <w:t xml:space="preserve"> Tổng tất cả các giá trị nguyên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2</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sz w:val="24"/>
        </w:rPr>
        <w:t xml:space="preserve"> không có cực trị bằng: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120.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sz w:val="24"/>
              </w:rPr>
              <w:t>720.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sz w:val="24"/>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-6.</w:t>
            </w:r>
          </w:p>
        </w:tc>
      </w:tr>
    </w:tbl>
    <w:p>
      <w:pPr>
        <w:spacing w:before="60" w:after="80" w:line="276" w:lineRule="auto"/>
      </w:pPr>
      <w:r>
        <w:rPr>
          <w:b/>
          <w:i w:val="0"/>
          <w:sz w:val="24"/>
          <w:u w:val="none"/>
        </w:rPr>
        <w:t>Câu 35.</w:t>
      </w:r>
      <w:r>
        <w:rPr>
          <w:b w:val="0"/>
          <w:sz w:val="24"/>
        </w:rPr>
        <w:t xml:space="preserve"> Có bao nhiêu giá trị nguyên của tham số </w:t>
      </w:r>
      <m:oMath>
        <m:r>
          <w:rPr>
            <w:rFonts w:ascii="Cambria Math" w:hAnsi="Cambria Math"/>
          </w:rPr>
          <m:t>m</m:t>
        </m:r>
      </m:oMath>
      <w:r>
        <w:rPr>
          <w:b w:val="0"/>
          <w:sz w:val="24"/>
        </w:rPr>
        <w:t xml:space="preserve"> để bất phương trình </w:t>
      </w:r>
      <m:oMath>
        <m:r>
          <w:rPr>
            <w:rFonts w:ascii="Cambria Math" w:hAnsi="Cambria Math"/>
          </w:rPr>
          <m:t>1</m:t>
        </m:r>
        <m:r>
          <w:rPr>
            <w:rFonts w:ascii="Cambria Math" w:hAnsi="Cambria Math"/>
          </w:rPr>
          <m:t>+</m:t>
        </m:r>
        <m:sSub>
          <m:e>
            <m:r>
              <m:rPr>
                <m:sty m:val="p"/>
              </m:rPr>
              <w:rPr>
                <w:rFonts w:ascii="Cambria Math" w:hAnsi="Cambria Math"/>
                <w:i w:val="0"/>
              </w:rPr>
              <m:t>log</m:t>
            </m:r>
          </m:e>
          <m:sub>
            <m:r>
              <w:rPr>
                <w:rFonts w:ascii="Cambria Math" w:hAnsi="Cambria Math"/>
              </w:rPr>
              <m:t>5</m:t>
            </m:r>
          </m:sub>
        </m:sSub>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1</m:t>
        </m:r>
        <m:r>
          <m:rPr>
            <m:nor/>
          </m:rPr>
          <w:rPr>
            <w:rFonts w:ascii="Cambria Math" w:hAnsi="Cambria Math"/>
          </w:rPr>
          <m:t>)</m:t>
        </m:r>
        <m:r>
          <m:rPr>
            <m:sty m:val="p"/>
          </m:rPr>
          <w:rPr>
            <w:rFonts w:ascii="Cambria Math" w:hAnsi="Cambria Math"/>
            <w:i w:val="0"/>
          </w:rPr>
          <m:t>≥</m:t>
        </m:r>
        <m:sSub>
          <m:e>
            <m:r>
              <m:rPr>
                <m:sty m:val="p"/>
              </m:rPr>
              <w:rPr>
                <w:rFonts w:ascii="Cambria Math" w:hAnsi="Cambria Math"/>
                <w:i w:val="0"/>
              </w:rPr>
              <m:t>log</m:t>
            </m:r>
          </m:e>
          <m:sub>
            <m:r>
              <w:rPr>
                <w:rFonts w:ascii="Cambria Math" w:hAnsi="Cambria Math"/>
              </w:rPr>
              <m:t>5</m:t>
            </m:r>
          </m:sub>
        </m:sSub>
        <m:r>
          <m:rPr>
            <m:nor/>
          </m:rP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4</m:t>
        </m:r>
        <m:r>
          <w:rPr>
            <w:rFonts w:ascii="Cambria Math" w:hAnsi="Cambria Math"/>
          </w:rPr>
          <m:t>x</m:t>
        </m:r>
        <m:r>
          <w:rPr>
            <w:rFonts w:ascii="Cambria Math" w:hAnsi="Cambria Math"/>
          </w:rPr>
          <m:t>+</m:t>
        </m:r>
        <m:r>
          <w:rPr>
            <w:rFonts w:ascii="Cambria Math" w:hAnsi="Cambria Math"/>
          </w:rPr>
          <m:t>m</m:t>
        </m:r>
        <m:r>
          <m:rPr>
            <m:nor/>
          </m:rPr>
          <w:rPr>
            <w:rFonts w:ascii="Cambria Math" w:hAnsi="Cambria Math"/>
          </w:rPr>
          <m:t>)</m:t>
        </m:r>
      </m:oMath>
      <w:r>
        <w:rPr>
          <w:b w:val="0"/>
          <w:sz w:val="24"/>
        </w:rPr>
        <w:t xml:space="preserve"> nghiệm đúng với mọi </w:t>
      </w:r>
      <m:oMath>
        <m:r>
          <w:rPr>
            <w:rFonts w:ascii="Cambria Math" w:hAnsi="Cambria Math"/>
          </w:rPr>
          <m:t>x</m:t>
        </m:r>
        <m:r>
          <m:rPr>
            <m:sty m:val="p"/>
          </m:rPr>
          <w:rPr>
            <w:rFonts w:ascii="Cambria Math" w:hAnsi="Cambria Math"/>
            <w:i w:val="0"/>
          </w:rPr>
          <m:t>∈</m:t>
        </m:r>
        <m:r>
          <m:rPr>
            <m:sty m:val="p"/>
          </m:rPr>
          <w:rPr>
            <w:rFonts w:ascii="Cambria Math" w:hAnsi="Cambria Math"/>
            <w:i w:val="0"/>
          </w:rPr>
          <m:t>ℝ</m:t>
        </m:r>
      </m:oMath>
      <w:r>
        <w:rPr>
          <w:b w:val="0"/>
          <w:sz w:val="24"/>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sz w:val="24"/>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3.</w:t>
            </w:r>
          </w:p>
        </w:tc>
      </w:tr>
    </w:tbl>
    <w:p>
      <w:pPr>
        <w:spacing w:before="60" w:after="80" w:line="276" w:lineRule="auto"/>
      </w:pPr>
      <w:r>
        <w:rPr>
          <w:b/>
          <w:i w:val="0"/>
          <w:sz w:val="24"/>
          <w:u w:val="none"/>
        </w:rPr>
        <w:t>Câu 36.</w:t>
      </w:r>
      <w:r>
        <w:rPr>
          <w:b w:val="0"/>
          <w:sz w:val="24"/>
        </w:rPr>
        <w:t xml:space="preserve"> Khẳng định nào sau đây đúng về tính đơn điệu của hàm số </w:t>
      </w:r>
      <m:oMath>
        <m:r>
          <w:rPr>
            <w:rFonts w:ascii="Cambria Math" w:hAnsi="Cambria Math"/>
          </w:rPr>
          <m:t>y</m:t>
        </m:r>
        <m:r>
          <w:rPr>
            <w:rFonts w:ascii="Cambria Math" w:hAnsi="Cambria Math"/>
          </w:rPr>
          <m:t>=</m:t>
        </m:r>
        <m:f>
          <m:num>
            <m:r>
              <w:rPr>
                <w:rFonts w:ascii="Cambria Math" w:hAnsi="Cambria Math"/>
              </w:rPr>
              <m:t>x</m:t>
            </m:r>
            <m:r>
              <w:rPr>
                <w:rFonts w:ascii="Cambria Math" w:hAnsi="Cambria Math"/>
              </w:rPr>
              <m:t>+</m:t>
            </m:r>
            <m:r>
              <w:rPr>
                <w:rFonts w:ascii="Cambria Math" w:hAnsi="Cambria Math"/>
              </w:rPr>
              <m:t>2</m:t>
            </m:r>
          </m:num>
          <m:den>
            <m:r>
              <w:rPr>
                <w:rFonts w:ascii="Cambria Math" w:hAnsi="Cambria Math"/>
              </w:rPr>
              <m:t>x</m:t>
            </m:r>
            <m:r>
              <w:rPr>
                <w:rFonts w:ascii="Cambria Math" w:hAnsi="Cambria Math"/>
              </w:rPr>
              <m:t>−</m:t>
            </m:r>
            <m:r>
              <w:rPr>
                <w:rFonts w:ascii="Cambria Math" w:hAnsi="Cambria Math"/>
              </w:rPr>
              <m:t>1</m:t>
            </m:r>
          </m:den>
        </m:f>
      </m:oMath>
      <w:r>
        <w:rPr>
          <w:b w:val="0"/>
          <w:sz w:val="24"/>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u w:val="single"/>
              </w:rPr>
              <w:t xml:space="preserve">A. </w:t>
            </w:r>
            <w:r>
              <w:rPr>
                <w:b w:val="0"/>
                <w:sz w:val="24"/>
              </w:rPr>
              <w:t xml:space="preserve">Hàm số nghịch biến trên các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1</m:t>
              </m:r>
              <m:r>
                <m:rPr>
                  <m:nor/>
                </m:rPr>
                <w:rPr>
                  <w:rFonts w:ascii="Cambria Math" w:hAnsi="Cambria Math"/>
                </w:rPr>
                <m:t>)</m:t>
              </m:r>
            </m:oMath>
            <w:r>
              <w:rPr>
                <w:b w:val="0"/>
                <w:sz w:val="24"/>
              </w:rPr>
              <w:t xml:space="preserve"> và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sz w:val="24"/>
              </w:rPr>
              <w:t>.</w:t>
            </w:r>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w:r>
              <w:rPr>
                <w:b w:val="0"/>
                <w:sz w:val="24"/>
              </w:rPr>
              <w:t xml:space="preserve">Hàm số đồng biến trên các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1</m:t>
              </m:r>
              <m:r>
                <m:rPr>
                  <m:nor/>
                </m:rPr>
                <w:rPr>
                  <w:rFonts w:ascii="Cambria Math" w:hAnsi="Cambria Math"/>
                </w:rPr>
                <m:t>)</m:t>
              </m:r>
              <m:r>
                <m:rPr>
                  <m:sty m:val="p"/>
                </m:rPr>
                <w:rPr>
                  <w:rFonts w:ascii="Cambria Math" w:hAnsi="Cambria Math"/>
                  <w:i w:val="0"/>
                </w:rPr>
                <m:t>∪</m:t>
              </m:r>
              <m:r>
                <m:rPr>
                  <m:nor/>
                </m:rPr>
                <w:rPr>
                  <w:rFonts w:ascii="Cambria Math" w:hAnsi="Cambria Math"/>
                </w:rPr>
                <m:t>(</m:t>
              </m:r>
              <m:r>
                <w:rPr>
                  <w:rFonts w:ascii="Cambria Math" w:hAnsi="Cambria Math"/>
                </w:rPr>
                <m:t>1</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sz w:val="24"/>
              </w:rPr>
              <w:t>.</w:t>
            </w:r>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C. </w:t>
            </w:r>
            <w:r>
              <w:rPr>
                <w:b w:val="0"/>
                <w:sz w:val="24"/>
              </w:rPr>
              <w:t xml:space="preserve">Hàm số đồng biến trên các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1</m:t>
              </m:r>
              <m:r>
                <m:rPr>
                  <m:nor/>
                </m:rPr>
                <w:rPr>
                  <w:rFonts w:ascii="Cambria Math" w:hAnsi="Cambria Math"/>
                </w:rPr>
                <m:t>)</m:t>
              </m:r>
            </m:oMath>
            <w:r>
              <w:rPr>
                <w:b w:val="0"/>
                <w:sz w:val="24"/>
              </w:rPr>
              <w:t xml:space="preserve"> và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sz w:val="24"/>
              </w:rPr>
              <w:t>.</w:t>
            </w:r>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 xml:space="preserve">Hàm số nghịch biến trên các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oMath>
            <w:r>
              <w:rPr>
                <w:b w:val="0"/>
                <w:sz w:val="24"/>
              </w:rPr>
              <w:t xml:space="preserve"> và </w:t>
            </w:r>
            <m:oMath>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sz w:val="24"/>
              </w:rPr>
              <w:t>.</w:t>
            </w:r>
          </w:p>
        </w:tc>
      </w:tr>
    </w:tbl>
    <w:p>
      <w:pPr>
        <w:spacing w:before="60" w:after="80" w:line="276" w:lineRule="auto"/>
      </w:pPr>
      <w:r>
        <w:rPr>
          <w:b/>
          <w:i w:val="0"/>
          <w:sz w:val="24"/>
          <w:u w:val="none"/>
        </w:rPr>
        <w:t>Câu 37.</w:t>
      </w:r>
      <w:r>
        <w:rPr>
          <w:b w:val="0"/>
          <w:sz w:val="24"/>
        </w:rPr>
        <w:t xml:space="preserve"> Có một giá trị của </w:t>
      </w:r>
      <m:oMath>
        <m:sSub>
          <m:e>
            <m:r>
              <w:rPr>
                <w:rFonts w:ascii="Cambria Math" w:hAnsi="Cambria Math"/>
              </w:rPr>
              <m:t>m</m:t>
            </m:r>
          </m:e>
          <m:sub>
            <m:r>
              <w:rPr>
                <w:rFonts w:ascii="Cambria Math" w:hAnsi="Cambria Math"/>
              </w:rPr>
              <m:t>0</m:t>
            </m:r>
          </m:sub>
        </m:sSub>
      </m:oMath>
      <w:r>
        <w:rPr>
          <w:b w:val="0"/>
          <w:sz w:val="24"/>
        </w:rPr>
        <w:t xml:space="preserve">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w:rPr>
            <w:rFonts w:ascii="Cambria Math" w:hAnsi="Cambria Math"/>
          </w:rPr>
          <m:t>x</m:t>
        </m:r>
        <m:r>
          <w:rPr>
            <w:rFonts w:ascii="Cambria Math" w:hAnsi="Cambria Math"/>
          </w:rPr>
          <m:t>+</m:t>
        </m:r>
        <m:r>
          <w:rPr>
            <w:rFonts w:ascii="Cambria Math" w:hAnsi="Cambria Math"/>
          </w:rPr>
          <m:t>2</m:t>
        </m:r>
        <m:r>
          <w:rPr>
            <w:rFonts w:ascii="Cambria Math" w:hAnsi="Cambria Math"/>
          </w:rPr>
          <m:t>m</m:t>
        </m:r>
        <m:r>
          <w:rPr>
            <w:rFonts w:ascii="Cambria Math" w:hAnsi="Cambria Math"/>
          </w:rPr>
          <m:t>−</m:t>
        </m:r>
        <m:r>
          <w:rPr>
            <w:rFonts w:ascii="Cambria Math" w:hAnsi="Cambria Math"/>
          </w:rPr>
          <m:t>3</m:t>
        </m:r>
      </m:oMath>
      <w:r>
        <w:rPr>
          <w:b w:val="0"/>
          <w:sz w:val="24"/>
        </w:rPr>
        <w:t xml:space="preserve"> đạt giá trị lớn nhất bằng 10 trên đoạn </w:t>
      </w:r>
      <m:oMath>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3</m:t>
        </m:r>
        <m:r>
          <m:rPr>
            <m:nor/>
          </m:rPr>
          <w:rPr>
            <w:rFonts w:ascii="Cambria Math" w:hAnsi="Cambria Math"/>
          </w:rPr>
          <m:t>]</m:t>
        </m:r>
      </m:oMath>
      <w:r>
        <w:rPr>
          <w:b w:val="0"/>
          <w:sz w:val="24"/>
        </w:rPr>
        <w:t>. Mệnh đề nào sau đây đúng?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sSub>
                <m:e>
                  <m:r>
                    <w:rPr>
                      <w:rFonts w:ascii="Cambria Math" w:hAnsi="Cambria Math"/>
                    </w:rPr>
                    <m:t>m</m:t>
                  </m:r>
                </m:e>
                <m:sub>
                  <m:r>
                    <w:rPr>
                      <w:rFonts w:ascii="Cambria Math" w:hAnsi="Cambria Math"/>
                    </w:rPr>
                    <m:t>0</m:t>
                  </m:r>
                </m:sub>
              </m:sSub>
              <m:r>
                <m:rPr>
                  <m:sty m:val="p"/>
                </m:rPr>
                <w:rPr>
                  <w:rFonts w:ascii="Cambria Math" w:hAnsi="Cambria Math"/>
                  <w:i w:val="0"/>
                </w:rPr>
                <m:t>∈</m:t>
              </m:r>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0</m:t>
              </m:r>
              <m:r>
                <m:rPr>
                  <m:nor/>
                </m:rPr>
                <w:rPr>
                  <w:rFonts w:ascii="Cambria Math" w:hAnsi="Cambria Math"/>
                </w:rPr>
                <m:t>)</m:t>
              </m:r>
            </m:oMath>
            <w:r>
              <w:rPr>
                <w:b w:val="0"/>
                <w:sz w:val="24"/>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m:oMath>
              <m:sSub>
                <m:e>
                  <m:r>
                    <w:rPr>
                      <w:rFonts w:ascii="Cambria Math" w:hAnsi="Cambria Math"/>
                    </w:rPr>
                    <m:t>m</m:t>
                  </m:r>
                </m:e>
                <m:sub>
                  <m:r>
                    <w:rPr>
                      <w:rFonts w:ascii="Cambria Math" w:hAnsi="Cambria Math"/>
                    </w:rPr>
                    <m:t>0</m:t>
                  </m:r>
                </m:sub>
              </m:sSub>
              <m:r>
                <m:rPr>
                  <m:sty m:val="p"/>
                </m:rPr>
                <w:rPr>
                  <w:rFonts w:ascii="Cambria Math" w:hAnsi="Cambria Math"/>
                  <w:i w:val="0"/>
                </w:rPr>
                <m:t>∈</m:t>
              </m:r>
              <m:r>
                <m:rPr>
                  <m:nor/>
                </m:rPr>
                <w:rPr>
                  <w:rFonts w:ascii="Cambria Math" w:hAnsi="Cambria Math"/>
                </w:rPr>
                <m:t>(</m:t>
              </m:r>
              <m:r>
                <w:rPr>
                  <w:rFonts w:ascii="Cambria Math" w:hAnsi="Cambria Math"/>
                </w:rPr>
                <m:t>1</m:t>
              </m:r>
              <m:r>
                <w:rPr>
                  <w:rFonts w:ascii="Cambria Math" w:hAnsi="Cambria Math"/>
                </w:rPr>
                <m:t>;</m:t>
              </m:r>
              <m:r>
                <w:rPr>
                  <w:rFonts w:ascii="Cambria Math" w:hAnsi="Cambria Math"/>
                </w:rPr>
                <m:t>3</m:t>
              </m:r>
              <m:r>
                <m:rPr>
                  <m:nor/>
                </m:rPr>
                <w:rPr>
                  <w:rFonts w:ascii="Cambria Math" w:hAnsi="Cambria Math"/>
                </w:rPr>
                <m:t>)</m:t>
              </m:r>
            </m:oMath>
            <w:r>
              <w:rPr>
                <w:b w:val="0"/>
                <w:sz w:val="24"/>
              </w:rPr>
              <w:t xml:space="preserve">. (với </w:t>
            </w:r>
            <m:oMath>
              <m:sSub>
                <m:e>
                  <m:r>
                    <w:rPr>
                      <w:rFonts w:ascii="Cambria Math" w:hAnsi="Cambria Math"/>
                    </w:rPr>
                    <m:t>m</m:t>
                  </m:r>
                </m:e>
                <m:sub>
                  <m:r>
                    <w:rPr>
                      <w:rFonts w:ascii="Cambria Math" w:hAnsi="Cambria Math"/>
                    </w:rPr>
                    <m:t>0</m:t>
                  </m:r>
                </m:sub>
              </m:sSub>
              <m:r>
                <w:rPr>
                  <w:rFonts w:ascii="Cambria Math" w:hAnsi="Cambria Math"/>
                </w:rPr>
                <m:t>=</m:t>
              </m:r>
              <m:r>
                <w:rPr>
                  <w:rFonts w:ascii="Cambria Math" w:hAnsi="Cambria Math"/>
                </w:rPr>
                <m:t>2</m:t>
              </m:r>
            </m:oMath>
            <w:r>
              <w:rPr>
                <w:b w:val="0"/>
                <w:sz w:val="24"/>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sSub>
                <m:e>
                  <m:r>
                    <w:rPr>
                      <w:rFonts w:ascii="Cambria Math" w:hAnsi="Cambria Math"/>
                    </w:rPr>
                    <m:t>m</m:t>
                  </m:r>
                </m:e>
                <m:sub>
                  <m:r>
                    <w:rPr>
                      <w:rFonts w:ascii="Cambria Math" w:hAnsi="Cambria Math"/>
                    </w:rPr>
                    <m:t>0</m:t>
                  </m:r>
                </m:sub>
              </m:sSub>
              <m:r>
                <m:rPr>
                  <m:sty m:val="p"/>
                </m:rPr>
                <w:rPr>
                  <w:rFonts w:ascii="Cambria Math" w:hAnsi="Cambria Math"/>
                  <w:i w:val="0"/>
                </w:rPr>
                <m:t>∈</m:t>
              </m:r>
              <m:r>
                <m:rPr>
                  <m:nor/>
                </m:rPr>
                <w:rPr>
                  <w:rFonts w:ascii="Cambria Math" w:hAnsi="Cambria Math"/>
                </w:rPr>
                <m:t>(</m:t>
              </m:r>
              <m:r>
                <w:rPr>
                  <w:rFonts w:ascii="Cambria Math" w:hAnsi="Cambria Math"/>
                </w:rPr>
                <m:t>3</m:t>
              </m:r>
              <m:r>
                <w:rPr>
                  <w:rFonts w:ascii="Cambria Math" w:hAnsi="Cambria Math"/>
                </w:rPr>
                <m:t>;</m:t>
              </m:r>
              <m:r>
                <w:rPr>
                  <w:rFonts w:ascii="Cambria Math" w:hAnsi="Cambria Math"/>
                </w:rPr>
                <m:t>5</m:t>
              </m:r>
              <m:r>
                <m:rPr>
                  <m:nor/>
                </m:rPr>
                <w:rPr>
                  <w:rFonts w:ascii="Cambria Math" w:hAnsi="Cambria Math"/>
                </w:rPr>
                <m:t>)</m:t>
              </m:r>
            </m:oMath>
            <w:r>
              <w:rPr>
                <w:b w:val="0"/>
                <w:sz w:val="24"/>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D. </w:t>
            </w:r>
            <m:oMath>
              <m:sSub>
                <m:e>
                  <m:r>
                    <w:rPr>
                      <w:rFonts w:ascii="Cambria Math" w:hAnsi="Cambria Math"/>
                    </w:rPr>
                    <m:t>m</m:t>
                  </m:r>
                </m:e>
                <m:sub>
                  <m:r>
                    <w:rPr>
                      <w:rFonts w:ascii="Cambria Math" w:hAnsi="Cambria Math"/>
                    </w:rPr>
                    <m:t>0</m:t>
                  </m:r>
                </m:sub>
              </m:sSub>
              <m:r>
                <m:rPr>
                  <m:sty m:val="p"/>
                </m:rPr>
                <w:rPr>
                  <w:rFonts w:ascii="Cambria Math" w:hAnsi="Cambria Math"/>
                  <w:i w:val="0"/>
                </w:rPr>
                <m:t>∈</m:t>
              </m:r>
              <m:r>
                <m:rPr>
                  <m:nor/>
                </m:rPr>
                <w:rPr>
                  <w:rFonts w:ascii="Cambria Math" w:hAnsi="Cambria Math"/>
                </w:rPr>
                <m:t>(</m:t>
              </m:r>
              <m:r>
                <w:rPr>
                  <w:rFonts w:ascii="Cambria Math" w:hAnsi="Cambria Math"/>
                </w:rPr>
                <m:t>−</m:t>
              </m:r>
              <m:r>
                <w:rPr>
                  <w:rFonts w:ascii="Cambria Math" w:hAnsi="Cambria Math"/>
                </w:rPr>
                <m:t>3</m:t>
              </m:r>
              <m: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oMath>
            <w:r>
              <w:rPr>
                <w:b w:val="0"/>
                <w:sz w:val="24"/>
              </w:rPr>
              <w:t>.</w:t>
            </w:r>
          </w:p>
        </w:tc>
      </w:tr>
    </w:tbl>
    <w:p>
      <w:pPr>
        <w:spacing w:before="60" w:after="80" w:line="276" w:lineRule="auto"/>
      </w:pPr>
      <w:r>
        <w:rPr>
          <w:b/>
          <w:i w:val="0"/>
          <w:sz w:val="24"/>
          <w:u w:val="none"/>
        </w:rPr>
        <w:t>Câu 38.</w:t>
      </w:r>
      <w:r>
        <w:rPr>
          <w:b w:val="0"/>
          <w:sz w:val="24"/>
        </w:rPr>
        <w:t xml:space="preserve"> Cho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đạo hàm </w:t>
      </w: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x</m:t>
        </m:r>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2</m:t>
            </m:r>
            <m:r>
              <m:rPr>
                <m:nor/>
              </m:rPr>
              <w:rPr>
                <w:rFonts w:ascii="Cambria Math" w:hAnsi="Cambria Math"/>
              </w:rPr>
              <m:t>)</m:t>
            </m:r>
          </m:e>
          <m:sup>
            <m:r>
              <w:rPr>
                <w:rFonts w:ascii="Cambria Math" w:hAnsi="Cambria Math"/>
              </w:rPr>
              <m:t>2</m:t>
            </m:r>
          </m:sup>
        </m:sSup>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x</m:t>
        </m:r>
        <m:r>
          <m:rPr>
            <m:sty m:val="p"/>
          </m:rPr>
          <w:rPr>
            <w:rFonts w:ascii="Cambria Math" w:hAnsi="Cambria Math"/>
            <w:i w:val="0"/>
          </w:rPr>
          <m:t>∈</m:t>
        </m:r>
        <m:r>
          <m:rPr>
            <m:sty m:val="p"/>
          </m:rPr>
          <w:rPr>
            <w:rFonts w:ascii="Cambria Math" w:hAnsi="Cambria Math"/>
            <w:i w:val="0"/>
          </w:rPr>
          <m:t>ℝ</m:t>
        </m:r>
      </m:oMath>
      <w:r>
        <w:rPr>
          <w:b w:val="0"/>
          <w:sz w:val="24"/>
        </w:rPr>
        <w:t xml:space="preserve">.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bao nhiêu điểm cực trị?</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sz w:val="24"/>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sz w:val="24"/>
              </w:rPr>
              <w:t>3.</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4.</w:t>
            </w:r>
          </w:p>
        </w:tc>
      </w:tr>
    </w:tbl>
    <w:p>
      <w:pPr>
        <w:spacing w:before="60" w:after="80" w:line="276" w:lineRule="auto"/>
      </w:pPr>
      <w:r>
        <w:rPr>
          <w:b/>
          <w:i w:val="0"/>
          <w:sz w:val="24"/>
          <w:u w:val="none"/>
        </w:rPr>
        <w:t>Câu 39.</w:t>
      </w:r>
      <w:r>
        <w:rPr>
          <w:b w:val="0"/>
          <w:sz w:val="24"/>
        </w:rPr>
        <w:t xml:space="preserve"> Cho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bảng biến thiên như hình vẽ dưới đây. Số điểm cực trị của hàm số </w:t>
      </w:r>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2</m:t>
        </m:r>
        <m:r>
          <w:rPr>
            <w:rFonts w:ascii="Cambria Math" w:hAnsi="Cambria Math"/>
          </w:rPr>
          <m:t>−</m:t>
        </m:r>
        <m:f>
          <m:num>
            <m:r>
              <w:rPr>
                <w:rFonts w:ascii="Cambria Math" w:hAnsi="Cambria Math"/>
              </w:rPr>
              <m:t>1</m:t>
            </m:r>
          </m:num>
          <m:den>
            <m:sSup>
              <m:e>
                <m:r>
                  <w:rPr>
                    <w:rFonts w:ascii="Cambria Math" w:hAnsi="Cambria Math"/>
                  </w:rPr>
                  <m:t>x</m:t>
                </m:r>
              </m:e>
              <m:sup>
                <m:r>
                  <w:rPr>
                    <w:rFonts w:ascii="Cambria Math" w:hAnsi="Cambria Math"/>
                  </w:rPr>
                  <m:t>4</m:t>
                </m:r>
              </m:sup>
            </m:sSup>
          </m:den>
        </m:f>
        <m:sSup>
          <m:e>
            <m:r>
              <w:rPr>
                <w:rFonts w:ascii="Cambria Math" w:hAnsi="Cambria Math"/>
              </w:rPr>
              <m:t>f</m:t>
            </m:r>
          </m:e>
          <m:sup>
            <m:r>
              <w:rPr>
                <w:rFonts w:ascii="Cambria Math" w:hAnsi="Cambria Math"/>
              </w:rPr>
              <m:t>3</m:t>
            </m:r>
          </m:sup>
        </m:sSup>
        <m:r>
          <m:rPr>
            <m:nor/>
          </m:rP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1</m:t>
        </m:r>
        <m:r>
          <m:rPr>
            <m:nor/>
          </m:rPr>
          <w:rPr>
            <w:rFonts w:ascii="Cambria Math" w:hAnsi="Cambria Math"/>
          </w:rPr>
          <m:t>)</m:t>
        </m:r>
      </m:oMath>
      <w:r>
        <w:rPr>
          <w:b w:val="0"/>
          <w:sz w:val="24"/>
        </w:rPr>
        <w:t xml:space="preserve"> là:</w:t>
      </w:r>
    </w:p>
    <w:tbl>
      <w:tblPr>
        <w:tblW w:type="pct" w:w="470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rPr>
          <w:cantSplit/>
        </w:trPr>
        <w:tc>
          <w:tcPr>
            <w:tcW w:type="dxa" w:w="964"/>
            <w:tcW w:w="600" w:type="pct"/>
            <w:tcMar>
              <w:top w:w="60" w:type="dxa"/>
              <w:bottom w:w="60" w:type="dxa"/>
              <w:left w:w="60" w:type="dxa"/>
              <w:right w:w="60" w:type="dxa"/>
            </w:tcMar>
            <w:vAlign w:val="center"/>
            <w:tcBorders>
              <w:top w:val="single" w:sz="6" w:space="0" w:color="0F172A"/>
              <w:bottom w:val="single" w:sz="6" w:space="0" w:color="0F172A"/>
              <w:left w:val="single" w:sz="6" w:space="0" w:color="0F172A"/>
              <w:right w:val="single" w:sz="6" w:space="0" w:color="0F172A"/>
            </w:tcBorders>
          </w:tcPr>
          <w:p>
            <w:pPr>
              <w:keepNext/>
              <w:spacing w:before="40" w:after="40"/>
              <w:jc w:val="center"/>
            </w:pPr>
            <m:oMath>
              <m:r>
                <w:rPr>
                  <w:rFonts w:ascii="Cambria Math" w:hAnsi="Cambria Math"/>
                </w:rPr>
                <m:t>x</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single" w:sz="6" w:space="0" w:color="0F172A"/>
              <w:right w:val="none" w:sz="0" w:space="0" w:color="auto"/>
            </w:tcBorders>
          </w:tcPr>
          <w:p>
            <w:pPr>
              <w:keepNext/>
              <w:spacing w:before="40" w:after="40"/>
              <w:jc w:val="center"/>
            </w:pPr>
            <m:oMath>
              <m:r>
                <w:rPr>
                  <w:rFonts w:ascii="Cambria Math" w:hAnsi="Cambria Math"/>
                </w:rPr>
                <m:t>−</m:t>
              </m:r>
              <m:r>
                <m:rPr>
                  <m:sty m:val="p"/>
                </m:rPr>
                <w:rPr>
                  <w:rFonts w:ascii="Cambria Math" w:hAnsi="Cambria Math"/>
                  <w:i w:val="0"/>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m:t>
              </m:r>
              <m:r>
                <w:rPr>
                  <w:rFonts w:ascii="Cambria Math" w:hAnsi="Cambria Math"/>
                </w:rPr>
                <m:t>1</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1</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single" w:sz="6" w:space="0" w:color="0F172A"/>
            </w:tcBorders>
          </w:tcPr>
          <w:p>
            <w:pPr>
              <w:keepNext/>
              <w:spacing w:before="40" w:after="40"/>
              <w:jc w:val="center"/>
            </w:pPr>
            <m:oMath>
              <m:r>
                <w:rPr>
                  <w:rFonts w:ascii="Cambria Math" w:hAnsi="Cambria Math"/>
                </w:rPr>
                <m:t>+</m:t>
              </m:r>
              <m:r>
                <m:rPr>
                  <m:sty m:val="p"/>
                </m:rPr>
                <w:rPr>
                  <w:rFonts w:ascii="Cambria Math" w:hAnsi="Cambria Math"/>
                  <w:i w:val="0"/>
                </w:rPr>
                <m:t>∞</m:t>
              </m:r>
            </m:oMath>
          </w:p>
        </w:tc>
      </w:tr>
      <w:tr>
        <w:trPr>
          <w:cantSplit/>
        </w:trPr>
        <w:tc>
          <w:tcPr>
            <w:tcW w:type="dxa" w:w="964"/>
            <w:tcW w:w="600" w:type="pct"/>
            <w:tcMar>
              <w:top w:w="60" w:type="dxa"/>
              <w:bottom w:w="60" w:type="dxa"/>
              <w:left w:w="60" w:type="dxa"/>
              <w:right w:w="60" w:type="dxa"/>
            </w:tcMar>
            <w:vAlign w:val="center"/>
            <w:tcBorders>
              <w:top w:val="single" w:sz="6" w:space="0" w:color="0F172A"/>
              <w:bottom w:val="single" w:sz="6" w:space="0" w:color="0F172A"/>
              <w:left w:val="single" w:sz="6" w:space="0" w:color="0F172A"/>
              <w:right w:val="single" w:sz="6" w:space="0" w:color="0F172A"/>
            </w:tcBorders>
          </w:tcPr>
          <w:p>
            <w:pPr>
              <w:keepNext/>
              <w:spacing w:before="40" w:after="40"/>
              <w:jc w:val="center"/>
            </w:pP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single" w:sz="6" w:space="0" w:color="0F172A"/>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single" w:sz="6" w:space="0" w:color="0F172A"/>
            </w:tcBorders>
          </w:tcPr>
          <w:p>
            <w:pPr>
              <w:keepNext/>
            </w:pPr>
          </w:p>
        </w:tc>
      </w:tr>
      <w:tr>
        <w:trPr>
          <w:cantSplit/>
        </w:trPr>
        <w:tc>
          <w:tcPr>
            <w:tcW w:type="dxa" w:w="964"/>
            <w:tcW w:w="600" w:type="pct"/>
            <w:tcMar>
              <w:top w:w="60" w:type="dxa"/>
              <w:bottom w:w="60" w:type="dxa"/>
              <w:left w:w="60" w:type="dxa"/>
              <w:right w:w="60" w:type="dxa"/>
            </w:tcMar>
            <w:vAlign w:val="center"/>
            <w:tcBorders>
              <w:top w:val="single" w:sz="6" w:space="0" w:color="0F172A"/>
              <w:bottom w:val="single" w:sz="6" w:space="0" w:color="0F172A"/>
              <w:left w:val="single" w:sz="6" w:space="0" w:color="0F172A"/>
              <w:right w:val="single" w:sz="6" w:space="0" w:color="0F172A"/>
            </w:tcBorders>
          </w:tcPr>
          <w:p>
            <w:pPr>
              <w:spacing w:before="40" w:after="40"/>
              <w:jc w:val="center"/>
            </w:pP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p>
        </w:tc>
        <w:tc>
          <w:tcPr>
            <w:tcW w:type="dxa" w:w="964"/>
            <w:tcW w:w="488" w:type="pct"/>
            <w:tcMar>
              <w:top w:w="60" w:type="dxa"/>
              <w:bottom w:w="60" w:type="dxa"/>
              <w:left w:w="60" w:type="dxa"/>
              <w:right w:w="60" w:type="dxa"/>
            </w:tcMar>
            <w:vAlign w:val="top"/>
            <w:tcBorders>
              <w:top w:val="single" w:sz="6" w:space="0" w:color="0F172A"/>
              <w:bottom w:val="single" w:sz="6" w:space="0" w:color="0F172A"/>
              <w:left w:val="single" w:sz="6" w:space="0" w:color="0F172A"/>
              <w:right w:val="none" w:sz="0" w:space="0" w:color="auto"/>
            </w:tcBorders>
          </w:tcPr>
          <w:p>
            <w:pPr>
              <w:spacing w:before="40" w:after="520"/>
              <w:jc w:val="center"/>
            </w:pPr>
            <m:oMath>
              <m:r>
                <w:rPr>
                  <w:rFonts w:ascii="Cambria Math" w:hAnsi="Cambria Math"/>
                </w:rPr>
                <m:t>+</m:t>
              </m:r>
              <m:r>
                <m:rPr>
                  <m:sty m:val="p"/>
                </m:rPr>
                <w:rPr>
                  <w:rFonts w:ascii="Cambria Math" w:hAnsi="Cambria Math"/>
                  <w:i w:val="0"/>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80" w:after="80"/>
              <w:jc w:val="center"/>
            </w:pPr>
            <w:r xmlns:a="http://schemas.openxmlformats.org/drawingml/2006/main">
              <w:drawing>
                <wp:inline distT="0" distB="0" distL="0" distR="0">
                  <wp:extent cx="560000" cy="380000"/>
                  <wp:effectExtent l="0" t="0" r="0" b="0"/>
                  <wp:docPr id="1080" name="VarArrow_1080"/>
                  <wp:cNvGraphicFramePr/>
                  <a:graphic>
                    <a:graphicData uri="http://schemas.microsoft.com/office/word/2010/wordprocessingShape">
                      <wps:wsp>
                        <wps:cNvSpPr/>
                        <wps:spPr>
                          <a:xfrm>
                            <a:off x="0" y="0"/>
                            <a:ext cx="560000" cy="380000"/>
                          </a:xfrm>
                          <a:prstGeom prst="line">
                            <a:avLst/>
                          </a:prstGeom>
                          <a:ln w="12700">
                            <a:solidFill>
                              <a:srgbClr val="0F172A"/>
                            </a:solidFill>
                            <a:tailEnd type="triangle" w="med" len="med"/>
                          </a:ln>
                        </wps:spPr>
                        <wps:bodyPr/>
                      </wps:wsp>
                    </a:graphicData>
                  </a:graphic>
                </wp:inline>
              </w:drawing>
            </w:r>
          </w:p>
        </w:tc>
        <w:tc>
          <w:tcPr>
            <w:tcW w:type="dxa" w:w="964"/>
            <w:tcW w:w="488" w:type="pct"/>
            <w:tcMar>
              <w:top w:w="60" w:type="dxa"/>
              <w:bottom w:w="60" w:type="dxa"/>
              <w:left w:w="60" w:type="dxa"/>
              <w:right w:w="60" w:type="dxa"/>
            </w:tcMar>
            <w:vAlign w:val="bottom"/>
            <w:tcBorders>
              <w:top w:val="single" w:sz="6" w:space="0" w:color="0F172A"/>
              <w:bottom w:val="single" w:sz="6" w:space="0" w:color="0F172A"/>
              <w:left w:val="none" w:sz="0" w:space="0" w:color="auto"/>
              <w:right w:val="none" w:sz="0" w:space="0" w:color="auto"/>
            </w:tcBorders>
          </w:tcPr>
          <w:p>
            <w:pPr>
              <w:spacing w:before="520" w:after="40"/>
              <w:jc w:val="center"/>
            </w:pPr>
            <m:oMath>
              <m:r>
                <w:rPr>
                  <w:rFonts w:ascii="Cambria Math" w:hAnsi="Cambria Math"/>
                </w:rPr>
                <m:t>−</m:t>
              </m:r>
              <m:r>
                <w:rPr>
                  <w:rFonts w:ascii="Cambria Math" w:hAnsi="Cambria Math"/>
                </w:rPr>
                <m:t>2</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80" w:after="80"/>
              <w:jc w:val="center"/>
            </w:pPr>
            <w:r xmlns:a="http://schemas.openxmlformats.org/drawingml/2006/main">
              <w:drawing>
                <wp:inline distT="0" distB="0" distL="0" distR="0">
                  <wp:extent cx="560000" cy="380000"/>
                  <wp:effectExtent l="0" t="0" r="0" b="0"/>
                  <wp:docPr id="1081" name="VarArrow_1081"/>
                  <wp:cNvGraphicFramePr/>
                  <a:graphic>
                    <a:graphicData uri="http://schemas.microsoft.com/office/word/2010/wordprocessingShape">
                      <wps:wsp>
                        <wps:cNvSpPr/>
                        <wps:spPr>
                          <a:xfrm flipV="1">
                            <a:off x="0" y="0"/>
                            <a:ext cx="560000" cy="380000"/>
                          </a:xfrm>
                          <a:prstGeom prst="line">
                            <a:avLst/>
                          </a:prstGeom>
                          <a:ln w="12700">
                            <a:solidFill>
                              <a:srgbClr val="0F172A"/>
                            </a:solidFill>
                            <a:tailEnd type="triangle" w="med" len="med"/>
                          </a:ln>
                        </wps:spPr>
                        <wps:bodyPr/>
                      </wps:wsp>
                    </a:graphicData>
                  </a:graphic>
                </wp:inline>
              </w:drawing>
            </w:r>
          </w:p>
        </w:tc>
        <w:tc>
          <w:tcPr>
            <w:tcW w:type="dxa" w:w="964"/>
            <w:tcW w:w="488" w:type="pct"/>
            <w:tcMar>
              <w:top w:w="60" w:type="dxa"/>
              <w:bottom w:w="60" w:type="dxa"/>
              <w:left w:w="60" w:type="dxa"/>
              <w:right w:w="60" w:type="dxa"/>
            </w:tcMar>
            <w:vAlign w:val="top"/>
            <w:tcBorders>
              <w:top w:val="single" w:sz="6" w:space="0" w:color="0F172A"/>
              <w:bottom w:val="single" w:sz="6" w:space="0" w:color="0F172A"/>
              <w:left w:val="none" w:sz="0" w:space="0" w:color="auto"/>
              <w:right w:val="none" w:sz="0" w:space="0" w:color="auto"/>
            </w:tcBorders>
          </w:tcPr>
          <w:p>
            <w:pPr>
              <w:spacing w:before="40" w:after="520"/>
              <w:jc w:val="center"/>
            </w:pPr>
            <m:oMath>
              <m:r>
                <w:rPr>
                  <w:rFonts w:ascii="Cambria Math" w:hAnsi="Cambria Math"/>
                </w:rPr>
                <m:t>3</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80" w:after="80"/>
              <w:jc w:val="center"/>
            </w:pPr>
            <w:r xmlns:a="http://schemas.openxmlformats.org/drawingml/2006/main">
              <w:drawing>
                <wp:inline distT="0" distB="0" distL="0" distR="0">
                  <wp:extent cx="560000" cy="380000"/>
                  <wp:effectExtent l="0" t="0" r="0" b="0"/>
                  <wp:docPr id="1082" name="VarArrow_1082"/>
                  <wp:cNvGraphicFramePr/>
                  <a:graphic>
                    <a:graphicData uri="http://schemas.microsoft.com/office/word/2010/wordprocessingShape">
                      <wps:wsp>
                        <wps:cNvSpPr/>
                        <wps:spPr>
                          <a:xfrm>
                            <a:off x="0" y="0"/>
                            <a:ext cx="560000" cy="380000"/>
                          </a:xfrm>
                          <a:prstGeom prst="line">
                            <a:avLst/>
                          </a:prstGeom>
                          <a:ln w="12700">
                            <a:solidFill>
                              <a:srgbClr val="0F172A"/>
                            </a:solidFill>
                            <a:tailEnd type="triangle" w="med" len="med"/>
                          </a:ln>
                        </wps:spPr>
                        <wps:bodyPr/>
                      </wps:wsp>
                    </a:graphicData>
                  </a:graphic>
                </wp:inline>
              </w:drawing>
            </w:r>
          </w:p>
        </w:tc>
        <w:tc>
          <w:tcPr>
            <w:tcW w:type="dxa" w:w="964"/>
            <w:tcW w:w="488" w:type="pct"/>
            <w:tcMar>
              <w:top w:w="60" w:type="dxa"/>
              <w:bottom w:w="60" w:type="dxa"/>
              <w:left w:w="60" w:type="dxa"/>
              <w:right w:w="60" w:type="dxa"/>
            </w:tcMar>
            <w:vAlign w:val="bottom"/>
            <w:tcBorders>
              <w:top w:val="single" w:sz="6" w:space="0" w:color="0F172A"/>
              <w:bottom w:val="single" w:sz="6" w:space="0" w:color="0F172A"/>
              <w:left w:val="none" w:sz="0" w:space="0" w:color="auto"/>
              <w:right w:val="none" w:sz="0" w:space="0" w:color="auto"/>
            </w:tcBorders>
          </w:tcPr>
          <w:p>
            <w:pPr>
              <w:spacing w:before="520" w:after="40"/>
              <w:jc w:val="center"/>
            </w:pPr>
            <m:oMath>
              <m:r>
                <w:rPr>
                  <w:rFonts w:ascii="Cambria Math" w:hAnsi="Cambria Math"/>
                </w:rPr>
                <m:t>−</m:t>
              </m:r>
              <m:r>
                <w:rPr>
                  <w:rFonts w:ascii="Cambria Math" w:hAnsi="Cambria Math"/>
                </w:rPr>
                <m:t>2</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80" w:after="80"/>
              <w:jc w:val="center"/>
            </w:pPr>
            <w:r xmlns:a="http://schemas.openxmlformats.org/drawingml/2006/main">
              <w:drawing>
                <wp:inline distT="0" distB="0" distL="0" distR="0">
                  <wp:extent cx="560000" cy="380000"/>
                  <wp:effectExtent l="0" t="0" r="0" b="0"/>
                  <wp:docPr id="1083" name="VarArrow_1083"/>
                  <wp:cNvGraphicFramePr/>
                  <a:graphic>
                    <a:graphicData uri="http://schemas.microsoft.com/office/word/2010/wordprocessingShape">
                      <wps:wsp>
                        <wps:cNvSpPr/>
                        <wps:spPr>
                          <a:xfrm flipV="1">
                            <a:off x="0" y="0"/>
                            <a:ext cx="560000" cy="380000"/>
                          </a:xfrm>
                          <a:prstGeom prst="line">
                            <a:avLst/>
                          </a:prstGeom>
                          <a:ln w="12700">
                            <a:solidFill>
                              <a:srgbClr val="0F172A"/>
                            </a:solidFill>
                            <a:tailEnd type="triangle" w="med" len="med"/>
                          </a:ln>
                        </wps:spPr>
                        <wps:bodyPr/>
                      </wps:wsp>
                    </a:graphicData>
                  </a:graphic>
                </wp:inline>
              </w:drawing>
            </w:r>
          </w:p>
        </w:tc>
        <w:tc>
          <w:tcPr>
            <w:tcW w:type="dxa" w:w="964"/>
            <w:tcW w:w="488" w:type="pct"/>
            <w:tcMar>
              <w:top w:w="60" w:type="dxa"/>
              <w:bottom w:w="60" w:type="dxa"/>
              <w:left w:w="60" w:type="dxa"/>
              <w:right w:w="60" w:type="dxa"/>
            </w:tcMar>
            <w:vAlign w:val="top"/>
            <w:tcBorders>
              <w:top w:val="single" w:sz="6" w:space="0" w:color="0F172A"/>
              <w:bottom w:val="single" w:sz="6" w:space="0" w:color="0F172A"/>
              <w:left w:val="none" w:sz="0" w:space="0" w:color="auto"/>
              <w:right w:val="single" w:sz="6" w:space="0" w:color="0F172A"/>
            </w:tcBorders>
          </w:tcPr>
          <w:p>
            <w:pPr>
              <w:spacing w:before="40" w:after="520"/>
              <w:jc w:val="center"/>
            </w:pPr>
            <m:oMath>
              <m:r>
                <w:rPr>
                  <w:rFonts w:ascii="Cambria Math" w:hAnsi="Cambria Math"/>
                </w:rPr>
                <m:t>+</m:t>
              </m:r>
              <m:r>
                <m:rPr>
                  <m:sty m:val="p"/>
                </m:rPr>
                <w:rPr>
                  <w:rFonts w:ascii="Cambria Math" w:hAnsi="Cambria Math"/>
                  <w:i w:val="0"/>
                </w:rPr>
                <m:t>∞</m:t>
              </m:r>
            </m:oMath>
          </w:p>
        </w:tc>
      </w:tr>
    </w:tbl>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4</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6</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7</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5</m:t>
              </m:r>
            </m:oMath>
          </w:p>
        </w:tc>
      </w:tr>
    </w:tbl>
    <w:p>
      <w:pPr>
        <w:spacing w:before="60" w:after="80" w:line="276" w:lineRule="auto"/>
      </w:pPr>
      <w:r>
        <w:rPr>
          <w:b/>
          <w:i w:val="0"/>
          <w:sz w:val="24"/>
          <w:u w:val="none"/>
        </w:rPr>
        <w:t>Câu 40.</w:t>
      </w:r>
      <w:r>
        <w:rPr>
          <w:b w:val="0"/>
          <w:sz w:val="24"/>
        </w:rPr>
        <w:t xml:space="preserve"> Cho </w:t>
      </w:r>
      <m:oMath>
        <m:r>
          <w:rPr>
            <w:rFonts w:ascii="Cambria Math" w:hAnsi="Cambria Math"/>
          </w:rPr>
          <m:t>x</m:t>
        </m:r>
        <m:r>
          <w:rPr>
            <w:rFonts w:ascii="Cambria Math" w:hAnsi="Cambria Math"/>
          </w:rPr>
          <m:t>,</m:t>
        </m:r>
        <m:r>
          <w:rPr>
            <w:rFonts w:ascii="Cambria Math" w:hAnsi="Cambria Math"/>
          </w:rPr>
          <m:t>y</m:t>
        </m:r>
      </m:oMath>
      <w:r>
        <w:rPr>
          <w:b w:val="0"/>
          <w:sz w:val="24"/>
        </w:rPr>
        <w:t xml:space="preserve"> là các số thực dương thỏa mãn </w:t>
      </w:r>
      <m:oMath>
        <m:sSub>
          <m:e>
            <m:r>
              <m:rPr>
                <m:sty m:val="p"/>
              </m:rPr>
              <w:rPr>
                <w:rFonts w:ascii="Cambria Math" w:hAnsi="Cambria Math"/>
                <w:i w:val="0"/>
              </w:rPr>
              <m:t>log</m:t>
            </m:r>
          </m:e>
          <m:sub>
            <m:r>
              <w:rPr>
                <w:rFonts w:ascii="Cambria Math" w:hAnsi="Cambria Math"/>
              </w:rPr>
              <m:t>5</m:t>
            </m:r>
          </m:sub>
        </m:sSub>
        <m:r>
          <w:rPr>
            <w:rFonts w:ascii="Cambria Math" w:hAnsi="Cambria Math"/>
          </w:rPr>
          <m:t>x</m:t>
        </m:r>
        <m:r>
          <w:rPr>
            <w:rFonts w:ascii="Cambria Math" w:hAnsi="Cambria Math"/>
          </w:rPr>
          <m:t>+</m:t>
        </m:r>
        <m:sSub>
          <m:e>
            <m:r>
              <m:rPr>
                <m:sty m:val="p"/>
              </m:rPr>
              <w:rPr>
                <w:rFonts w:ascii="Cambria Math" w:hAnsi="Cambria Math"/>
                <w:i w:val="0"/>
              </w:rPr>
              <m:t>log</m:t>
            </m:r>
          </m:e>
          <m:sub>
            <m:r>
              <w:rPr>
                <w:rFonts w:ascii="Cambria Math" w:hAnsi="Cambria Math"/>
              </w:rPr>
              <m:t>5</m:t>
            </m:r>
          </m:sub>
        </m:sSub>
        <m:r>
          <w:rPr>
            <w:rFonts w:ascii="Cambria Math" w:hAnsi="Cambria Math"/>
          </w:rPr>
          <m:t>y</m:t>
        </m:r>
        <m:r>
          <m:rPr>
            <m:sty m:val="p"/>
          </m:rPr>
          <w:rPr>
            <w:rFonts w:ascii="Cambria Math" w:hAnsi="Cambria Math"/>
            <w:i w:val="0"/>
          </w:rPr>
          <m:t>≥</m:t>
        </m:r>
        <m:sSub>
          <m:e>
            <m:r>
              <m:rPr>
                <m:sty m:val="p"/>
              </m:rPr>
              <w:rPr>
                <w:rFonts w:ascii="Cambria Math" w:hAnsi="Cambria Math"/>
                <w:i w:val="0"/>
              </w:rPr>
              <m:t>log</m:t>
            </m:r>
          </m:e>
          <m:sub>
            <m:r>
              <w:rPr>
                <w:rFonts w:ascii="Cambria Math" w:hAnsi="Cambria Math"/>
              </w:rPr>
              <m:t>5</m:t>
            </m:r>
          </m:sub>
        </m:sSub>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sSup>
          <m:e>
            <m:r>
              <w:rPr>
                <w:rFonts w:ascii="Cambria Math" w:hAnsi="Cambria Math"/>
              </w:rPr>
              <m:t>y</m:t>
            </m:r>
          </m:e>
          <m:sup>
            <m:r>
              <w:rPr>
                <w:rFonts w:ascii="Cambria Math" w:hAnsi="Cambria Math"/>
              </w:rPr>
              <m:t>2</m:t>
            </m:r>
          </m:sup>
        </m:sSup>
        <m:r>
          <m:rPr>
            <m:nor/>
          </m:rPr>
          <w:rPr>
            <w:rFonts w:ascii="Cambria Math" w:hAnsi="Cambria Math"/>
          </w:rPr>
          <m:t>)</m:t>
        </m:r>
      </m:oMath>
      <w:r>
        <w:rPr>
          <w:b w:val="0"/>
          <w:sz w:val="24"/>
        </w:rPr>
        <w:t xml:space="preserve">. Biết giá trị nhỏ nhất của biểu thức </w:t>
      </w:r>
      <m:oMath>
        <m:r>
          <w:rPr>
            <w:rFonts w:ascii="Cambria Math" w:hAnsi="Cambria Math"/>
          </w:rPr>
          <m:t>P</m:t>
        </m:r>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y</m:t>
        </m:r>
      </m:oMath>
      <w:r>
        <w:rPr>
          <w:b w:val="0"/>
          <w:sz w:val="24"/>
        </w:rPr>
        <w:t xml:space="preserve"> là </w:t>
      </w:r>
      <m:oMath>
        <m:r>
          <w:rPr>
            <w:rFonts w:ascii="Cambria Math" w:hAnsi="Cambria Math"/>
          </w:rPr>
          <m:t>a</m:t>
        </m:r>
        <m:rad>
          <m:radPr>
            <m:degHide m:val="1"/>
          </m:radPr>
          <m:deg/>
          <m:e>
            <m:r>
              <w:rPr>
                <w:rFonts w:ascii="Cambria Math" w:hAnsi="Cambria Math"/>
              </w:rPr>
              <m:t>b</m:t>
            </m:r>
          </m:e>
        </m:rad>
        <m:r>
          <w:rPr>
            <w:rFonts w:ascii="Cambria Math" w:hAnsi="Cambria Math"/>
          </w:rPr>
          <m:t>+</m:t>
        </m:r>
        <m:r>
          <w:rPr>
            <w:rFonts w:ascii="Cambria Math" w:hAnsi="Cambria Math"/>
          </w:rPr>
          <m:t>c</m:t>
        </m:r>
      </m:oMath>
      <w:r>
        <w:rPr>
          <w:b w:val="0"/>
          <w:sz w:val="24"/>
        </w:rPr>
        <w:t xml:space="preserve"> trong đó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rPr>
          <w:b w:val="0"/>
          <w:sz w:val="24"/>
        </w:rPr>
        <w:t xml:space="preserve"> là các số tự nhiên và </w:t>
      </w:r>
      <m:oMath>
        <m:r>
          <w:rPr>
            <w:rFonts w:ascii="Cambria Math" w:hAnsi="Cambria Math"/>
          </w:rPr>
          <m:t>a</m:t>
        </m:r>
        <m:r>
          <w:rPr>
            <w:rFonts w:ascii="Cambria Math" w:hAnsi="Cambria Math"/>
          </w:rPr>
          <m:t>&gt;</m:t>
        </m:r>
        <m:r>
          <w:rPr>
            <w:rFonts w:ascii="Cambria Math" w:hAnsi="Cambria Math"/>
          </w:rPr>
          <m:t>1</m:t>
        </m:r>
      </m:oMath>
      <w:r>
        <w:rPr>
          <w:b w:val="0"/>
          <w:sz w:val="24"/>
        </w:rPr>
        <w:t xml:space="preserve">. Giá trị của tổng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rPr>
          <w:b w:val="0"/>
          <w:sz w:val="24"/>
        </w:rPr>
        <w:t xml:space="preserve"> bằng bao nhiêu?</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w:r>
              <w:rPr>
                <w:b w:val="0"/>
                <w:sz w:val="24"/>
              </w:rPr>
              <w:t>7.</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w:r>
              <w:rPr>
                <w:b w:val="0"/>
                <w:sz w:val="24"/>
              </w:rPr>
              <w:t>8.</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sz w:val="24"/>
              </w:rPr>
              <w:t>không tồn tại a,b,c thỏa mãn</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10.</w:t>
            </w:r>
          </w:p>
        </w:tc>
      </w:tr>
    </w:tbl>
    <w:p>
      <w:pPr>
        <w:spacing w:before="60" w:after="80" w:line="276" w:lineRule="auto"/>
      </w:pPr>
      <w:r>
        <w:rPr>
          <w:b/>
          <w:i w:val="0"/>
          <w:sz w:val="24"/>
          <w:u w:val="none"/>
        </w:rPr>
        <w:t>Câu 41.</w:t>
      </w:r>
      <w:r>
        <w:rPr>
          <w:b w:val="0"/>
          <w:sz w:val="24"/>
        </w:rPr>
        <w:t xml:space="preserve"> Cho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đồ thị đạo hàm </w:t>
      </w:r>
      <m:oMath>
        <m:r>
          <w:rPr>
            <w:rFonts w:ascii="Cambria Math" w:hAnsi="Cambria Math"/>
          </w:rPr>
          <m:t>y</m:t>
        </m:r>
        <m: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như hình vẽ bên dưới. Hàm số </w:t>
      </w:r>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3</m:t>
        </m:r>
        <m:r>
          <w:rPr>
            <w:rFonts w:ascii="Cambria Math" w:hAnsi="Cambria Math"/>
          </w:rPr>
          <m:t>x</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2</m:t>
        </m:r>
        <m:r>
          <w:rPr>
            <w:rFonts w:ascii="Cambria Math" w:hAnsi="Cambria Math"/>
          </w:rPr>
          <m:t>0</m:t>
        </m:r>
        <m:r>
          <w:rPr>
            <w:rFonts w:ascii="Cambria Math" w:hAnsi="Cambria Math"/>
          </w:rPr>
          <m:t>2</m:t>
        </m:r>
        <m:r>
          <w:rPr>
            <w:rFonts w:ascii="Cambria Math" w:hAnsi="Cambria Math"/>
          </w:rPr>
          <m:t>2</m:t>
        </m:r>
      </m:oMath>
      <w:r>
        <w:rPr>
          <w:b w:val="0"/>
          <w:sz w:val="24"/>
        </w:rPr>
        <w:t xml:space="preserve"> đồng biến trên khoảng nào trong các khoảng sau?</w:t>
      </w:r>
    </w:p>
    <w:p>
      <w:pPr>
        <w:spacing w:before="80" w:after="120"/>
        <w:jc w:val="center"/>
      </w:pPr>
      <w:r xmlns:a="http://schemas.openxmlformats.org/drawingml/2006/main">
        <w:drawing>
          <wp:inline distT="45720" distB="45720" distL="0" distR="0">
            <wp:extent cx="2760683" cy="2952000"/>
            <wp:effectExtent l="0" t="0" r="0" b="0"/>
            <wp:docPr id="109" name="EditableMathShapeGroup_109"/>
            <wp:cNvGraphicFramePr/>
            <a:graphic>
              <a:graphicData uri="http://schemas.microsoft.com/office/word/2010/wordprocessingGroup">
                <wpg:wgp>
                  <wpg:cNvGrpSpPr/>
                  <wpg:grpSpPr>
                    <a:xfrm>
                      <a:off x="0" y="0"/>
                      <a:ext cx="2760683" cy="2952000"/>
                      <a:chOff x="0" y="0"/>
                      <a:chExt cx="2760683" cy="2952000"/>
                    </a:xfrm>
                  </wpg:grpSpPr>
                  <wps:wsp>
                    <wps:cNvSpPr/>
                    <wps:spPr>
                      <a:xfrm>
                        <a:off x="0" y="0"/>
                        <a:ext cx="2760683" cy="2952000"/>
                      </a:xfrm>
                      <a:prstGeom prst="rect">
                        <a:avLst/>
                      </a:prstGeom>
                      <a:noFill/>
                      <a:ln>
                        <a:noFill/>
                      </a:ln>
                    </wps:spPr>
                    <wps:bodyPr/>
                  </wps:wsp>
                  <wps:wsp>
                    <wps:cNvSpPr/>
                    <wps:spPr>
                      <a:xfrm>
                        <a:off x="617428" y="2113144"/>
                        <a:ext cx="146714" cy="293428"/>
                      </a:xfrm>
                      <a:custGeom>
                        <a:avLst/>
                        <a:gdLst/>
                        <a:ahLst/>
                        <a:cxnLst/>
                        <a:rect l="0" t="0" r="r" b="b"/>
                        <a:pathLst>
                          <a:path w="146714" h="293428">
                            <a:moveTo>
                              <a:pt x="146714" y="0"/>
                            </a:moveTo>
                            <a:lnTo>
                              <a:pt x="146714" y="293428"/>
                            </a:lnTo>
                            <a:lnTo>
                              <a:pt x="0" y="293428"/>
                            </a:lnTo>
                          </a:path>
                        </a:pathLst>
                      </a:custGeom>
                      <a:noFill/>
                      <a:ln w="12700">
                        <a:solidFill>
                          <a:srgbClr val="0F172A"/>
                        </a:solidFill>
                        <a:prstDash val="dash"/>
                      </a:ln>
                    </wps:spPr>
                    <wps:bodyPr/>
                  </wps:wsp>
                  <wps:wsp>
                    <wps:cNvSpPr/>
                    <wps:spPr>
                      <a:xfrm>
                        <a:off x="617428" y="646003"/>
                        <a:ext cx="586857" cy="1467141"/>
                      </a:xfrm>
                      <a:custGeom>
                        <a:avLst/>
                        <a:gdLst/>
                        <a:ahLst/>
                        <a:cxnLst/>
                        <a:rect l="0" t="0" r="r" b="b"/>
                        <a:pathLst>
                          <a:path w="586857" h="1467141">
                            <a:moveTo>
                              <a:pt x="586857" y="1467141"/>
                            </a:moveTo>
                            <a:lnTo>
                              <a:pt x="586857" y="0"/>
                            </a:lnTo>
                            <a:lnTo>
                              <a:pt x="0" y="0"/>
                            </a:lnTo>
                          </a:path>
                        </a:pathLst>
                      </a:custGeom>
                      <a:noFill/>
                      <a:ln w="12700">
                        <a:solidFill>
                          <a:srgbClr val="0F172A"/>
                        </a:solidFill>
                        <a:prstDash val="dash"/>
                      </a:ln>
                    </wps:spPr>
                    <wps:bodyPr/>
                  </wps:wsp>
                  <wps:wsp>
                    <wps:cNvSpPr/>
                    <wps:spPr>
                      <a:xfrm>
                        <a:off x="500057" y="252000"/>
                        <a:ext cx="1672541" cy="2201525"/>
                      </a:xfrm>
                      <a:custGeom>
                        <a:avLst/>
                        <a:gdLst/>
                        <a:ahLst/>
                        <a:cxnLst/>
                        <a:rect l="0" t="0" r="r" b="b"/>
                        <a:pathLst>
                          <a:path w="1672541" h="2201525">
                            <a:moveTo>
                              <a:pt x="0" y="1240343"/>
                            </a:moveTo>
                            <a:cubicBezTo>
                              <a:pt x="1858" y="1251377"/>
                              <a:pt x="7433" y="1284928"/>
                              <a:pt x="11150" y="1306548"/>
                            </a:cubicBezTo>
                            <a:cubicBezTo>
                              <a:pt x="14867" y="1328168"/>
                              <a:pt x="18583" y="1349332"/>
                              <a:pt x="22300" y="1370060"/>
                            </a:cubicBezTo>
                            <a:cubicBezTo>
                              <a:pt x="26017" y="1390788"/>
                              <a:pt x="29734" y="1411067"/>
                              <a:pt x="33451" y="1430916"/>
                            </a:cubicBezTo>
                            <a:cubicBezTo>
                              <a:pt x="37168" y="1450765"/>
                              <a:pt x="40884" y="1470171"/>
                              <a:pt x="44601" y="1489152"/>
                            </a:cubicBezTo>
                            <a:cubicBezTo>
                              <a:pt x="48318" y="1508133"/>
                              <a:pt x="52034" y="1526677"/>
                              <a:pt x="55751" y="1544802"/>
                            </a:cubicBezTo>
                            <a:cubicBezTo>
                              <a:pt x="59468" y="1562927"/>
                              <a:pt x="63185" y="1580622"/>
                              <a:pt x="66902" y="1597904"/>
                            </a:cubicBezTo>
                            <a:cubicBezTo>
                              <a:pt x="70619" y="1615186"/>
                              <a:pt x="74335" y="1632042"/>
                              <a:pt x="78052" y="1648492"/>
                            </a:cubicBezTo>
                            <a:cubicBezTo>
                              <a:pt x="81769" y="1664942"/>
                              <a:pt x="85485" y="1680972"/>
                              <a:pt x="89202" y="1696602"/>
                            </a:cubicBezTo>
                            <a:cubicBezTo>
                              <a:pt x="92919" y="1712232"/>
                              <a:pt x="96635" y="1727449"/>
                              <a:pt x="100352" y="1742271"/>
                            </a:cubicBezTo>
                            <a:cubicBezTo>
                              <a:pt x="104069" y="1757093"/>
                              <a:pt x="107786" y="1771507"/>
                              <a:pt x="111503" y="1785533"/>
                            </a:cubicBezTo>
                            <a:cubicBezTo>
                              <a:pt x="115220" y="1799559"/>
                              <a:pt x="118936" y="1813184"/>
                              <a:pt x="122653" y="1826425"/>
                            </a:cubicBezTo>
                            <a:cubicBezTo>
                              <a:pt x="126370" y="1839666"/>
                              <a:pt x="130086" y="1852513"/>
                              <a:pt x="133803" y="1864982"/>
                            </a:cubicBezTo>
                            <a:cubicBezTo>
                              <a:pt x="137520" y="1877451"/>
                              <a:pt x="141236" y="1889532"/>
                              <a:pt x="144953" y="1901241"/>
                            </a:cubicBezTo>
                            <a:cubicBezTo>
                              <a:pt x="148670" y="1912950"/>
                              <a:pt x="152387" y="1924276"/>
                              <a:pt x="156104" y="1935236"/>
                            </a:cubicBezTo>
                            <a:cubicBezTo>
                              <a:pt x="159821" y="1946196"/>
                              <a:pt x="163537" y="1956780"/>
                              <a:pt x="167254" y="1967004"/>
                            </a:cubicBezTo>
                            <a:cubicBezTo>
                              <a:pt x="170971" y="1977228"/>
                              <a:pt x="174687" y="1987081"/>
                              <a:pt x="178404" y="1996580"/>
                            </a:cubicBezTo>
                            <a:cubicBezTo>
                              <a:pt x="182121" y="2006079"/>
                              <a:pt x="185838" y="2015213"/>
                              <a:pt x="189555" y="2024000"/>
                            </a:cubicBezTo>
                            <a:cubicBezTo>
                              <a:pt x="193272" y="2032787"/>
                              <a:pt x="196988" y="2041214"/>
                              <a:pt x="200705" y="2049300"/>
                            </a:cubicBezTo>
                            <a:cubicBezTo>
                              <a:pt x="204422" y="2057386"/>
                              <a:pt x="208138" y="2065119"/>
                              <a:pt x="211855" y="2072516"/>
                            </a:cubicBezTo>
                            <a:cubicBezTo>
                              <a:pt x="215572" y="2079913"/>
                              <a:pt x="219288" y="2086962"/>
                              <a:pt x="223005" y="2093682"/>
                            </a:cubicBezTo>
                            <a:cubicBezTo>
                              <a:pt x="226722" y="2100402"/>
                              <a:pt x="230439" y="2106781"/>
                              <a:pt x="234156" y="2112836"/>
                            </a:cubicBezTo>
                            <a:cubicBezTo>
                              <a:pt x="237873" y="2118891"/>
                              <a:pt x="241589" y="2124611"/>
                              <a:pt x="245306" y="2130013"/>
                            </a:cubicBezTo>
                            <a:cubicBezTo>
                              <a:pt x="249023" y="2135415"/>
                              <a:pt x="252739" y="2140487"/>
                              <a:pt x="256456" y="2145248"/>
                            </a:cubicBezTo>
                            <a:cubicBezTo>
                              <a:pt x="260173" y="2150009"/>
                              <a:pt x="263889" y="2154446"/>
                              <a:pt x="267606" y="2158577"/>
                            </a:cubicBezTo>
                            <a:cubicBezTo>
                              <a:pt x="271323" y="2162708"/>
                              <a:pt x="275040" y="2166523"/>
                              <a:pt x="278757" y="2170037"/>
                            </a:cubicBezTo>
                            <a:cubicBezTo>
                              <a:pt x="282474" y="2173551"/>
                              <a:pt x="286190" y="2176753"/>
                              <a:pt x="289907" y="2179662"/>
                            </a:cubicBezTo>
                            <a:cubicBezTo>
                              <a:pt x="293624" y="2182571"/>
                              <a:pt x="297340" y="2185174"/>
                              <a:pt x="301057" y="2187489"/>
                            </a:cubicBezTo>
                            <a:cubicBezTo>
                              <a:pt x="304774" y="2189804"/>
                              <a:pt x="308491" y="2191820"/>
                              <a:pt x="312208" y="2193553"/>
                            </a:cubicBezTo>
                            <a:cubicBezTo>
                              <a:pt x="315925" y="2195286"/>
                              <a:pt x="319641" y="2196726"/>
                              <a:pt x="323358" y="2197890"/>
                            </a:cubicBezTo>
                            <a:cubicBezTo>
                              <a:pt x="327075" y="2199054"/>
                              <a:pt x="330791" y="2199929"/>
                              <a:pt x="334508" y="2200535"/>
                            </a:cubicBezTo>
                            <a:cubicBezTo>
                              <a:pt x="338225" y="2201141"/>
                              <a:pt x="341941" y="2201465"/>
                              <a:pt x="345658" y="2201525"/>
                            </a:cubicBezTo>
                            <a:cubicBezTo>
                              <a:pt x="349375" y="2201585"/>
                              <a:pt x="353092" y="2201370"/>
                              <a:pt x="356809" y="2200896"/>
                            </a:cubicBezTo>
                            <a:cubicBezTo>
                              <a:pt x="360526" y="2200422"/>
                              <a:pt x="364242" y="2199678"/>
                              <a:pt x="367959" y="2198682"/>
                            </a:cubicBezTo>
                            <a:cubicBezTo>
                              <a:pt x="371676" y="2197686"/>
                              <a:pt x="375392" y="2196426"/>
                              <a:pt x="379109" y="2194920"/>
                            </a:cubicBezTo>
                            <a:cubicBezTo>
                              <a:pt x="382826" y="2193414"/>
                              <a:pt x="386542" y="2191650"/>
                              <a:pt x="390259" y="2189646"/>
                            </a:cubicBezTo>
                            <a:cubicBezTo>
                              <a:pt x="393976" y="2187642"/>
                              <a:pt x="397693" y="2185385"/>
                              <a:pt x="401410" y="2182894"/>
                            </a:cubicBezTo>
                            <a:cubicBezTo>
                              <a:pt x="405127" y="2180403"/>
                              <a:pt x="408843" y="2177667"/>
                              <a:pt x="412560" y="2174702"/>
                            </a:cubicBezTo>
                            <a:cubicBezTo>
                              <a:pt x="416277" y="2171737"/>
                              <a:pt x="419993" y="2168532"/>
                              <a:pt x="423710" y="2165104"/>
                            </a:cubicBezTo>
                            <a:cubicBezTo>
                              <a:pt x="427427" y="2161676"/>
                              <a:pt x="431144" y="2158015"/>
                              <a:pt x="434861" y="2154137"/>
                            </a:cubicBezTo>
                            <a:cubicBezTo>
                              <a:pt x="438578" y="2150259"/>
                              <a:pt x="442294" y="2146153"/>
                              <a:pt x="446011" y="2141836"/>
                            </a:cubicBezTo>
                            <a:cubicBezTo>
                              <a:pt x="449728" y="2137519"/>
                              <a:pt x="453444" y="2132980"/>
                              <a:pt x="457161" y="2128237"/>
                            </a:cubicBezTo>
                            <a:cubicBezTo>
                              <a:pt x="460878" y="2123494"/>
                              <a:pt x="464594" y="2118533"/>
                              <a:pt x="468311" y="2113375"/>
                            </a:cubicBezTo>
                            <a:cubicBezTo>
                              <a:pt x="472028" y="2108217"/>
                              <a:pt x="475745" y="2102848"/>
                              <a:pt x="479462" y="2097287"/>
                            </a:cubicBezTo>
                            <a:cubicBezTo>
                              <a:pt x="483179" y="2091726"/>
                              <a:pt x="486895" y="2085960"/>
                              <a:pt x="490612" y="2080008"/>
                            </a:cubicBezTo>
                            <a:cubicBezTo>
                              <a:pt x="494329" y="2074056"/>
                              <a:pt x="498045" y="2067905"/>
                              <a:pt x="501762" y="2061574"/>
                            </a:cubicBezTo>
                            <a:cubicBezTo>
                              <a:pt x="505479" y="2055243"/>
                              <a:pt x="509195" y="2048719"/>
                              <a:pt x="512912" y="2042021"/>
                            </a:cubicBezTo>
                            <a:cubicBezTo>
                              <a:pt x="516629" y="2035323"/>
                              <a:pt x="520346" y="2028438"/>
                              <a:pt x="524063" y="2021384"/>
                            </a:cubicBezTo>
                            <a:cubicBezTo>
                              <a:pt x="527780" y="2014330"/>
                              <a:pt x="531496" y="2007096"/>
                              <a:pt x="535213" y="1999699"/>
                            </a:cubicBezTo>
                            <a:cubicBezTo>
                              <a:pt x="538930" y="1992302"/>
                              <a:pt x="542646" y="1984730"/>
                              <a:pt x="546363" y="1977002"/>
                            </a:cubicBezTo>
                            <a:cubicBezTo>
                              <a:pt x="550080" y="1969274"/>
                              <a:pt x="553797" y="1961377"/>
                              <a:pt x="557514" y="1953329"/>
                            </a:cubicBezTo>
                            <a:cubicBezTo>
                              <a:pt x="561231" y="1945281"/>
                              <a:pt x="564947" y="1937070"/>
                              <a:pt x="568664" y="1928715"/>
                            </a:cubicBezTo>
                            <a:cubicBezTo>
                              <a:pt x="572381" y="1920360"/>
                              <a:pt x="576097" y="1911847"/>
                              <a:pt x="579814" y="1903196"/>
                            </a:cubicBezTo>
                            <a:cubicBezTo>
                              <a:pt x="583531" y="1894545"/>
                              <a:pt x="587247" y="1885743"/>
                              <a:pt x="590964" y="1876808"/>
                            </a:cubicBezTo>
                            <a:cubicBezTo>
                              <a:pt x="594681" y="1867873"/>
                              <a:pt x="598398" y="1858794"/>
                              <a:pt x="602115" y="1849587"/>
                            </a:cubicBezTo>
                            <a:cubicBezTo>
                              <a:pt x="605832" y="1840380"/>
                              <a:pt x="609548" y="1831034"/>
                              <a:pt x="613265" y="1821567"/>
                            </a:cubicBezTo>
                            <a:cubicBezTo>
                              <a:pt x="616982" y="1812100"/>
                              <a:pt x="620698" y="1802501"/>
                              <a:pt x="624415" y="1792786"/>
                            </a:cubicBezTo>
                            <a:cubicBezTo>
                              <a:pt x="628132" y="1783071"/>
                              <a:pt x="631848" y="1773230"/>
                              <a:pt x="635565" y="1763279"/>
                            </a:cubicBezTo>
                            <a:cubicBezTo>
                              <a:pt x="639282" y="1753328"/>
                              <a:pt x="642999" y="1743257"/>
                              <a:pt x="646716" y="1733082"/>
                            </a:cubicBezTo>
                            <a:cubicBezTo>
                              <a:pt x="650433" y="1722907"/>
                              <a:pt x="654149" y="1712616"/>
                              <a:pt x="657866" y="1702229"/>
                            </a:cubicBezTo>
                            <a:cubicBezTo>
                              <a:pt x="661583" y="1691842"/>
                              <a:pt x="665299" y="1681346"/>
                              <a:pt x="669016" y="1670758"/>
                            </a:cubicBezTo>
                            <a:cubicBezTo>
                              <a:pt x="672733" y="1660170"/>
                              <a:pt x="676450" y="1649480"/>
                              <a:pt x="680167" y="1638704"/>
                            </a:cubicBezTo>
                            <a:cubicBezTo>
                              <a:pt x="683884" y="1627928"/>
                              <a:pt x="687600" y="1617055"/>
                              <a:pt x="691317" y="1606102"/>
                            </a:cubicBezTo>
                            <a:cubicBezTo>
                              <a:pt x="695034" y="1595149"/>
                              <a:pt x="698750" y="1584105"/>
                              <a:pt x="702467" y="1572988"/>
                            </a:cubicBezTo>
                            <a:cubicBezTo>
                              <a:pt x="706184" y="1561871"/>
                              <a:pt x="709900" y="1550669"/>
                              <a:pt x="713617" y="1539399"/>
                            </a:cubicBezTo>
                            <a:cubicBezTo>
                              <a:pt x="717334" y="1528129"/>
                              <a:pt x="721051" y="1516780"/>
                              <a:pt x="724768" y="1505369"/>
                            </a:cubicBezTo>
                            <a:cubicBezTo>
                              <a:pt x="728485" y="1493958"/>
                              <a:pt x="732201" y="1482474"/>
                              <a:pt x="735918" y="1470935"/>
                            </a:cubicBezTo>
                            <a:cubicBezTo>
                              <a:pt x="739635" y="1459396"/>
                              <a:pt x="743351" y="1447788"/>
                              <a:pt x="747068" y="1436132"/>
                            </a:cubicBezTo>
                            <a:cubicBezTo>
                              <a:pt x="750785" y="1424476"/>
                              <a:pt x="754501" y="1412758"/>
                              <a:pt x="758218" y="1400996"/>
                            </a:cubicBezTo>
                            <a:cubicBezTo>
                              <a:pt x="761935" y="1389234"/>
                              <a:pt x="765652" y="1377418"/>
                              <a:pt x="769369" y="1365563"/>
                            </a:cubicBezTo>
                            <a:cubicBezTo>
                              <a:pt x="773086" y="1353708"/>
                              <a:pt x="776802" y="1341804"/>
                              <a:pt x="780519" y="1329868"/>
                            </a:cubicBezTo>
                            <a:cubicBezTo>
                              <a:pt x="784236" y="1317932"/>
                              <a:pt x="787952" y="1305952"/>
                              <a:pt x="791669" y="1293947"/>
                            </a:cubicBezTo>
                            <a:cubicBezTo>
                              <a:pt x="795386" y="1281942"/>
                              <a:pt x="799103" y="1269900"/>
                              <a:pt x="802820" y="1257837"/>
                            </a:cubicBezTo>
                            <a:cubicBezTo>
                              <a:pt x="806537" y="1245774"/>
                              <a:pt x="810253" y="1233680"/>
                              <a:pt x="813970" y="1221572"/>
                            </a:cubicBezTo>
                            <a:cubicBezTo>
                              <a:pt x="817687" y="1209464"/>
                              <a:pt x="821403" y="1197330"/>
                              <a:pt x="825120" y="1185189"/>
                            </a:cubicBezTo>
                            <a:cubicBezTo>
                              <a:pt x="828837" y="1173048"/>
                              <a:pt x="832553" y="1160886"/>
                              <a:pt x="836270" y="1148723"/>
                            </a:cubicBezTo>
                            <a:cubicBezTo>
                              <a:pt x="839987" y="1136560"/>
                              <a:pt x="843704" y="1124383"/>
                              <a:pt x="847421" y="1112210"/>
                            </a:cubicBezTo>
                            <a:cubicBezTo>
                              <a:pt x="851138" y="1100037"/>
                              <a:pt x="854854" y="1087857"/>
                              <a:pt x="858571" y="1075686"/>
                            </a:cubicBezTo>
                            <a:cubicBezTo>
                              <a:pt x="862288" y="1063515"/>
                              <a:pt x="866004" y="1051343"/>
                              <a:pt x="869721" y="1039186"/>
                            </a:cubicBezTo>
                            <a:cubicBezTo>
                              <a:pt x="873438" y="1027029"/>
                              <a:pt x="877154" y="1014877"/>
                              <a:pt x="880871" y="1002746"/>
                            </a:cubicBezTo>
                            <a:cubicBezTo>
                              <a:pt x="884588" y="990615"/>
                              <a:pt x="888305" y="978495"/>
                              <a:pt x="892022" y="966402"/>
                            </a:cubicBezTo>
                            <a:cubicBezTo>
                              <a:pt x="895739" y="954309"/>
                              <a:pt x="899455" y="942233"/>
                              <a:pt x="903172" y="930190"/>
                            </a:cubicBezTo>
                            <a:cubicBezTo>
                              <a:pt x="906889" y="918147"/>
                              <a:pt x="910605" y="906127"/>
                              <a:pt x="914322" y="894146"/>
                            </a:cubicBezTo>
                            <a:cubicBezTo>
                              <a:pt x="918039" y="882165"/>
                              <a:pt x="921756" y="870211"/>
                              <a:pt x="925473" y="858304"/>
                            </a:cubicBezTo>
                            <a:cubicBezTo>
                              <a:pt x="929190" y="846397"/>
                              <a:pt x="932906" y="834524"/>
                              <a:pt x="936623" y="822702"/>
                            </a:cubicBezTo>
                            <a:cubicBezTo>
                              <a:pt x="940340" y="810880"/>
                              <a:pt x="944056" y="799098"/>
                              <a:pt x="947773" y="787374"/>
                            </a:cubicBezTo>
                            <a:cubicBezTo>
                              <a:pt x="951490" y="775650"/>
                              <a:pt x="955206" y="763971"/>
                              <a:pt x="958923" y="752356"/>
                            </a:cubicBezTo>
                            <a:cubicBezTo>
                              <a:pt x="962640" y="740741"/>
                              <a:pt x="966357" y="729178"/>
                              <a:pt x="970074" y="717685"/>
                            </a:cubicBezTo>
                            <a:cubicBezTo>
                              <a:pt x="973791" y="706192"/>
                              <a:pt x="977507" y="694756"/>
                              <a:pt x="981224" y="683396"/>
                            </a:cubicBezTo>
                            <a:cubicBezTo>
                              <a:pt x="984941" y="672036"/>
                              <a:pt x="988657" y="660739"/>
                              <a:pt x="992374" y="649524"/>
                            </a:cubicBezTo>
                            <a:cubicBezTo>
                              <a:pt x="996091" y="638309"/>
                              <a:pt x="999807" y="627164"/>
                              <a:pt x="1003524" y="616106"/>
                            </a:cubicBezTo>
                            <a:cubicBezTo>
                              <a:pt x="1007241" y="605048"/>
                              <a:pt x="1010958" y="594065"/>
                              <a:pt x="1014675" y="583176"/>
                            </a:cubicBezTo>
                            <a:cubicBezTo>
                              <a:pt x="1018392" y="572287"/>
                              <a:pt x="1022108" y="561480"/>
                              <a:pt x="1025825" y="550772"/>
                            </a:cubicBezTo>
                            <a:cubicBezTo>
                              <a:pt x="1029542" y="540064"/>
                              <a:pt x="1033258" y="529443"/>
                              <a:pt x="1036975" y="518928"/>
                            </a:cubicBezTo>
                            <a:cubicBezTo>
                              <a:pt x="1040692" y="508413"/>
                              <a:pt x="1044408" y="497991"/>
                              <a:pt x="1048125" y="487681"/>
                            </a:cubicBezTo>
                            <a:cubicBezTo>
                              <a:pt x="1051842" y="477371"/>
                              <a:pt x="1055559" y="467160"/>
                              <a:pt x="1059276" y="457066"/>
                            </a:cubicBezTo>
                            <a:cubicBezTo>
                              <a:pt x="1062993" y="446972"/>
                              <a:pt x="1066709" y="436983"/>
                              <a:pt x="1070426" y="427118"/>
                            </a:cubicBezTo>
                            <a:cubicBezTo>
                              <a:pt x="1074143" y="417253"/>
                              <a:pt x="1077859" y="407500"/>
                              <a:pt x="1081576" y="397875"/>
                            </a:cubicBezTo>
                            <a:cubicBezTo>
                              <a:pt x="1085293" y="388250"/>
                              <a:pt x="1089010" y="378742"/>
                              <a:pt x="1092727" y="369370"/>
                            </a:cubicBezTo>
                            <a:cubicBezTo>
                              <a:pt x="1096444" y="359998"/>
                              <a:pt x="1100160" y="350749"/>
                              <a:pt x="1103877" y="341641"/>
                            </a:cubicBezTo>
                            <a:cubicBezTo>
                              <a:pt x="1107594" y="332533"/>
                              <a:pt x="1111310" y="323554"/>
                              <a:pt x="1115027" y="314722"/>
                            </a:cubicBezTo>
                            <a:cubicBezTo>
                              <a:pt x="1118744" y="305890"/>
                              <a:pt x="1122460" y="297194"/>
                              <a:pt x="1126177" y="288650"/>
                            </a:cubicBezTo>
                            <a:cubicBezTo>
                              <a:pt x="1129894" y="280106"/>
                              <a:pt x="1133611" y="271704"/>
                              <a:pt x="1137328" y="263460"/>
                            </a:cubicBezTo>
                            <a:cubicBezTo>
                              <a:pt x="1141045" y="255216"/>
                              <a:pt x="1144761" y="247120"/>
                              <a:pt x="1148478" y="239189"/>
                            </a:cubicBezTo>
                            <a:cubicBezTo>
                              <a:pt x="1152195" y="231258"/>
                              <a:pt x="1155911" y="223479"/>
                              <a:pt x="1159628" y="215871"/>
                            </a:cubicBezTo>
                            <a:cubicBezTo>
                              <a:pt x="1163345" y="208263"/>
                              <a:pt x="1167061" y="200815"/>
                              <a:pt x="1170778" y="193543"/>
                            </a:cubicBezTo>
                            <a:cubicBezTo>
                              <a:pt x="1174495" y="186271"/>
                              <a:pt x="1178212" y="179164"/>
                              <a:pt x="1181929" y="172240"/>
                            </a:cubicBezTo>
                            <a:cubicBezTo>
                              <a:pt x="1185646" y="165316"/>
                              <a:pt x="1189362" y="158562"/>
                              <a:pt x="1193079" y="151998"/>
                            </a:cubicBezTo>
                            <a:cubicBezTo>
                              <a:pt x="1196796" y="145434"/>
                              <a:pt x="1200512" y="139046"/>
                              <a:pt x="1204229" y="132853"/>
                            </a:cubicBezTo>
                            <a:cubicBezTo>
                              <a:pt x="1207946" y="126660"/>
                              <a:pt x="1211663" y="120650"/>
                              <a:pt x="1215380" y="114840"/>
                            </a:cubicBezTo>
                            <a:cubicBezTo>
                              <a:pt x="1219097" y="109030"/>
                              <a:pt x="1222813" y="103410"/>
                              <a:pt x="1226530" y="97996"/>
                            </a:cubicBezTo>
                            <a:cubicBezTo>
                              <a:pt x="1230247" y="92582"/>
                              <a:pt x="1233963" y="87363"/>
                              <a:pt x="1237680" y="82356"/>
                            </a:cubicBezTo>
                            <a:cubicBezTo>
                              <a:pt x="1241397" y="77349"/>
                              <a:pt x="1245113" y="72543"/>
                              <a:pt x="1248830" y="67955"/>
                            </a:cubicBezTo>
                            <a:cubicBezTo>
                              <a:pt x="1252547" y="63367"/>
                              <a:pt x="1256264" y="58986"/>
                              <a:pt x="1259981" y="54830"/>
                            </a:cubicBezTo>
                            <a:cubicBezTo>
                              <a:pt x="1263698" y="50674"/>
                              <a:pt x="1267414" y="46730"/>
                              <a:pt x="1271131" y="43016"/>
                            </a:cubicBezTo>
                            <a:cubicBezTo>
                              <a:pt x="1274848" y="39302"/>
                              <a:pt x="1278564" y="35808"/>
                              <a:pt x="1282281" y="32549"/>
                            </a:cubicBezTo>
                            <a:cubicBezTo>
                              <a:pt x="1285998" y="29290"/>
                              <a:pt x="1289714" y="26256"/>
                              <a:pt x="1293431" y="23465"/>
                            </a:cubicBezTo>
                            <a:cubicBezTo>
                              <a:pt x="1297148" y="20674"/>
                              <a:pt x="1300865" y="18113"/>
                              <a:pt x="1304582" y="15800"/>
                            </a:cubicBezTo>
                            <a:cubicBezTo>
                              <a:pt x="1308299" y="13487"/>
                              <a:pt x="1312015" y="11410"/>
                              <a:pt x="1315732" y="9588"/>
                            </a:cubicBezTo>
                            <a:cubicBezTo>
                              <a:pt x="1319449" y="7766"/>
                              <a:pt x="1323165" y="6186"/>
                              <a:pt x="1326882" y="4867"/>
                            </a:cubicBezTo>
                            <a:cubicBezTo>
                              <a:pt x="1330599" y="3548"/>
                              <a:pt x="1334316" y="2476"/>
                              <a:pt x="1338033" y="1671"/>
                            </a:cubicBezTo>
                            <a:cubicBezTo>
                              <a:pt x="1341750" y="866"/>
                              <a:pt x="1345466" y="316"/>
                              <a:pt x="1349183" y="37"/>
                            </a:cubicBezTo>
                            <a:cubicBezTo>
                              <a:pt x="1352900" y="-242"/>
                              <a:pt x="1356616" y="-260"/>
                              <a:pt x="1360333" y="0"/>
                            </a:cubicBezTo>
                            <a:cubicBezTo>
                              <a:pt x="1364050" y="260"/>
                              <a:pt x="1367766" y="786"/>
                              <a:pt x="1371483" y="1596"/>
                            </a:cubicBezTo>
                            <a:cubicBezTo>
                              <a:pt x="1375200" y="2406"/>
                              <a:pt x="1378917" y="3489"/>
                              <a:pt x="1382634" y="4861"/>
                            </a:cubicBezTo>
                            <a:cubicBezTo>
                              <a:pt x="1386351" y="6233"/>
                              <a:pt x="1390067" y="7884"/>
                              <a:pt x="1393784" y="9830"/>
                            </a:cubicBezTo>
                            <a:cubicBezTo>
                              <a:pt x="1397501" y="11776"/>
                              <a:pt x="1401217" y="14007"/>
                              <a:pt x="1404934" y="16539"/>
                            </a:cubicBezTo>
                            <a:cubicBezTo>
                              <a:pt x="1408651" y="19071"/>
                              <a:pt x="1412367" y="21894"/>
                              <a:pt x="1416084" y="25024"/>
                            </a:cubicBezTo>
                            <a:cubicBezTo>
                              <a:pt x="1419801" y="28154"/>
                              <a:pt x="1423518" y="31581"/>
                              <a:pt x="1427235" y="35321"/>
                            </a:cubicBezTo>
                            <a:cubicBezTo>
                              <a:pt x="1430952" y="39061"/>
                              <a:pt x="1434668" y="43103"/>
                              <a:pt x="1438385" y="47465"/>
                            </a:cubicBezTo>
                            <a:cubicBezTo>
                              <a:pt x="1442102" y="51827"/>
                              <a:pt x="1445818" y="56496"/>
                              <a:pt x="1449535" y="61492"/>
                            </a:cubicBezTo>
                            <a:cubicBezTo>
                              <a:pt x="1453252" y="66488"/>
                              <a:pt x="1456969" y="71798"/>
                              <a:pt x="1460686" y="77439"/>
                            </a:cubicBezTo>
                            <a:cubicBezTo>
                              <a:pt x="1464403" y="83080"/>
                              <a:pt x="1468119" y="89041"/>
                              <a:pt x="1471836" y="95340"/>
                            </a:cubicBezTo>
                            <a:cubicBezTo>
                              <a:pt x="1475553" y="101639"/>
                              <a:pt x="1479269" y="108263"/>
                              <a:pt x="1482986" y="115231"/>
                            </a:cubicBezTo>
                            <a:cubicBezTo>
                              <a:pt x="1486703" y="122199"/>
                              <a:pt x="1490419" y="129498"/>
                              <a:pt x="1494136" y="137148"/>
                            </a:cubicBezTo>
                            <a:cubicBezTo>
                              <a:pt x="1497853" y="144798"/>
                              <a:pt x="1501570" y="152785"/>
                              <a:pt x="1505287" y="161128"/>
                            </a:cubicBezTo>
                            <a:cubicBezTo>
                              <a:pt x="1509004" y="169471"/>
                              <a:pt x="1512720" y="178156"/>
                              <a:pt x="1516437" y="187204"/>
                            </a:cubicBezTo>
                            <a:cubicBezTo>
                              <a:pt x="1520154" y="196252"/>
                              <a:pt x="1523870" y="205650"/>
                              <a:pt x="1527587" y="215415"/>
                            </a:cubicBezTo>
                            <a:cubicBezTo>
                              <a:pt x="1531304" y="225180"/>
                              <a:pt x="1535020" y="235300"/>
                              <a:pt x="1538737" y="245794"/>
                            </a:cubicBezTo>
                            <a:cubicBezTo>
                              <a:pt x="1542454" y="256288"/>
                              <a:pt x="1546171" y="267143"/>
                              <a:pt x="1549888" y="278378"/>
                            </a:cubicBezTo>
                            <a:cubicBezTo>
                              <a:pt x="1553605" y="289613"/>
                              <a:pt x="1557321" y="301215"/>
                              <a:pt x="1561038" y="313203"/>
                            </a:cubicBezTo>
                            <a:cubicBezTo>
                              <a:pt x="1564755" y="325191"/>
                              <a:pt x="1568471" y="337552"/>
                              <a:pt x="1572188" y="350305"/>
                            </a:cubicBezTo>
                            <a:cubicBezTo>
                              <a:pt x="1575905" y="363058"/>
                              <a:pt x="1579622" y="376189"/>
                              <a:pt x="1583339" y="389718"/>
                            </a:cubicBezTo>
                            <a:cubicBezTo>
                              <a:pt x="1587056" y="403247"/>
                              <a:pt x="1590772" y="417161"/>
                              <a:pt x="1594489" y="431479"/>
                            </a:cubicBezTo>
                            <a:cubicBezTo>
                              <a:pt x="1598206" y="445797"/>
                              <a:pt x="1601922" y="460506"/>
                              <a:pt x="1605639" y="475624"/>
                            </a:cubicBezTo>
                            <a:cubicBezTo>
                              <a:pt x="1609356" y="490742"/>
                              <a:pt x="1613072" y="506258"/>
                              <a:pt x="1616789" y="522188"/>
                            </a:cubicBezTo>
                            <a:cubicBezTo>
                              <a:pt x="1620506" y="538118"/>
                              <a:pt x="1624223" y="554452"/>
                              <a:pt x="1627940" y="571207"/>
                            </a:cubicBezTo>
                            <a:cubicBezTo>
                              <a:pt x="1631657" y="587962"/>
                              <a:pt x="1635373" y="605126"/>
                              <a:pt x="1639090" y="622717"/>
                            </a:cubicBezTo>
                            <a:cubicBezTo>
                              <a:pt x="1642807" y="640308"/>
                              <a:pt x="1646523" y="658314"/>
                              <a:pt x="1650240" y="676753"/>
                            </a:cubicBezTo>
                            <a:cubicBezTo>
                              <a:pt x="1653957" y="695192"/>
                              <a:pt x="1657673" y="714053"/>
                              <a:pt x="1661390" y="733352"/>
                            </a:cubicBezTo>
                            <a:cubicBezTo>
                              <a:pt x="1665107" y="752651"/>
                              <a:pt x="1670682" y="782682"/>
                              <a:pt x="1672541" y="792548"/>
                            </a:cubicBezTo>
                          </a:path>
                        </a:pathLst>
                      </a:custGeom>
                      <a:noFill/>
                      <a:ln w="27940">
                        <a:solidFill>
                          <a:srgbClr val="DC2626"/>
                        </a:solidFill>
                      </a:ln>
                    </wps:spPr>
                    <wps:bodyPr/>
                  </wps:wsp>
                  <wps:wsp>
                    <wps:cNvSpPr/>
                    <wps:spPr>
                      <a:xfrm>
                        <a:off x="324000" y="2113144"/>
                        <a:ext cx="2112683" cy="0"/>
                      </a:xfrm>
                      <a:prstGeom prst="line">
                        <a:avLst/>
                      </a:prstGeom>
                      <a:ln w="17145">
                        <a:solidFill>
                          <a:srgbClr val="0F172A"/>
                        </a:solidFill>
                        <a:tailEnd type="triangle" w="med" len="med"/>
                      </a:ln>
                    </wps:spPr>
                    <wps:bodyPr/>
                  </wps:wsp>
                  <wps:wsp>
                    <wps:cNvSpPr/>
                    <wps:spPr>
                      <a:xfrm flipV="1">
                        <a:off x="617428" y="293889"/>
                        <a:ext cx="0" cy="2406111"/>
                      </a:xfrm>
                      <a:prstGeom prst="line">
                        <a:avLst/>
                      </a:prstGeom>
                      <a:ln w="17145">
                        <a:solidFill>
                          <a:srgbClr val="0F172A"/>
                        </a:solidFill>
                        <a:tailEnd type="triangle" w="med" len="med"/>
                      </a:ln>
                    </wps:spPr>
                    <wps:bodyPr/>
                  </wps:wsp>
                  <wps:wsp>
                    <wps:cNvSpPr txBox="1"/>
                    <wps:spPr>
                      <a:xfrm>
                        <a:off x="2472683" y="1998144"/>
                        <a:ext cx="246000" cy="23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494428" y="27889"/>
                        <a:ext cx="246000" cy="23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391728" y="2100843"/>
                        <a:ext cx="246000" cy="23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600142" y="1661744"/>
                        <a:ext cx="328000" cy="390000"/>
                      </a:xfrm>
                      <a:prstGeom prst="rect">
                        <a:avLst/>
                      </a:prstGeom>
                      <a:noFill/>
                      <a:ln>
                        <a:noFill/>
                      </a:ln>
                    </wps:spPr>
                    <wps:txbx>
                      <w:txbxContent>
                        <w:p>
                          <w:pPr>
                            <w:jc w:val="center"/>
                            <w:spacing w:before="0" w:after="0"/>
                          </w:pPr>
                          <m:oMath>
                            <m:f>
                              <m:num>
                                <m:r>
                                  <w:rPr>
                                    <w:rFonts w:ascii="Cambria Math" w:hAnsi="Cambria Math"/>
                                  </w:rPr>
                                  <m:t>1</m:t>
                                </m:r>
                              </m:num>
                              <m:den>
                                <m:r>
                                  <w:rPr>
                                    <w:rFonts w:ascii="Cambria Math" w:hAnsi="Cambria Math"/>
                                  </w:rPr>
                                  <m:t>2</m:t>
                                </m:r>
                              </m:den>
                            </m:f>
                          </m:oMath>
                        </w:p>
                      </w:txbxContent>
                    </wps:txbx>
                    <wps:bodyPr wrap="none" lIns="0" tIns="0" rIns="0" bIns="0" anchor="ctr">
                      <a:noAutofit/>
                    </wps:bodyPr>
                  </wps:wsp>
                  <wps:wsp>
                    <wps:cNvSpPr txBox="1"/>
                    <wps:spPr>
                      <a:xfrm>
                        <a:off x="48728" y="2291572"/>
                        <a:ext cx="328000" cy="23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1081285" y="2174544"/>
                        <a:ext cx="246000" cy="23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s:wsp>
                    <wps:cNvSpPr txBox="1"/>
                    <wps:spPr>
                      <a:xfrm>
                        <a:off x="310028" y="531003"/>
                        <a:ext cx="246000" cy="230000"/>
                      </a:xfrm>
                      <a:prstGeom prst="rect">
                        <a:avLst/>
                      </a:prstGeom>
                      <a:noFill/>
                      <a:ln>
                        <a:noFill/>
                      </a:ln>
                    </wps:spPr>
                    <wps:txbx>
                      <w:txbxContent>
                        <w:p>
                          <w:pPr>
                            <w:jc w:val="center"/>
                            <w:spacing w:before="0" w:after="0"/>
                          </w:pPr>
                          <m:oMath>
                            <m:r>
                              <w:rPr>
                                <w:rFonts w:ascii="Cambria Math" w:hAnsi="Cambria Math"/>
                              </w:rPr>
                              <m:t>5</m:t>
                            </m:r>
                          </m:oMath>
                        </w:p>
                      </w:txbxContent>
                    </wps:txbx>
                    <wps:bodyPr wrap="none" lIns="0" tIns="0" rIns="0" bIns="0" anchor="ctr">
                      <a:noAutofit/>
                    </wps:bodyPr>
                  </wps:wsp>
                  <wps:wsp>
                    <wps:cNvSpPr txBox="1"/>
                    <wps:spPr>
                      <a:xfrm>
                        <a:off x="1961569" y="2174544"/>
                        <a:ext cx="246000" cy="230000"/>
                      </a:xfrm>
                      <a:prstGeom prst="rect">
                        <a:avLst/>
                      </a:prstGeom>
                      <a:noFill/>
                      <a:ln>
                        <a:noFill/>
                      </a:ln>
                    </wps:spPr>
                    <wps:txbx>
                      <w:txbxContent>
                        <w:p>
                          <w:pPr>
                            <w:jc w:val="center"/>
                            <w:spacing w:before="0" w:after="0"/>
                          </w:pPr>
                          <m:oMath>
                            <m:r>
                              <w:rPr>
                                <w:rFonts w:ascii="Cambria Math" w:hAnsi="Cambria Math"/>
                              </w:rPr>
                              <m:t>5</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m:rPr>
                  <m:nor/>
                </m:rPr>
                <w:rPr>
                  <w:rFonts w:ascii="Cambria Math" w:hAnsi="Cambria Math"/>
                </w:rPr>
                <m:t>(</m:t>
              </m:r>
              <m:r>
                <w:rPr>
                  <w:rFonts w:ascii="Cambria Math" w:hAnsi="Cambria Math"/>
                </w:rPr>
                <m:t>−</m:t>
              </m:r>
              <m:f>
                <m:num>
                  <m:r>
                    <w:rPr>
                      <w:rFonts w:ascii="Cambria Math" w:hAnsi="Cambria Math"/>
                    </w:rPr>
                    <m:t>3</m:t>
                  </m:r>
                </m:num>
                <m:den>
                  <m:r>
                    <w:rPr>
                      <w:rFonts w:ascii="Cambria Math" w:hAnsi="Cambria Math"/>
                    </w:rPr>
                    <m:t>2</m:t>
                  </m:r>
                </m:den>
              </m:f>
              <m: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0</m:t>
              </m:r>
              <m:r>
                <m:rPr>
                  <m:nor/>
                </m:rPr>
                <w:rPr>
                  <w:rFonts w:ascii="Cambria Math" w:hAnsi="Cambria Math"/>
                </w:rPr>
                <m:t>)</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1</m:t>
              </m:r>
              <m:r>
                <m:rPr>
                  <m:nor/>
                </m:rPr>
                <w:rPr>
                  <w:rFonts w:ascii="Cambria Math" w:hAnsi="Cambria Math"/>
                </w:rPr>
                <m:t>)</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2</m:t>
              </m:r>
              <m:r>
                <m:rPr>
                  <m:nor/>
                </m:rPr>
                <w:rPr>
                  <w:rFonts w:ascii="Cambria Math" w:hAnsi="Cambria Math"/>
                </w:rPr>
                <m:t>)</m:t>
              </m:r>
            </m:oMath>
          </w:p>
        </w:tc>
      </w:tr>
    </w:tbl>
    <w:p>
      <w:pPr>
        <w:spacing w:before="60" w:after="80" w:line="276" w:lineRule="auto"/>
      </w:pPr>
      <w:r>
        <w:rPr>
          <w:b/>
          <w:i w:val="0"/>
          <w:sz w:val="24"/>
          <w:u w:val="none"/>
        </w:rPr>
        <w:t>Câu 42.</w:t>
      </w:r>
      <w:r>
        <w:rPr>
          <w:b w:val="0"/>
          <w:sz w:val="24"/>
        </w:rPr>
        <w:t xml:space="preserve"> Cho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bảng xét dấu của đạo hàm như sau:</w:t>
      </w:r>
    </w:p>
    <w:tbl>
      <w:tblPr>
        <w:tblW w:type="pct" w:w="470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rPr>
          <w:cantSplit/>
        </w:trPr>
        <w:tc>
          <w:tcPr>
            <w:tcW w:type="dxa" w:w="964"/>
            <w:tcW w:w="600" w:type="pct"/>
            <w:tcMar>
              <w:top w:w="60" w:type="dxa"/>
              <w:bottom w:w="60" w:type="dxa"/>
              <w:left w:w="60" w:type="dxa"/>
              <w:right w:w="60" w:type="dxa"/>
            </w:tcMar>
            <w:vAlign w:val="center"/>
            <w:tcBorders>
              <w:top w:val="single" w:sz="6" w:space="0" w:color="0F172A"/>
              <w:bottom w:val="single" w:sz="6" w:space="0" w:color="0F172A"/>
              <w:left w:val="single" w:sz="6" w:space="0" w:color="0F172A"/>
              <w:right w:val="single" w:sz="6" w:space="0" w:color="0F172A"/>
            </w:tcBorders>
          </w:tcPr>
          <w:p>
            <w:pPr>
              <w:keepNext/>
              <w:spacing w:before="40" w:after="40"/>
              <w:jc w:val="center"/>
            </w:pPr>
            <m:oMath>
              <m:r>
                <w:rPr>
                  <w:rFonts w:ascii="Cambria Math" w:hAnsi="Cambria Math"/>
                </w:rPr>
                <m:t>x</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single" w:sz="6" w:space="0" w:color="0F172A"/>
              <w:right w:val="none" w:sz="0" w:space="0" w:color="auto"/>
            </w:tcBorders>
          </w:tcPr>
          <w:p>
            <w:pPr>
              <w:keepNext/>
              <w:spacing w:before="40" w:after="40"/>
              <w:jc w:val="center"/>
            </w:pPr>
            <m:oMath>
              <m:r>
                <w:rPr>
                  <w:rFonts w:ascii="Cambria Math" w:hAnsi="Cambria Math"/>
                </w:rPr>
                <m:t>−</m:t>
              </m:r>
              <m:r>
                <m:rPr>
                  <m:sty m:val="p"/>
                </m:rPr>
                <w:rPr>
                  <w:rFonts w:ascii="Cambria Math" w:hAnsi="Cambria Math"/>
                  <w:i w:val="0"/>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m:t>
              </m:r>
              <m:r>
                <w:rPr>
                  <w:rFonts w:ascii="Cambria Math" w:hAnsi="Cambria Math"/>
                </w:rPr>
                <m:t>2</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spacing w:before="40" w:after="40"/>
              <w:jc w:val="center"/>
            </w:pPr>
            <m:oMath>
              <m:r>
                <w:rPr>
                  <w:rFonts w:ascii="Cambria Math" w:hAnsi="Cambria Math"/>
                </w:rPr>
                <m:t>3</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keepNext/>
            </w:p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single" w:sz="6" w:space="0" w:color="0F172A"/>
            </w:tcBorders>
          </w:tcPr>
          <w:p>
            <w:pPr>
              <w:keepNext/>
              <w:spacing w:before="40" w:after="40"/>
              <w:jc w:val="center"/>
            </w:pPr>
            <m:oMath>
              <m:r>
                <w:rPr>
                  <w:rFonts w:ascii="Cambria Math" w:hAnsi="Cambria Math"/>
                </w:rPr>
                <m:t>+</m:t>
              </m:r>
              <m:r>
                <m:rPr>
                  <m:sty m:val="p"/>
                </m:rPr>
                <w:rPr>
                  <w:rFonts w:ascii="Cambria Math" w:hAnsi="Cambria Math"/>
                  <w:i w:val="0"/>
                </w:rPr>
                <m:t>∞</m:t>
              </m:r>
            </m:oMath>
          </w:p>
        </w:tc>
      </w:tr>
      <w:tr>
        <w:trPr>
          <w:cantSplit/>
        </w:trPr>
        <w:tc>
          <w:tcPr>
            <w:tcW w:type="dxa" w:w="964"/>
            <w:tcW w:w="600" w:type="pct"/>
            <w:tcMar>
              <w:top w:w="60" w:type="dxa"/>
              <w:bottom w:w="60" w:type="dxa"/>
              <w:left w:w="60" w:type="dxa"/>
              <w:right w:w="60" w:type="dxa"/>
            </w:tcMar>
            <w:vAlign w:val="center"/>
            <w:tcBorders>
              <w:top w:val="single" w:sz="6" w:space="0" w:color="0F172A"/>
              <w:bottom w:val="single" w:sz="6" w:space="0" w:color="0F172A"/>
              <w:left w:val="single" w:sz="6" w:space="0" w:color="0F172A"/>
              <w:right w:val="single" w:sz="6" w:space="0" w:color="0F172A"/>
            </w:tcBorders>
          </w:tcPr>
          <w:p>
            <w:pPr>
              <w:spacing w:before="40" w:after="40"/>
              <w:jc w:val="center"/>
            </w:pP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single" w:sz="6" w:space="0" w:color="0F172A"/>
              <w:right w:val="none" w:sz="0" w:space="0" w:color="auto"/>
            </w:tcBorders>
          </w:tcPr>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w:rPr>
                  <w:rFonts w:ascii="Cambria Math" w:hAnsi="Cambria Math"/>
                </w:rPr>
                <m:t>0</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none" w:sz="0" w:space="0" w:color="auto"/>
            </w:tcBorders>
          </w:tcPr>
          <w:p>
            <w:pPr>
              <w:spacing w:before="40" w:after="40"/>
              <w:jc w:val="center"/>
            </w:pPr>
            <m:oMath>
              <m:r>
                <m:rPr>
                  <m:nor/>
                </m:rPr>
                <w:rPr>
                  <w:rFonts w:ascii="Cambria Math" w:hAnsi="Cambria Math"/>
                </w:rPr>
                <m:t>+</m:t>
              </m:r>
            </m:oMath>
          </w:p>
        </w:tc>
        <w:tc>
          <w:tcPr>
            <w:tcW w:type="dxa" w:w="964"/>
            <w:tcW w:w="488" w:type="pct"/>
            <w:tcMar>
              <w:top w:w="60" w:type="dxa"/>
              <w:bottom w:w="60" w:type="dxa"/>
              <w:left w:w="60" w:type="dxa"/>
              <w:right w:w="60" w:type="dxa"/>
            </w:tcMar>
            <w:vAlign w:val="center"/>
            <w:tcBorders>
              <w:top w:val="single" w:sz="6" w:space="0" w:color="0F172A"/>
              <w:bottom w:val="single" w:sz="6" w:space="0" w:color="0F172A"/>
              <w:left w:val="none" w:sz="0" w:space="0" w:color="auto"/>
              <w:right w:val="single" w:sz="6" w:space="0" w:color="0F172A"/>
            </w:tcBorders>
          </w:tcPr>
          <w:p/>
        </w:tc>
      </w:tr>
    </w:tbl>
    <w:p>
      <w:pPr>
        <w:spacing w:before="60" w:after="80" w:line="276" w:lineRule="auto"/>
      </w:pPr>
      <w:r>
        <w:rPr>
          <w:b w:val="0"/>
          <w:sz w:val="24"/>
        </w:rPr>
        <w:t xml:space="preserve">Có bao nhiêu giá trị nguyên của tham số </w:t>
      </w:r>
      <m:oMath>
        <m:r>
          <w:rPr>
            <w:rFonts w:ascii="Cambria Math" w:hAnsi="Cambria Math"/>
          </w:rPr>
          <m:t>m</m:t>
        </m:r>
      </m:oMath>
      <w:r>
        <w:rPr>
          <w:b w:val="0"/>
          <w:sz w:val="24"/>
        </w:rPr>
        <w:t xml:space="preserve"> thỏa mãn </w:t>
      </w:r>
      <m:oMath>
        <m:r>
          <w:rPr>
            <w:rFonts w:ascii="Cambria Math" w:hAnsi="Cambria Math"/>
          </w:rPr>
          <m:t>−</m:t>
        </m:r>
        <m:r>
          <w:rPr>
            <w:rFonts w:ascii="Cambria Math" w:hAnsi="Cambria Math"/>
          </w:rPr>
          <m:t>1</m:t>
        </m:r>
        <m:r>
          <w:rPr>
            <w:rFonts w:ascii="Cambria Math" w:hAnsi="Cambria Math"/>
          </w:rPr>
          <m:t>0</m:t>
        </m:r>
        <m:r>
          <w:rPr>
            <w:rFonts w:ascii="Cambria Math" w:hAnsi="Cambria Math"/>
          </w:rPr>
          <m:t>&lt;</m:t>
        </m:r>
        <m:r>
          <w:rPr>
            <w:rFonts w:ascii="Cambria Math" w:hAnsi="Cambria Math"/>
          </w:rPr>
          <m:t>m</m:t>
        </m:r>
        <m:r>
          <w:rPr>
            <w:rFonts w:ascii="Cambria Math" w:hAnsi="Cambria Math"/>
          </w:rPr>
          <m:t>&lt;</m:t>
        </m:r>
        <m:r>
          <w:rPr>
            <w:rFonts w:ascii="Cambria Math" w:hAnsi="Cambria Math"/>
          </w:rPr>
          <m:t>1</m:t>
        </m:r>
        <m:r>
          <w:rPr>
            <w:rFonts w:ascii="Cambria Math" w:hAnsi="Cambria Math"/>
          </w:rPr>
          <m:t>0</m:t>
        </m:r>
      </m:oMath>
      <w:r>
        <w:rPr>
          <w:b w:val="0"/>
          <w:sz w:val="24"/>
        </w:rPr>
        <w:t xml:space="preserve"> và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m</m:t>
        </m:r>
        <m:r>
          <m:rPr>
            <m:nor/>
          </m:rPr>
          <w:rPr>
            <w:rFonts w:ascii="Cambria Math" w:hAnsi="Cambria Math"/>
          </w:rPr>
          <m:t>)</m:t>
        </m:r>
      </m:oMath>
      <w:r>
        <w:rPr>
          <w:b w:val="0"/>
          <w:sz w:val="24"/>
        </w:rPr>
        <w:t xml:space="preserve"> đồng biến trên khoảng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1</m:t>
        </m:r>
        <m:r>
          <m:rPr>
            <m:nor/>
          </m:rPr>
          <w:rPr>
            <w:rFonts w:ascii="Cambria Math" w:hAnsi="Cambria Math"/>
          </w:rPr>
          <m:t>)</m:t>
        </m:r>
      </m:oMath>
      <w:r>
        <w:rPr>
          <w:b w:val="0"/>
          <w:sz w:val="24"/>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5.</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sz w:val="24"/>
              </w:rPr>
              <w:t>4.</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sz w:val="24"/>
              </w:rPr>
              <w:t>14.</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1.</w:t>
            </w:r>
          </w:p>
        </w:tc>
      </w:tr>
    </w:tbl>
    <w:p>
      <w:pPr>
        <w:spacing w:before="60" w:after="80" w:line="276" w:lineRule="auto"/>
      </w:pPr>
      <w:r>
        <w:rPr>
          <w:b/>
          <w:i w:val="0"/>
          <w:sz w:val="24"/>
          <w:u w:val="none"/>
        </w:rPr>
        <w:t>Câu 43.</w:t>
      </w:r>
      <w:r>
        <w:rPr>
          <w:b w:val="0"/>
          <w:sz w:val="24"/>
        </w:rPr>
        <w:t xml:space="preserve"> Gọi </w:t>
      </w:r>
      <m:oMath>
        <m:r>
          <w:rPr>
            <w:rFonts w:ascii="Cambria Math" w:hAnsi="Cambria Math"/>
          </w:rPr>
          <m:t>S</m:t>
        </m:r>
      </m:oMath>
      <w:r>
        <w:rPr>
          <w:b w:val="0"/>
          <w:sz w:val="24"/>
        </w:rPr>
        <w:t xml:space="preserve"> là tập hợp các giá trị nguyên dương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f>
          <m:num>
            <m:r>
              <w:rPr>
                <w:rFonts w:ascii="Cambria Math" w:hAnsi="Cambria Math"/>
              </w:rPr>
              <m:t>x</m:t>
            </m:r>
            <m:r>
              <w:rPr>
                <w:rFonts w:ascii="Cambria Math" w:hAnsi="Cambria Math"/>
              </w:rPr>
              <m:t>+</m:t>
            </m:r>
            <m:r>
              <w:rPr>
                <w:rFonts w:ascii="Cambria Math" w:hAnsi="Cambria Math"/>
              </w:rPr>
              <m:t>m</m:t>
            </m:r>
          </m:num>
          <m:den>
            <m:rad>
              <m:radPr>
                <m:degHide m:val="1"/>
              </m:radPr>
              <m:deg/>
              <m:e>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6</m:t>
                </m:r>
              </m:e>
            </m:rad>
          </m:den>
        </m:f>
      </m:oMath>
      <w:r>
        <w:rPr>
          <w:b w:val="0"/>
          <w:sz w:val="24"/>
        </w:rPr>
        <w:t xml:space="preserve"> đồng biến trên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2</m:t>
        </m:r>
        <m:r>
          <m:rPr>
            <m:nor/>
          </m:rPr>
          <w:rPr>
            <w:rFonts w:ascii="Cambria Math" w:hAnsi="Cambria Math"/>
          </w:rPr>
          <m:t>)</m:t>
        </m:r>
      </m:oMath>
      <w:r>
        <w:rPr>
          <w:b w:val="0"/>
          <w:sz w:val="24"/>
        </w:rPr>
        <w:t xml:space="preserve">. Tổng các phần tử của </w:t>
      </w:r>
      <m:oMath>
        <m:r>
          <w:rPr>
            <w:rFonts w:ascii="Cambria Math" w:hAnsi="Cambria Math"/>
          </w:rPr>
          <m:t>S</m:t>
        </m:r>
      </m:oMath>
      <w:r>
        <w:rPr>
          <w:b w:val="0"/>
          <w:sz w:val="24"/>
        </w:rPr>
        <w:t xml:space="preserve"> bằng: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w:r>
              <w:rPr>
                <w:b w:val="0"/>
                <w:sz w:val="24"/>
              </w:rPr>
              <w:t>6.</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sz w:val="24"/>
              </w:rPr>
              <w:t>9.</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21.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15.</w:t>
            </w:r>
          </w:p>
        </w:tc>
      </w:tr>
    </w:tbl>
    <w:p>
      <w:pPr>
        <w:spacing w:before="60" w:after="80" w:line="276" w:lineRule="auto"/>
      </w:pPr>
      <w:r>
        <w:rPr>
          <w:b/>
          <w:i w:val="0"/>
          <w:sz w:val="24"/>
          <w:u w:val="none"/>
        </w:rPr>
        <w:t>Câu 44.</w:t>
      </w:r>
      <w:r>
        <w:rPr>
          <w:b w:val="0"/>
          <w:sz w:val="24"/>
        </w:rPr>
        <w:t xml:space="preserve"> Trên một tuyến đường thẳng có một đoạn phải đi xuyên qua một quả núi nhỏ, do đó người ta đã tạo một hầm chui để thuận tiện cho các phương tiện giao thông di chuyển, vòm của hầm chui được đổ bê tông có dạng như hình vẽ với </w:t>
      </w:r>
      <m:oMath>
        <m:r>
          <w:rPr>
            <w:rFonts w:ascii="Cambria Math" w:hAnsi="Cambria Math"/>
          </w:rPr>
          <m:t>B</m:t>
        </m:r>
        <m:r>
          <w:rPr>
            <w:rFonts w:ascii="Cambria Math" w:hAnsi="Cambria Math"/>
          </w:rPr>
          <m:t>C</m:t>
        </m:r>
        <m:r>
          <w:rPr>
            <w:rFonts w:ascii="Cambria Math" w:hAnsi="Cambria Math"/>
          </w:rPr>
          <m:t>=</m:t>
        </m:r>
        <m:r>
          <w:rPr>
            <w:rFonts w:ascii="Cambria Math" w:hAnsi="Cambria Math"/>
          </w:rPr>
          <m:t>8</m:t>
        </m:r>
        <m:r>
          <m:rPr>
            <m:nor/>
          </m:rPr>
          <w:rPr>
            <w:rFonts w:ascii="Cambria Math" w:hAnsi="Cambria Math"/>
          </w:rPr>
          <m:t> m</m:t>
        </m:r>
      </m:oMath>
      <w:r>
        <w:rPr>
          <w:b w:val="0"/>
          <w:sz w:val="24"/>
        </w:rPr>
        <w:t xml:space="preserve">, </w:t>
      </w:r>
      <m:oMath>
        <m:r>
          <w:rPr>
            <w:rFonts w:ascii="Cambria Math" w:hAnsi="Cambria Math"/>
          </w:rPr>
          <m:t>I</m:t>
        </m:r>
        <m:r>
          <w:rPr>
            <w:rFonts w:ascii="Cambria Math" w:hAnsi="Cambria Math"/>
          </w:rPr>
          <m:t>H</m:t>
        </m:r>
        <m:r>
          <w:rPr>
            <w:rFonts w:ascii="Cambria Math" w:hAnsi="Cambria Math"/>
          </w:rPr>
          <m:t>=</m:t>
        </m:r>
        <m:r>
          <w:rPr>
            <w:rFonts w:ascii="Cambria Math" w:hAnsi="Cambria Math"/>
          </w:rPr>
          <m:t>5</m:t>
        </m:r>
        <m:r>
          <m:rPr>
            <m:nor/>
          </m:rPr>
          <w:rPr>
            <w:rFonts w:ascii="Cambria Math" w:hAnsi="Cambria Math"/>
          </w:rPr>
          <m:t> m</m:t>
        </m:r>
      </m:oMath>
      <w:r>
        <w:rPr>
          <w:b w:val="0"/>
          <w:sz w:val="24"/>
        </w:rPr>
        <w:t xml:space="preserve">, </w:t>
      </w:r>
      <m:oMath>
        <m:r>
          <w:rPr>
            <w:rFonts w:ascii="Cambria Math" w:hAnsi="Cambria Math"/>
          </w:rPr>
          <m:t>I</m:t>
        </m:r>
        <m:r>
          <w:rPr>
            <w:rFonts w:ascii="Cambria Math" w:hAnsi="Cambria Math"/>
          </w:rPr>
          <m:t>K</m:t>
        </m:r>
        <m:r>
          <w:rPr>
            <w:rFonts w:ascii="Cambria Math" w:hAnsi="Cambria Math"/>
          </w:rPr>
          <m:t>=</m:t>
        </m:r>
        <m:r>
          <w:rPr>
            <w:rFonts w:ascii="Cambria Math" w:hAnsi="Cambria Math"/>
          </w:rPr>
          <m:t>0</m:t>
        </m:r>
        <m:r>
          <w:rPr>
            <w:rFonts w:ascii="Cambria Math" w:hAnsi="Cambria Math"/>
          </w:rPr>
          <m:t>,</m:t>
        </m:r>
        <m:r>
          <w:rPr>
            <w:rFonts w:ascii="Cambria Math" w:hAnsi="Cambria Math"/>
          </w:rPr>
          <m:t>6</m:t>
        </m:r>
        <m:r>
          <m:rPr>
            <m:nor/>
          </m:rPr>
          <w:rPr>
            <w:rFonts w:ascii="Cambria Math" w:hAnsi="Cambria Math"/>
          </w:rPr>
          <m:t> m</m:t>
        </m:r>
      </m:oMath>
      <w:r>
        <w:rPr>
          <w:b w:val="0"/>
          <w:sz w:val="24"/>
        </w:rPr>
        <w:t xml:space="preserve">, </w:t>
      </w:r>
      <m:oMath>
        <m:r>
          <w:rPr>
            <w:rFonts w:ascii="Cambria Math" w:hAnsi="Cambria Math"/>
          </w:rPr>
          <m:t>A</m:t>
        </m:r>
        <m:r>
          <w:rPr>
            <w:rFonts w:ascii="Cambria Math" w:hAnsi="Cambria Math"/>
          </w:rPr>
          <m:t>B</m:t>
        </m:r>
        <m:r>
          <w:rPr>
            <w:rFonts w:ascii="Cambria Math" w:hAnsi="Cambria Math"/>
          </w:rPr>
          <m:t>=</m:t>
        </m:r>
        <m:r>
          <w:rPr>
            <w:rFonts w:ascii="Cambria Math" w:hAnsi="Cambria Math"/>
          </w:rPr>
          <m:t>C</m:t>
        </m:r>
        <m:r>
          <w:rPr>
            <w:rFonts w:ascii="Cambria Math" w:hAnsi="Cambria Math"/>
          </w:rPr>
          <m:t>D</m:t>
        </m:r>
        <m:r>
          <w:rPr>
            <w:rFonts w:ascii="Cambria Math" w:hAnsi="Cambria Math"/>
          </w:rPr>
          <m:t>=</m:t>
        </m:r>
        <m:r>
          <w:rPr>
            <w:rFonts w:ascii="Cambria Math" w:hAnsi="Cambria Math"/>
          </w:rPr>
          <m:t>0</m:t>
        </m:r>
        <m:r>
          <w:rPr>
            <w:rFonts w:ascii="Cambria Math" w:hAnsi="Cambria Math"/>
          </w:rPr>
          <m:t>,</m:t>
        </m:r>
        <m:r>
          <w:rPr>
            <w:rFonts w:ascii="Cambria Math" w:hAnsi="Cambria Math"/>
          </w:rPr>
          <m:t>5</m:t>
        </m:r>
        <m:r>
          <m:rPr>
            <m:nor/>
          </m:rPr>
          <w:rPr>
            <w:rFonts w:ascii="Cambria Math" w:hAnsi="Cambria Math"/>
          </w:rPr>
          <m:t> m</m:t>
        </m:r>
      </m:oMath>
      <w:r>
        <w:rPr>
          <w:b w:val="0"/>
          <w:sz w:val="24"/>
        </w:rPr>
        <w:t xml:space="preserve">, </w:t>
      </w:r>
      <m:oMath>
        <m:r>
          <w:rPr>
            <w:rFonts w:ascii="Cambria Math" w:hAnsi="Cambria Math"/>
          </w:rPr>
          <m:t>H</m:t>
        </m:r>
        <m:r>
          <w:rPr>
            <w:rFonts w:ascii="Cambria Math" w:hAnsi="Cambria Math"/>
          </w:rPr>
          <m:t>T</m:t>
        </m:r>
        <m:r>
          <w:rPr>
            <w:rFonts w:ascii="Cambria Math" w:hAnsi="Cambria Math"/>
          </w:rPr>
          <m:t>=</m:t>
        </m:r>
        <m:r>
          <w:rPr>
            <w:rFonts w:ascii="Cambria Math" w:hAnsi="Cambria Math"/>
          </w:rPr>
          <m:t>1</m:t>
        </m:r>
        <m:r>
          <w:rPr>
            <w:rFonts w:ascii="Cambria Math" w:hAnsi="Cambria Math"/>
          </w:rPr>
          <m:t>0</m:t>
        </m:r>
        <m:r>
          <m:rPr>
            <m:nor/>
          </m:rPr>
          <w:rPr>
            <w:rFonts w:ascii="Cambria Math" w:hAnsi="Cambria Math"/>
          </w:rPr>
          <m:t> m</m:t>
        </m:r>
      </m:oMath>
      <w:r>
        <w:rPr>
          <w:b w:val="0"/>
          <w:sz w:val="24"/>
        </w:rPr>
        <w:t>. Biết khi cắt vòm của hầm chui bằng mặt phẳng vuông góc với trục của tuyến đường ta luôn có thiết diện là một hình phẳng giới hạn bởi hai parabol và giao tuyến của mặt cắt với mặt đường. Tính thể tích vòm của hầm chui được đổ bê tông.</w:t>
      </w:r>
    </w:p>
    <w:p>
      <w:pPr>
        <w:spacing w:before="80" w:after="120"/>
        <w:jc w:val="center"/>
      </w:pPr>
      <w:r xmlns:a="http://schemas.openxmlformats.org/drawingml/2006/main">
        <w:drawing>
          <wp:inline distT="45720" distB="45720" distL="0" distR="0">
            <wp:extent cx="4269333" cy="2952000"/>
            <wp:effectExtent l="0" t="0" r="0" b="0"/>
            <wp:docPr id="111" name="EditableMathShapeGroup_111"/>
            <wp:cNvGraphicFramePr/>
            <a:graphic>
              <a:graphicData uri="http://schemas.microsoft.com/office/word/2010/wordprocessingGroup">
                <wpg:wgp>
                  <wpg:cNvGrpSpPr/>
                  <wpg:grpSpPr>
                    <a:xfrm>
                      <a:off x="0" y="0"/>
                      <a:ext cx="4269333" cy="2952000"/>
                      <a:chOff x="0" y="0"/>
                      <a:chExt cx="4269333" cy="2952000"/>
                    </a:xfrm>
                  </wpg:grpSpPr>
                  <wps:wsp>
                    <wps:cNvSpPr/>
                    <wps:spPr>
                      <a:xfrm>
                        <a:off x="0" y="0"/>
                        <a:ext cx="4269333" cy="2952000"/>
                      </a:xfrm>
                      <a:prstGeom prst="rect">
                        <a:avLst/>
                      </a:prstGeom>
                      <a:noFill/>
                      <a:ln>
                        <a:noFill/>
                      </a:ln>
                    </wps:spPr>
                    <wps:bodyPr/>
                  </wps:wsp>
                  <wps:wsp>
                    <wps:cNvSpPr/>
                    <wps:spPr>
                      <a:xfrm>
                        <a:off x="345333" y="252000"/>
                        <a:ext cx="3600000" cy="2426667"/>
                      </a:xfrm>
                      <a:custGeom>
                        <a:avLst/>
                        <a:gdLst/>
                        <a:ahLst/>
                        <a:cxnLst/>
                        <a:rect l="0" t="0" r="r" b="b"/>
                        <a:pathLst>
                          <a:path w="3600000" h="2426667">
                            <a:moveTo>
                              <a:pt x="0" y="2426667"/>
                            </a:moveTo>
                            <a:lnTo>
                              <a:pt x="100000" y="2188148"/>
                            </a:lnTo>
                            <a:lnTo>
                              <a:pt x="200000" y="1970370"/>
                            </a:lnTo>
                            <a:lnTo>
                              <a:pt x="300000" y="1773333"/>
                            </a:lnTo>
                            <a:lnTo>
                              <a:pt x="400000" y="1597037"/>
                            </a:lnTo>
                            <a:lnTo>
                              <a:pt x="500000" y="1441481"/>
                            </a:lnTo>
                            <a:lnTo>
                              <a:pt x="600000" y="1306667"/>
                            </a:lnTo>
                            <a:lnTo>
                              <a:pt x="700000" y="1192593"/>
                            </a:lnTo>
                            <a:lnTo>
                              <a:pt x="800000" y="1099259"/>
                            </a:lnTo>
                            <a:lnTo>
                              <a:pt x="900000" y="1026667"/>
                            </a:lnTo>
                            <a:lnTo>
                              <a:pt x="1000000" y="974815"/>
                            </a:lnTo>
                            <a:lnTo>
                              <a:pt x="1100000" y="943704"/>
                            </a:lnTo>
                            <a:lnTo>
                              <a:pt x="1200000" y="933333"/>
                            </a:lnTo>
                            <a:lnTo>
                              <a:pt x="1300000" y="943704"/>
                            </a:lnTo>
                            <a:lnTo>
                              <a:pt x="1400000" y="974815"/>
                            </a:lnTo>
                            <a:lnTo>
                              <a:pt x="1500000" y="1026667"/>
                            </a:lnTo>
                            <a:lnTo>
                              <a:pt x="1600000" y="1099259"/>
                            </a:lnTo>
                            <a:lnTo>
                              <a:pt x="1700000" y="1192593"/>
                            </a:lnTo>
                            <a:lnTo>
                              <a:pt x="1800000" y="1306667"/>
                            </a:lnTo>
                            <a:lnTo>
                              <a:pt x="1900000" y="1441481"/>
                            </a:lnTo>
                            <a:lnTo>
                              <a:pt x="2000000" y="1597037"/>
                            </a:lnTo>
                            <a:lnTo>
                              <a:pt x="2100000" y="1773333"/>
                            </a:lnTo>
                            <a:lnTo>
                              <a:pt x="2200000" y="1970370"/>
                            </a:lnTo>
                            <a:lnTo>
                              <a:pt x="2300000" y="2188148"/>
                            </a:lnTo>
                            <a:lnTo>
                              <a:pt x="2400000" y="2426667"/>
                            </a:lnTo>
                            <a:lnTo>
                              <a:pt x="3600000" y="1493333"/>
                            </a:lnTo>
                            <a:lnTo>
                              <a:pt x="3500000" y="1254815"/>
                            </a:lnTo>
                            <a:lnTo>
                              <a:pt x="3400000" y="1037037"/>
                            </a:lnTo>
                            <a:lnTo>
                              <a:pt x="3300000" y="840000"/>
                            </a:lnTo>
                            <a:lnTo>
                              <a:pt x="3200000" y="663704"/>
                            </a:lnTo>
                            <a:lnTo>
                              <a:pt x="3100000" y="508148"/>
                            </a:lnTo>
                            <a:lnTo>
                              <a:pt x="3000000" y="373333"/>
                            </a:lnTo>
                            <a:lnTo>
                              <a:pt x="2900000" y="259259"/>
                            </a:lnTo>
                            <a:lnTo>
                              <a:pt x="2800000" y="165926"/>
                            </a:lnTo>
                            <a:lnTo>
                              <a:pt x="2700000" y="93333"/>
                            </a:lnTo>
                            <a:lnTo>
                              <a:pt x="2600000" y="41481"/>
                            </a:lnTo>
                            <a:lnTo>
                              <a:pt x="2500000" y="10370"/>
                            </a:lnTo>
                            <a:lnTo>
                              <a:pt x="2400000" y="0"/>
                            </a:lnTo>
                            <a:lnTo>
                              <a:pt x="2300000" y="10370"/>
                            </a:lnTo>
                            <a:lnTo>
                              <a:pt x="2200000" y="41481"/>
                            </a:lnTo>
                            <a:lnTo>
                              <a:pt x="2100000" y="93333"/>
                            </a:lnTo>
                            <a:lnTo>
                              <a:pt x="2000000" y="165926"/>
                            </a:lnTo>
                            <a:lnTo>
                              <a:pt x="1900000" y="259259"/>
                            </a:lnTo>
                            <a:lnTo>
                              <a:pt x="1800000" y="373333"/>
                            </a:lnTo>
                            <a:lnTo>
                              <a:pt x="1700000" y="508148"/>
                            </a:lnTo>
                            <a:lnTo>
                              <a:pt x="1600000" y="663704"/>
                            </a:lnTo>
                            <a:lnTo>
                              <a:pt x="1500000" y="840000"/>
                            </a:lnTo>
                            <a:lnTo>
                              <a:pt x="1400000" y="1037037"/>
                            </a:lnTo>
                            <a:lnTo>
                              <a:pt x="1300000" y="1254815"/>
                            </a:lnTo>
                            <a:lnTo>
                              <a:pt x="1200000" y="1493333"/>
                            </a:lnTo>
                            <a:close/>
                          </a:path>
                        </a:pathLst>
                      </a:custGeom>
                      <a:solidFill>
                        <a:srgbClr val="E0E3E8"/>
                      </a:solidFill>
                      <a:ln>
                        <a:noFill/>
                      </a:ln>
                    </wps:spPr>
                    <wps:bodyPr/>
                  </wps:wsp>
                  <wps:wsp>
                    <wps:cNvSpPr/>
                    <wps:spPr>
                      <a:xfrm>
                        <a:off x="478667" y="412000"/>
                        <a:ext cx="3333333" cy="2266667"/>
                      </a:xfrm>
                      <a:custGeom>
                        <a:avLst/>
                        <a:gdLst/>
                        <a:ahLst/>
                        <a:cxnLst/>
                        <a:rect l="0" t="0" r="r" b="b"/>
                        <a:pathLst>
                          <a:path w="3333333" h="2266667">
                            <a:moveTo>
                              <a:pt x="0" y="2266667"/>
                            </a:moveTo>
                            <a:lnTo>
                              <a:pt x="88889" y="2053704"/>
                            </a:lnTo>
                            <a:lnTo>
                              <a:pt x="177777" y="1859259"/>
                            </a:lnTo>
                            <a:lnTo>
                              <a:pt x="266666" y="1683333"/>
                            </a:lnTo>
                            <a:lnTo>
                              <a:pt x="355555" y="1525926"/>
                            </a:lnTo>
                            <a:lnTo>
                              <a:pt x="444444" y="1387037"/>
                            </a:lnTo>
                            <a:lnTo>
                              <a:pt x="533333" y="1266667"/>
                            </a:lnTo>
                            <a:lnTo>
                              <a:pt x="622222" y="1164815"/>
                            </a:lnTo>
                            <a:lnTo>
                              <a:pt x="711111" y="1081481"/>
                            </a:lnTo>
                            <a:lnTo>
                              <a:pt x="800000" y="1016667"/>
                            </a:lnTo>
                            <a:lnTo>
                              <a:pt x="888889" y="970370"/>
                            </a:lnTo>
                            <a:lnTo>
                              <a:pt x="977777" y="942593"/>
                            </a:lnTo>
                            <a:lnTo>
                              <a:pt x="1066666" y="933333"/>
                            </a:lnTo>
                            <a:lnTo>
                              <a:pt x="1155555" y="942593"/>
                            </a:lnTo>
                            <a:lnTo>
                              <a:pt x="1244444" y="970370"/>
                            </a:lnTo>
                            <a:lnTo>
                              <a:pt x="1333333" y="1016667"/>
                            </a:lnTo>
                            <a:lnTo>
                              <a:pt x="1422222" y="1081481"/>
                            </a:lnTo>
                            <a:lnTo>
                              <a:pt x="1511111" y="1164815"/>
                            </a:lnTo>
                            <a:lnTo>
                              <a:pt x="1600000" y="1266667"/>
                            </a:lnTo>
                            <a:lnTo>
                              <a:pt x="1688889" y="1387037"/>
                            </a:lnTo>
                            <a:lnTo>
                              <a:pt x="1777777" y="1525926"/>
                            </a:lnTo>
                            <a:lnTo>
                              <a:pt x="1866666" y="1683333"/>
                            </a:lnTo>
                            <a:lnTo>
                              <a:pt x="1955555" y="1859259"/>
                            </a:lnTo>
                            <a:lnTo>
                              <a:pt x="2044444" y="2053704"/>
                            </a:lnTo>
                            <a:lnTo>
                              <a:pt x="2133333" y="2266667"/>
                            </a:lnTo>
                            <a:lnTo>
                              <a:pt x="3333333" y="1333333"/>
                            </a:lnTo>
                            <a:lnTo>
                              <a:pt x="3244444" y="1120370"/>
                            </a:lnTo>
                            <a:lnTo>
                              <a:pt x="3155555" y="925926"/>
                            </a:lnTo>
                            <a:lnTo>
                              <a:pt x="3066666" y="750000"/>
                            </a:lnTo>
                            <a:lnTo>
                              <a:pt x="2977777" y="592593"/>
                            </a:lnTo>
                            <a:lnTo>
                              <a:pt x="2888889" y="453704"/>
                            </a:lnTo>
                            <a:lnTo>
                              <a:pt x="2800000" y="333333"/>
                            </a:lnTo>
                            <a:lnTo>
                              <a:pt x="2711111" y="231481"/>
                            </a:lnTo>
                            <a:lnTo>
                              <a:pt x="2622222" y="148148"/>
                            </a:lnTo>
                            <a:lnTo>
                              <a:pt x="2533333" y="83333"/>
                            </a:lnTo>
                            <a:lnTo>
                              <a:pt x="2444444" y="37037"/>
                            </a:lnTo>
                            <a:lnTo>
                              <a:pt x="2355555" y="9259"/>
                            </a:lnTo>
                            <a:lnTo>
                              <a:pt x="2266666" y="0"/>
                            </a:lnTo>
                            <a:lnTo>
                              <a:pt x="2177777" y="9259"/>
                            </a:lnTo>
                            <a:lnTo>
                              <a:pt x="2088889" y="37037"/>
                            </a:lnTo>
                            <a:lnTo>
                              <a:pt x="2000000" y="83333"/>
                            </a:lnTo>
                            <a:lnTo>
                              <a:pt x="1911111" y="148148"/>
                            </a:lnTo>
                            <a:lnTo>
                              <a:pt x="1822222" y="231481"/>
                            </a:lnTo>
                            <a:lnTo>
                              <a:pt x="1733333" y="333333"/>
                            </a:lnTo>
                            <a:lnTo>
                              <a:pt x="1644444" y="453704"/>
                            </a:lnTo>
                            <a:lnTo>
                              <a:pt x="1555555" y="592593"/>
                            </a:lnTo>
                            <a:lnTo>
                              <a:pt x="1466666" y="750000"/>
                            </a:lnTo>
                            <a:lnTo>
                              <a:pt x="1377777" y="925926"/>
                            </a:lnTo>
                            <a:lnTo>
                              <a:pt x="1288889" y="1120370"/>
                            </a:lnTo>
                            <a:lnTo>
                              <a:pt x="1200000" y="1333333"/>
                            </a:lnTo>
                            <a:close/>
                          </a:path>
                        </a:pathLst>
                      </a:custGeom>
                      <a:solidFill>
                        <a:srgbClr val="FFFFFF"/>
                      </a:solidFill>
                      <a:ln>
                        <a:noFill/>
                      </a:ln>
                    </wps:spPr>
                    <wps:bodyPr/>
                  </wps:wsp>
                  <wps:wsp>
                    <wps:cNvSpPr/>
                    <wps:spPr>
                      <a:xfrm>
                        <a:off x="345333" y="1185333"/>
                        <a:ext cx="2400000" cy="1493334"/>
                      </a:xfrm>
                      <a:custGeom>
                        <a:avLst/>
                        <a:gdLst/>
                        <a:ahLst/>
                        <a:cxnLst/>
                        <a:rect l="0" t="0" r="r" b="b"/>
                        <a:pathLst>
                          <a:path w="2400000" h="1493334">
                            <a:moveTo>
                              <a:pt x="0" y="1493334"/>
                            </a:moveTo>
                            <a:lnTo>
                              <a:pt x="100000" y="1254815"/>
                            </a:lnTo>
                            <a:lnTo>
                              <a:pt x="200000" y="1037037"/>
                            </a:lnTo>
                            <a:lnTo>
                              <a:pt x="300000" y="840000"/>
                            </a:lnTo>
                            <a:lnTo>
                              <a:pt x="400000" y="663704"/>
                            </a:lnTo>
                            <a:lnTo>
                              <a:pt x="500000" y="508148"/>
                            </a:lnTo>
                            <a:lnTo>
                              <a:pt x="600000" y="373334"/>
                            </a:lnTo>
                            <a:lnTo>
                              <a:pt x="700000" y="259260"/>
                            </a:lnTo>
                            <a:lnTo>
                              <a:pt x="800000" y="165926"/>
                            </a:lnTo>
                            <a:lnTo>
                              <a:pt x="900000" y="93334"/>
                            </a:lnTo>
                            <a:lnTo>
                              <a:pt x="1000000" y="41482"/>
                            </a:lnTo>
                            <a:lnTo>
                              <a:pt x="1100000" y="10371"/>
                            </a:lnTo>
                            <a:lnTo>
                              <a:pt x="1200000" y="0"/>
                            </a:lnTo>
                            <a:lnTo>
                              <a:pt x="1300000" y="10371"/>
                            </a:lnTo>
                            <a:lnTo>
                              <a:pt x="1400000" y="41482"/>
                            </a:lnTo>
                            <a:lnTo>
                              <a:pt x="1500000" y="93334"/>
                            </a:lnTo>
                            <a:lnTo>
                              <a:pt x="1600000" y="165926"/>
                            </a:lnTo>
                            <a:lnTo>
                              <a:pt x="1700000" y="259260"/>
                            </a:lnTo>
                            <a:lnTo>
                              <a:pt x="1800000" y="373334"/>
                            </a:lnTo>
                            <a:lnTo>
                              <a:pt x="1900000" y="508148"/>
                            </a:lnTo>
                            <a:lnTo>
                              <a:pt x="2000000" y="663704"/>
                            </a:lnTo>
                            <a:lnTo>
                              <a:pt x="2100000" y="840000"/>
                            </a:lnTo>
                            <a:lnTo>
                              <a:pt x="2200000" y="1037037"/>
                            </a:lnTo>
                            <a:lnTo>
                              <a:pt x="2300000" y="1254815"/>
                            </a:lnTo>
                            <a:lnTo>
                              <a:pt x="2400000" y="1493334"/>
                            </a:lnTo>
                            <a:lnTo>
                              <a:pt x="2266667" y="1493334"/>
                            </a:lnTo>
                            <a:lnTo>
                              <a:pt x="2177778" y="1280371"/>
                            </a:lnTo>
                            <a:lnTo>
                              <a:pt x="2088889" y="1085926"/>
                            </a:lnTo>
                            <a:lnTo>
                              <a:pt x="2000000" y="910000"/>
                            </a:lnTo>
                            <a:lnTo>
                              <a:pt x="1911111" y="752593"/>
                            </a:lnTo>
                            <a:lnTo>
                              <a:pt x="1822223" y="613704"/>
                            </a:lnTo>
                            <a:lnTo>
                              <a:pt x="1733334" y="493334"/>
                            </a:lnTo>
                            <a:lnTo>
                              <a:pt x="1644445" y="391482"/>
                            </a:lnTo>
                            <a:lnTo>
                              <a:pt x="1555556" y="308148"/>
                            </a:lnTo>
                            <a:lnTo>
                              <a:pt x="1466667" y="243334"/>
                            </a:lnTo>
                            <a:lnTo>
                              <a:pt x="1377778" y="197037"/>
                            </a:lnTo>
                            <a:lnTo>
                              <a:pt x="1288889" y="169260"/>
                            </a:lnTo>
                            <a:lnTo>
                              <a:pt x="1200000" y="160000"/>
                            </a:lnTo>
                            <a:lnTo>
                              <a:pt x="1111111" y="169260"/>
                            </a:lnTo>
                            <a:lnTo>
                              <a:pt x="1022223" y="197037"/>
                            </a:lnTo>
                            <a:lnTo>
                              <a:pt x="933334" y="243334"/>
                            </a:lnTo>
                            <a:lnTo>
                              <a:pt x="844445" y="308148"/>
                            </a:lnTo>
                            <a:lnTo>
                              <a:pt x="755556" y="391482"/>
                            </a:lnTo>
                            <a:lnTo>
                              <a:pt x="666667" y="493334"/>
                            </a:lnTo>
                            <a:lnTo>
                              <a:pt x="577778" y="613704"/>
                            </a:lnTo>
                            <a:lnTo>
                              <a:pt x="488889" y="752593"/>
                            </a:lnTo>
                            <a:lnTo>
                              <a:pt x="400000" y="910000"/>
                            </a:lnTo>
                            <a:lnTo>
                              <a:pt x="311111" y="1085926"/>
                            </a:lnTo>
                            <a:lnTo>
                              <a:pt x="222223" y="1280371"/>
                            </a:lnTo>
                            <a:lnTo>
                              <a:pt x="133334" y="1493334"/>
                            </a:lnTo>
                            <a:close/>
                          </a:path>
                        </a:pathLst>
                      </a:custGeom>
                      <a:solidFill>
                        <a:srgbClr val="E6F8FB"/>
                      </a:solidFill>
                      <a:ln>
                        <a:noFill/>
                      </a:ln>
                    </wps:spPr>
                    <wps:bodyPr/>
                  </wps:wsp>
                  <wps:wsp>
                    <wps:cNvSpPr/>
                    <wps:spPr>
                      <a:xfrm>
                        <a:off x="1545333" y="252000"/>
                        <a:ext cx="2400000" cy="1493333"/>
                      </a:xfrm>
                      <a:custGeom>
                        <a:avLst/>
                        <a:gdLst/>
                        <a:ahLst/>
                        <a:cxnLst/>
                        <a:rect l="0" t="0" r="r" b="b"/>
                        <a:pathLst>
                          <a:path w="2400000" h="1493333">
                            <a:moveTo>
                              <a:pt x="0" y="1493333"/>
                            </a:moveTo>
                            <a:lnTo>
                              <a:pt x="100000" y="1254815"/>
                            </a:lnTo>
                            <a:lnTo>
                              <a:pt x="200000" y="1037037"/>
                            </a:lnTo>
                            <a:lnTo>
                              <a:pt x="300000" y="840000"/>
                            </a:lnTo>
                            <a:lnTo>
                              <a:pt x="400000" y="663704"/>
                            </a:lnTo>
                            <a:lnTo>
                              <a:pt x="500000" y="508148"/>
                            </a:lnTo>
                            <a:lnTo>
                              <a:pt x="600000" y="373333"/>
                            </a:lnTo>
                            <a:lnTo>
                              <a:pt x="700000" y="259259"/>
                            </a:lnTo>
                            <a:lnTo>
                              <a:pt x="800000" y="165926"/>
                            </a:lnTo>
                            <a:lnTo>
                              <a:pt x="900000" y="93333"/>
                            </a:lnTo>
                            <a:lnTo>
                              <a:pt x="1000000" y="41481"/>
                            </a:lnTo>
                            <a:lnTo>
                              <a:pt x="1100000" y="10370"/>
                            </a:lnTo>
                            <a:lnTo>
                              <a:pt x="1200000" y="0"/>
                            </a:lnTo>
                            <a:lnTo>
                              <a:pt x="1300000" y="10370"/>
                            </a:lnTo>
                            <a:lnTo>
                              <a:pt x="1400000" y="41481"/>
                            </a:lnTo>
                            <a:lnTo>
                              <a:pt x="1500000" y="93333"/>
                            </a:lnTo>
                            <a:lnTo>
                              <a:pt x="1600000" y="165926"/>
                            </a:lnTo>
                            <a:lnTo>
                              <a:pt x="1700000" y="259259"/>
                            </a:lnTo>
                            <a:lnTo>
                              <a:pt x="1800000" y="373333"/>
                            </a:lnTo>
                            <a:lnTo>
                              <a:pt x="1900000" y="508148"/>
                            </a:lnTo>
                            <a:lnTo>
                              <a:pt x="2000000" y="663704"/>
                            </a:lnTo>
                            <a:lnTo>
                              <a:pt x="2100000" y="840000"/>
                            </a:lnTo>
                            <a:lnTo>
                              <a:pt x="2200000" y="1037037"/>
                            </a:lnTo>
                            <a:lnTo>
                              <a:pt x="2300000" y="1254815"/>
                            </a:lnTo>
                            <a:lnTo>
                              <a:pt x="2400000" y="1493333"/>
                            </a:lnTo>
                          </a:path>
                        </a:pathLst>
                      </a:custGeom>
                      <a:noFill/>
                      <a:ln w="12700">
                        <a:solidFill>
                          <a:srgbClr val="0F172A"/>
                        </a:solidFill>
                        <a:prstDash val="dash"/>
                      </a:ln>
                    </wps:spPr>
                    <wps:bodyPr/>
                  </wps:wsp>
                  <wps:wsp>
                    <wps:cNvSpPr/>
                    <wps:spPr>
                      <a:xfrm>
                        <a:off x="1678667" y="412000"/>
                        <a:ext cx="2133333" cy="1333333"/>
                      </a:xfrm>
                      <a:custGeom>
                        <a:avLst/>
                        <a:gdLst/>
                        <a:ahLst/>
                        <a:cxnLst/>
                        <a:rect l="0" t="0" r="r" b="b"/>
                        <a:pathLst>
                          <a:path w="2133333" h="1333333">
                            <a:moveTo>
                              <a:pt x="0" y="1333333"/>
                            </a:moveTo>
                            <a:lnTo>
                              <a:pt x="88889" y="1120370"/>
                            </a:lnTo>
                            <a:lnTo>
                              <a:pt x="177777" y="925926"/>
                            </a:lnTo>
                            <a:lnTo>
                              <a:pt x="266666" y="750000"/>
                            </a:lnTo>
                            <a:lnTo>
                              <a:pt x="355555" y="592593"/>
                            </a:lnTo>
                            <a:lnTo>
                              <a:pt x="444444" y="453704"/>
                            </a:lnTo>
                            <a:lnTo>
                              <a:pt x="533333" y="333333"/>
                            </a:lnTo>
                            <a:lnTo>
                              <a:pt x="622222" y="231481"/>
                            </a:lnTo>
                            <a:lnTo>
                              <a:pt x="711111" y="148148"/>
                            </a:lnTo>
                            <a:lnTo>
                              <a:pt x="800000" y="83333"/>
                            </a:lnTo>
                            <a:lnTo>
                              <a:pt x="888889" y="37037"/>
                            </a:lnTo>
                            <a:lnTo>
                              <a:pt x="977777" y="9259"/>
                            </a:lnTo>
                            <a:lnTo>
                              <a:pt x="1066666" y="0"/>
                            </a:lnTo>
                            <a:lnTo>
                              <a:pt x="1155555" y="9259"/>
                            </a:lnTo>
                            <a:lnTo>
                              <a:pt x="1244444" y="37037"/>
                            </a:lnTo>
                            <a:lnTo>
                              <a:pt x="1333333" y="83333"/>
                            </a:lnTo>
                            <a:lnTo>
                              <a:pt x="1422222" y="148148"/>
                            </a:lnTo>
                            <a:lnTo>
                              <a:pt x="1511111" y="231481"/>
                            </a:lnTo>
                            <a:lnTo>
                              <a:pt x="1600000" y="333333"/>
                            </a:lnTo>
                            <a:lnTo>
                              <a:pt x="1688889" y="453704"/>
                            </a:lnTo>
                            <a:lnTo>
                              <a:pt x="1777777" y="592593"/>
                            </a:lnTo>
                            <a:lnTo>
                              <a:pt x="1866666" y="750000"/>
                            </a:lnTo>
                            <a:lnTo>
                              <a:pt x="1955555" y="925926"/>
                            </a:lnTo>
                            <a:lnTo>
                              <a:pt x="2044444" y="1120370"/>
                            </a:lnTo>
                            <a:lnTo>
                              <a:pt x="2133333" y="1333333"/>
                            </a:lnTo>
                          </a:path>
                        </a:pathLst>
                      </a:custGeom>
                      <a:noFill/>
                      <a:ln w="12700">
                        <a:solidFill>
                          <a:srgbClr val="0F172A"/>
                        </a:solidFill>
                        <a:prstDash val="dash"/>
                      </a:ln>
                    </wps:spPr>
                    <wps:bodyPr/>
                  </wps:wsp>
                  <wps:wsp>
                    <wps:cNvSpPr/>
                    <wps:spPr>
                      <a:xfrm>
                        <a:off x="345333" y="1185333"/>
                        <a:ext cx="2400000" cy="1493334"/>
                      </a:xfrm>
                      <a:custGeom>
                        <a:avLst/>
                        <a:gdLst/>
                        <a:ahLst/>
                        <a:cxnLst/>
                        <a:rect l="0" t="0" r="r" b="b"/>
                        <a:pathLst>
                          <a:path w="2400000" h="1493334">
                            <a:moveTo>
                              <a:pt x="0" y="1493334"/>
                            </a:moveTo>
                            <a:lnTo>
                              <a:pt x="100000" y="1254815"/>
                            </a:lnTo>
                            <a:lnTo>
                              <a:pt x="200000" y="1037037"/>
                            </a:lnTo>
                            <a:lnTo>
                              <a:pt x="300000" y="840000"/>
                            </a:lnTo>
                            <a:lnTo>
                              <a:pt x="400000" y="663704"/>
                            </a:lnTo>
                            <a:lnTo>
                              <a:pt x="500000" y="508148"/>
                            </a:lnTo>
                            <a:lnTo>
                              <a:pt x="600000" y="373334"/>
                            </a:lnTo>
                            <a:lnTo>
                              <a:pt x="700000" y="259260"/>
                            </a:lnTo>
                            <a:lnTo>
                              <a:pt x="800000" y="165926"/>
                            </a:lnTo>
                            <a:lnTo>
                              <a:pt x="900000" y="93334"/>
                            </a:lnTo>
                            <a:lnTo>
                              <a:pt x="1000000" y="41482"/>
                            </a:lnTo>
                            <a:lnTo>
                              <a:pt x="1100000" y="10371"/>
                            </a:lnTo>
                            <a:lnTo>
                              <a:pt x="1200000" y="0"/>
                            </a:lnTo>
                            <a:lnTo>
                              <a:pt x="1300000" y="10371"/>
                            </a:lnTo>
                            <a:lnTo>
                              <a:pt x="1400000" y="41482"/>
                            </a:lnTo>
                            <a:lnTo>
                              <a:pt x="1500000" y="93334"/>
                            </a:lnTo>
                            <a:lnTo>
                              <a:pt x="1600000" y="165926"/>
                            </a:lnTo>
                            <a:lnTo>
                              <a:pt x="1700000" y="259260"/>
                            </a:lnTo>
                            <a:lnTo>
                              <a:pt x="1800000" y="373334"/>
                            </a:lnTo>
                            <a:lnTo>
                              <a:pt x="1900000" y="508148"/>
                            </a:lnTo>
                            <a:lnTo>
                              <a:pt x="2000000" y="663704"/>
                            </a:lnTo>
                            <a:lnTo>
                              <a:pt x="2100000" y="840000"/>
                            </a:lnTo>
                            <a:lnTo>
                              <a:pt x="2200000" y="1037037"/>
                            </a:lnTo>
                            <a:lnTo>
                              <a:pt x="2300000" y="1254815"/>
                            </a:lnTo>
                            <a:lnTo>
                              <a:pt x="2400000" y="1493334"/>
                            </a:lnTo>
                          </a:path>
                        </a:pathLst>
                      </a:custGeom>
                      <a:noFill/>
                      <a:ln w="17145">
                        <a:solidFill>
                          <a:srgbClr val="0F172A"/>
                        </a:solidFill>
                      </a:ln>
                    </wps:spPr>
                    <wps:bodyPr/>
                  </wps:wsp>
                  <wps:wsp>
                    <wps:cNvSpPr/>
                    <wps:spPr>
                      <a:xfrm>
                        <a:off x="478667" y="1345333"/>
                        <a:ext cx="2133333" cy="1333334"/>
                      </a:xfrm>
                      <a:custGeom>
                        <a:avLst/>
                        <a:gdLst/>
                        <a:ahLst/>
                        <a:cxnLst/>
                        <a:rect l="0" t="0" r="r" b="b"/>
                        <a:pathLst>
                          <a:path w="2133333" h="1333334">
                            <a:moveTo>
                              <a:pt x="0" y="1333334"/>
                            </a:moveTo>
                            <a:lnTo>
                              <a:pt x="88889" y="1120371"/>
                            </a:lnTo>
                            <a:lnTo>
                              <a:pt x="177777" y="925926"/>
                            </a:lnTo>
                            <a:lnTo>
                              <a:pt x="266666" y="750000"/>
                            </a:lnTo>
                            <a:lnTo>
                              <a:pt x="355555" y="592593"/>
                            </a:lnTo>
                            <a:lnTo>
                              <a:pt x="444444" y="453704"/>
                            </a:lnTo>
                            <a:lnTo>
                              <a:pt x="533333" y="333334"/>
                            </a:lnTo>
                            <a:lnTo>
                              <a:pt x="622222" y="231482"/>
                            </a:lnTo>
                            <a:lnTo>
                              <a:pt x="711111" y="148148"/>
                            </a:lnTo>
                            <a:lnTo>
                              <a:pt x="800000" y="83334"/>
                            </a:lnTo>
                            <a:lnTo>
                              <a:pt x="888889" y="37037"/>
                            </a:lnTo>
                            <a:lnTo>
                              <a:pt x="977777" y="9260"/>
                            </a:lnTo>
                            <a:lnTo>
                              <a:pt x="1066666" y="0"/>
                            </a:lnTo>
                            <a:lnTo>
                              <a:pt x="1155555" y="9260"/>
                            </a:lnTo>
                            <a:lnTo>
                              <a:pt x="1244444" y="37037"/>
                            </a:lnTo>
                            <a:lnTo>
                              <a:pt x="1333333" y="83334"/>
                            </a:lnTo>
                            <a:lnTo>
                              <a:pt x="1422222" y="148148"/>
                            </a:lnTo>
                            <a:lnTo>
                              <a:pt x="1511111" y="231482"/>
                            </a:lnTo>
                            <a:lnTo>
                              <a:pt x="1600000" y="333334"/>
                            </a:lnTo>
                            <a:lnTo>
                              <a:pt x="1688889" y="453704"/>
                            </a:lnTo>
                            <a:lnTo>
                              <a:pt x="1777777" y="592593"/>
                            </a:lnTo>
                            <a:lnTo>
                              <a:pt x="1866666" y="750000"/>
                            </a:lnTo>
                            <a:lnTo>
                              <a:pt x="1955555" y="925926"/>
                            </a:lnTo>
                            <a:lnTo>
                              <a:pt x="2044444" y="1120371"/>
                            </a:lnTo>
                            <a:lnTo>
                              <a:pt x="2133333" y="1333334"/>
                            </a:lnTo>
                          </a:path>
                        </a:pathLst>
                      </a:custGeom>
                      <a:noFill/>
                      <a:ln w="17145">
                        <a:solidFill>
                          <a:srgbClr val="0F172A"/>
                        </a:solidFill>
                      </a:ln>
                    </wps:spPr>
                    <wps:bodyPr/>
                  </wps:wsp>
                  <wps:wsp>
                    <wps:cNvSpPr/>
                    <wps:spPr>
                      <a:xfrm>
                        <a:off x="1545333" y="1745333"/>
                        <a:ext cx="2400000" cy="0"/>
                      </a:xfrm>
                      <a:prstGeom prst="line">
                        <a:avLst/>
                      </a:prstGeom>
                      <a:ln w="12700">
                        <a:solidFill>
                          <a:srgbClr val="0F172A"/>
                        </a:solidFill>
                        <a:prstDash val="dash"/>
                      </a:ln>
                    </wps:spPr>
                    <wps:bodyPr/>
                  </wps:wsp>
                  <wps:wsp>
                    <wps:cNvSpPr/>
                    <wps:spPr>
                      <a:xfrm flipV="1">
                        <a:off x="345333" y="1745333"/>
                        <a:ext cx="1200000" cy="933334"/>
                      </a:xfrm>
                      <a:prstGeom prst="line">
                        <a:avLst/>
                      </a:prstGeom>
                      <a:ln w="12700">
                        <a:solidFill>
                          <a:srgbClr val="0F172A"/>
                        </a:solidFill>
                        <a:prstDash val="dash"/>
                      </a:ln>
                    </wps:spPr>
                    <wps:bodyPr/>
                  </wps:wsp>
                  <wps:wsp>
                    <wps:cNvSpPr/>
                    <wps:spPr>
                      <a:xfrm flipV="1">
                        <a:off x="478667" y="1745333"/>
                        <a:ext cx="1200000" cy="933334"/>
                      </a:xfrm>
                      <a:prstGeom prst="line">
                        <a:avLst/>
                      </a:prstGeom>
                      <a:ln w="12700">
                        <a:solidFill>
                          <a:srgbClr val="0F172A"/>
                        </a:solidFill>
                        <a:prstDash val="dash"/>
                      </a:ln>
                    </wps:spPr>
                    <wps:bodyPr/>
                  </wps:wsp>
                  <wps:wsp>
                    <wps:cNvSpPr/>
                    <wps:spPr>
                      <a:xfrm flipV="1">
                        <a:off x="2612000" y="1745333"/>
                        <a:ext cx="1200000" cy="933334"/>
                      </a:xfrm>
                      <a:prstGeom prst="line">
                        <a:avLst/>
                      </a:prstGeom>
                      <a:ln w="12700">
                        <a:solidFill>
                          <a:srgbClr val="0F172A"/>
                        </a:solidFill>
                        <a:prstDash val="dash"/>
                      </a:ln>
                    </wps:spPr>
                    <wps:bodyPr/>
                  </wps:wsp>
                  <wps:wsp>
                    <wps:cNvSpPr/>
                    <wps:spPr>
                      <a:xfrm flipV="1">
                        <a:off x="2745333" y="1745333"/>
                        <a:ext cx="1200000" cy="933334"/>
                      </a:xfrm>
                      <a:prstGeom prst="line">
                        <a:avLst/>
                      </a:prstGeom>
                      <a:ln w="12700">
                        <a:solidFill>
                          <a:srgbClr val="0F172A"/>
                        </a:solidFill>
                        <a:prstDash val="dash"/>
                      </a:ln>
                    </wps:spPr>
                    <wps:bodyPr/>
                  </wps:wsp>
                  <wps:wsp>
                    <wps:cNvSpPr/>
                    <wps:spPr>
                      <a:xfrm flipV="1">
                        <a:off x="1545333" y="412000"/>
                        <a:ext cx="1200000" cy="933333"/>
                      </a:xfrm>
                      <a:prstGeom prst="line">
                        <a:avLst/>
                      </a:prstGeom>
                      <a:ln w="12700">
                        <a:solidFill>
                          <a:srgbClr val="0F172A"/>
                        </a:solidFill>
                        <a:prstDash val="dash"/>
                      </a:ln>
                    </wps:spPr>
                    <wps:bodyPr/>
                  </wps:wsp>
                  <wps:wsp>
                    <wps:cNvSpPr/>
                    <wps:spPr>
                      <a:xfrm flipV="1">
                        <a:off x="1545333" y="252000"/>
                        <a:ext cx="1200000" cy="933333"/>
                      </a:xfrm>
                      <a:prstGeom prst="line">
                        <a:avLst/>
                      </a:prstGeom>
                      <a:ln w="12700">
                        <a:solidFill>
                          <a:srgbClr val="0F172A"/>
                        </a:solidFill>
                        <a:prstDash val="dash"/>
                      </a:ln>
                    </wps:spPr>
                    <wps:bodyPr/>
                  </wps:wsp>
                  <wps:wsp>
                    <wps:cNvSpPr/>
                    <wps:spPr>
                      <a:xfrm flipV="1">
                        <a:off x="1545333" y="1745333"/>
                        <a:ext cx="1200000" cy="933334"/>
                      </a:xfrm>
                      <a:prstGeom prst="line">
                        <a:avLst/>
                      </a:prstGeom>
                      <a:ln w="12700">
                        <a:solidFill>
                          <a:srgbClr val="0F172A"/>
                        </a:solidFill>
                        <a:prstDash val="dash"/>
                      </a:ln>
                    </wps:spPr>
                    <wps:bodyPr/>
                  </wps:wsp>
                  <wps:wsp>
                    <wps:cNvSpPr/>
                    <wps:spPr>
                      <a:xfrm>
                        <a:off x="345333" y="2678667"/>
                        <a:ext cx="2400000" cy="0"/>
                      </a:xfrm>
                      <a:prstGeom prst="line">
                        <a:avLst/>
                      </a:prstGeom>
                      <a:ln w="17145">
                        <a:solidFill>
                          <a:srgbClr val="0F172A"/>
                        </a:solidFill>
                      </a:ln>
                    </wps:spPr>
                    <wps:bodyPr/>
                  </wps:wsp>
                  <wps:wsp>
                    <wps:cNvSpPr/>
                    <wps:spPr>
                      <a:xfrm flipV="1">
                        <a:off x="1545333" y="1185333"/>
                        <a:ext cx="0" cy="1493334"/>
                      </a:xfrm>
                      <a:prstGeom prst="line">
                        <a:avLst/>
                      </a:prstGeom>
                      <a:ln w="17145">
                        <a:solidFill>
                          <a:srgbClr val="0F172A"/>
                        </a:solidFill>
                      </a:ln>
                    </wps:spPr>
                    <wps:bodyPr/>
                  </wps:wsp>
                  <wps:wsp>
                    <wps:cNvSpPr/>
                    <wps:spPr>
                      <a:xfrm>
                        <a:off x="319933" y="2653267"/>
                        <a:ext cx="50800" cy="50800"/>
                      </a:xfrm>
                      <a:prstGeom prst="ellipse">
                        <a:avLst/>
                      </a:prstGeom>
                      <a:solidFill>
                        <a:srgbClr val="0F172A"/>
                      </a:solidFill>
                      <a:ln>
                        <a:noFill/>
                      </a:ln>
                    </wps:spPr>
                    <wps:bodyPr/>
                  </wps:wsp>
                  <wps:wsp>
                    <wps:cNvSpPr/>
                    <wps:spPr>
                      <a:xfrm>
                        <a:off x="453267" y="2653267"/>
                        <a:ext cx="50800" cy="50800"/>
                      </a:xfrm>
                      <a:prstGeom prst="ellipse">
                        <a:avLst/>
                      </a:prstGeom>
                      <a:solidFill>
                        <a:srgbClr val="0F172A"/>
                      </a:solidFill>
                      <a:ln>
                        <a:noFill/>
                      </a:ln>
                    </wps:spPr>
                    <wps:bodyPr/>
                  </wps:wsp>
                  <wps:wsp>
                    <wps:cNvSpPr/>
                    <wps:spPr>
                      <a:xfrm>
                        <a:off x="2586600" y="2653267"/>
                        <a:ext cx="50800" cy="50800"/>
                      </a:xfrm>
                      <a:prstGeom prst="ellipse">
                        <a:avLst/>
                      </a:prstGeom>
                      <a:solidFill>
                        <a:srgbClr val="0F172A"/>
                      </a:solidFill>
                      <a:ln>
                        <a:noFill/>
                      </a:ln>
                    </wps:spPr>
                    <wps:bodyPr/>
                  </wps:wsp>
                  <wps:wsp>
                    <wps:cNvSpPr/>
                    <wps:spPr>
                      <a:xfrm>
                        <a:off x="2719933" y="2653267"/>
                        <a:ext cx="50800" cy="50800"/>
                      </a:xfrm>
                      <a:prstGeom prst="ellipse">
                        <a:avLst/>
                      </a:prstGeom>
                      <a:solidFill>
                        <a:srgbClr val="0F172A"/>
                      </a:solidFill>
                      <a:ln>
                        <a:noFill/>
                      </a:ln>
                    </wps:spPr>
                    <wps:bodyPr/>
                  </wps:wsp>
                  <wps:wsp>
                    <wps:cNvSpPr/>
                    <wps:spPr>
                      <a:xfrm>
                        <a:off x="1519933" y="2653267"/>
                        <a:ext cx="50800" cy="50800"/>
                      </a:xfrm>
                      <a:prstGeom prst="ellipse">
                        <a:avLst/>
                      </a:prstGeom>
                      <a:solidFill>
                        <a:srgbClr val="0F172A"/>
                      </a:solidFill>
                      <a:ln>
                        <a:noFill/>
                      </a:ln>
                    </wps:spPr>
                    <wps:bodyPr/>
                  </wps:wsp>
                  <wps:wsp>
                    <wps:cNvSpPr/>
                    <wps:spPr>
                      <a:xfrm>
                        <a:off x="1519933" y="1319933"/>
                        <a:ext cx="50800" cy="50800"/>
                      </a:xfrm>
                      <a:prstGeom prst="ellipse">
                        <a:avLst/>
                      </a:prstGeom>
                      <a:solidFill>
                        <a:srgbClr val="0F172A"/>
                      </a:solidFill>
                      <a:ln>
                        <a:noFill/>
                      </a:ln>
                    </wps:spPr>
                    <wps:bodyPr/>
                  </wps:wsp>
                  <wps:wsp>
                    <wps:cNvSpPr/>
                    <wps:spPr>
                      <a:xfrm>
                        <a:off x="1519933" y="1159933"/>
                        <a:ext cx="50800" cy="50800"/>
                      </a:xfrm>
                      <a:prstGeom prst="ellipse">
                        <a:avLst/>
                      </a:prstGeom>
                      <a:solidFill>
                        <a:srgbClr val="0F172A"/>
                      </a:solidFill>
                      <a:ln>
                        <a:noFill/>
                      </a:ln>
                    </wps:spPr>
                    <wps:bodyPr/>
                  </wps:wsp>
                  <wps:wsp>
                    <wps:cNvSpPr/>
                    <wps:spPr>
                      <a:xfrm>
                        <a:off x="2719933" y="1719933"/>
                        <a:ext cx="50800" cy="50800"/>
                      </a:xfrm>
                      <a:prstGeom prst="ellipse">
                        <a:avLst/>
                      </a:prstGeom>
                      <a:solidFill>
                        <a:srgbClr val="0F172A"/>
                      </a:solidFill>
                      <a:ln>
                        <a:noFill/>
                      </a:ln>
                    </wps:spPr>
                    <wps:bodyPr/>
                  </wps:wsp>
                  <wps:wsp>
                    <wps:cNvSpPr txBox="1"/>
                    <wps:spPr>
                      <a:xfrm>
                        <a:off x="222333" y="2714667"/>
                        <a:ext cx="246000" cy="230000"/>
                      </a:xfrm>
                      <a:prstGeom prst="rect">
                        <a:avLst/>
                      </a:prstGeom>
                      <a:noFill/>
                      <a:ln>
                        <a:noFill/>
                      </a:ln>
                    </wps:spPr>
                    <wps:txbx>
                      <w:txbxContent>
                        <w:p>
                          <w:pPr>
                            <w:jc w:val="center"/>
                            <w:spacing w:before="0" w:after="0"/>
                          </w:pPr>
                          <m:oMath>
                            <m:r>
                              <w:rPr>
                                <w:rFonts w:ascii="Cambria Math" w:hAnsi="Cambria Math"/>
                              </w:rPr>
                              <m:t>A</m:t>
                            </m:r>
                          </m:oMath>
                        </w:p>
                      </w:txbxContent>
                    </wps:txbx>
                    <wps:bodyPr wrap="none" lIns="0" tIns="0" rIns="0" bIns="0" anchor="ctr">
                      <a:noAutofit/>
                    </wps:bodyPr>
                  </wps:wsp>
                  <wps:wsp>
                    <wps:cNvSpPr txBox="1"/>
                    <wps:spPr>
                      <a:xfrm>
                        <a:off x="514667" y="2714667"/>
                        <a:ext cx="246000" cy="230000"/>
                      </a:xfrm>
                      <a:prstGeom prst="rect">
                        <a:avLst/>
                      </a:prstGeom>
                      <a:noFill/>
                      <a:ln>
                        <a:noFill/>
                      </a:ln>
                    </wps:spPr>
                    <wps:txbx>
                      <w:txbxContent>
                        <w:p>
                          <w:pPr>
                            <w:jc w:val="center"/>
                            <w:spacing w:before="0" w:after="0"/>
                          </w:pPr>
                          <m:oMath>
                            <m:r>
                              <w:rPr>
                                <w:rFonts w:ascii="Cambria Math" w:hAnsi="Cambria Math"/>
                              </w:rPr>
                              <m:t>B</m:t>
                            </m:r>
                          </m:oMath>
                        </w:p>
                      </w:txbxContent>
                    </wps:txbx>
                    <wps:bodyPr wrap="none" lIns="0" tIns="0" rIns="0" bIns="0" anchor="ctr">
                      <a:noAutofit/>
                    </wps:bodyPr>
                  </wps:wsp>
                  <wps:wsp>
                    <wps:cNvSpPr txBox="1"/>
                    <wps:spPr>
                      <a:xfrm>
                        <a:off x="2489000" y="2714667"/>
                        <a:ext cx="246000" cy="230000"/>
                      </a:xfrm>
                      <a:prstGeom prst="rect">
                        <a:avLst/>
                      </a:prstGeom>
                      <a:noFill/>
                      <a:ln>
                        <a:noFill/>
                      </a:ln>
                    </wps:spPr>
                    <wps:txbx>
                      <w:txbxContent>
                        <w:p>
                          <w:pPr>
                            <w:jc w:val="center"/>
                            <w:spacing w:before="0" w:after="0"/>
                          </w:pPr>
                          <m:oMath>
                            <m:r>
                              <w:rPr>
                                <w:rFonts w:ascii="Cambria Math" w:hAnsi="Cambria Math"/>
                              </w:rPr>
                              <m:t>C</m:t>
                            </m:r>
                          </m:oMath>
                        </w:p>
                      </w:txbxContent>
                    </wps:txbx>
                    <wps:bodyPr wrap="none" lIns="0" tIns="0" rIns="0" bIns="0" anchor="ctr">
                      <a:noAutofit/>
                    </wps:bodyPr>
                  </wps:wsp>
                  <wps:wsp>
                    <wps:cNvSpPr txBox="1"/>
                    <wps:spPr>
                      <a:xfrm>
                        <a:off x="2622333" y="2469667"/>
                        <a:ext cx="246000" cy="230000"/>
                      </a:xfrm>
                      <a:prstGeom prst="rect">
                        <a:avLst/>
                      </a:prstGeom>
                      <a:noFill/>
                      <a:ln>
                        <a:noFill/>
                      </a:ln>
                    </wps:spPr>
                    <wps:txbx>
                      <w:txbxContent>
                        <w:p>
                          <w:pPr>
                            <w:jc w:val="center"/>
                            <w:spacing w:before="0" w:after="0"/>
                          </w:pPr>
                          <m:oMath>
                            <m:r>
                              <w:rPr>
                                <w:rFonts w:ascii="Cambria Math" w:hAnsi="Cambria Math"/>
                              </w:rPr>
                              <m:t>D</m:t>
                            </m:r>
                          </m:oMath>
                        </w:p>
                      </w:txbxContent>
                    </wps:txbx>
                    <wps:bodyPr wrap="none" lIns="0" tIns="0" rIns="0" bIns="0" anchor="ctr">
                      <a:noAutofit/>
                    </wps:bodyPr>
                  </wps:wsp>
                  <wps:wsp>
                    <wps:cNvSpPr txBox="1"/>
                    <wps:spPr>
                      <a:xfrm>
                        <a:off x="1422333" y="2714667"/>
                        <a:ext cx="246000" cy="230000"/>
                      </a:xfrm>
                      <a:prstGeom prst="rect">
                        <a:avLst/>
                      </a:prstGeom>
                      <a:noFill/>
                      <a:ln>
                        <a:noFill/>
                      </a:ln>
                    </wps:spPr>
                    <wps:txbx>
                      <w:txbxContent>
                        <w:p>
                          <w:pPr>
                            <w:jc w:val="center"/>
                            <w:spacing w:before="0" w:after="0"/>
                          </w:pPr>
                          <m:oMath>
                            <m:r>
                              <w:rPr>
                                <w:rFonts w:ascii="Cambria Math" w:hAnsi="Cambria Math"/>
                              </w:rPr>
                              <m:t>H</m:t>
                            </m:r>
                          </m:oMath>
                        </w:p>
                      </w:txbxContent>
                    </wps:txbx>
                    <wps:bodyPr wrap="none" lIns="0" tIns="0" rIns="0" bIns="0" anchor="ctr">
                      <a:noAutofit/>
                    </wps:bodyPr>
                  </wps:wsp>
                  <wps:wsp>
                    <wps:cNvSpPr txBox="1"/>
                    <wps:spPr>
                      <a:xfrm>
                        <a:off x="1263333" y="1381333"/>
                        <a:ext cx="246000" cy="230000"/>
                      </a:xfrm>
                      <a:prstGeom prst="rect">
                        <a:avLst/>
                      </a:prstGeom>
                      <a:noFill/>
                      <a:ln>
                        <a:noFill/>
                      </a:ln>
                    </wps:spPr>
                    <wps:txbx>
                      <w:txbxContent>
                        <w:p>
                          <w:pPr>
                            <w:jc w:val="center"/>
                            <w:spacing w:before="0" w:after="0"/>
                          </w:pPr>
                          <m:oMath>
                            <m:r>
                              <w:rPr>
                                <w:rFonts w:ascii="Cambria Math" w:hAnsi="Cambria Math"/>
                              </w:rPr>
                              <m:t>I</m:t>
                            </m:r>
                          </m:oMath>
                        </w:p>
                      </w:txbxContent>
                    </wps:txbx>
                    <wps:bodyPr wrap="none" lIns="0" tIns="0" rIns="0" bIns="0" anchor="ctr">
                      <a:noAutofit/>
                    </wps:bodyPr>
                  </wps:wsp>
                  <wps:wsp>
                    <wps:cNvSpPr txBox="1"/>
                    <wps:spPr>
                      <a:xfrm>
                        <a:off x="1422333" y="919333"/>
                        <a:ext cx="246000" cy="230000"/>
                      </a:xfrm>
                      <a:prstGeom prst="rect">
                        <a:avLst/>
                      </a:prstGeom>
                      <a:noFill/>
                      <a:ln>
                        <a:noFill/>
                      </a:ln>
                    </wps:spPr>
                    <wps:txbx>
                      <w:txbxContent>
                        <w:p>
                          <w:pPr>
                            <w:jc w:val="center"/>
                            <w:spacing w:before="0" w:after="0"/>
                          </w:pPr>
                          <m:oMath>
                            <m:r>
                              <w:rPr>
                                <w:rFonts w:ascii="Cambria Math" w:hAnsi="Cambria Math"/>
                              </w:rPr>
                              <m:t>K</m:t>
                            </m:r>
                          </m:oMath>
                        </w:p>
                      </w:txbxContent>
                    </wps:txbx>
                    <wps:bodyPr wrap="none" lIns="0" tIns="0" rIns="0" bIns="0" anchor="ctr">
                      <a:noAutofit/>
                    </wps:bodyPr>
                  </wps:wsp>
                  <wps:wsp>
                    <wps:cNvSpPr txBox="1"/>
                    <wps:spPr>
                      <a:xfrm>
                        <a:off x="2781333" y="1630333"/>
                        <a:ext cx="246000" cy="230000"/>
                      </a:xfrm>
                      <a:prstGeom prst="rect">
                        <a:avLst/>
                      </a:prstGeom>
                      <a:noFill/>
                      <a:ln>
                        <a:noFill/>
                      </a:ln>
                    </wps:spPr>
                    <wps:txbx>
                      <w:txbxContent>
                        <w:p>
                          <w:pPr>
                            <w:jc w:val="center"/>
                            <w:spacing w:before="0" w:after="0"/>
                          </w:pPr>
                          <m:oMath>
                            <m:r>
                              <w:rPr>
                                <w:rFonts w:ascii="Cambria Math" w:hAnsi="Cambria Math"/>
                              </w:rPr>
                              <m:t>T</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2</m:t>
              </m:r>
              <m:r>
                <w:rPr>
                  <w:rFonts w:ascii="Cambria Math" w:hAnsi="Cambria Math"/>
                </w:rPr>
                <m:t>0</m:t>
              </m:r>
              <m:r>
                <w:rPr>
                  <w:rFonts w:ascii="Cambria Math" w:hAnsi="Cambria Math"/>
                </w:rPr>
                <m:t>8</m:t>
              </m:r>
              <m:sSup>
                <m:e>
                  <m:r>
                    <m:rPr>
                      <m:nor/>
                    </m:rPr>
                    <w:rPr>
                      <w:rFonts w:ascii="Cambria Math" w:hAnsi="Cambria Math"/>
                    </w:rPr>
                    <m:t> m</m:t>
                  </m:r>
                </m:e>
                <m:sup>
                  <m:r>
                    <w:rPr>
                      <w:rFonts w:ascii="Cambria Math" w:hAnsi="Cambria Math"/>
                    </w:rPr>
                    <m:t>3</m:t>
                  </m:r>
                </m:sup>
              </m:sSup>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f>
                <m:num>
                  <m:r>
                    <w:rPr>
                      <w:rFonts w:ascii="Cambria Math" w:hAnsi="Cambria Math"/>
                    </w:rPr>
                    <m:t>2</m:t>
                  </m:r>
                  <m:r>
                    <w:rPr>
                      <w:rFonts w:ascii="Cambria Math" w:hAnsi="Cambria Math"/>
                    </w:rPr>
                    <m:t>0</m:t>
                  </m:r>
                  <m:r>
                    <w:rPr>
                      <w:rFonts w:ascii="Cambria Math" w:hAnsi="Cambria Math"/>
                    </w:rPr>
                    <m:t>8</m:t>
                  </m:r>
                </m:num>
                <m:den>
                  <m:r>
                    <w:rPr>
                      <w:rFonts w:ascii="Cambria Math" w:hAnsi="Cambria Math"/>
                    </w:rPr>
                    <m:t>3</m:t>
                  </m:r>
                </m:den>
              </m:f>
              <m:sSup>
                <m:e>
                  <m:r>
                    <m:rPr>
                      <m:nor/>
                    </m:rPr>
                    <w:rPr>
                      <w:rFonts w:ascii="Cambria Math" w:hAnsi="Cambria Math"/>
                    </w:rPr>
                    <m:t> m</m:t>
                  </m:r>
                </m:e>
                <m:sup>
                  <m:r>
                    <w:rPr>
                      <w:rFonts w:ascii="Cambria Math" w:hAnsi="Cambria Math"/>
                    </w:rPr>
                    <m:t>3</m:t>
                  </m:r>
                </m:sup>
              </m:sSup>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4</m:t>
              </m:r>
              <m:r>
                <w:rPr>
                  <w:rFonts w:ascii="Cambria Math" w:hAnsi="Cambria Math"/>
                </w:rPr>
                <m:t>1</m:t>
              </m:r>
              <m:r>
                <w:rPr>
                  <w:rFonts w:ascii="Cambria Math" w:hAnsi="Cambria Math"/>
                </w:rPr>
                <m:t>6</m:t>
              </m:r>
              <m:sSup>
                <m:e>
                  <m:r>
                    <m:rPr>
                      <m:nor/>
                    </m:rPr>
                    <w:rPr>
                      <w:rFonts w:ascii="Cambria Math" w:hAnsi="Cambria Math"/>
                    </w:rPr>
                    <m:t> m</m:t>
                  </m:r>
                </m:e>
                <m:sup>
                  <m:r>
                    <w:rPr>
                      <w:rFonts w:ascii="Cambria Math" w:hAnsi="Cambria Math"/>
                    </w:rPr>
                    <m:t>3</m:t>
                  </m:r>
                </m:sup>
              </m:sSup>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f>
                <m:num>
                  <m:r>
                    <w:rPr>
                      <w:rFonts w:ascii="Cambria Math" w:hAnsi="Cambria Math"/>
                    </w:rPr>
                    <m:t>4</m:t>
                  </m:r>
                  <m:r>
                    <w:rPr>
                      <w:rFonts w:ascii="Cambria Math" w:hAnsi="Cambria Math"/>
                    </w:rPr>
                    <m:t>1</m:t>
                  </m:r>
                  <m:r>
                    <w:rPr>
                      <w:rFonts w:ascii="Cambria Math" w:hAnsi="Cambria Math"/>
                    </w:rPr>
                    <m:t>6</m:t>
                  </m:r>
                </m:num>
                <m:den>
                  <m:r>
                    <w:rPr>
                      <w:rFonts w:ascii="Cambria Math" w:hAnsi="Cambria Math"/>
                    </w:rPr>
                    <m:t>3</m:t>
                  </m:r>
                </m:den>
              </m:f>
              <m:sSup>
                <m:e>
                  <m:r>
                    <m:rPr>
                      <m:nor/>
                    </m:rPr>
                    <w:rPr>
                      <w:rFonts w:ascii="Cambria Math" w:hAnsi="Cambria Math"/>
                    </w:rPr>
                    <m:t> m</m:t>
                  </m:r>
                </m:e>
                <m:sup>
                  <m:r>
                    <w:rPr>
                      <w:rFonts w:ascii="Cambria Math" w:hAnsi="Cambria Math"/>
                    </w:rPr>
                    <m:t>3</m:t>
                  </m:r>
                </m:sup>
              </m:sSup>
            </m:oMath>
          </w:p>
        </w:tc>
      </w:tr>
    </w:tbl>
    <w:p>
      <w:pPr>
        <w:spacing w:before="60" w:after="80" w:line="276" w:lineRule="auto"/>
      </w:pPr>
      <w:r>
        <w:rPr>
          <w:b/>
          <w:i w:val="0"/>
          <w:sz w:val="24"/>
          <w:u w:val="none"/>
        </w:rPr>
        <w:t>Câu 45.</w:t>
      </w:r>
      <w:r>
        <w:rPr>
          <w:b w:val="0"/>
          <w:sz w:val="24"/>
        </w:rPr>
        <w:t xml:space="preserve"> Ông An đang ở trong rừng để đào vàng. Ông ta tìm thấy vàng ở điểm X, cách điểm A 3 km. Điểm A nằm trên đường bờ biển (đường bờ biển là đường thẳng). Trại của ông An nằm ở Y, cách điểm B 3 km. Điểm B cũng thuộc đường bờ biển. Biết rằng </w:t>
      </w:r>
      <m:oMath>
        <m:r>
          <w:rPr>
            <w:rFonts w:ascii="Cambria Math" w:hAnsi="Cambria Math"/>
          </w:rPr>
          <m:t>A</m:t>
        </m:r>
        <m:r>
          <w:rPr>
            <w:rFonts w:ascii="Cambria Math" w:hAnsi="Cambria Math"/>
          </w:rPr>
          <m:t>B</m:t>
        </m:r>
        <m:r>
          <w:rPr>
            <w:rFonts w:ascii="Cambria Math" w:hAnsi="Cambria Math"/>
          </w:rPr>
          <m:t>=</m:t>
        </m:r>
        <m:r>
          <w:rPr>
            <w:rFonts w:ascii="Cambria Math" w:hAnsi="Cambria Math"/>
          </w:rPr>
          <m:t>1</m:t>
        </m:r>
        <m:r>
          <w:rPr>
            <w:rFonts w:ascii="Cambria Math" w:hAnsi="Cambria Math"/>
          </w:rPr>
          <m:t>8</m:t>
        </m:r>
        <m:r>
          <m:rPr>
            <m:nor/>
          </m:rPr>
          <w:rPr>
            <w:rFonts w:ascii="Cambria Math" w:hAnsi="Cambria Math"/>
          </w:rPr>
          <m:t> km</m:t>
        </m:r>
      </m:oMath>
      <w:r>
        <w:rPr>
          <w:b w:val="0"/>
          <w:sz w:val="24"/>
        </w:rPr>
        <w:t xml:space="preserve">, </w:t>
      </w:r>
      <m:oMath>
        <m:r>
          <w:rPr>
            <w:rFonts w:ascii="Cambria Math" w:hAnsi="Cambria Math"/>
          </w:rPr>
          <m:t>A</m:t>
        </m:r>
        <m:r>
          <w:rPr>
            <w:rFonts w:ascii="Cambria Math" w:hAnsi="Cambria Math"/>
          </w:rPr>
          <m:t>M</m:t>
        </m:r>
        <m:r>
          <w:rPr>
            <w:rFonts w:ascii="Cambria Math" w:hAnsi="Cambria Math"/>
          </w:rPr>
          <m:t>=</m:t>
        </m:r>
        <m:r>
          <w:rPr>
            <w:rFonts w:ascii="Cambria Math" w:hAnsi="Cambria Math"/>
          </w:rPr>
          <m:t>N</m:t>
        </m:r>
        <m:r>
          <w:rPr>
            <w:rFonts w:ascii="Cambria Math" w:hAnsi="Cambria Math"/>
          </w:rPr>
          <m:t>B</m:t>
        </m:r>
        <m:r>
          <w:rPr>
            <w:rFonts w:ascii="Cambria Math" w:hAnsi="Cambria Math"/>
          </w:rPr>
          <m:t>=</m:t>
        </m:r>
        <m:r>
          <w:rPr>
            <w:rFonts w:ascii="Cambria Math" w:hAnsi="Cambria Math"/>
          </w:rPr>
          <m:t>x</m:t>
        </m:r>
        <m:r>
          <m:rPr>
            <m:nor/>
          </m:rPr>
          <w:rPr>
            <w:rFonts w:ascii="Cambria Math" w:hAnsi="Cambria Math"/>
          </w:rPr>
          <m:t> km</m:t>
        </m:r>
      </m:oMath>
      <w:r>
        <w:rPr>
          <w:b w:val="0"/>
          <w:sz w:val="24"/>
        </w:rPr>
        <w:t xml:space="preserve"> và </w:t>
      </w:r>
      <m:oMath>
        <m:r>
          <w:rPr>
            <w:rFonts w:ascii="Cambria Math" w:hAnsi="Cambria Math"/>
          </w:rPr>
          <m:t>A</m:t>
        </m:r>
        <m:r>
          <w:rPr>
            <w:rFonts w:ascii="Cambria Math" w:hAnsi="Cambria Math"/>
          </w:rPr>
          <m:t>X</m:t>
        </m:r>
        <m:r>
          <w:rPr>
            <w:rFonts w:ascii="Cambria Math" w:hAnsi="Cambria Math"/>
          </w:rPr>
          <m:t>=</m:t>
        </m:r>
        <m:r>
          <w:rPr>
            <w:rFonts w:ascii="Cambria Math" w:hAnsi="Cambria Math"/>
          </w:rPr>
          <m:t>B</m:t>
        </m:r>
        <m:r>
          <w:rPr>
            <w:rFonts w:ascii="Cambria Math" w:hAnsi="Cambria Math"/>
          </w:rPr>
          <m:t>Y</m:t>
        </m:r>
        <m:r>
          <w:rPr>
            <w:rFonts w:ascii="Cambria Math" w:hAnsi="Cambria Math"/>
          </w:rPr>
          <m:t>=</m:t>
        </m:r>
        <m:r>
          <w:rPr>
            <w:rFonts w:ascii="Cambria Math" w:hAnsi="Cambria Math"/>
          </w:rPr>
          <m:t>3</m:t>
        </m:r>
        <m:r>
          <m:rPr>
            <m:nor/>
          </m:rPr>
          <w:rPr>
            <w:rFonts w:ascii="Cambria Math" w:hAnsi="Cambria Math"/>
          </w:rPr>
          <m:t> km</m:t>
        </m:r>
      </m:oMath>
      <w:r>
        <w:rPr>
          <w:b w:val="0"/>
          <w:sz w:val="24"/>
        </w:rPr>
        <w:t xml:space="preserve"> như hình vẽ. Khi đang đào vàng, ông An bị rắn cắn, chất độc lan vào máu. Sau khi bị cắn, nồng độ chất độc trong máu tăng theo thời gian được tính theo hàm số </w:t>
      </w:r>
      <m:oMath>
        <m:r>
          <w:rPr>
            <w:rFonts w:ascii="Cambria Math" w:hAnsi="Cambria Math"/>
          </w:rPr>
          <m:t>f</m:t>
        </m:r>
        <m:r>
          <m:rPr>
            <m:nor/>
          </m:rPr>
          <w:rPr>
            <w:rFonts w:ascii="Cambria Math" w:hAnsi="Cambria Math"/>
          </w:rPr>
          <m:t>(</m:t>
        </m:r>
        <m:r>
          <w:rPr>
            <w:rFonts w:ascii="Cambria Math" w:hAnsi="Cambria Math"/>
          </w:rPr>
          <m:t>t</m:t>
        </m:r>
        <m:r>
          <m:rPr>
            <m:nor/>
          </m:rPr>
          <w:rPr>
            <w:rFonts w:ascii="Cambria Math" w:hAnsi="Cambria Math"/>
          </w:rPr>
          <m:t>)</m:t>
        </m:r>
        <m:r>
          <w:rPr>
            <w:rFonts w:ascii="Cambria Math" w:hAnsi="Cambria Math"/>
          </w:rPr>
          <m:t>=</m:t>
        </m:r>
        <m:r>
          <w:rPr>
            <w:rFonts w:ascii="Cambria Math" w:hAnsi="Cambria Math"/>
          </w:rPr>
          <m:t>5</m:t>
        </m:r>
        <m:r>
          <w:rPr>
            <w:rFonts w:ascii="Cambria Math" w:hAnsi="Cambria Math"/>
          </w:rPr>
          <m:t>0</m:t>
        </m:r>
        <m:r>
          <m:rPr>
            <m:sty m:val="p"/>
          </m:rPr>
          <w:rPr>
            <w:rFonts w:ascii="Cambria Math" w:hAnsi="Cambria Math"/>
            <w:i w:val="0"/>
          </w:rPr>
          <m:t>log</m:t>
        </m:r>
        <m:r>
          <m:rPr>
            <m:nor/>
          </m:rPr>
          <w:rPr>
            <w:rFonts w:ascii="Cambria Math" w:hAnsi="Cambria Math"/>
          </w:rPr>
          <m:t>(</m:t>
        </m:r>
        <m:r>
          <w:rPr>
            <w:rFonts w:ascii="Cambria Math" w:hAnsi="Cambria Math"/>
          </w:rPr>
          <m:t>t</m:t>
        </m:r>
        <m:r>
          <w:rPr>
            <w:rFonts w:ascii="Cambria Math" w:hAnsi="Cambria Math"/>
          </w:rPr>
          <m:t>+</m:t>
        </m:r>
        <m:r>
          <w:rPr>
            <w:rFonts w:ascii="Cambria Math" w:hAnsi="Cambria Math"/>
          </w:rPr>
          <m:t>2</m:t>
        </m:r>
        <m:r>
          <m:rPr>
            <m:nor/>
          </m:rPr>
          <w:rPr>
            <w:rFonts w:ascii="Cambria Math" w:hAnsi="Cambria Math"/>
          </w:rPr>
          <m:t>)</m:t>
        </m:r>
        <m:r>
          <m:rPr>
            <m:nor/>
          </m:rPr>
          <w:rPr>
            <w:rFonts w:ascii="Cambria Math" w:hAnsi="Cambria Math"/>
          </w:rPr>
          <m:t> mg/l</m:t>
        </m:r>
      </m:oMath>
      <w:r>
        <w:rPr>
          <w:b w:val="0"/>
          <w:sz w:val="24"/>
        </w:rPr>
        <w:t xml:space="preserve">. Trong đó, </w:t>
      </w:r>
      <m:oMath>
        <m:r>
          <w:rPr>
            <w:rFonts w:ascii="Cambria Math" w:hAnsi="Cambria Math"/>
          </w:rPr>
          <m:t>f</m:t>
        </m:r>
        <m:r>
          <m:rPr>
            <m:nor/>
          </m:rPr>
          <w:rPr>
            <w:rFonts w:ascii="Cambria Math" w:hAnsi="Cambria Math"/>
          </w:rPr>
          <m:t>(</m:t>
        </m:r>
        <m:r>
          <w:rPr>
            <w:rFonts w:ascii="Cambria Math" w:hAnsi="Cambria Math"/>
          </w:rPr>
          <m:t>t</m:t>
        </m:r>
        <m:r>
          <m:rPr>
            <m:nor/>
          </m:rPr>
          <w:rPr>
            <w:rFonts w:ascii="Cambria Math" w:hAnsi="Cambria Math"/>
          </w:rPr>
          <m:t>)</m:t>
        </m:r>
      </m:oMath>
      <w:r>
        <w:rPr>
          <w:b w:val="0"/>
          <w:sz w:val="24"/>
        </w:rPr>
        <w:t xml:space="preserve"> là nồng độ, </w:t>
      </w:r>
      <m:oMath>
        <m:r>
          <w:rPr>
            <w:rFonts w:ascii="Cambria Math" w:hAnsi="Cambria Math"/>
          </w:rPr>
          <m:t>t</m:t>
        </m:r>
      </m:oMath>
      <w:r>
        <w:rPr>
          <w:b w:val="0"/>
          <w:sz w:val="24"/>
        </w:rPr>
        <w:t xml:space="preserve"> là thời gian tính bằng giờ sau khi bị rắn cắn. Ông An cần quay trở lại trại để lấy thuốc giải độc. Ông ấy chạy trong rừng với vận tốc </w:t>
      </w:r>
      <m:oMath>
        <m:r>
          <w:rPr>
            <w:rFonts w:ascii="Cambria Math" w:hAnsi="Cambria Math"/>
          </w:rPr>
          <m:t>5</m:t>
        </m:r>
        <m:r>
          <m:rPr>
            <m:nor/>
          </m:rPr>
          <w:rPr>
            <w:rFonts w:ascii="Cambria Math" w:hAnsi="Cambria Math"/>
          </w:rPr>
          <m:t> km/h</m:t>
        </m:r>
      </m:oMath>
      <w:r>
        <w:rPr>
          <w:b w:val="0"/>
          <w:sz w:val="24"/>
        </w:rPr>
        <w:t xml:space="preserve"> và chạy trên đường bờ biển với vận tốc </w:t>
      </w:r>
      <m:oMath>
        <m:r>
          <w:rPr>
            <w:rFonts w:ascii="Cambria Math" w:hAnsi="Cambria Math"/>
          </w:rPr>
          <m:t>1</m:t>
        </m:r>
        <m:r>
          <w:rPr>
            <w:rFonts w:ascii="Cambria Math" w:hAnsi="Cambria Math"/>
          </w:rPr>
          <m:t>3</m:t>
        </m:r>
        <m:r>
          <m:rPr>
            <m:nor/>
          </m:rPr>
          <w:rPr>
            <w:rFonts w:ascii="Cambria Math" w:hAnsi="Cambria Math"/>
          </w:rPr>
          <m:t> km/h</m:t>
        </m:r>
      </m:oMath>
      <w:r>
        <w:rPr>
          <w:b w:val="0"/>
          <w:sz w:val="24"/>
        </w:rPr>
        <w:t>. Để về đến trại Ông An cần chạy từ trong rừng qua điểm M, N trên đường bờ biển. Chọn điểm M trên đường bờ biển sao cho khi ông An về đến trại nồng độ chất độc trong máu thấp nhất. Tính nồng độ chất độc trong máu thấp nhất khi ông An về đến trại (làm tròn kết quả đến hàng phần chục).</w:t>
      </w:r>
    </w:p>
    <w:p>
      <w:pPr>
        <w:spacing w:before="80" w:after="120"/>
        <w:jc w:val="center"/>
      </w:pPr>
      <w:r xmlns:a="http://schemas.openxmlformats.org/drawingml/2006/main">
        <w:drawing>
          <wp:inline distT="45720" distB="45720" distL="0" distR="0">
            <wp:extent cx="4680000" cy="1709935"/>
            <wp:effectExtent l="0" t="0" r="0" b="0"/>
            <wp:docPr id="112" name="EditableMathShapeGroup_112"/>
            <wp:cNvGraphicFramePr/>
            <a:graphic>
              <a:graphicData uri="http://schemas.microsoft.com/office/word/2010/wordprocessingGroup">
                <wpg:wgp>
                  <wpg:cNvGrpSpPr/>
                  <wpg:grpSpPr>
                    <a:xfrm>
                      <a:off x="0" y="0"/>
                      <a:ext cx="4680000" cy="1709935"/>
                      <a:chOff x="0" y="0"/>
                      <a:chExt cx="4680000" cy="1709935"/>
                    </a:xfrm>
                  </wpg:grpSpPr>
                  <wps:wsp>
                    <wps:cNvSpPr/>
                    <wps:spPr>
                      <a:xfrm>
                        <a:off x="0" y="0"/>
                        <a:ext cx="4680000" cy="1709935"/>
                      </a:xfrm>
                      <a:prstGeom prst="rect">
                        <a:avLst/>
                      </a:prstGeom>
                      <a:noFill/>
                      <a:ln>
                        <a:noFill/>
                      </a:ln>
                    </wps:spPr>
                    <wps:bodyPr/>
                  </wps:wsp>
                  <wps:wsp>
                    <wps:cNvSpPr/>
                    <wps:spPr>
                      <a:xfrm>
                        <a:off x="324000" y="1183025"/>
                        <a:ext cx="4032000" cy="0"/>
                      </a:xfrm>
                      <a:prstGeom prst="line">
                        <a:avLst/>
                      </a:prstGeom>
                      <a:ln w="17145">
                        <a:solidFill>
                          <a:srgbClr val="0F172A"/>
                        </a:solidFill>
                      </a:ln>
                    </wps:spPr>
                    <wps:bodyPr/>
                  </wps:wsp>
                  <wps:wsp>
                    <wps:cNvSpPr/>
                    <wps:spPr>
                      <a:xfrm>
                        <a:off x="690545" y="266662"/>
                        <a:ext cx="0" cy="916363"/>
                      </a:xfrm>
                      <a:prstGeom prst="line">
                        <a:avLst/>
                      </a:prstGeom>
                      <a:ln w="17145">
                        <a:solidFill>
                          <a:srgbClr val="0F172A"/>
                        </a:solidFill>
                      </a:ln>
                    </wps:spPr>
                    <wps:bodyPr/>
                  </wps:wsp>
                  <wps:wsp>
                    <wps:cNvSpPr/>
                    <wps:spPr>
                      <a:xfrm>
                        <a:off x="3989455" y="266662"/>
                        <a:ext cx="0" cy="916363"/>
                      </a:xfrm>
                      <a:prstGeom prst="line">
                        <a:avLst/>
                      </a:prstGeom>
                      <a:ln w="17145">
                        <a:solidFill>
                          <a:srgbClr val="0F172A"/>
                        </a:solidFill>
                      </a:ln>
                    </wps:spPr>
                    <wps:bodyPr/>
                  </wps:wsp>
                  <wps:wsp>
                    <wps:cNvSpPr/>
                    <wps:spPr>
                      <a:xfrm>
                        <a:off x="690545" y="266662"/>
                        <a:ext cx="824728" cy="916363"/>
                      </a:xfrm>
                      <a:prstGeom prst="line">
                        <a:avLst/>
                      </a:prstGeom>
                      <a:ln w="17145">
                        <a:solidFill>
                          <a:srgbClr val="0F172A"/>
                        </a:solidFill>
                        <a:prstDash val="dash"/>
                      </a:ln>
                    </wps:spPr>
                    <wps:bodyPr/>
                  </wps:wsp>
                  <wps:wsp>
                    <wps:cNvSpPr/>
                    <wps:spPr>
                      <a:xfrm flipH="1">
                        <a:off x="3164727" y="266662"/>
                        <a:ext cx="824728" cy="916363"/>
                      </a:xfrm>
                      <a:prstGeom prst="line">
                        <a:avLst/>
                      </a:prstGeom>
                      <a:ln w="17145">
                        <a:solidFill>
                          <a:srgbClr val="0F172A"/>
                        </a:solidFill>
                        <a:prstDash val="dash"/>
                      </a:ln>
                    </wps:spPr>
                    <wps:bodyPr/>
                  </wps:wsp>
                  <wps:wsp>
                    <wps:cNvSpPr/>
                    <wps:spPr>
                      <a:xfrm>
                        <a:off x="1515273" y="1183025"/>
                        <a:ext cx="1649454" cy="0"/>
                      </a:xfrm>
                      <a:prstGeom prst="line">
                        <a:avLst/>
                      </a:prstGeom>
                      <a:ln w="17145">
                        <a:solidFill>
                          <a:srgbClr val="0F172A"/>
                        </a:solidFill>
                      </a:ln>
                    </wps:spPr>
                    <wps:bodyPr/>
                  </wps:wsp>
                  <wps:wsp>
                    <wps:cNvSpPr/>
                    <wps:spPr>
                      <a:xfrm>
                        <a:off x="690545" y="1457935"/>
                        <a:ext cx="3298910" cy="0"/>
                      </a:xfrm>
                      <a:prstGeom prst="line">
                        <a:avLst/>
                      </a:prstGeom>
                      <a:ln w="12700">
                        <a:solidFill>
                          <a:srgbClr val="0F172A"/>
                        </a:solidFill>
                        <a:headEnd type="triangle" w="med" len="med"/>
                        <a:tailEnd type="triangle" w="med" len="med"/>
                      </a:ln>
                    </wps:spPr>
                    <wps:bodyPr/>
                  </wps:wsp>
                  <wps:wsp>
                    <wps:cNvSpPr/>
                    <wps:spPr>
                      <a:xfrm>
                        <a:off x="652445" y="1144925"/>
                        <a:ext cx="76200" cy="76200"/>
                      </a:xfrm>
                      <a:prstGeom prst="ellipse">
                        <a:avLst/>
                      </a:prstGeom>
                      <a:solidFill>
                        <a:srgbClr val="0F172A"/>
                      </a:solidFill>
                      <a:ln>
                        <a:noFill/>
                      </a:ln>
                    </wps:spPr>
                    <wps:bodyPr/>
                  </wps:wsp>
                  <wps:wsp>
                    <wps:cNvSpPr/>
                    <wps:spPr>
                      <a:xfrm>
                        <a:off x="3951355" y="1144925"/>
                        <a:ext cx="76200" cy="76200"/>
                      </a:xfrm>
                      <a:prstGeom prst="ellipse">
                        <a:avLst/>
                      </a:prstGeom>
                      <a:solidFill>
                        <a:srgbClr val="0F172A"/>
                      </a:solidFill>
                      <a:ln>
                        <a:noFill/>
                      </a:ln>
                    </wps:spPr>
                    <wps:bodyPr/>
                  </wps:wsp>
                  <wps:wsp>
                    <wps:cNvSpPr/>
                    <wps:spPr>
                      <a:xfrm>
                        <a:off x="652445" y="228562"/>
                        <a:ext cx="76200" cy="76200"/>
                      </a:xfrm>
                      <a:prstGeom prst="ellipse">
                        <a:avLst/>
                      </a:prstGeom>
                      <a:solidFill>
                        <a:srgbClr val="0F172A"/>
                      </a:solidFill>
                      <a:ln>
                        <a:noFill/>
                      </a:ln>
                    </wps:spPr>
                    <wps:bodyPr/>
                  </wps:wsp>
                  <wps:wsp>
                    <wps:cNvSpPr/>
                    <wps:spPr>
                      <a:xfrm>
                        <a:off x="3951355" y="228562"/>
                        <a:ext cx="76200" cy="76200"/>
                      </a:xfrm>
                      <a:prstGeom prst="ellipse">
                        <a:avLst/>
                      </a:prstGeom>
                      <a:solidFill>
                        <a:srgbClr val="0F172A"/>
                      </a:solidFill>
                      <a:ln>
                        <a:noFill/>
                      </a:ln>
                    </wps:spPr>
                    <wps:bodyPr/>
                  </wps:wsp>
                  <wps:wsp>
                    <wps:cNvSpPr/>
                    <wps:spPr>
                      <a:xfrm>
                        <a:off x="1477173" y="1144925"/>
                        <a:ext cx="76200" cy="76200"/>
                      </a:xfrm>
                      <a:prstGeom prst="ellipse">
                        <a:avLst/>
                      </a:prstGeom>
                      <a:solidFill>
                        <a:srgbClr val="0F172A"/>
                      </a:solidFill>
                      <a:ln>
                        <a:noFill/>
                      </a:ln>
                    </wps:spPr>
                    <wps:bodyPr/>
                  </wps:wsp>
                  <wps:wsp>
                    <wps:cNvSpPr/>
                    <wps:spPr>
                      <a:xfrm>
                        <a:off x="3126627" y="1144925"/>
                        <a:ext cx="76200" cy="76200"/>
                      </a:xfrm>
                      <a:prstGeom prst="ellipse">
                        <a:avLst/>
                      </a:prstGeom>
                      <a:solidFill>
                        <a:srgbClr val="0F172A"/>
                      </a:solidFill>
                      <a:ln>
                        <a:noFill/>
                      </a:ln>
                    </wps:spPr>
                    <wps:bodyPr/>
                  </wps:wsp>
                  <wps:wsp>
                    <wps:cNvSpPr txBox="1"/>
                    <wps:spPr>
                      <a:xfrm>
                        <a:off x="244545" y="609844"/>
                        <a:ext cx="410000" cy="230000"/>
                      </a:xfrm>
                      <a:prstGeom prst="rect">
                        <a:avLst/>
                      </a:prstGeom>
                      <a:noFill/>
                      <a:ln>
                        <a:noFill/>
                      </a:ln>
                    </wps:spPr>
                    <wps:txbx>
                      <w:txbxContent>
                        <w:p>
                          <w:pPr>
                            <w:jc w:val="center"/>
                            <w:spacing w:before="0" w:after="0"/>
                          </w:pPr>
                          <m:oMath>
                            <m:r>
                              <w:rPr>
                                <w:rFonts w:ascii="Cambria Math" w:hAnsi="Cambria Math"/>
                              </w:rPr>
                              <m:t>3</m:t>
                            </m:r>
                            <m:r>
                              <m:rPr>
                                <m:nor/>
                              </m:rPr>
                              <w:rPr>
                                <w:rFonts w:ascii="Cambria Math" w:hAnsi="Cambria Math"/>
                              </w:rPr>
                              <m:t> km</m:t>
                            </m:r>
                          </m:oMath>
                        </w:p>
                      </w:txbxContent>
                    </wps:txbx>
                    <wps:bodyPr wrap="none" lIns="0" tIns="0" rIns="0" bIns="0" anchor="ctr">
                      <a:noAutofit/>
                    </wps:bodyPr>
                  </wps:wsp>
                  <wps:wsp>
                    <wps:cNvSpPr txBox="1"/>
                    <wps:spPr>
                      <a:xfrm>
                        <a:off x="4025455" y="609844"/>
                        <a:ext cx="410000" cy="230000"/>
                      </a:xfrm>
                      <a:prstGeom prst="rect">
                        <a:avLst/>
                      </a:prstGeom>
                      <a:noFill/>
                      <a:ln>
                        <a:noFill/>
                      </a:ln>
                    </wps:spPr>
                    <wps:txbx>
                      <w:txbxContent>
                        <w:p>
                          <w:pPr>
                            <w:jc w:val="center"/>
                            <w:spacing w:before="0" w:after="0"/>
                          </w:pPr>
                          <m:oMath>
                            <m:r>
                              <w:rPr>
                                <w:rFonts w:ascii="Cambria Math" w:hAnsi="Cambria Math"/>
                              </w:rPr>
                              <m:t>3</m:t>
                            </m:r>
                            <m:r>
                              <m:rPr>
                                <m:nor/>
                              </m:rPr>
                              <w:rPr>
                                <w:rFonts w:ascii="Cambria Math" w:hAnsi="Cambria Math"/>
                              </w:rPr>
                              <m:t> km</m:t>
                            </m:r>
                          </m:oMath>
                        </w:p>
                      </w:txbxContent>
                    </wps:txbx>
                    <wps:bodyPr wrap="none" lIns="0" tIns="0" rIns="0" bIns="0" anchor="ctr">
                      <a:noAutofit/>
                    </wps:bodyPr>
                  </wps:wsp>
                  <wps:wsp>
                    <wps:cNvSpPr txBox="1"/>
                    <wps:spPr>
                      <a:xfrm>
                        <a:off x="2094000" y="1479935"/>
                        <a:ext cx="492000" cy="230000"/>
                      </a:xfrm>
                      <a:prstGeom prst="rect">
                        <a:avLst/>
                      </a:prstGeom>
                      <a:noFill/>
                      <a:ln>
                        <a:noFill/>
                      </a:ln>
                    </wps:spPr>
                    <wps:txbx>
                      <w:txbxContent>
                        <w:p>
                          <w:pPr>
                            <w:jc w:val="center"/>
                            <w:spacing w:before="0" w:after="0"/>
                          </w:pPr>
                          <m:oMath>
                            <m:r>
                              <w:rPr>
                                <w:rFonts w:ascii="Cambria Math" w:hAnsi="Cambria Math"/>
                              </w:rPr>
                              <m:t>1</m:t>
                            </m:r>
                            <m:r>
                              <w:rPr>
                                <w:rFonts w:ascii="Cambria Math" w:hAnsi="Cambria Math"/>
                              </w:rPr>
                              <m:t>8</m:t>
                            </m:r>
                            <m:r>
                              <m:rPr>
                                <m:nor/>
                              </m:rPr>
                              <w:rPr>
                                <w:rFonts w:ascii="Cambria Math" w:hAnsi="Cambria Math"/>
                              </w:rPr>
                              <m:t> km</m:t>
                            </m:r>
                          </m:oMath>
                        </w:p>
                      </w:txbxContent>
                    </wps:txbx>
                    <wps:bodyPr wrap="none" lIns="0" tIns="0" rIns="0" bIns="0" anchor="ctr">
                      <a:noAutofit/>
                    </wps:bodyPr>
                  </wps:wsp>
                  <wps:wsp>
                    <wps:cNvSpPr txBox="1"/>
                    <wps:spPr>
                      <a:xfrm>
                        <a:off x="444545" y="662"/>
                        <a:ext cx="492000" cy="230000"/>
                      </a:xfrm>
                      <a:prstGeom prst="rect">
                        <a:avLst/>
                      </a:prstGeom>
                      <a:noFill/>
                      <a:ln>
                        <a:noFill/>
                      </a:ln>
                    </wps:spPr>
                    <wps:txbx>
                      <w:txbxContent>
                        <w:p>
                          <w:pPr>
                            <w:jc w:val="center"/>
                            <w:spacing w:before="0" w:after="0"/>
                          </w:pPr>
                          <w:r>
                            <w:rPr>
                              <w:rFonts w:ascii="Times New Roman" w:hAnsi="Times New Roman"/>
                              <w:b/>
                              <w:color w:val="0F172A"/>
                              <w:sz w:val="21"/>
                            </w:rPr>
                            <w:t xml:space="preserve">Vàng</w:t>
                          </w:r>
                        </w:p>
                      </w:txbxContent>
                    </wps:txbx>
                    <wps:bodyPr wrap="none" lIns="0" tIns="0" rIns="0" bIns="0" anchor="ctr">
                      <a:noAutofit/>
                    </wps:bodyPr>
                  </wps:wsp>
                  <wps:wsp>
                    <wps:cNvSpPr txBox="1"/>
                    <wps:spPr>
                      <a:xfrm>
                        <a:off x="3415455" y="662"/>
                        <a:ext cx="1148000" cy="230000"/>
                      </a:xfrm>
                      <a:prstGeom prst="rect">
                        <a:avLst/>
                      </a:prstGeom>
                      <a:noFill/>
                      <a:ln>
                        <a:noFill/>
                      </a:ln>
                    </wps:spPr>
                    <wps:txbx>
                      <w:txbxContent>
                        <w:p>
                          <w:pPr>
                            <w:jc w:val="center"/>
                            <w:spacing w:before="0" w:after="0"/>
                          </w:pPr>
                          <w:r>
                            <w:rPr>
                              <w:rFonts w:ascii="Times New Roman" w:hAnsi="Times New Roman"/>
                              <w:b/>
                              <w:color w:val="0F172A"/>
                              <w:sz w:val="21"/>
                            </w:rPr>
                            <w:t xml:space="preserve">Trại của ông An</w:t>
                          </w:r>
                        </w:p>
                      </w:txbxContent>
                    </wps:txbx>
                    <wps:bodyPr wrap="none" lIns="0" tIns="0" rIns="0" bIns="0" anchor="ctr">
                      <a:noAutofit/>
                    </wps:bodyPr>
                  </wps:wsp>
                  <wps:wsp>
                    <wps:cNvSpPr txBox="1"/>
                    <wps:spPr>
                      <a:xfrm>
                        <a:off x="2094000" y="367207"/>
                        <a:ext cx="492000" cy="230000"/>
                      </a:xfrm>
                      <a:prstGeom prst="rect">
                        <a:avLst/>
                      </a:prstGeom>
                      <a:noFill/>
                      <a:ln>
                        <a:noFill/>
                      </a:ln>
                    </wps:spPr>
                    <wps:txbx>
                      <w:txbxContent>
                        <w:p>
                          <w:pPr>
                            <w:jc w:val="center"/>
                            <w:spacing w:before="0" w:after="0"/>
                          </w:pPr>
                          <w:r>
                            <w:rPr>
                              <w:rFonts w:ascii="Times New Roman" w:hAnsi="Times New Roman"/>
                              <w:b/>
                              <w:color w:val="0F172A"/>
                              <w:sz w:val="21"/>
                            </w:rPr>
                            <w:t xml:space="preserve">Rừng</w:t>
                          </w:r>
                        </w:p>
                      </w:txbxContent>
                    </wps:txbx>
                    <wps:bodyPr wrap="none" lIns="0" tIns="0" rIns="0" bIns="0" anchor="ctr">
                      <a:noAutofit/>
                    </wps:bodyPr>
                  </wps:wsp>
                  <wps:wsp>
                    <wps:cNvSpPr txBox="1"/>
                    <wps:spPr>
                      <a:xfrm>
                        <a:off x="2012000" y="1219025"/>
                        <a:ext cx="656000" cy="230000"/>
                      </a:xfrm>
                      <a:prstGeom prst="rect">
                        <a:avLst/>
                      </a:prstGeom>
                      <a:noFill/>
                      <a:ln>
                        <a:noFill/>
                      </a:ln>
                    </wps:spPr>
                    <wps:txbx>
                      <w:txbxContent>
                        <w:p>
                          <w:pPr>
                            <w:jc w:val="center"/>
                            <w:spacing w:before="0" w:after="0"/>
                          </w:pPr>
                          <w:r>
                            <w:rPr>
                              <w:rFonts w:ascii="Times New Roman" w:hAnsi="Times New Roman"/>
                              <w:b/>
                              <w:color w:val="0F172A"/>
                              <w:sz w:val="21"/>
                            </w:rPr>
                            <w:t xml:space="preserve">Bờ biển</w:t>
                          </w:r>
                        </w:p>
                      </w:txbxContent>
                    </wps:txbx>
                    <wps:bodyPr wrap="none" lIns="0" tIns="0" rIns="0" bIns="0" anchor="ctr">
                      <a:noAutofit/>
                    </wps:bodyPr>
                  </wps:wsp>
                  <wps:wsp>
                    <wps:cNvSpPr txBox="1"/>
                    <wps:spPr>
                      <a:xfrm>
                        <a:off x="567545" y="1219025"/>
                        <a:ext cx="246000" cy="230000"/>
                      </a:xfrm>
                      <a:prstGeom prst="rect">
                        <a:avLst/>
                      </a:prstGeom>
                      <a:noFill/>
                      <a:ln>
                        <a:noFill/>
                      </a:ln>
                    </wps:spPr>
                    <wps:txbx>
                      <w:txbxContent>
                        <w:p>
                          <w:pPr>
                            <w:jc w:val="center"/>
                            <w:spacing w:before="0" w:after="0"/>
                          </w:pPr>
                          <m:oMath>
                            <m:r>
                              <w:rPr>
                                <w:rFonts w:ascii="Cambria Math" w:hAnsi="Cambria Math"/>
                              </w:rPr>
                              <m:t>A</m:t>
                            </m:r>
                          </m:oMath>
                        </w:p>
                      </w:txbxContent>
                    </wps:txbx>
                    <wps:bodyPr wrap="none" lIns="0" tIns="0" rIns="0" bIns="0" anchor="ctr">
                      <a:noAutofit/>
                    </wps:bodyPr>
                  </wps:wsp>
                  <wps:wsp>
                    <wps:cNvSpPr txBox="1"/>
                    <wps:spPr>
                      <a:xfrm>
                        <a:off x="3866455" y="1219025"/>
                        <a:ext cx="246000" cy="230000"/>
                      </a:xfrm>
                      <a:prstGeom prst="rect">
                        <a:avLst/>
                      </a:prstGeom>
                      <a:noFill/>
                      <a:ln>
                        <a:noFill/>
                      </a:ln>
                    </wps:spPr>
                    <wps:txbx>
                      <w:txbxContent>
                        <w:p>
                          <w:pPr>
                            <w:jc w:val="center"/>
                            <w:spacing w:before="0" w:after="0"/>
                          </w:pPr>
                          <m:oMath>
                            <m:r>
                              <w:rPr>
                                <w:rFonts w:ascii="Cambria Math" w:hAnsi="Cambria Math"/>
                              </w:rPr>
                              <m:t>B</m:t>
                            </m:r>
                          </m:oMath>
                        </w:p>
                      </w:txbxContent>
                    </wps:txbx>
                    <wps:bodyPr wrap="none" lIns="0" tIns="0" rIns="0" bIns="0" anchor="ctr">
                      <a:noAutofit/>
                    </wps:bodyPr>
                  </wps:wsp>
                  <wps:wsp>
                    <wps:cNvSpPr txBox="1"/>
                    <wps:spPr>
                      <a:xfrm>
                        <a:off x="183545" y="662"/>
                        <a:ext cx="246000" cy="23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4434000" y="662"/>
                        <a:ext cx="246000" cy="23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1551273" y="1219025"/>
                        <a:ext cx="246000" cy="230000"/>
                      </a:xfrm>
                      <a:prstGeom prst="rect">
                        <a:avLst/>
                      </a:prstGeom>
                      <a:noFill/>
                      <a:ln>
                        <a:noFill/>
                      </a:ln>
                    </wps:spPr>
                    <wps:txbx>
                      <w:txbxContent>
                        <w:p>
                          <w:pPr>
                            <w:jc w:val="center"/>
                            <w:spacing w:before="0" w:after="0"/>
                          </w:pPr>
                          <m:oMath>
                            <m:r>
                              <w:rPr>
                                <w:rFonts w:ascii="Cambria Math" w:hAnsi="Cambria Math"/>
                              </w:rPr>
                              <m:t>M</m:t>
                            </m:r>
                          </m:oMath>
                        </w:p>
                      </w:txbxContent>
                    </wps:txbx>
                    <wps:bodyPr wrap="none" lIns="0" tIns="0" rIns="0" bIns="0" anchor="ctr">
                      <a:noAutofit/>
                    </wps:bodyPr>
                  </wps:wsp>
                  <wps:wsp>
                    <wps:cNvSpPr txBox="1"/>
                    <wps:spPr>
                      <a:xfrm>
                        <a:off x="2882727" y="1219025"/>
                        <a:ext cx="246000" cy="230000"/>
                      </a:xfrm>
                      <a:prstGeom prst="rect">
                        <a:avLst/>
                      </a:prstGeom>
                      <a:noFill/>
                      <a:ln>
                        <a:noFill/>
                      </a:ln>
                    </wps:spPr>
                    <wps:txbx>
                      <w:txbxContent>
                        <w:p>
                          <w:pPr>
                            <w:jc w:val="center"/>
                            <w:spacing w:before="0" w:after="0"/>
                          </w:pPr>
                          <m:oMath>
                            <m:r>
                              <w:rPr>
                                <w:rFonts w:ascii="Cambria Math" w:hAnsi="Cambria Math"/>
                              </w:rPr>
                              <m:t>N</m:t>
                            </m:r>
                          </m:oMath>
                        </w:p>
                      </w:txbxContent>
                    </wps:txbx>
                    <wps:bodyPr wrap="none" lIns="0" tIns="0" rIns="0" bIns="0" anchor="ctr">
                      <a:noAutofit/>
                    </wps:bodyPr>
                  </wps:wsp>
                  <wps:wsp>
                    <wps:cNvSpPr txBox="1"/>
                    <wps:spPr>
                      <a:xfrm>
                        <a:off x="897909" y="1219025"/>
                        <a:ext cx="410000" cy="230000"/>
                      </a:xfrm>
                      <a:prstGeom prst="rect">
                        <a:avLst/>
                      </a:prstGeom>
                      <a:noFill/>
                      <a:ln>
                        <a:noFill/>
                      </a:ln>
                    </wps:spPr>
                    <wps:txbx>
                      <w:txbxContent>
                        <w:p>
                          <w:pPr>
                            <w:jc w:val="center"/>
                            <w:spacing w:before="0" w:after="0"/>
                          </w:pPr>
                          <m:oMath>
                            <m:r>
                              <w:rPr>
                                <w:rFonts w:ascii="Cambria Math" w:hAnsi="Cambria Math"/>
                              </w:rPr>
                              <m:t>x</m:t>
                            </m:r>
                            <m:r>
                              <m:rPr>
                                <m:nor/>
                              </m:rPr>
                              <w:rPr>
                                <w:rFonts w:ascii="Cambria Math" w:hAnsi="Cambria Math"/>
                              </w:rPr>
                              <m:t> km</m:t>
                            </m:r>
                          </m:oMath>
                        </w:p>
                      </w:txbxContent>
                    </wps:txbx>
                    <wps:bodyPr wrap="none" lIns="0" tIns="0" rIns="0" bIns="0" anchor="ctr">
                      <a:noAutofit/>
                    </wps:bodyPr>
                  </wps:wsp>
                  <wps:wsp>
                    <wps:cNvSpPr txBox="1"/>
                    <wps:spPr>
                      <a:xfrm>
                        <a:off x="3372091" y="1219025"/>
                        <a:ext cx="410000" cy="230000"/>
                      </a:xfrm>
                      <a:prstGeom prst="rect">
                        <a:avLst/>
                      </a:prstGeom>
                      <a:noFill/>
                      <a:ln>
                        <a:noFill/>
                      </a:ln>
                    </wps:spPr>
                    <wps:txbx>
                      <w:txbxContent>
                        <w:p>
                          <w:pPr>
                            <w:jc w:val="center"/>
                            <w:spacing w:before="0" w:after="0"/>
                          </w:pPr>
                          <m:oMath>
                            <m:r>
                              <w:rPr>
                                <w:rFonts w:ascii="Cambria Math" w:hAnsi="Cambria Math"/>
                              </w:rPr>
                              <m:t>x</m:t>
                            </m:r>
                            <m:r>
                              <m:rPr>
                                <m:nor/>
                              </m:rPr>
                              <w:rPr>
                                <w:rFonts w:ascii="Cambria Math" w:hAnsi="Cambria Math"/>
                              </w:rPr>
                              <m:t> km</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3</m:t>
              </m:r>
              <m:r>
                <w:rPr>
                  <w:rFonts w:ascii="Cambria Math" w:hAnsi="Cambria Math"/>
                </w:rPr>
                <m:t>2</m:t>
              </m:r>
              <m:r>
                <w:rPr>
                  <w:rFonts w:ascii="Cambria Math" w:hAnsi="Cambria Math"/>
                </w:rPr>
                <m:t>,</m:t>
              </m:r>
              <m:r>
                <w:rPr>
                  <w:rFonts w:ascii="Cambria Math" w:hAnsi="Cambria Math"/>
                </w:rPr>
                <m:t>6</m:t>
              </m:r>
              <m:r>
                <w:rPr>
                  <w:rFonts w:ascii="Cambria Math" w:hAnsi="Cambria Math"/>
                </w:rPr>
                <m:t>2</m:t>
              </m:r>
              <m:r>
                <m:rPr>
                  <m:nor/>
                </m:rPr>
                <w:rPr>
                  <w:rFonts w:ascii="Cambria Math" w:hAnsi="Cambria Math"/>
                </w:rPr>
                <m:t> mg/l</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1</m:t>
              </m:r>
              <m:r>
                <w:rPr>
                  <w:rFonts w:ascii="Cambria Math" w:hAnsi="Cambria Math"/>
                </w:rPr>
                <m:t>,</m:t>
              </m:r>
              <m:r>
                <w:rPr>
                  <w:rFonts w:ascii="Cambria Math" w:hAnsi="Cambria Math"/>
                </w:rPr>
                <m:t>2</m:t>
              </m:r>
              <m:r>
                <w:rPr>
                  <w:rFonts w:ascii="Cambria Math" w:hAnsi="Cambria Math"/>
                </w:rPr>
                <m:t>6</m:t>
              </m:r>
              <m:r>
                <w:rPr>
                  <w:rFonts w:ascii="Cambria Math" w:hAnsi="Cambria Math"/>
                </w:rPr>
                <m:t>2</m:t>
              </m:r>
              <m:r>
                <m:rPr>
                  <m:nor/>
                </m:rPr>
                <w:rPr>
                  <w:rFonts w:ascii="Cambria Math" w:hAnsi="Cambria Math"/>
                </w:rPr>
                <m:t> mg/l</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3</m:t>
              </m:r>
              <m:r>
                <w:rPr>
                  <w:rFonts w:ascii="Cambria Math" w:hAnsi="Cambria Math"/>
                </w:rPr>
                <m:t>2</m:t>
              </m:r>
              <m:r>
                <w:rPr>
                  <w:rFonts w:ascii="Cambria Math" w:hAnsi="Cambria Math"/>
                </w:rPr>
                <m:t>,</m:t>
              </m:r>
              <m:r>
                <w:rPr>
                  <w:rFonts w:ascii="Cambria Math" w:hAnsi="Cambria Math"/>
                </w:rPr>
                <m:t>6</m:t>
              </m:r>
              <m:r>
                <w:rPr>
                  <w:rFonts w:ascii="Cambria Math" w:hAnsi="Cambria Math"/>
                </w:rPr>
                <m:t>5</m:t>
              </m:r>
              <m:r>
                <m:rPr>
                  <m:nor/>
                </m:rPr>
                <w:rPr>
                  <w:rFonts w:ascii="Cambria Math" w:hAnsi="Cambria Math"/>
                </w:rPr>
                <m:t> mg/l</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1</m:t>
              </m:r>
              <m:r>
                <w:rPr>
                  <w:rFonts w:ascii="Cambria Math" w:hAnsi="Cambria Math"/>
                </w:rPr>
                <m:t>,</m:t>
              </m:r>
              <m:r>
                <w:rPr>
                  <w:rFonts w:ascii="Cambria Math" w:hAnsi="Cambria Math"/>
                </w:rPr>
                <m:t>2</m:t>
              </m:r>
              <m:r>
                <w:rPr>
                  <w:rFonts w:ascii="Cambria Math" w:hAnsi="Cambria Math"/>
                </w:rPr>
                <m:t>6</m:t>
              </m:r>
              <m:r>
                <w:rPr>
                  <w:rFonts w:ascii="Cambria Math" w:hAnsi="Cambria Math"/>
                </w:rPr>
                <m:t>4</m:t>
              </m:r>
              <m:r>
                <m:rPr>
                  <m:nor/>
                </m:rPr>
                <w:rPr>
                  <w:rFonts w:ascii="Cambria Math" w:hAnsi="Cambria Math"/>
                </w:rPr>
                <m:t> mg/l</m:t>
              </m:r>
            </m:oMath>
          </w:p>
        </w:tc>
      </w:tr>
    </w:tbl>
    <w:p>
      <w:pPr>
        <w:spacing w:before="60" w:after="80" w:line="276" w:lineRule="auto"/>
      </w:pPr>
      <w:r>
        <w:rPr>
          <w:b/>
          <w:i w:val="0"/>
          <w:sz w:val="24"/>
          <w:u w:val="none"/>
        </w:rPr>
        <w:t>Câu 46.</w:t>
      </w:r>
      <w:r>
        <w:rPr>
          <w:b w:val="0"/>
          <w:sz w:val="24"/>
        </w:rPr>
        <w:t xml:space="preserve"> Cho hàm số bậc ba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w:t>
      </w:r>
      <m:oMath>
        <m:r>
          <w:rPr>
            <w:rFonts w:ascii="Cambria Math" w:hAnsi="Cambria Math"/>
          </w:rPr>
          <m:t>f</m:t>
        </m:r>
        <m:r>
          <m:rPr>
            <m:nor/>
          </m:rP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3</m:t>
        </m:r>
        <m:r>
          <m:rPr>
            <m:nor/>
          </m:rPr>
          <w:rPr>
            <w:rFonts w:ascii="Cambria Math" w:hAnsi="Cambria Math"/>
          </w:rPr>
          <m:t>)</m:t>
        </m:r>
        <m:r>
          <w:rPr>
            <w:rFonts w:ascii="Cambria Math" w:hAnsi="Cambria Math"/>
          </w:rPr>
          <m:t>=</m:t>
        </m:r>
        <m:r>
          <w:rPr>
            <w:rFonts w:ascii="Cambria Math" w:hAnsi="Cambria Math"/>
          </w:rPr>
          <m:t>0</m:t>
        </m:r>
      </m:oMath>
      <w:r>
        <w:rPr>
          <w:b w:val="0"/>
          <w:sz w:val="24"/>
        </w:rPr>
        <w:t xml:space="preserve"> và đồ thị đạo hàm </w:t>
      </w:r>
      <m:oMath>
        <m:r>
          <w:rPr>
            <w:rFonts w:ascii="Cambria Math" w:hAnsi="Cambria Math"/>
          </w:rPr>
          <m:t>y</m:t>
        </m:r>
        <m: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như hình vẽ bên dưới. Hàm số </w:t>
      </w:r>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sSup>
          <m:e>
            <m:r>
              <w:rPr>
                <w:rFonts w:ascii="Cambria Math" w:hAnsi="Cambria Math"/>
              </w:rPr>
              <m:t>f</m:t>
            </m:r>
          </m:e>
          <m:sup>
            <m:r>
              <w:rPr>
                <w:rFonts w:ascii="Cambria Math" w:hAnsi="Cambria Math"/>
              </w:rPr>
              <m:t>4</m:t>
            </m:r>
          </m:sup>
        </m:sSup>
        <m:r>
          <m:rPr>
            <m:nor/>
          </m:rPr>
          <w:rPr>
            <w:rFonts w:ascii="Cambria Math" w:hAnsi="Cambria Math"/>
          </w:rPr>
          <m:t>(</m:t>
        </m:r>
        <m:r>
          <w:rPr>
            <w:rFonts w:ascii="Cambria Math" w:hAnsi="Cambria Math"/>
          </w:rPr>
          <m:t>4</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6</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m:rPr>
            <m:nor/>
          </m:rPr>
          <w:rPr>
            <w:rFonts w:ascii="Cambria Math" w:hAnsi="Cambria Math"/>
          </w:rPr>
          <m:t>)</m:t>
        </m:r>
      </m:oMath>
      <w:r>
        <w:rPr>
          <w:b w:val="0"/>
          <w:sz w:val="24"/>
        </w:rPr>
        <w:t xml:space="preserve"> có bao nhiêu điểm cực đại?</w:t>
      </w:r>
    </w:p>
    <w:p>
      <w:pPr>
        <w:spacing w:before="80" w:after="120"/>
        <w:jc w:val="center"/>
      </w:pPr>
      <w:r xmlns:a="http://schemas.openxmlformats.org/drawingml/2006/main">
        <w:drawing>
          <wp:inline distT="45720" distB="45720" distL="0" distR="0">
            <wp:extent cx="2221200" cy="2316600"/>
            <wp:effectExtent l="0" t="0" r="0" b="0"/>
            <wp:docPr id="113" name="EditableMathShapeGroup_113"/>
            <wp:cNvGraphicFramePr/>
            <a:graphic>
              <a:graphicData uri="http://schemas.microsoft.com/office/word/2010/wordprocessingGroup">
                <wpg:wgp>
                  <wpg:cNvGrpSpPr/>
                  <wpg:grpSpPr>
                    <a:xfrm>
                      <a:off x="0" y="0"/>
                      <a:ext cx="2221200" cy="2316600"/>
                      <a:chOff x="0" y="0"/>
                      <a:chExt cx="2221200" cy="2316600"/>
                    </a:xfrm>
                  </wpg:grpSpPr>
                  <wps:wsp>
                    <wps:cNvSpPr/>
                    <wps:spPr>
                      <a:xfrm>
                        <a:off x="0" y="0"/>
                        <a:ext cx="2221200" cy="2316600"/>
                      </a:xfrm>
                      <a:prstGeom prst="rect">
                        <a:avLst/>
                      </a:prstGeom>
                      <a:noFill/>
                      <a:ln>
                        <a:noFill/>
                      </a:ln>
                    </wps:spPr>
                    <wps:bodyPr/>
                  </wps:wsp>
                  <wps:wsp>
                    <wps:cNvSpPr/>
                    <wps:spPr>
                      <a:xfrm>
                        <a:off x="768600" y="1380600"/>
                        <a:ext cx="342000" cy="342000"/>
                      </a:xfrm>
                      <a:custGeom>
                        <a:avLst/>
                        <a:gdLst/>
                        <a:ahLst/>
                        <a:cxnLst/>
                        <a:rect l="0" t="0" r="r" b="b"/>
                        <a:pathLst>
                          <a:path w="342000" h="342000">
                            <a:moveTo>
                              <a:pt x="342000" y="0"/>
                            </a:moveTo>
                            <a:lnTo>
                              <a:pt x="342000" y="342000"/>
                            </a:lnTo>
                            <a:lnTo>
                              <a:pt x="0" y="342000"/>
                            </a:lnTo>
                          </a:path>
                        </a:pathLst>
                      </a:custGeom>
                      <a:noFill/>
                      <a:ln w="12700">
                        <a:solidFill>
                          <a:srgbClr val="0F172A"/>
                        </a:solidFill>
                        <a:prstDash val="dash"/>
                      </a:ln>
                    </wps:spPr>
                    <wps:bodyPr/>
                  </wps:wsp>
                  <wps:wsp>
                    <wps:cNvSpPr/>
                    <wps:spPr>
                      <a:xfrm>
                        <a:off x="495000" y="614520"/>
                        <a:ext cx="1231200" cy="1108080"/>
                      </a:xfrm>
                      <a:custGeom>
                        <a:avLst/>
                        <a:gdLst/>
                        <a:ahLst/>
                        <a:cxnLst/>
                        <a:rect l="0" t="0" r="r" b="b"/>
                        <a:pathLst>
                          <a:path w="1231200" h="1108080">
                            <a:moveTo>
                              <a:pt x="0" y="0"/>
                            </a:moveTo>
                            <a:cubicBezTo>
                              <a:pt x="1368" y="4892"/>
                              <a:pt x="5472" y="19634"/>
                              <a:pt x="8208" y="29352"/>
                            </a:cubicBezTo>
                            <a:cubicBezTo>
                              <a:pt x="10944" y="39070"/>
                              <a:pt x="13680" y="48723"/>
                              <a:pt x="16416" y="58310"/>
                            </a:cubicBezTo>
                            <a:cubicBezTo>
                              <a:pt x="19152" y="67897"/>
                              <a:pt x="21888" y="77418"/>
                              <a:pt x="24624" y="86873"/>
                            </a:cubicBezTo>
                            <a:cubicBezTo>
                              <a:pt x="27360" y="96328"/>
                              <a:pt x="30096" y="105719"/>
                              <a:pt x="32832" y="115043"/>
                            </a:cubicBezTo>
                            <a:cubicBezTo>
                              <a:pt x="35568" y="124367"/>
                              <a:pt x="38304" y="133626"/>
                              <a:pt x="41040" y="142819"/>
                            </a:cubicBezTo>
                            <a:cubicBezTo>
                              <a:pt x="43776" y="152012"/>
                              <a:pt x="46512" y="161139"/>
                              <a:pt x="49248" y="170201"/>
                            </a:cubicBezTo>
                            <a:cubicBezTo>
                              <a:pt x="51984" y="179263"/>
                              <a:pt x="54720" y="188259"/>
                              <a:pt x="57456" y="197189"/>
                            </a:cubicBezTo>
                            <a:cubicBezTo>
                              <a:pt x="60192" y="206119"/>
                              <a:pt x="62928" y="214984"/>
                              <a:pt x="65664" y="223783"/>
                            </a:cubicBezTo>
                            <a:cubicBezTo>
                              <a:pt x="68400" y="232582"/>
                              <a:pt x="71136" y="241315"/>
                              <a:pt x="73872" y="249983"/>
                            </a:cubicBezTo>
                            <a:cubicBezTo>
                              <a:pt x="76608" y="258651"/>
                              <a:pt x="79344" y="267253"/>
                              <a:pt x="82080" y="275789"/>
                            </a:cubicBezTo>
                            <a:cubicBezTo>
                              <a:pt x="84816" y="284325"/>
                              <a:pt x="87552" y="292796"/>
                              <a:pt x="90288" y="301201"/>
                            </a:cubicBezTo>
                            <a:cubicBezTo>
                              <a:pt x="93024" y="309606"/>
                              <a:pt x="95760" y="317945"/>
                              <a:pt x="98496" y="326219"/>
                            </a:cubicBezTo>
                            <a:cubicBezTo>
                              <a:pt x="101232" y="334493"/>
                              <a:pt x="103968" y="342701"/>
                              <a:pt x="106704" y="350843"/>
                            </a:cubicBezTo>
                            <a:cubicBezTo>
                              <a:pt x="109440" y="358985"/>
                              <a:pt x="112176" y="367062"/>
                              <a:pt x="114912" y="375073"/>
                            </a:cubicBezTo>
                            <a:cubicBezTo>
                              <a:pt x="117648" y="383084"/>
                              <a:pt x="120384" y="391029"/>
                              <a:pt x="123120" y="398909"/>
                            </a:cubicBezTo>
                            <a:cubicBezTo>
                              <a:pt x="125856" y="406789"/>
                              <a:pt x="128592" y="414603"/>
                              <a:pt x="131328" y="422351"/>
                            </a:cubicBezTo>
                            <a:cubicBezTo>
                              <a:pt x="134064" y="430099"/>
                              <a:pt x="136800" y="437782"/>
                              <a:pt x="139536" y="445399"/>
                            </a:cubicBezTo>
                            <a:cubicBezTo>
                              <a:pt x="142272" y="453016"/>
                              <a:pt x="145008" y="460567"/>
                              <a:pt x="147744" y="468053"/>
                            </a:cubicBezTo>
                            <a:cubicBezTo>
                              <a:pt x="150480" y="475539"/>
                              <a:pt x="153216" y="482959"/>
                              <a:pt x="155952" y="490313"/>
                            </a:cubicBezTo>
                            <a:cubicBezTo>
                              <a:pt x="158688" y="497667"/>
                              <a:pt x="161424" y="504956"/>
                              <a:pt x="164160" y="512179"/>
                            </a:cubicBezTo>
                            <a:cubicBezTo>
                              <a:pt x="166896" y="519402"/>
                              <a:pt x="169632" y="526559"/>
                              <a:pt x="172368" y="533651"/>
                            </a:cubicBezTo>
                            <a:cubicBezTo>
                              <a:pt x="175104" y="540743"/>
                              <a:pt x="177840" y="547768"/>
                              <a:pt x="180576" y="554729"/>
                            </a:cubicBezTo>
                            <a:cubicBezTo>
                              <a:pt x="183312" y="561690"/>
                              <a:pt x="186048" y="568585"/>
                              <a:pt x="188784" y="575414"/>
                            </a:cubicBezTo>
                            <a:cubicBezTo>
                              <a:pt x="191520" y="582243"/>
                              <a:pt x="194256" y="589006"/>
                              <a:pt x="196992" y="595704"/>
                            </a:cubicBezTo>
                            <a:cubicBezTo>
                              <a:pt x="199728" y="602402"/>
                              <a:pt x="202464" y="609034"/>
                              <a:pt x="205200" y="615600"/>
                            </a:cubicBezTo>
                            <a:cubicBezTo>
                              <a:pt x="207936" y="622166"/>
                              <a:pt x="210672" y="628667"/>
                              <a:pt x="213408" y="635102"/>
                            </a:cubicBezTo>
                            <a:cubicBezTo>
                              <a:pt x="216144" y="641537"/>
                              <a:pt x="218880" y="647906"/>
                              <a:pt x="221616" y="654210"/>
                            </a:cubicBezTo>
                            <a:cubicBezTo>
                              <a:pt x="224352" y="660514"/>
                              <a:pt x="227088" y="666752"/>
                              <a:pt x="229824" y="672925"/>
                            </a:cubicBezTo>
                            <a:cubicBezTo>
                              <a:pt x="232560" y="679098"/>
                              <a:pt x="235296" y="685204"/>
                              <a:pt x="238032" y="691245"/>
                            </a:cubicBezTo>
                            <a:cubicBezTo>
                              <a:pt x="240768" y="697286"/>
                              <a:pt x="243504" y="703261"/>
                              <a:pt x="246240" y="709171"/>
                            </a:cubicBezTo>
                            <a:cubicBezTo>
                              <a:pt x="248976" y="715081"/>
                              <a:pt x="251712" y="720924"/>
                              <a:pt x="254448" y="726703"/>
                            </a:cubicBezTo>
                            <a:cubicBezTo>
                              <a:pt x="257184" y="732482"/>
                              <a:pt x="259920" y="738195"/>
                              <a:pt x="262656" y="743842"/>
                            </a:cubicBezTo>
                            <a:cubicBezTo>
                              <a:pt x="265392" y="749489"/>
                              <a:pt x="268128" y="755070"/>
                              <a:pt x="270864" y="760586"/>
                            </a:cubicBezTo>
                            <a:cubicBezTo>
                              <a:pt x="273600" y="766102"/>
                              <a:pt x="276336" y="771552"/>
                              <a:pt x="279072" y="776936"/>
                            </a:cubicBezTo>
                            <a:cubicBezTo>
                              <a:pt x="281808" y="782320"/>
                              <a:pt x="284544" y="787640"/>
                              <a:pt x="287280" y="792893"/>
                            </a:cubicBezTo>
                            <a:cubicBezTo>
                              <a:pt x="290016" y="798146"/>
                              <a:pt x="292752" y="803333"/>
                              <a:pt x="295488" y="808455"/>
                            </a:cubicBezTo>
                            <a:cubicBezTo>
                              <a:pt x="298224" y="813577"/>
                              <a:pt x="300960" y="818634"/>
                              <a:pt x="303696" y="823624"/>
                            </a:cubicBezTo>
                            <a:cubicBezTo>
                              <a:pt x="306432" y="828614"/>
                              <a:pt x="309168" y="833539"/>
                              <a:pt x="311904" y="838398"/>
                            </a:cubicBezTo>
                            <a:cubicBezTo>
                              <a:pt x="314640" y="843257"/>
                              <a:pt x="317376" y="848050"/>
                              <a:pt x="320112" y="852778"/>
                            </a:cubicBezTo>
                            <a:cubicBezTo>
                              <a:pt x="322848" y="857506"/>
                              <a:pt x="325584" y="862168"/>
                              <a:pt x="328320" y="866765"/>
                            </a:cubicBezTo>
                            <a:cubicBezTo>
                              <a:pt x="331056" y="871362"/>
                              <a:pt x="333792" y="875892"/>
                              <a:pt x="336528" y="880357"/>
                            </a:cubicBezTo>
                            <a:cubicBezTo>
                              <a:pt x="339264" y="884822"/>
                              <a:pt x="342000" y="889222"/>
                              <a:pt x="344736" y="893556"/>
                            </a:cubicBezTo>
                            <a:cubicBezTo>
                              <a:pt x="347472" y="897890"/>
                              <a:pt x="350208" y="902158"/>
                              <a:pt x="352944" y="906360"/>
                            </a:cubicBezTo>
                            <a:cubicBezTo>
                              <a:pt x="355680" y="910562"/>
                              <a:pt x="358416" y="914700"/>
                              <a:pt x="361152" y="918771"/>
                            </a:cubicBezTo>
                            <a:cubicBezTo>
                              <a:pt x="363888" y="922842"/>
                              <a:pt x="366624" y="926847"/>
                              <a:pt x="369360" y="930787"/>
                            </a:cubicBezTo>
                            <a:cubicBezTo>
                              <a:pt x="372096" y="934727"/>
                              <a:pt x="374832" y="938602"/>
                              <a:pt x="377568" y="942410"/>
                            </a:cubicBezTo>
                            <a:cubicBezTo>
                              <a:pt x="380304" y="946218"/>
                              <a:pt x="383040" y="949961"/>
                              <a:pt x="385776" y="953638"/>
                            </a:cubicBezTo>
                            <a:cubicBezTo>
                              <a:pt x="388512" y="957315"/>
                              <a:pt x="391248" y="960927"/>
                              <a:pt x="393984" y="964473"/>
                            </a:cubicBezTo>
                            <a:cubicBezTo>
                              <a:pt x="396720" y="968019"/>
                              <a:pt x="399456" y="971498"/>
                              <a:pt x="402192" y="974913"/>
                            </a:cubicBezTo>
                            <a:cubicBezTo>
                              <a:pt x="404928" y="978328"/>
                              <a:pt x="407664" y="981677"/>
                              <a:pt x="410400" y="984960"/>
                            </a:cubicBezTo>
                            <a:cubicBezTo>
                              <a:pt x="413136" y="988243"/>
                              <a:pt x="415872" y="991461"/>
                              <a:pt x="418608" y="994613"/>
                            </a:cubicBezTo>
                            <a:cubicBezTo>
                              <a:pt x="421344" y="997765"/>
                              <a:pt x="424080" y="1000850"/>
                              <a:pt x="426816" y="1003871"/>
                            </a:cubicBezTo>
                            <a:cubicBezTo>
                              <a:pt x="429552" y="1006892"/>
                              <a:pt x="432288" y="1009847"/>
                              <a:pt x="435024" y="1012736"/>
                            </a:cubicBezTo>
                            <a:cubicBezTo>
                              <a:pt x="437760" y="1015625"/>
                              <a:pt x="440496" y="1018449"/>
                              <a:pt x="443232" y="1021207"/>
                            </a:cubicBezTo>
                            <a:cubicBezTo>
                              <a:pt x="445968" y="1023965"/>
                              <a:pt x="448704" y="1026656"/>
                              <a:pt x="451440" y="1029283"/>
                            </a:cubicBezTo>
                            <a:cubicBezTo>
                              <a:pt x="454176" y="1031910"/>
                              <a:pt x="456912" y="1034471"/>
                              <a:pt x="459648" y="1036966"/>
                            </a:cubicBezTo>
                            <a:cubicBezTo>
                              <a:pt x="462384" y="1039461"/>
                              <a:pt x="465120" y="1041891"/>
                              <a:pt x="467856" y="1044255"/>
                            </a:cubicBezTo>
                            <a:cubicBezTo>
                              <a:pt x="470592" y="1046619"/>
                              <a:pt x="473328" y="1048916"/>
                              <a:pt x="476064" y="1051149"/>
                            </a:cubicBezTo>
                            <a:cubicBezTo>
                              <a:pt x="478800" y="1053382"/>
                              <a:pt x="481536" y="1055549"/>
                              <a:pt x="484272" y="1057650"/>
                            </a:cubicBezTo>
                            <a:cubicBezTo>
                              <a:pt x="487008" y="1059751"/>
                              <a:pt x="489744" y="1061787"/>
                              <a:pt x="492480" y="1063757"/>
                            </a:cubicBezTo>
                            <a:cubicBezTo>
                              <a:pt x="495216" y="1065727"/>
                              <a:pt x="497952" y="1067632"/>
                              <a:pt x="500688" y="1069470"/>
                            </a:cubicBezTo>
                            <a:cubicBezTo>
                              <a:pt x="503424" y="1071308"/>
                              <a:pt x="506160" y="1073081"/>
                              <a:pt x="508896" y="1074788"/>
                            </a:cubicBezTo>
                            <a:cubicBezTo>
                              <a:pt x="511632" y="1076495"/>
                              <a:pt x="514368" y="1078137"/>
                              <a:pt x="517104" y="1079713"/>
                            </a:cubicBezTo>
                            <a:cubicBezTo>
                              <a:pt x="519840" y="1081289"/>
                              <a:pt x="522576" y="1082799"/>
                              <a:pt x="525312" y="1084244"/>
                            </a:cubicBezTo>
                            <a:cubicBezTo>
                              <a:pt x="528048" y="1085689"/>
                              <a:pt x="530784" y="1087068"/>
                              <a:pt x="533520" y="1088381"/>
                            </a:cubicBezTo>
                            <a:cubicBezTo>
                              <a:pt x="536256" y="1089694"/>
                              <a:pt x="538992" y="1090942"/>
                              <a:pt x="541728" y="1092124"/>
                            </a:cubicBezTo>
                            <a:cubicBezTo>
                              <a:pt x="544464" y="1093306"/>
                              <a:pt x="547200" y="1094422"/>
                              <a:pt x="549936" y="1095473"/>
                            </a:cubicBezTo>
                            <a:cubicBezTo>
                              <a:pt x="552672" y="1096524"/>
                              <a:pt x="555408" y="1097508"/>
                              <a:pt x="558144" y="1098427"/>
                            </a:cubicBezTo>
                            <a:cubicBezTo>
                              <a:pt x="560880" y="1099346"/>
                              <a:pt x="563616" y="1100200"/>
                              <a:pt x="566352" y="1100988"/>
                            </a:cubicBezTo>
                            <a:cubicBezTo>
                              <a:pt x="569088" y="1101776"/>
                              <a:pt x="571824" y="1102498"/>
                              <a:pt x="574560" y="1103155"/>
                            </a:cubicBezTo>
                            <a:cubicBezTo>
                              <a:pt x="577296" y="1103812"/>
                              <a:pt x="580032" y="1104403"/>
                              <a:pt x="582768" y="1104928"/>
                            </a:cubicBezTo>
                            <a:cubicBezTo>
                              <a:pt x="585504" y="1105453"/>
                              <a:pt x="588240" y="1105913"/>
                              <a:pt x="590976" y="1106307"/>
                            </a:cubicBezTo>
                            <a:cubicBezTo>
                              <a:pt x="593712" y="1106701"/>
                              <a:pt x="596448" y="1107029"/>
                              <a:pt x="599184" y="1107292"/>
                            </a:cubicBezTo>
                            <a:cubicBezTo>
                              <a:pt x="601920" y="1107555"/>
                              <a:pt x="604656" y="1107752"/>
                              <a:pt x="607392" y="1107883"/>
                            </a:cubicBezTo>
                            <a:cubicBezTo>
                              <a:pt x="610128" y="1108014"/>
                              <a:pt x="612864" y="1108080"/>
                              <a:pt x="615600" y="1108080"/>
                            </a:cubicBezTo>
                            <a:cubicBezTo>
                              <a:pt x="618336" y="1108080"/>
                              <a:pt x="621072" y="1108014"/>
                              <a:pt x="623808" y="1107883"/>
                            </a:cubicBezTo>
                            <a:cubicBezTo>
                              <a:pt x="626544" y="1107752"/>
                              <a:pt x="629280" y="1107555"/>
                              <a:pt x="632016" y="1107292"/>
                            </a:cubicBezTo>
                            <a:cubicBezTo>
                              <a:pt x="634752" y="1107029"/>
                              <a:pt x="637488" y="1106701"/>
                              <a:pt x="640224" y="1106307"/>
                            </a:cubicBezTo>
                            <a:cubicBezTo>
                              <a:pt x="642960" y="1105913"/>
                              <a:pt x="645696" y="1105453"/>
                              <a:pt x="648432" y="1104928"/>
                            </a:cubicBezTo>
                            <a:cubicBezTo>
                              <a:pt x="651168" y="1104403"/>
                              <a:pt x="653904" y="1103812"/>
                              <a:pt x="656640" y="1103155"/>
                            </a:cubicBezTo>
                            <a:cubicBezTo>
                              <a:pt x="659376" y="1102498"/>
                              <a:pt x="662112" y="1101776"/>
                              <a:pt x="664848" y="1100988"/>
                            </a:cubicBezTo>
                            <a:cubicBezTo>
                              <a:pt x="667584" y="1100200"/>
                              <a:pt x="670320" y="1099346"/>
                              <a:pt x="673056" y="1098427"/>
                            </a:cubicBezTo>
                            <a:cubicBezTo>
                              <a:pt x="675792" y="1097508"/>
                              <a:pt x="678528" y="1096524"/>
                              <a:pt x="681264" y="1095473"/>
                            </a:cubicBezTo>
                            <a:cubicBezTo>
                              <a:pt x="684000" y="1094422"/>
                              <a:pt x="686736" y="1093306"/>
                              <a:pt x="689472" y="1092124"/>
                            </a:cubicBezTo>
                            <a:cubicBezTo>
                              <a:pt x="692208" y="1090942"/>
                              <a:pt x="694944" y="1089694"/>
                              <a:pt x="697680" y="1088381"/>
                            </a:cubicBezTo>
                            <a:cubicBezTo>
                              <a:pt x="700416" y="1087068"/>
                              <a:pt x="703152" y="1085689"/>
                              <a:pt x="705888" y="1084244"/>
                            </a:cubicBezTo>
                            <a:cubicBezTo>
                              <a:pt x="708624" y="1082799"/>
                              <a:pt x="711360" y="1081289"/>
                              <a:pt x="714096" y="1079713"/>
                            </a:cubicBezTo>
                            <a:cubicBezTo>
                              <a:pt x="716832" y="1078137"/>
                              <a:pt x="719568" y="1076495"/>
                              <a:pt x="722304" y="1074788"/>
                            </a:cubicBezTo>
                            <a:cubicBezTo>
                              <a:pt x="725040" y="1073081"/>
                              <a:pt x="727776" y="1071308"/>
                              <a:pt x="730512" y="1069470"/>
                            </a:cubicBezTo>
                            <a:cubicBezTo>
                              <a:pt x="733248" y="1067632"/>
                              <a:pt x="735984" y="1065727"/>
                              <a:pt x="738720" y="1063757"/>
                            </a:cubicBezTo>
                            <a:cubicBezTo>
                              <a:pt x="741456" y="1061787"/>
                              <a:pt x="744192" y="1059751"/>
                              <a:pt x="746928" y="1057650"/>
                            </a:cubicBezTo>
                            <a:cubicBezTo>
                              <a:pt x="749664" y="1055549"/>
                              <a:pt x="752400" y="1053382"/>
                              <a:pt x="755136" y="1051149"/>
                            </a:cubicBezTo>
                            <a:cubicBezTo>
                              <a:pt x="757872" y="1048916"/>
                              <a:pt x="760608" y="1046619"/>
                              <a:pt x="763344" y="1044255"/>
                            </a:cubicBezTo>
                            <a:cubicBezTo>
                              <a:pt x="766080" y="1041891"/>
                              <a:pt x="768816" y="1039461"/>
                              <a:pt x="771552" y="1036966"/>
                            </a:cubicBezTo>
                            <a:cubicBezTo>
                              <a:pt x="774288" y="1034471"/>
                              <a:pt x="777024" y="1031910"/>
                              <a:pt x="779760" y="1029283"/>
                            </a:cubicBezTo>
                            <a:cubicBezTo>
                              <a:pt x="782496" y="1026656"/>
                              <a:pt x="785232" y="1023965"/>
                              <a:pt x="787968" y="1021207"/>
                            </a:cubicBezTo>
                            <a:cubicBezTo>
                              <a:pt x="790704" y="1018449"/>
                              <a:pt x="793440" y="1015625"/>
                              <a:pt x="796176" y="1012736"/>
                            </a:cubicBezTo>
                            <a:cubicBezTo>
                              <a:pt x="798912" y="1009847"/>
                              <a:pt x="801648" y="1006892"/>
                              <a:pt x="804384" y="1003871"/>
                            </a:cubicBezTo>
                            <a:cubicBezTo>
                              <a:pt x="807120" y="1000850"/>
                              <a:pt x="809856" y="997765"/>
                              <a:pt x="812592" y="994613"/>
                            </a:cubicBezTo>
                            <a:cubicBezTo>
                              <a:pt x="815328" y="991461"/>
                              <a:pt x="818064" y="988243"/>
                              <a:pt x="820800" y="984960"/>
                            </a:cubicBezTo>
                            <a:cubicBezTo>
                              <a:pt x="823536" y="981677"/>
                              <a:pt x="826272" y="978328"/>
                              <a:pt x="829008" y="974913"/>
                            </a:cubicBezTo>
                            <a:cubicBezTo>
                              <a:pt x="831744" y="971498"/>
                              <a:pt x="834480" y="968019"/>
                              <a:pt x="837216" y="964473"/>
                            </a:cubicBezTo>
                            <a:cubicBezTo>
                              <a:pt x="839952" y="960927"/>
                              <a:pt x="842688" y="957315"/>
                              <a:pt x="845424" y="953638"/>
                            </a:cubicBezTo>
                            <a:cubicBezTo>
                              <a:pt x="848160" y="949961"/>
                              <a:pt x="850896" y="946218"/>
                              <a:pt x="853632" y="942410"/>
                            </a:cubicBezTo>
                            <a:cubicBezTo>
                              <a:pt x="856368" y="938602"/>
                              <a:pt x="859104" y="934727"/>
                              <a:pt x="861840" y="930787"/>
                            </a:cubicBezTo>
                            <a:cubicBezTo>
                              <a:pt x="864576" y="926847"/>
                              <a:pt x="867312" y="922842"/>
                              <a:pt x="870048" y="918771"/>
                            </a:cubicBezTo>
                            <a:cubicBezTo>
                              <a:pt x="872784" y="914700"/>
                              <a:pt x="875520" y="910562"/>
                              <a:pt x="878256" y="906360"/>
                            </a:cubicBezTo>
                            <a:cubicBezTo>
                              <a:pt x="880992" y="902158"/>
                              <a:pt x="883728" y="897890"/>
                              <a:pt x="886464" y="893556"/>
                            </a:cubicBezTo>
                            <a:cubicBezTo>
                              <a:pt x="889200" y="889222"/>
                              <a:pt x="891936" y="884822"/>
                              <a:pt x="894672" y="880357"/>
                            </a:cubicBezTo>
                            <a:cubicBezTo>
                              <a:pt x="897408" y="875892"/>
                              <a:pt x="900144" y="871362"/>
                              <a:pt x="902880" y="866765"/>
                            </a:cubicBezTo>
                            <a:cubicBezTo>
                              <a:pt x="905616" y="862168"/>
                              <a:pt x="908352" y="857506"/>
                              <a:pt x="911088" y="852778"/>
                            </a:cubicBezTo>
                            <a:cubicBezTo>
                              <a:pt x="913824" y="848050"/>
                              <a:pt x="916560" y="843257"/>
                              <a:pt x="919296" y="838398"/>
                            </a:cubicBezTo>
                            <a:cubicBezTo>
                              <a:pt x="922032" y="833539"/>
                              <a:pt x="924768" y="828614"/>
                              <a:pt x="927504" y="823624"/>
                            </a:cubicBezTo>
                            <a:cubicBezTo>
                              <a:pt x="930240" y="818634"/>
                              <a:pt x="932976" y="813577"/>
                              <a:pt x="935712" y="808455"/>
                            </a:cubicBezTo>
                            <a:cubicBezTo>
                              <a:pt x="938448" y="803333"/>
                              <a:pt x="941184" y="798146"/>
                              <a:pt x="943920" y="792893"/>
                            </a:cubicBezTo>
                            <a:cubicBezTo>
                              <a:pt x="946656" y="787640"/>
                              <a:pt x="949392" y="782320"/>
                              <a:pt x="952128" y="776936"/>
                            </a:cubicBezTo>
                            <a:cubicBezTo>
                              <a:pt x="954864" y="771552"/>
                              <a:pt x="957600" y="766102"/>
                              <a:pt x="960336" y="760586"/>
                            </a:cubicBezTo>
                            <a:cubicBezTo>
                              <a:pt x="963072" y="755070"/>
                              <a:pt x="965808" y="749489"/>
                              <a:pt x="968544" y="743842"/>
                            </a:cubicBezTo>
                            <a:cubicBezTo>
                              <a:pt x="971280" y="738195"/>
                              <a:pt x="974016" y="732482"/>
                              <a:pt x="976752" y="726703"/>
                            </a:cubicBezTo>
                            <a:cubicBezTo>
                              <a:pt x="979488" y="720924"/>
                              <a:pt x="982224" y="715081"/>
                              <a:pt x="984960" y="709171"/>
                            </a:cubicBezTo>
                            <a:cubicBezTo>
                              <a:pt x="987696" y="703261"/>
                              <a:pt x="990432" y="697286"/>
                              <a:pt x="993168" y="691245"/>
                            </a:cubicBezTo>
                            <a:cubicBezTo>
                              <a:pt x="995904" y="685204"/>
                              <a:pt x="998640" y="679098"/>
                              <a:pt x="1001376" y="672925"/>
                            </a:cubicBezTo>
                            <a:cubicBezTo>
                              <a:pt x="1004112" y="666752"/>
                              <a:pt x="1006848" y="660514"/>
                              <a:pt x="1009584" y="654210"/>
                            </a:cubicBezTo>
                            <a:cubicBezTo>
                              <a:pt x="1012320" y="647906"/>
                              <a:pt x="1015056" y="641537"/>
                              <a:pt x="1017792" y="635102"/>
                            </a:cubicBezTo>
                            <a:cubicBezTo>
                              <a:pt x="1020528" y="628667"/>
                              <a:pt x="1023264" y="622166"/>
                              <a:pt x="1026000" y="615600"/>
                            </a:cubicBezTo>
                            <a:cubicBezTo>
                              <a:pt x="1028736" y="609034"/>
                              <a:pt x="1031472" y="602402"/>
                              <a:pt x="1034208" y="595704"/>
                            </a:cubicBezTo>
                            <a:cubicBezTo>
                              <a:pt x="1036944" y="589006"/>
                              <a:pt x="1039680" y="582243"/>
                              <a:pt x="1042416" y="575414"/>
                            </a:cubicBezTo>
                            <a:cubicBezTo>
                              <a:pt x="1045152" y="568585"/>
                              <a:pt x="1047888" y="561690"/>
                              <a:pt x="1050624" y="554729"/>
                            </a:cubicBezTo>
                            <a:cubicBezTo>
                              <a:pt x="1053360" y="547768"/>
                              <a:pt x="1056096" y="540743"/>
                              <a:pt x="1058832" y="533651"/>
                            </a:cubicBezTo>
                            <a:cubicBezTo>
                              <a:pt x="1061568" y="526559"/>
                              <a:pt x="1064304" y="519402"/>
                              <a:pt x="1067040" y="512179"/>
                            </a:cubicBezTo>
                            <a:cubicBezTo>
                              <a:pt x="1069776" y="504956"/>
                              <a:pt x="1072512" y="497667"/>
                              <a:pt x="1075248" y="490313"/>
                            </a:cubicBezTo>
                            <a:cubicBezTo>
                              <a:pt x="1077984" y="482959"/>
                              <a:pt x="1080720" y="475539"/>
                              <a:pt x="1083456" y="468053"/>
                            </a:cubicBezTo>
                            <a:cubicBezTo>
                              <a:pt x="1086192" y="460567"/>
                              <a:pt x="1088928" y="453016"/>
                              <a:pt x="1091664" y="445399"/>
                            </a:cubicBezTo>
                            <a:cubicBezTo>
                              <a:pt x="1094400" y="437782"/>
                              <a:pt x="1097136" y="430099"/>
                              <a:pt x="1099872" y="422351"/>
                            </a:cubicBezTo>
                            <a:cubicBezTo>
                              <a:pt x="1102608" y="414603"/>
                              <a:pt x="1105344" y="406789"/>
                              <a:pt x="1108080" y="398909"/>
                            </a:cubicBezTo>
                            <a:cubicBezTo>
                              <a:pt x="1110816" y="391029"/>
                              <a:pt x="1113552" y="383084"/>
                              <a:pt x="1116288" y="375073"/>
                            </a:cubicBezTo>
                            <a:cubicBezTo>
                              <a:pt x="1119024" y="367062"/>
                              <a:pt x="1121760" y="358985"/>
                              <a:pt x="1124496" y="350843"/>
                            </a:cubicBezTo>
                            <a:cubicBezTo>
                              <a:pt x="1127232" y="342701"/>
                              <a:pt x="1129968" y="334493"/>
                              <a:pt x="1132704" y="326219"/>
                            </a:cubicBezTo>
                            <a:cubicBezTo>
                              <a:pt x="1135440" y="317945"/>
                              <a:pt x="1138176" y="309606"/>
                              <a:pt x="1140912" y="301201"/>
                            </a:cubicBezTo>
                            <a:cubicBezTo>
                              <a:pt x="1143648" y="292796"/>
                              <a:pt x="1146384" y="284325"/>
                              <a:pt x="1149120" y="275789"/>
                            </a:cubicBezTo>
                            <a:cubicBezTo>
                              <a:pt x="1151856" y="267253"/>
                              <a:pt x="1154592" y="258651"/>
                              <a:pt x="1157328" y="249983"/>
                            </a:cubicBezTo>
                            <a:cubicBezTo>
                              <a:pt x="1160064" y="241315"/>
                              <a:pt x="1162800" y="232582"/>
                              <a:pt x="1165536" y="223783"/>
                            </a:cubicBezTo>
                            <a:cubicBezTo>
                              <a:pt x="1168272" y="214984"/>
                              <a:pt x="1171008" y="206119"/>
                              <a:pt x="1173744" y="197189"/>
                            </a:cubicBezTo>
                            <a:cubicBezTo>
                              <a:pt x="1176480" y="188259"/>
                              <a:pt x="1179216" y="179263"/>
                              <a:pt x="1181952" y="170201"/>
                            </a:cubicBezTo>
                            <a:cubicBezTo>
                              <a:pt x="1184688" y="161139"/>
                              <a:pt x="1187424" y="152012"/>
                              <a:pt x="1190160" y="142819"/>
                            </a:cubicBezTo>
                            <a:cubicBezTo>
                              <a:pt x="1192896" y="133626"/>
                              <a:pt x="1195632" y="124367"/>
                              <a:pt x="1198368" y="115043"/>
                            </a:cubicBezTo>
                            <a:cubicBezTo>
                              <a:pt x="1201104" y="105719"/>
                              <a:pt x="1203840" y="96328"/>
                              <a:pt x="1206576" y="86873"/>
                            </a:cubicBezTo>
                            <a:cubicBezTo>
                              <a:pt x="1209312" y="77418"/>
                              <a:pt x="1212048" y="67897"/>
                              <a:pt x="1214784" y="58310"/>
                            </a:cubicBezTo>
                            <a:cubicBezTo>
                              <a:pt x="1217520" y="48723"/>
                              <a:pt x="1220256" y="39070"/>
                              <a:pt x="1222992" y="29352"/>
                            </a:cubicBezTo>
                            <a:cubicBezTo>
                              <a:pt x="1225728" y="19634"/>
                              <a:pt x="1229832" y="4892"/>
                              <a:pt x="1231200" y="0"/>
                            </a:cubicBezTo>
                          </a:path>
                        </a:pathLst>
                      </a:custGeom>
                      <a:noFill/>
                      <a:ln w="27940">
                        <a:solidFill>
                          <a:srgbClr val="0D9488"/>
                        </a:solidFill>
                      </a:ln>
                    </wps:spPr>
                    <wps:bodyPr/>
                  </wps:wsp>
                  <wps:wsp>
                    <wps:cNvSpPr/>
                    <wps:spPr>
                      <a:xfrm>
                        <a:off x="324000" y="1380600"/>
                        <a:ext cx="1573200" cy="0"/>
                      </a:xfrm>
                      <a:prstGeom prst="line">
                        <a:avLst/>
                      </a:prstGeom>
                      <a:ln w="17145">
                        <a:solidFill>
                          <a:srgbClr val="0F172A"/>
                        </a:solidFill>
                        <a:tailEnd type="triangle" w="med" len="med"/>
                      </a:ln>
                    </wps:spPr>
                    <wps:bodyPr/>
                  </wps:wsp>
                  <wps:wsp>
                    <wps:cNvSpPr/>
                    <wps:spPr>
                      <a:xfrm flipV="1">
                        <a:off x="768600" y="252000"/>
                        <a:ext cx="0" cy="1812600"/>
                      </a:xfrm>
                      <a:prstGeom prst="line">
                        <a:avLst/>
                      </a:prstGeom>
                      <a:ln w="17145">
                        <a:solidFill>
                          <a:srgbClr val="0F172A"/>
                        </a:solidFill>
                        <a:tailEnd type="triangle" w="med" len="med"/>
                      </a:ln>
                    </wps:spPr>
                    <wps:bodyPr/>
                  </wps:wsp>
                  <wps:wsp>
                    <wps:cNvSpPr txBox="1"/>
                    <wps:spPr>
                      <a:xfrm>
                        <a:off x="1933200" y="1265600"/>
                        <a:ext cx="246000" cy="23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645600" y="0"/>
                        <a:ext cx="246000" cy="23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543000" y="1368200"/>
                        <a:ext cx="246000" cy="23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987600" y="1101900"/>
                        <a:ext cx="246000" cy="230000"/>
                      </a:xfrm>
                      <a:prstGeom prst="rect">
                        <a:avLst/>
                      </a:prstGeom>
                      <a:noFill/>
                      <a:ln>
                        <a:noFill/>
                      </a:ln>
                    </wps:spPr>
                    <wps:txbx>
                      <w:txbxContent>
                        <w:p>
                          <w:pPr>
                            <w:jc w:val="center"/>
                            <w:spacing w:before="0" w:after="0"/>
                          </w:pPr>
                          <m:oMath>
                            <m:r>
                              <w:rPr>
                                <w:rFonts w:ascii="Cambria Math" w:hAnsi="Cambria Math"/>
                              </w:rPr>
                              <m:t>1</m:t>
                            </m:r>
                          </m:oMath>
                        </w:p>
                      </w:txbxContent>
                    </wps:txbx>
                    <wps:bodyPr wrap="none" lIns="0" tIns="0" rIns="0" bIns="0" anchor="ctr">
                      <a:noAutofit/>
                    </wps:bodyPr>
                  </wps:wsp>
                  <wps:wsp>
                    <wps:cNvSpPr txBox="1"/>
                    <wps:spPr>
                      <a:xfrm>
                        <a:off x="391900" y="1607600"/>
                        <a:ext cx="328000" cy="23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1475900" y="1114600"/>
                        <a:ext cx="246000" cy="23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4</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6</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5</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7</m:t>
              </m:r>
            </m:oMath>
          </w:p>
        </w:tc>
      </w:tr>
    </w:tbl>
    <w:p>
      <w:pPr>
        <w:spacing w:before="60" w:after="80" w:line="276" w:lineRule="auto"/>
      </w:pPr>
      <w:r>
        <w:rPr>
          <w:b/>
          <w:i w:val="0"/>
          <w:sz w:val="24"/>
          <w:u w:val="none"/>
        </w:rPr>
        <w:t>Câu 47.</w:t>
      </w:r>
      <w:r>
        <w:rPr>
          <w:b w:val="0"/>
          <w:sz w:val="24"/>
        </w:rPr>
        <w:t xml:space="preserve"> Cho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w:t>
      </w: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r>
              <m:rPr>
                <m:nor/>
              </m:rPr>
              <w:rPr>
                <w:rFonts w:ascii="Cambria Math" w:hAnsi="Cambria Math"/>
              </w:rPr>
              <m:t>)</m:t>
            </m:r>
          </m:e>
          <m:sup>
            <m:r>
              <w:rPr>
                <w:rFonts w:ascii="Cambria Math" w:hAnsi="Cambria Math"/>
              </w:rPr>
              <m:t>2</m:t>
            </m:r>
          </m:sup>
        </m:sSup>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3</m:t>
            </m:r>
            <m:r>
              <m:rPr>
                <m:nor/>
              </m:rPr>
              <w:rPr>
                <w:rFonts w:ascii="Cambria Math" w:hAnsi="Cambria Math"/>
              </w:rPr>
              <m:t>)</m:t>
            </m:r>
          </m:e>
          <m:sup>
            <m:r>
              <w:rPr>
                <w:rFonts w:ascii="Cambria Math" w:hAnsi="Cambria Math"/>
              </w:rPr>
              <m:t>3</m:t>
            </m:r>
          </m:sup>
        </m:sSup>
        <m:r>
          <m:rPr>
            <m:nor/>
          </m:rP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3</m:t>
        </m:r>
        <m:r>
          <m:rPr>
            <m:nor/>
          </m:rPr>
          <w:rPr>
            <w:rFonts w:ascii="Cambria Math" w:hAnsi="Cambria Math"/>
          </w:rPr>
          <m:t>)</m:t>
        </m:r>
      </m:oMath>
      <w:r>
        <w:rPr>
          <w:b w:val="0"/>
          <w:sz w:val="24"/>
        </w:rPr>
        <w:t xml:space="preserve">. Số điểm cực trị của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sz w:val="24"/>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3.</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0.</w:t>
            </w:r>
          </w:p>
        </w:tc>
      </w:tr>
    </w:tbl>
    <w:p>
      <w:pPr>
        <w:spacing w:before="60" w:after="80" w:line="276" w:lineRule="auto"/>
      </w:pPr>
      <w:r>
        <w:rPr>
          <w:b/>
          <w:i w:val="0"/>
          <w:sz w:val="24"/>
          <w:u w:val="none"/>
        </w:rPr>
        <w:t>Câu 48.</w:t>
      </w:r>
      <w:r>
        <w:rPr>
          <w:b w:val="0"/>
          <w:sz w:val="24"/>
        </w:rPr>
        <w:t xml:space="preserve"> Cho hàm số </w:t>
      </w:r>
      <m:oMath>
        <m:r>
          <w:rPr>
            <w:rFonts w:ascii="Cambria Math" w:hAnsi="Cambria Math"/>
          </w:rPr>
          <m:t>y</m:t>
        </m:r>
        <m:r>
          <w:rPr>
            <w:rFonts w:ascii="Cambria Math" w:hAnsi="Cambria Math"/>
          </w:rPr>
          <m:t>=</m:t>
        </m:r>
        <m:sSup>
          <m:e>
            <m:r>
              <w:rPr>
                <w:rFonts w:ascii="Cambria Math" w:hAnsi="Cambria Math"/>
              </w:rPr>
              <m:t>x</m:t>
            </m:r>
          </m:e>
          <m:sup>
            <m:r>
              <w:rPr>
                <w:rFonts w:ascii="Cambria Math" w:hAnsi="Cambria Math"/>
              </w:rPr>
              <m:t>4</m:t>
            </m:r>
          </m:sup>
        </m:sSup>
        <m:r>
          <w:rPr>
            <w:rFonts w:ascii="Cambria Math" w:hAnsi="Cambria Math"/>
          </w:rPr>
          <m:t>−</m:t>
        </m:r>
        <m:r>
          <w:rPr>
            <w:rFonts w:ascii="Cambria Math" w:hAnsi="Cambria Math"/>
          </w:rPr>
          <m:t>2</m:t>
        </m:r>
        <m:sSup>
          <m:e>
            <m:r>
              <w:rPr>
                <w:rFonts w:ascii="Cambria Math" w:hAnsi="Cambria Math"/>
              </w:rPr>
              <m:t>x</m:t>
            </m:r>
          </m:e>
          <m:sup>
            <m:r>
              <w:rPr>
                <w:rFonts w:ascii="Cambria Math" w:hAnsi="Cambria Math"/>
              </w:rPr>
              <m:t>3</m:t>
            </m:r>
          </m:sup>
        </m:sSup>
        <m: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sSup>
          <m:e>
            <m:r>
              <w:rPr>
                <w:rFonts w:ascii="Cambria Math" w:hAnsi="Cambria Math"/>
              </w:rPr>
              <m:t>a</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a</m:t>
        </m:r>
      </m:oMath>
      <w:r>
        <w:rPr>
          <w:b w:val="0"/>
          <w:sz w:val="24"/>
        </w:rPr>
        <w:t xml:space="preserve">. Gọi </w:t>
      </w:r>
      <m:oMath>
        <m:r>
          <w:rPr>
            <w:rFonts w:ascii="Cambria Math" w:hAnsi="Cambria Math"/>
          </w:rPr>
          <m:t>T</m:t>
        </m:r>
      </m:oMath>
      <w:r>
        <w:rPr>
          <w:b w:val="0"/>
          <w:sz w:val="24"/>
        </w:rPr>
        <w:t xml:space="preserve"> là tổng tất cả các giá trị của tham số </w:t>
      </w:r>
      <m:oMath>
        <m:r>
          <w:rPr>
            <w:rFonts w:ascii="Cambria Math" w:hAnsi="Cambria Math"/>
          </w:rPr>
          <m:t>a</m:t>
        </m:r>
      </m:oMath>
      <w:r>
        <w:rPr>
          <w:b w:val="0"/>
          <w:sz w:val="24"/>
        </w:rPr>
        <w:t xml:space="preserve"> thỏa mãn </w:t>
      </w:r>
      <m:oMath>
        <m:limLow>
          <m:e>
            <m:r>
              <m:rPr>
                <m:sty m:val="p"/>
              </m:rPr>
              <w:rPr>
                <w:rFonts w:ascii="Cambria Math" w:hAnsi="Cambria Math"/>
                <w:i w:val="0"/>
              </w:rPr>
              <m:t>min</m:t>
            </m:r>
          </m:e>
          <m:lim>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2</m:t>
            </m:r>
            <m:r>
              <m:rPr>
                <m:nor/>
              </m:rPr>
              <w:rPr>
                <w:rFonts w:ascii="Cambria Math" w:hAnsi="Cambria Math"/>
              </w:rPr>
              <m:t>]</m:t>
            </m:r>
          </m:lim>
        </m:limLow>
        <m:r>
          <w:rPr>
            <w:rFonts w:ascii="Cambria Math" w:hAnsi="Cambria Math"/>
          </w:rPr>
          <m:t>y</m:t>
        </m:r>
        <m:r>
          <w:rPr>
            <w:rFonts w:ascii="Cambria Math" w:hAnsi="Cambria Math"/>
          </w:rPr>
          <m:t>+</m:t>
        </m:r>
        <m:limLow>
          <m:e>
            <m:r>
              <m:rPr>
                <m:sty m:val="p"/>
              </m:rPr>
              <w:rPr>
                <w:rFonts w:ascii="Cambria Math" w:hAnsi="Cambria Math"/>
                <w:i w:val="0"/>
              </w:rPr>
              <m:t>max</m:t>
            </m:r>
          </m:e>
          <m:lim>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2</m:t>
            </m:r>
            <m:r>
              <m:rPr>
                <m:nor/>
              </m:rPr>
              <w:rPr>
                <w:rFonts w:ascii="Cambria Math" w:hAnsi="Cambria Math"/>
              </w:rPr>
              <m:t>]</m:t>
            </m:r>
          </m:lim>
        </m:limLow>
        <m:r>
          <w:rPr>
            <w:rFonts w:ascii="Cambria Math" w:hAnsi="Cambria Math"/>
          </w:rPr>
          <m:t>y</m:t>
        </m:r>
        <m:r>
          <w:rPr>
            <w:rFonts w:ascii="Cambria Math" w:hAnsi="Cambria Math"/>
          </w:rPr>
          <m:t>=</m:t>
        </m:r>
        <m:r>
          <w:rPr>
            <w:rFonts w:ascii="Cambria Math" w:hAnsi="Cambria Math"/>
          </w:rPr>
          <m:t>1</m:t>
        </m:r>
        <m:r>
          <w:rPr>
            <w:rFonts w:ascii="Cambria Math" w:hAnsi="Cambria Math"/>
          </w:rPr>
          <m:t>2</m:t>
        </m:r>
      </m:oMath>
      <w:r>
        <w:rPr>
          <w:b w:val="0"/>
          <w:sz w:val="24"/>
        </w:rPr>
        <w:t xml:space="preserve">. Giá trị của </w:t>
      </w:r>
      <m:oMath>
        <m:r>
          <w:rPr>
            <w:rFonts w:ascii="Cambria Math" w:hAnsi="Cambria Math"/>
          </w:rPr>
          <m:t>T</m:t>
        </m:r>
      </m:oMath>
      <w:r>
        <w:rPr>
          <w:b w:val="0"/>
          <w:sz w:val="24"/>
        </w:rPr>
        <w:t xml:space="preserve"> bằng bao nhiêu?</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4</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2</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t>
              </m:r>
              <m:r>
                <w:rPr>
                  <w:rFonts w:ascii="Cambria Math" w:hAnsi="Cambria Math"/>
                </w:rPr>
                <m:t>2</m:t>
              </m:r>
            </m:oMath>
            <w:r>
              <w:rPr>
                <w:b w:val="0"/>
                <w:sz w:val="24"/>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0</m:t>
              </m:r>
            </m:oMath>
            <w:r>
              <w:rPr>
                <w:b w:val="0"/>
                <w:sz w:val="24"/>
              </w:rPr>
              <w:t>.</w:t>
            </w:r>
          </w:p>
        </w:tc>
      </w:tr>
    </w:tbl>
    <w:p>
      <w:pPr>
        <w:spacing w:before="60" w:after="80" w:line="276" w:lineRule="auto"/>
      </w:pPr>
      <w:r>
        <w:rPr>
          <w:b/>
          <w:i w:val="0"/>
          <w:sz w:val="24"/>
          <w:u w:val="none"/>
        </w:rPr>
        <w:t>Câu 49.</w:t>
      </w:r>
      <w:r>
        <w:rPr>
          <w:b w:val="0"/>
          <w:sz w:val="24"/>
        </w:rPr>
        <w:t xml:space="preserve"> Tìm số tiệm cận đứng của đồ thị hàm số </w:t>
      </w:r>
      <m:oMath>
        <m:r>
          <w:rPr>
            <w:rFonts w:ascii="Cambria Math" w:hAnsi="Cambria Math"/>
          </w:rPr>
          <m:t>y</m:t>
        </m:r>
        <m:r>
          <w:rPr>
            <w:rFonts w:ascii="Cambria Math" w:hAnsi="Cambria Math"/>
          </w:rPr>
          <m:t>=</m:t>
        </m:r>
        <m:f>
          <m:num>
            <m:rad>
              <m:radPr>
                <m:degHide m:val="1"/>
              </m:radPr>
              <m:deg/>
              <m:e>
                <m:r>
                  <w:rPr>
                    <w:rFonts w:ascii="Cambria Math" w:hAnsi="Cambria Math"/>
                  </w:rPr>
                  <m:t>x</m:t>
                </m:r>
                <m:r>
                  <w:rPr>
                    <w:rFonts w:ascii="Cambria Math" w:hAnsi="Cambria Math"/>
                  </w:rPr>
                  <m:t>+</m:t>
                </m:r>
                <m:r>
                  <w:rPr>
                    <w:rFonts w:ascii="Cambria Math" w:hAnsi="Cambria Math"/>
                  </w:rPr>
                  <m:t>9</m:t>
                </m:r>
              </m:e>
            </m:rad>
            <m:r>
              <w:rPr>
                <w:rFonts w:ascii="Cambria Math" w:hAnsi="Cambria Math"/>
              </w:rPr>
              <m:t>−</m:t>
            </m:r>
            <m:r>
              <w:rPr>
                <w:rFonts w:ascii="Cambria Math" w:hAnsi="Cambria Math"/>
              </w:rPr>
              <m:t>3</m:t>
            </m:r>
          </m:num>
          <m:den>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den>
        </m:f>
      </m:oMath>
      <w:r>
        <w:rPr>
          <w:b w:val="0"/>
          <w:sz w:val="24"/>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sz w:val="24"/>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sz w:val="24"/>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sz w:val="24"/>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3.</w:t>
            </w:r>
          </w:p>
        </w:tc>
      </w:tr>
    </w:tbl>
    <w:p>
      <w:pPr>
        <w:spacing w:before="60" w:after="80" w:line="276" w:lineRule="auto"/>
      </w:pPr>
      <w:r>
        <w:rPr>
          <w:b/>
          <w:i w:val="0"/>
          <w:sz w:val="24"/>
          <w:u w:val="none"/>
        </w:rPr>
        <w:t>Câu 50.</w:t>
      </w:r>
      <w:r>
        <w:rPr>
          <w:b w:val="0"/>
          <w:sz w:val="24"/>
        </w:rPr>
        <w:t xml:space="preserve"> Cho hàm số </w:t>
      </w:r>
      <m:oMath>
        <m:r>
          <w:rPr>
            <w:rFonts w:ascii="Cambria Math" w:hAnsi="Cambria Math"/>
          </w:rPr>
          <m:t>y</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đạo hàm trên </w:t>
      </w:r>
      <m:oMath>
        <m:r>
          <m:rPr>
            <m:sty m:val="p"/>
          </m:rPr>
          <w:rPr>
            <w:rFonts w:ascii="Cambria Math" w:hAnsi="Cambria Math"/>
            <w:i w:val="0"/>
          </w:rPr>
          <m:t>ℝ</m:t>
        </m:r>
      </m:oMath>
      <w:r>
        <w:rPr>
          <w:b w:val="0"/>
          <w:sz w:val="24"/>
        </w:rPr>
        <w:t xml:space="preserve">, thỏa mãn </w:t>
      </w:r>
      <m:oMath>
        <m:r>
          <w:rPr>
            <w:rFonts w:ascii="Cambria Math" w:hAnsi="Cambria Math"/>
          </w:rPr>
          <m:t>f</m:t>
        </m:r>
        <m:r>
          <m:rPr>
            <m:nor/>
          </m:rPr>
          <w:rPr>
            <w:rFonts w:ascii="Cambria Math" w:hAnsi="Cambria Math"/>
          </w:rPr>
          <m:t>(</m:t>
        </m:r>
        <m:r>
          <w:rPr>
            <w:rFonts w:ascii="Cambria Math" w:hAnsi="Cambria Math"/>
          </w:rPr>
          <m:t>2</m:t>
        </m:r>
        <m:r>
          <m:rPr>
            <m:nor/>
          </m:rPr>
          <w:rPr>
            <w:rFonts w:ascii="Cambria Math" w:hAnsi="Cambria Math"/>
          </w:rPr>
          <m:t>)</m:t>
        </m:r>
        <m:r>
          <m:rPr>
            <m:sty m:val="p"/>
          </m:rPr>
          <w:rPr>
            <w:rFonts w:ascii="Cambria Math" w:hAnsi="Cambria Math"/>
            <w:i w:val="0"/>
          </w:rPr>
          <m:t>≤</m:t>
        </m:r>
        <m:r>
          <w:rPr>
            <w:rFonts w:ascii="Cambria Math" w:hAnsi="Cambria Math"/>
          </w:rPr>
          <m:t>f</m:t>
        </m:r>
        <m:r>
          <m:rPr>
            <m:nor/>
          </m:rPr>
          <w:rPr>
            <w:rFonts w:ascii="Cambria Math" w:hAnsi="Cambria Math"/>
          </w:rPr>
          <m:t>(</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m:t>
        </m:r>
        <m:r>
          <w:rPr>
            <w:rFonts w:ascii="Cambria Math" w:hAnsi="Cambria Math"/>
          </w:rPr>
          <m:t>2</m:t>
        </m:r>
        <m:r>
          <w:rPr>
            <w:rFonts w:ascii="Cambria Math" w:hAnsi="Cambria Math"/>
          </w:rPr>
          <m:t>0</m:t>
        </m:r>
        <m:r>
          <w:rPr>
            <w:rFonts w:ascii="Cambria Math" w:hAnsi="Cambria Math"/>
          </w:rPr>
          <m:t>2</m:t>
        </m:r>
        <m:r>
          <w:rPr>
            <w:rFonts w:ascii="Cambria Math" w:hAnsi="Cambria Math"/>
          </w:rPr>
          <m:t>0</m:t>
        </m:r>
      </m:oMath>
      <w:r>
        <w:rPr>
          <w:b w:val="0"/>
          <w:sz w:val="24"/>
        </w:rPr>
        <w:t xml:space="preserve">. Hàm số </w:t>
      </w:r>
      <m:oMath>
        <m:r>
          <w:rPr>
            <w:rFonts w:ascii="Cambria Math" w:hAnsi="Cambria Math"/>
          </w:rPr>
          <m:t>y</m:t>
        </m:r>
        <m: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sz w:val="24"/>
        </w:rPr>
        <w:t xml:space="preserve"> có đồ thị như hình vẽ bên dưới. Giá trị lớn nhất của hàm số </w:t>
      </w:r>
      <m:oMath>
        <m:r>
          <w:rPr>
            <w:rFonts w:ascii="Cambria Math" w:hAnsi="Cambria Math"/>
          </w:rPr>
          <m:t>h</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3</m:t>
        </m:r>
        <m:r>
          <w:rPr>
            <w:rFonts w:ascii="Cambria Math" w:hAnsi="Cambria Math"/>
          </w:rPr>
          <m:t>f</m:t>
        </m:r>
        <m:r>
          <m:rPr>
            <m:nor/>
          </m:rPr>
          <w:rPr>
            <w:rFonts w:ascii="Cambria Math" w:hAnsi="Cambria Math"/>
          </w:rPr>
          <m:t>(</m:t>
        </m:r>
        <m:rad>
          <m:radPr>
            <m:degHide m:val="1"/>
          </m:radPr>
          <m:deg/>
          <m:e>
            <m:r>
              <w:rPr>
                <w:rFonts w:ascii="Cambria Math" w:hAnsi="Cambria Math"/>
              </w:rPr>
              <m:t>x</m:t>
            </m:r>
          </m:e>
        </m:rad>
        <m:r>
          <m:rPr>
            <m:nor/>
          </m:rPr>
          <w:rPr>
            <w:rFonts w:ascii="Cambria Math" w:hAnsi="Cambria Math"/>
          </w:rPr>
          <m:t>)</m:t>
        </m:r>
        <m:r>
          <w:rPr>
            <w:rFonts w:ascii="Cambria Math" w:hAnsi="Cambria Math"/>
          </w:rPr>
          <m:t>−</m:t>
        </m:r>
        <m:r>
          <w:rPr>
            <w:rFonts w:ascii="Cambria Math" w:hAnsi="Cambria Math"/>
          </w:rPr>
          <m:t>x</m:t>
        </m:r>
      </m:oMath>
      <w:r>
        <w:rPr>
          <w:b w:val="0"/>
          <w:sz w:val="24"/>
        </w:rPr>
        <w:t xml:space="preserve"> trên đoạn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3</m:t>
        </m:r>
        <m:r>
          <m:rPr>
            <m:nor/>
          </m:rPr>
          <w:rPr>
            <w:rFonts w:ascii="Cambria Math" w:hAnsi="Cambria Math"/>
          </w:rPr>
          <m:t>]</m:t>
        </m:r>
      </m:oMath>
      <w:r>
        <w:rPr>
          <w:b w:val="0"/>
          <w:sz w:val="24"/>
        </w:rPr>
        <w:t xml:space="preserve"> bằng:</w:t>
      </w:r>
    </w:p>
    <w:p>
      <w:pPr>
        <w:spacing w:before="80" w:after="120"/>
        <w:jc w:val="center"/>
      </w:pPr>
      <w:r xmlns:a="http://schemas.openxmlformats.org/drawingml/2006/main">
        <w:drawing>
          <wp:inline distT="45720" distB="45720" distL="0" distR="0">
            <wp:extent cx="2397600" cy="2448000"/>
            <wp:effectExtent l="0" t="0" r="0" b="0"/>
            <wp:docPr id="114" name="EditableMathShapeGroup_114"/>
            <wp:cNvGraphicFramePr/>
            <a:graphic>
              <a:graphicData uri="http://schemas.microsoft.com/office/word/2010/wordprocessingGroup">
                <wpg:wgp>
                  <wpg:cNvGrpSpPr/>
                  <wpg:grpSpPr>
                    <a:xfrm>
                      <a:off x="0" y="0"/>
                      <a:ext cx="2397600" cy="2448000"/>
                      <a:chOff x="0" y="0"/>
                      <a:chExt cx="2397600" cy="2448000"/>
                    </a:xfrm>
                  </wpg:grpSpPr>
                  <wps:wsp>
                    <wps:cNvSpPr/>
                    <wps:spPr>
                      <a:xfrm>
                        <a:off x="0" y="0"/>
                        <a:ext cx="2397600" cy="2448000"/>
                      </a:xfrm>
                      <a:prstGeom prst="rect">
                        <a:avLst/>
                      </a:prstGeom>
                      <a:noFill/>
                      <a:ln>
                        <a:noFill/>
                      </a:ln>
                    </wps:spPr>
                    <wps:bodyPr/>
                  </wps:wsp>
                  <wps:wsp>
                    <wps:cNvSpPr/>
                    <wps:spPr>
                      <a:xfrm>
                        <a:off x="486000" y="449640"/>
                        <a:ext cx="1425600" cy="1568160"/>
                      </a:xfrm>
                      <a:custGeom>
                        <a:avLst/>
                        <a:gdLst/>
                        <a:ahLst/>
                        <a:cxnLst/>
                        <a:rect l="0" t="0" r="r" b="b"/>
                        <a:pathLst>
                          <a:path w="1425600" h="1568160">
                            <a:moveTo>
                              <a:pt x="0" y="0"/>
                            </a:moveTo>
                            <a:cubicBezTo>
                              <a:pt x="1584" y="6923"/>
                              <a:pt x="6336" y="27786"/>
                              <a:pt x="9504" y="41539"/>
                            </a:cubicBezTo>
                            <a:cubicBezTo>
                              <a:pt x="12672" y="55292"/>
                              <a:pt x="15840" y="68952"/>
                              <a:pt x="19008" y="82520"/>
                            </a:cubicBezTo>
                            <a:cubicBezTo>
                              <a:pt x="22176" y="96088"/>
                              <a:pt x="25344" y="109562"/>
                              <a:pt x="28512" y="122944"/>
                            </a:cubicBezTo>
                            <a:cubicBezTo>
                              <a:pt x="31680" y="136326"/>
                              <a:pt x="34848" y="149614"/>
                              <a:pt x="38016" y="162810"/>
                            </a:cubicBezTo>
                            <a:cubicBezTo>
                              <a:pt x="41184" y="176006"/>
                              <a:pt x="44352" y="189108"/>
                              <a:pt x="47520" y="202118"/>
                            </a:cubicBezTo>
                            <a:cubicBezTo>
                              <a:pt x="50688" y="215128"/>
                              <a:pt x="53856" y="228045"/>
                              <a:pt x="57024" y="240869"/>
                            </a:cubicBezTo>
                            <a:cubicBezTo>
                              <a:pt x="60192" y="253693"/>
                              <a:pt x="63360" y="266425"/>
                              <a:pt x="66528" y="279063"/>
                            </a:cubicBezTo>
                            <a:cubicBezTo>
                              <a:pt x="69696" y="291701"/>
                              <a:pt x="72864" y="304247"/>
                              <a:pt x="76032" y="316699"/>
                            </a:cubicBezTo>
                            <a:cubicBezTo>
                              <a:pt x="79200" y="329151"/>
                              <a:pt x="82368" y="341510"/>
                              <a:pt x="85536" y="353777"/>
                            </a:cubicBezTo>
                            <a:cubicBezTo>
                              <a:pt x="88704" y="366044"/>
                              <a:pt x="91872" y="378217"/>
                              <a:pt x="95040" y="390298"/>
                            </a:cubicBezTo>
                            <a:cubicBezTo>
                              <a:pt x="98208" y="402379"/>
                              <a:pt x="101376" y="414366"/>
                              <a:pt x="104544" y="426261"/>
                            </a:cubicBezTo>
                            <a:cubicBezTo>
                              <a:pt x="107712" y="438156"/>
                              <a:pt x="110880" y="449957"/>
                              <a:pt x="114048" y="461666"/>
                            </a:cubicBezTo>
                            <a:cubicBezTo>
                              <a:pt x="117216" y="473375"/>
                              <a:pt x="120384" y="484991"/>
                              <a:pt x="123552" y="496514"/>
                            </a:cubicBezTo>
                            <a:cubicBezTo>
                              <a:pt x="126720" y="508037"/>
                              <a:pt x="129888" y="519468"/>
                              <a:pt x="133056" y="530805"/>
                            </a:cubicBezTo>
                            <a:cubicBezTo>
                              <a:pt x="136224" y="542142"/>
                              <a:pt x="139392" y="553387"/>
                              <a:pt x="142560" y="564538"/>
                            </a:cubicBezTo>
                            <a:cubicBezTo>
                              <a:pt x="145728" y="575689"/>
                              <a:pt x="148896" y="586748"/>
                              <a:pt x="152064" y="597713"/>
                            </a:cubicBezTo>
                            <a:cubicBezTo>
                              <a:pt x="155232" y="608678"/>
                              <a:pt x="158400" y="619551"/>
                              <a:pt x="161568" y="630331"/>
                            </a:cubicBezTo>
                            <a:cubicBezTo>
                              <a:pt x="164736" y="641111"/>
                              <a:pt x="167904" y="651797"/>
                              <a:pt x="171072" y="662391"/>
                            </a:cubicBezTo>
                            <a:cubicBezTo>
                              <a:pt x="174240" y="672985"/>
                              <a:pt x="177408" y="683485"/>
                              <a:pt x="180576" y="693893"/>
                            </a:cubicBezTo>
                            <a:cubicBezTo>
                              <a:pt x="183744" y="704301"/>
                              <a:pt x="186912" y="714616"/>
                              <a:pt x="190080" y="724838"/>
                            </a:cubicBezTo>
                            <a:cubicBezTo>
                              <a:pt x="193248" y="735060"/>
                              <a:pt x="196416" y="745190"/>
                              <a:pt x="199584" y="755226"/>
                            </a:cubicBezTo>
                            <a:cubicBezTo>
                              <a:pt x="202752" y="765262"/>
                              <a:pt x="205920" y="775206"/>
                              <a:pt x="209088" y="785056"/>
                            </a:cubicBezTo>
                            <a:cubicBezTo>
                              <a:pt x="212256" y="794906"/>
                              <a:pt x="215424" y="804664"/>
                              <a:pt x="218592" y="814328"/>
                            </a:cubicBezTo>
                            <a:cubicBezTo>
                              <a:pt x="221760" y="823992"/>
                              <a:pt x="224928" y="833564"/>
                              <a:pt x="228096" y="843043"/>
                            </a:cubicBezTo>
                            <a:cubicBezTo>
                              <a:pt x="231264" y="852522"/>
                              <a:pt x="234432" y="861907"/>
                              <a:pt x="237600" y="871200"/>
                            </a:cubicBezTo>
                            <a:cubicBezTo>
                              <a:pt x="240768" y="880493"/>
                              <a:pt x="243936" y="889693"/>
                              <a:pt x="247104" y="898800"/>
                            </a:cubicBezTo>
                            <a:cubicBezTo>
                              <a:pt x="250272" y="907907"/>
                              <a:pt x="253440" y="916921"/>
                              <a:pt x="256608" y="925842"/>
                            </a:cubicBezTo>
                            <a:cubicBezTo>
                              <a:pt x="259776" y="934763"/>
                              <a:pt x="262944" y="943591"/>
                              <a:pt x="266112" y="952326"/>
                            </a:cubicBezTo>
                            <a:cubicBezTo>
                              <a:pt x="269280" y="961061"/>
                              <a:pt x="272448" y="969704"/>
                              <a:pt x="275616" y="978253"/>
                            </a:cubicBezTo>
                            <a:cubicBezTo>
                              <a:pt x="278784" y="986802"/>
                              <a:pt x="281952" y="995258"/>
                              <a:pt x="285120" y="1003622"/>
                            </a:cubicBezTo>
                            <a:cubicBezTo>
                              <a:pt x="288288" y="1011986"/>
                              <a:pt x="291456" y="1020256"/>
                              <a:pt x="294624" y="1028434"/>
                            </a:cubicBezTo>
                            <a:cubicBezTo>
                              <a:pt x="297792" y="1036612"/>
                              <a:pt x="300960" y="1044696"/>
                              <a:pt x="304128" y="1052688"/>
                            </a:cubicBezTo>
                            <a:cubicBezTo>
                              <a:pt x="307296" y="1060680"/>
                              <a:pt x="310464" y="1068579"/>
                              <a:pt x="313632" y="1076385"/>
                            </a:cubicBezTo>
                            <a:cubicBezTo>
                              <a:pt x="316800" y="1084191"/>
                              <a:pt x="319968" y="1091904"/>
                              <a:pt x="323136" y="1099524"/>
                            </a:cubicBezTo>
                            <a:cubicBezTo>
                              <a:pt x="326304" y="1107144"/>
                              <a:pt x="329472" y="1114672"/>
                              <a:pt x="332640" y="1122106"/>
                            </a:cubicBezTo>
                            <a:cubicBezTo>
                              <a:pt x="335808" y="1129540"/>
                              <a:pt x="338976" y="1136882"/>
                              <a:pt x="342144" y="1144130"/>
                            </a:cubicBezTo>
                            <a:cubicBezTo>
                              <a:pt x="345312" y="1151378"/>
                              <a:pt x="348480" y="1158534"/>
                              <a:pt x="351648" y="1165596"/>
                            </a:cubicBezTo>
                            <a:cubicBezTo>
                              <a:pt x="354816" y="1172658"/>
                              <a:pt x="357984" y="1179628"/>
                              <a:pt x="361152" y="1186505"/>
                            </a:cubicBezTo>
                            <a:cubicBezTo>
                              <a:pt x="364320" y="1193382"/>
                              <a:pt x="367488" y="1200165"/>
                              <a:pt x="370656" y="1206856"/>
                            </a:cubicBezTo>
                            <a:cubicBezTo>
                              <a:pt x="373824" y="1213547"/>
                              <a:pt x="376992" y="1220145"/>
                              <a:pt x="380160" y="1226650"/>
                            </a:cubicBezTo>
                            <a:cubicBezTo>
                              <a:pt x="383328" y="1233155"/>
                              <a:pt x="386496" y="1239567"/>
                              <a:pt x="389664" y="1245886"/>
                            </a:cubicBezTo>
                            <a:cubicBezTo>
                              <a:pt x="392832" y="1252205"/>
                              <a:pt x="396000" y="1258431"/>
                              <a:pt x="399168" y="1264564"/>
                            </a:cubicBezTo>
                            <a:cubicBezTo>
                              <a:pt x="402336" y="1270697"/>
                              <a:pt x="405504" y="1276738"/>
                              <a:pt x="408672" y="1282685"/>
                            </a:cubicBezTo>
                            <a:cubicBezTo>
                              <a:pt x="411840" y="1288632"/>
                              <a:pt x="415008" y="1294488"/>
                              <a:pt x="418176" y="1300249"/>
                            </a:cubicBezTo>
                            <a:cubicBezTo>
                              <a:pt x="421344" y="1306010"/>
                              <a:pt x="424512" y="1311678"/>
                              <a:pt x="427680" y="1317254"/>
                            </a:cubicBezTo>
                            <a:cubicBezTo>
                              <a:pt x="430848" y="1322830"/>
                              <a:pt x="434016" y="1328313"/>
                              <a:pt x="437184" y="1333703"/>
                            </a:cubicBezTo>
                            <a:cubicBezTo>
                              <a:pt x="440352" y="1339093"/>
                              <a:pt x="443520" y="1344389"/>
                              <a:pt x="446688" y="1349593"/>
                            </a:cubicBezTo>
                            <a:cubicBezTo>
                              <a:pt x="449856" y="1354797"/>
                              <a:pt x="453024" y="1359908"/>
                              <a:pt x="456192" y="1364926"/>
                            </a:cubicBezTo>
                            <a:cubicBezTo>
                              <a:pt x="459360" y="1369944"/>
                              <a:pt x="462528" y="1374870"/>
                              <a:pt x="465696" y="1379702"/>
                            </a:cubicBezTo>
                            <a:cubicBezTo>
                              <a:pt x="468864" y="1384534"/>
                              <a:pt x="472032" y="1389274"/>
                              <a:pt x="475200" y="1393920"/>
                            </a:cubicBezTo>
                            <a:cubicBezTo>
                              <a:pt x="478368" y="1398566"/>
                              <a:pt x="481536" y="1403120"/>
                              <a:pt x="484704" y="1407580"/>
                            </a:cubicBezTo>
                            <a:cubicBezTo>
                              <a:pt x="487872" y="1412040"/>
                              <a:pt x="491040" y="1416408"/>
                              <a:pt x="494208" y="1420683"/>
                            </a:cubicBezTo>
                            <a:cubicBezTo>
                              <a:pt x="497376" y="1424958"/>
                              <a:pt x="500544" y="1429140"/>
                              <a:pt x="503712" y="1433229"/>
                            </a:cubicBezTo>
                            <a:cubicBezTo>
                              <a:pt x="506880" y="1437318"/>
                              <a:pt x="510048" y="1441313"/>
                              <a:pt x="513216" y="1445216"/>
                            </a:cubicBezTo>
                            <a:cubicBezTo>
                              <a:pt x="516384" y="1449119"/>
                              <a:pt x="519552" y="1452929"/>
                              <a:pt x="522720" y="1456646"/>
                            </a:cubicBezTo>
                            <a:cubicBezTo>
                              <a:pt x="525888" y="1460363"/>
                              <a:pt x="529056" y="1463988"/>
                              <a:pt x="532224" y="1467519"/>
                            </a:cubicBezTo>
                            <a:cubicBezTo>
                              <a:pt x="535392" y="1471050"/>
                              <a:pt x="538560" y="1474489"/>
                              <a:pt x="541728" y="1477834"/>
                            </a:cubicBezTo>
                            <a:cubicBezTo>
                              <a:pt x="544896" y="1481179"/>
                              <a:pt x="548064" y="1484432"/>
                              <a:pt x="551232" y="1487591"/>
                            </a:cubicBezTo>
                            <a:cubicBezTo>
                              <a:pt x="554400" y="1490750"/>
                              <a:pt x="557568" y="1493817"/>
                              <a:pt x="560736" y="1496791"/>
                            </a:cubicBezTo>
                            <a:cubicBezTo>
                              <a:pt x="563904" y="1499765"/>
                              <a:pt x="567072" y="1502646"/>
                              <a:pt x="570240" y="1505434"/>
                            </a:cubicBezTo>
                            <a:cubicBezTo>
                              <a:pt x="573408" y="1508222"/>
                              <a:pt x="576576" y="1510916"/>
                              <a:pt x="579744" y="1513518"/>
                            </a:cubicBezTo>
                            <a:cubicBezTo>
                              <a:pt x="582912" y="1516120"/>
                              <a:pt x="586080" y="1518630"/>
                              <a:pt x="589248" y="1521046"/>
                            </a:cubicBezTo>
                            <a:cubicBezTo>
                              <a:pt x="592416" y="1523462"/>
                              <a:pt x="595584" y="1525785"/>
                              <a:pt x="598752" y="1528015"/>
                            </a:cubicBezTo>
                            <a:cubicBezTo>
                              <a:pt x="601920" y="1530245"/>
                              <a:pt x="605088" y="1532382"/>
                              <a:pt x="608256" y="1534427"/>
                            </a:cubicBezTo>
                            <a:cubicBezTo>
                              <a:pt x="611424" y="1536472"/>
                              <a:pt x="614592" y="1538424"/>
                              <a:pt x="617760" y="1540282"/>
                            </a:cubicBezTo>
                            <a:cubicBezTo>
                              <a:pt x="620928" y="1542140"/>
                              <a:pt x="624096" y="1543905"/>
                              <a:pt x="627264" y="1545578"/>
                            </a:cubicBezTo>
                            <a:cubicBezTo>
                              <a:pt x="630432" y="1547251"/>
                              <a:pt x="633600" y="1548831"/>
                              <a:pt x="636768" y="1550318"/>
                            </a:cubicBezTo>
                            <a:cubicBezTo>
                              <a:pt x="639936" y="1551805"/>
                              <a:pt x="643104" y="1553199"/>
                              <a:pt x="646272" y="1554500"/>
                            </a:cubicBezTo>
                            <a:cubicBezTo>
                              <a:pt x="649440" y="1555801"/>
                              <a:pt x="652608" y="1557009"/>
                              <a:pt x="655776" y="1558124"/>
                            </a:cubicBezTo>
                            <a:cubicBezTo>
                              <a:pt x="658944" y="1559239"/>
                              <a:pt x="662112" y="1560261"/>
                              <a:pt x="665280" y="1561190"/>
                            </a:cubicBezTo>
                            <a:cubicBezTo>
                              <a:pt x="668448" y="1562119"/>
                              <a:pt x="671616" y="1562956"/>
                              <a:pt x="674784" y="1563699"/>
                            </a:cubicBezTo>
                            <a:cubicBezTo>
                              <a:pt x="677952" y="1564442"/>
                              <a:pt x="681120" y="1565093"/>
                              <a:pt x="684288" y="1565651"/>
                            </a:cubicBezTo>
                            <a:cubicBezTo>
                              <a:pt x="687456" y="1566209"/>
                              <a:pt x="690624" y="1566673"/>
                              <a:pt x="693792" y="1567045"/>
                            </a:cubicBezTo>
                            <a:cubicBezTo>
                              <a:pt x="696960" y="1567417"/>
                              <a:pt x="700128" y="1567695"/>
                              <a:pt x="703296" y="1567881"/>
                            </a:cubicBezTo>
                            <a:cubicBezTo>
                              <a:pt x="706464" y="1568067"/>
                              <a:pt x="709632" y="1568160"/>
                              <a:pt x="712800" y="1568160"/>
                            </a:cubicBezTo>
                            <a:cubicBezTo>
                              <a:pt x="715968" y="1568160"/>
                              <a:pt x="719136" y="1568067"/>
                              <a:pt x="722304" y="1567881"/>
                            </a:cubicBezTo>
                            <a:cubicBezTo>
                              <a:pt x="725472" y="1567695"/>
                              <a:pt x="728640" y="1567417"/>
                              <a:pt x="731808" y="1567045"/>
                            </a:cubicBezTo>
                            <a:cubicBezTo>
                              <a:pt x="734976" y="1566673"/>
                              <a:pt x="738144" y="1566209"/>
                              <a:pt x="741312" y="1565651"/>
                            </a:cubicBezTo>
                            <a:cubicBezTo>
                              <a:pt x="744480" y="1565093"/>
                              <a:pt x="747648" y="1564442"/>
                              <a:pt x="750816" y="1563699"/>
                            </a:cubicBezTo>
                            <a:cubicBezTo>
                              <a:pt x="753984" y="1562956"/>
                              <a:pt x="757152" y="1562119"/>
                              <a:pt x="760320" y="1561190"/>
                            </a:cubicBezTo>
                            <a:cubicBezTo>
                              <a:pt x="763488" y="1560261"/>
                              <a:pt x="766656" y="1559239"/>
                              <a:pt x="769824" y="1558124"/>
                            </a:cubicBezTo>
                            <a:cubicBezTo>
                              <a:pt x="772992" y="1557009"/>
                              <a:pt x="776160" y="1555801"/>
                              <a:pt x="779328" y="1554500"/>
                            </a:cubicBezTo>
                            <a:cubicBezTo>
                              <a:pt x="782496" y="1553199"/>
                              <a:pt x="785664" y="1551805"/>
                              <a:pt x="788832" y="1550318"/>
                            </a:cubicBezTo>
                            <a:cubicBezTo>
                              <a:pt x="792000" y="1548831"/>
                              <a:pt x="795168" y="1547251"/>
                              <a:pt x="798336" y="1545578"/>
                            </a:cubicBezTo>
                            <a:cubicBezTo>
                              <a:pt x="801504" y="1543905"/>
                              <a:pt x="804672" y="1542140"/>
                              <a:pt x="807840" y="1540282"/>
                            </a:cubicBezTo>
                            <a:cubicBezTo>
                              <a:pt x="811008" y="1538424"/>
                              <a:pt x="814176" y="1536472"/>
                              <a:pt x="817344" y="1534427"/>
                            </a:cubicBezTo>
                            <a:cubicBezTo>
                              <a:pt x="820512" y="1532382"/>
                              <a:pt x="823680" y="1530245"/>
                              <a:pt x="826848" y="1528015"/>
                            </a:cubicBezTo>
                            <a:cubicBezTo>
                              <a:pt x="830016" y="1525785"/>
                              <a:pt x="833184" y="1523462"/>
                              <a:pt x="836352" y="1521046"/>
                            </a:cubicBezTo>
                            <a:cubicBezTo>
                              <a:pt x="839520" y="1518630"/>
                              <a:pt x="842688" y="1516120"/>
                              <a:pt x="845856" y="1513518"/>
                            </a:cubicBezTo>
                            <a:cubicBezTo>
                              <a:pt x="849024" y="1510916"/>
                              <a:pt x="852192" y="1508222"/>
                              <a:pt x="855360" y="1505434"/>
                            </a:cubicBezTo>
                            <a:cubicBezTo>
                              <a:pt x="858528" y="1502646"/>
                              <a:pt x="861696" y="1499765"/>
                              <a:pt x="864864" y="1496791"/>
                            </a:cubicBezTo>
                            <a:cubicBezTo>
                              <a:pt x="868032" y="1493817"/>
                              <a:pt x="871200" y="1490750"/>
                              <a:pt x="874368" y="1487591"/>
                            </a:cubicBezTo>
                            <a:cubicBezTo>
                              <a:pt x="877536" y="1484432"/>
                              <a:pt x="880704" y="1481179"/>
                              <a:pt x="883872" y="1477834"/>
                            </a:cubicBezTo>
                            <a:cubicBezTo>
                              <a:pt x="887040" y="1474489"/>
                              <a:pt x="890208" y="1471050"/>
                              <a:pt x="893376" y="1467519"/>
                            </a:cubicBezTo>
                            <a:cubicBezTo>
                              <a:pt x="896544" y="1463988"/>
                              <a:pt x="899712" y="1460363"/>
                              <a:pt x="902880" y="1456646"/>
                            </a:cubicBezTo>
                            <a:cubicBezTo>
                              <a:pt x="906048" y="1452929"/>
                              <a:pt x="909216" y="1449119"/>
                              <a:pt x="912384" y="1445216"/>
                            </a:cubicBezTo>
                            <a:cubicBezTo>
                              <a:pt x="915552" y="1441313"/>
                              <a:pt x="918720" y="1437318"/>
                              <a:pt x="921888" y="1433229"/>
                            </a:cubicBezTo>
                            <a:cubicBezTo>
                              <a:pt x="925056" y="1429140"/>
                              <a:pt x="928224" y="1424958"/>
                              <a:pt x="931392" y="1420683"/>
                            </a:cubicBezTo>
                            <a:cubicBezTo>
                              <a:pt x="934560" y="1416408"/>
                              <a:pt x="937728" y="1412040"/>
                              <a:pt x="940896" y="1407580"/>
                            </a:cubicBezTo>
                            <a:cubicBezTo>
                              <a:pt x="944064" y="1403120"/>
                              <a:pt x="947232" y="1398566"/>
                              <a:pt x="950400" y="1393920"/>
                            </a:cubicBezTo>
                            <a:cubicBezTo>
                              <a:pt x="953568" y="1389274"/>
                              <a:pt x="956736" y="1384534"/>
                              <a:pt x="959904" y="1379702"/>
                            </a:cubicBezTo>
                            <a:cubicBezTo>
                              <a:pt x="963072" y="1374870"/>
                              <a:pt x="966240" y="1369944"/>
                              <a:pt x="969408" y="1364926"/>
                            </a:cubicBezTo>
                            <a:cubicBezTo>
                              <a:pt x="972576" y="1359908"/>
                              <a:pt x="975744" y="1354797"/>
                              <a:pt x="978912" y="1349593"/>
                            </a:cubicBezTo>
                            <a:cubicBezTo>
                              <a:pt x="982080" y="1344389"/>
                              <a:pt x="985248" y="1339093"/>
                              <a:pt x="988416" y="1333703"/>
                            </a:cubicBezTo>
                            <a:cubicBezTo>
                              <a:pt x="991584" y="1328313"/>
                              <a:pt x="994752" y="1322830"/>
                              <a:pt x="997920" y="1317254"/>
                            </a:cubicBezTo>
                            <a:cubicBezTo>
                              <a:pt x="1001088" y="1311678"/>
                              <a:pt x="1004256" y="1306010"/>
                              <a:pt x="1007424" y="1300249"/>
                            </a:cubicBezTo>
                            <a:cubicBezTo>
                              <a:pt x="1010592" y="1294488"/>
                              <a:pt x="1013760" y="1288632"/>
                              <a:pt x="1016928" y="1282685"/>
                            </a:cubicBezTo>
                            <a:cubicBezTo>
                              <a:pt x="1020096" y="1276738"/>
                              <a:pt x="1023264" y="1270697"/>
                              <a:pt x="1026432" y="1264564"/>
                            </a:cubicBezTo>
                            <a:cubicBezTo>
                              <a:pt x="1029600" y="1258431"/>
                              <a:pt x="1032768" y="1252205"/>
                              <a:pt x="1035936" y="1245886"/>
                            </a:cubicBezTo>
                            <a:cubicBezTo>
                              <a:pt x="1039104" y="1239567"/>
                              <a:pt x="1042272" y="1233155"/>
                              <a:pt x="1045440" y="1226650"/>
                            </a:cubicBezTo>
                            <a:cubicBezTo>
                              <a:pt x="1048608" y="1220145"/>
                              <a:pt x="1051776" y="1213547"/>
                              <a:pt x="1054944" y="1206856"/>
                            </a:cubicBezTo>
                            <a:cubicBezTo>
                              <a:pt x="1058112" y="1200165"/>
                              <a:pt x="1061280" y="1193382"/>
                              <a:pt x="1064448" y="1186505"/>
                            </a:cubicBezTo>
                            <a:cubicBezTo>
                              <a:pt x="1067616" y="1179628"/>
                              <a:pt x="1070784" y="1172658"/>
                              <a:pt x="1073952" y="1165596"/>
                            </a:cubicBezTo>
                            <a:cubicBezTo>
                              <a:pt x="1077120" y="1158534"/>
                              <a:pt x="1080288" y="1151378"/>
                              <a:pt x="1083456" y="1144130"/>
                            </a:cubicBezTo>
                            <a:cubicBezTo>
                              <a:pt x="1086624" y="1136882"/>
                              <a:pt x="1089792" y="1129540"/>
                              <a:pt x="1092960" y="1122106"/>
                            </a:cubicBezTo>
                            <a:cubicBezTo>
                              <a:pt x="1096128" y="1114672"/>
                              <a:pt x="1099296" y="1107144"/>
                              <a:pt x="1102464" y="1099524"/>
                            </a:cubicBezTo>
                            <a:cubicBezTo>
                              <a:pt x="1105632" y="1091904"/>
                              <a:pt x="1108800" y="1084191"/>
                              <a:pt x="1111968" y="1076385"/>
                            </a:cubicBezTo>
                            <a:cubicBezTo>
                              <a:pt x="1115136" y="1068579"/>
                              <a:pt x="1118304" y="1060680"/>
                              <a:pt x="1121472" y="1052688"/>
                            </a:cubicBezTo>
                            <a:cubicBezTo>
                              <a:pt x="1124640" y="1044696"/>
                              <a:pt x="1127808" y="1036612"/>
                              <a:pt x="1130976" y="1028434"/>
                            </a:cubicBezTo>
                            <a:cubicBezTo>
                              <a:pt x="1134144" y="1020256"/>
                              <a:pt x="1137312" y="1011986"/>
                              <a:pt x="1140480" y="1003622"/>
                            </a:cubicBezTo>
                            <a:cubicBezTo>
                              <a:pt x="1143648" y="995258"/>
                              <a:pt x="1146816" y="986802"/>
                              <a:pt x="1149984" y="978253"/>
                            </a:cubicBezTo>
                            <a:cubicBezTo>
                              <a:pt x="1153152" y="969704"/>
                              <a:pt x="1156320" y="961061"/>
                              <a:pt x="1159488" y="952326"/>
                            </a:cubicBezTo>
                            <a:cubicBezTo>
                              <a:pt x="1162656" y="943591"/>
                              <a:pt x="1165824" y="934763"/>
                              <a:pt x="1168992" y="925842"/>
                            </a:cubicBezTo>
                            <a:cubicBezTo>
                              <a:pt x="1172160" y="916921"/>
                              <a:pt x="1175328" y="907907"/>
                              <a:pt x="1178496" y="898800"/>
                            </a:cubicBezTo>
                            <a:cubicBezTo>
                              <a:pt x="1181664" y="889693"/>
                              <a:pt x="1184832" y="880493"/>
                              <a:pt x="1188000" y="871200"/>
                            </a:cubicBezTo>
                            <a:cubicBezTo>
                              <a:pt x="1191168" y="861907"/>
                              <a:pt x="1194336" y="852522"/>
                              <a:pt x="1197504" y="843043"/>
                            </a:cubicBezTo>
                            <a:cubicBezTo>
                              <a:pt x="1200672" y="833564"/>
                              <a:pt x="1203840" y="823992"/>
                              <a:pt x="1207008" y="814328"/>
                            </a:cubicBezTo>
                            <a:cubicBezTo>
                              <a:pt x="1210176" y="804664"/>
                              <a:pt x="1213344" y="794906"/>
                              <a:pt x="1216512" y="785056"/>
                            </a:cubicBezTo>
                            <a:cubicBezTo>
                              <a:pt x="1219680" y="775206"/>
                              <a:pt x="1222848" y="765262"/>
                              <a:pt x="1226016" y="755226"/>
                            </a:cubicBezTo>
                            <a:cubicBezTo>
                              <a:pt x="1229184" y="745190"/>
                              <a:pt x="1232352" y="735060"/>
                              <a:pt x="1235520" y="724838"/>
                            </a:cubicBezTo>
                            <a:cubicBezTo>
                              <a:pt x="1238688" y="714616"/>
                              <a:pt x="1241856" y="704301"/>
                              <a:pt x="1245024" y="693893"/>
                            </a:cubicBezTo>
                            <a:cubicBezTo>
                              <a:pt x="1248192" y="683485"/>
                              <a:pt x="1251360" y="672985"/>
                              <a:pt x="1254528" y="662391"/>
                            </a:cubicBezTo>
                            <a:cubicBezTo>
                              <a:pt x="1257696" y="651797"/>
                              <a:pt x="1260864" y="641111"/>
                              <a:pt x="1264032" y="630331"/>
                            </a:cubicBezTo>
                            <a:cubicBezTo>
                              <a:pt x="1267200" y="619551"/>
                              <a:pt x="1270368" y="608678"/>
                              <a:pt x="1273536" y="597713"/>
                            </a:cubicBezTo>
                            <a:cubicBezTo>
                              <a:pt x="1276704" y="586748"/>
                              <a:pt x="1279872" y="575689"/>
                              <a:pt x="1283040" y="564538"/>
                            </a:cubicBezTo>
                            <a:cubicBezTo>
                              <a:pt x="1286208" y="553387"/>
                              <a:pt x="1289376" y="542142"/>
                              <a:pt x="1292544" y="530805"/>
                            </a:cubicBezTo>
                            <a:cubicBezTo>
                              <a:pt x="1295712" y="519468"/>
                              <a:pt x="1298880" y="508037"/>
                              <a:pt x="1302048" y="496514"/>
                            </a:cubicBezTo>
                            <a:cubicBezTo>
                              <a:pt x="1305216" y="484991"/>
                              <a:pt x="1308384" y="473375"/>
                              <a:pt x="1311552" y="461666"/>
                            </a:cubicBezTo>
                            <a:cubicBezTo>
                              <a:pt x="1314720" y="449957"/>
                              <a:pt x="1317888" y="438156"/>
                              <a:pt x="1321056" y="426261"/>
                            </a:cubicBezTo>
                            <a:cubicBezTo>
                              <a:pt x="1324224" y="414366"/>
                              <a:pt x="1327392" y="402379"/>
                              <a:pt x="1330560" y="390298"/>
                            </a:cubicBezTo>
                            <a:cubicBezTo>
                              <a:pt x="1333728" y="378217"/>
                              <a:pt x="1336896" y="366044"/>
                              <a:pt x="1340064" y="353777"/>
                            </a:cubicBezTo>
                            <a:cubicBezTo>
                              <a:pt x="1343232" y="341510"/>
                              <a:pt x="1346400" y="329151"/>
                              <a:pt x="1349568" y="316699"/>
                            </a:cubicBezTo>
                            <a:cubicBezTo>
                              <a:pt x="1352736" y="304247"/>
                              <a:pt x="1355904" y="291701"/>
                              <a:pt x="1359072" y="279063"/>
                            </a:cubicBezTo>
                            <a:cubicBezTo>
                              <a:pt x="1362240" y="266425"/>
                              <a:pt x="1365408" y="253693"/>
                              <a:pt x="1368576" y="240869"/>
                            </a:cubicBezTo>
                            <a:cubicBezTo>
                              <a:pt x="1371744" y="228045"/>
                              <a:pt x="1374912" y="215128"/>
                              <a:pt x="1378080" y="202118"/>
                            </a:cubicBezTo>
                            <a:cubicBezTo>
                              <a:pt x="1381248" y="189108"/>
                              <a:pt x="1384416" y="176006"/>
                              <a:pt x="1387584" y="162810"/>
                            </a:cubicBezTo>
                            <a:cubicBezTo>
                              <a:pt x="1390752" y="149614"/>
                              <a:pt x="1393920" y="136326"/>
                              <a:pt x="1397088" y="122944"/>
                            </a:cubicBezTo>
                            <a:cubicBezTo>
                              <a:pt x="1400256" y="109562"/>
                              <a:pt x="1403424" y="96088"/>
                              <a:pt x="1406592" y="82520"/>
                            </a:cubicBezTo>
                            <a:cubicBezTo>
                              <a:pt x="1409760" y="68952"/>
                              <a:pt x="1412928" y="55292"/>
                              <a:pt x="1416096" y="41539"/>
                            </a:cubicBezTo>
                            <a:cubicBezTo>
                              <a:pt x="1419264" y="27786"/>
                              <a:pt x="1424016" y="6923"/>
                              <a:pt x="1425600" y="0"/>
                            </a:cubicBezTo>
                          </a:path>
                        </a:pathLst>
                      </a:custGeom>
                      <a:noFill/>
                      <a:ln w="27940">
                        <a:solidFill>
                          <a:srgbClr val="2563EB"/>
                        </a:solidFill>
                      </a:ln>
                    </wps:spPr>
                    <wps:bodyPr/>
                  </wps:wsp>
                  <wps:wsp>
                    <wps:cNvSpPr/>
                    <wps:spPr>
                      <a:xfrm>
                        <a:off x="324000" y="1288800"/>
                        <a:ext cx="1749600" cy="0"/>
                      </a:xfrm>
                      <a:prstGeom prst="line">
                        <a:avLst/>
                      </a:prstGeom>
                      <a:ln w="17145">
                        <a:solidFill>
                          <a:srgbClr val="0F172A"/>
                        </a:solidFill>
                        <a:tailEnd type="triangle" w="med" len="med"/>
                      </a:ln>
                    </wps:spPr>
                    <wps:bodyPr/>
                  </wps:wsp>
                  <wps:wsp>
                    <wps:cNvSpPr/>
                    <wps:spPr>
                      <a:xfrm flipV="1">
                        <a:off x="1036800" y="252000"/>
                        <a:ext cx="0" cy="1944000"/>
                      </a:xfrm>
                      <a:prstGeom prst="line">
                        <a:avLst/>
                      </a:prstGeom>
                      <a:ln w="17145">
                        <a:solidFill>
                          <a:srgbClr val="0F172A"/>
                        </a:solidFill>
                        <a:tailEnd type="triangle" w="med" len="med"/>
                      </a:ln>
                    </wps:spPr>
                    <wps:bodyPr/>
                  </wps:wsp>
                  <wps:wsp>
                    <wps:cNvSpPr/>
                    <wps:spPr>
                      <a:xfrm>
                        <a:off x="689940" y="1265940"/>
                        <a:ext cx="45720" cy="45720"/>
                      </a:xfrm>
                      <a:prstGeom prst="ellipse">
                        <a:avLst/>
                      </a:prstGeom>
                      <a:solidFill>
                        <a:srgbClr val="0F172A"/>
                      </a:solidFill>
                      <a:ln>
                        <a:noFill/>
                      </a:ln>
                    </wps:spPr>
                    <wps:bodyPr/>
                  </wps:wsp>
                  <wps:wsp>
                    <wps:cNvSpPr/>
                    <wps:spPr>
                      <a:xfrm>
                        <a:off x="1661940" y="1265940"/>
                        <a:ext cx="45720" cy="45720"/>
                      </a:xfrm>
                      <a:prstGeom prst="ellipse">
                        <a:avLst/>
                      </a:prstGeom>
                      <a:solidFill>
                        <a:srgbClr val="0F172A"/>
                      </a:solidFill>
                      <a:ln>
                        <a:noFill/>
                      </a:ln>
                    </wps:spPr>
                    <wps:bodyPr/>
                  </wps:wsp>
                  <wps:wsp>
                    <wps:cNvSpPr/>
                    <wps:spPr>
                      <a:xfrm>
                        <a:off x="1013940" y="1913940"/>
                        <a:ext cx="45720" cy="45720"/>
                      </a:xfrm>
                      <a:prstGeom prst="ellipse">
                        <a:avLst/>
                      </a:prstGeom>
                      <a:solidFill>
                        <a:srgbClr val="0F172A"/>
                      </a:solidFill>
                      <a:ln>
                        <a:noFill/>
                      </a:ln>
                    </wps:spPr>
                    <wps:bodyPr/>
                  </wps:wsp>
                  <wps:wsp>
                    <wps:cNvSpPr txBox="1"/>
                    <wps:spPr>
                      <a:xfrm>
                        <a:off x="2109600" y="1173800"/>
                        <a:ext cx="246000" cy="23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913800" y="0"/>
                        <a:ext cx="246000" cy="23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816600" y="1271000"/>
                        <a:ext cx="246000" cy="23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361500" y="1022800"/>
                        <a:ext cx="328000" cy="23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1708100" y="1022800"/>
                        <a:ext cx="246000" cy="23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s:wsp>
                    <wps:cNvSpPr txBox="1"/>
                    <wps:spPr>
                      <a:xfrm>
                        <a:off x="647400" y="1821800"/>
                        <a:ext cx="328000" cy="23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2</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3</m:t>
              </m:r>
              <m:r>
                <w:rPr>
                  <w:rFonts w:ascii="Cambria Math" w:hAnsi="Cambria Math"/>
                </w:rPr>
                <m:t>f</m:t>
              </m:r>
              <m:r>
                <m:rPr>
                  <m:nor/>
                </m:rPr>
                <w:rPr>
                  <w:rFonts w:ascii="Cambria Math" w:hAnsi="Cambria Math"/>
                </w:rPr>
                <m:t>(</m:t>
              </m:r>
              <m:r>
                <w:rPr>
                  <w:rFonts w:ascii="Cambria Math" w:hAnsi="Cambria Math"/>
                </w:rPr>
                <m:t>0</m:t>
              </m:r>
              <m:r>
                <m:rPr>
                  <m:nor/>
                </m:rPr>
                <w:rPr>
                  <w:rFonts w:ascii="Cambria Math" w:hAnsi="Cambria Math"/>
                </w:rPr>
                <m:t>)</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3</m:t>
              </m:r>
              <m:r>
                <w:rPr>
                  <w:rFonts w:ascii="Cambria Math" w:hAnsi="Cambria Math"/>
                </w:rPr>
                <m:t>f</m:t>
              </m:r>
              <m:r>
                <m:rPr>
                  <m:nor/>
                </m:rPr>
                <w:rPr>
                  <w:rFonts w:ascii="Cambria Math" w:hAnsi="Cambria Math"/>
                </w:rPr>
                <m:t>(</m:t>
              </m:r>
              <m:r>
                <w:rPr>
                  <w:rFonts w:ascii="Cambria Math" w:hAnsi="Cambria Math"/>
                </w:rPr>
                <m:t>1</m:t>
              </m:r>
              <m:r>
                <m:rPr>
                  <m:nor/>
                </m:rPr>
                <w:rPr>
                  <w:rFonts w:ascii="Cambria Math" w:hAnsi="Cambria Math"/>
                </w:rPr>
                <m:t>)</m:t>
              </m:r>
              <m:r>
                <w:rPr>
                  <w:rFonts w:ascii="Cambria Math" w:hAnsi="Cambria Math"/>
                </w:rPr>
                <m:t>−</m:t>
              </m:r>
              <m:r>
                <w:rPr>
                  <w:rFonts w:ascii="Cambria Math" w:hAnsi="Cambria Math"/>
                </w:rPr>
                <m:t>1</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3</m:t>
              </m:r>
              <m:r>
                <w:rPr>
                  <w:rFonts w:ascii="Cambria Math" w:hAnsi="Cambria Math"/>
                </w:rPr>
                <m:t>f</m:t>
              </m:r>
              <m:r>
                <m:rPr>
                  <m:nor/>
                </m:rPr>
                <w:rPr>
                  <w:rFonts w:ascii="Cambria Math" w:hAnsi="Cambria Math"/>
                </w:rPr>
                <m:t>(</m:t>
              </m:r>
              <m:rad>
                <m:radPr>
                  <m:degHide m:val="1"/>
                </m:radPr>
                <m:deg/>
                <m:e>
                  <m:r>
                    <w:rPr>
                      <w:rFonts w:ascii="Cambria Math" w:hAnsi="Cambria Math"/>
                    </w:rPr>
                    <m:t>3</m:t>
                  </m:r>
                </m:e>
              </m:rad>
              <m:r>
                <m:rPr>
                  <m:nor/>
                </m:rPr>
                <w:rPr>
                  <w:rFonts w:ascii="Cambria Math" w:hAnsi="Cambria Math"/>
                </w:rPr>
                <m:t>)</m:t>
              </m:r>
              <m:r>
                <w:rPr>
                  <w:rFonts w:ascii="Cambria Math" w:hAnsi="Cambria Math"/>
                </w:rPr>
                <m:t>−</m:t>
              </m:r>
              <m:r>
                <w:rPr>
                  <w:rFonts w:ascii="Cambria Math" w:hAnsi="Cambria Math"/>
                </w:rPr>
                <m:t>3</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3</m:t>
              </m:r>
              <m:r>
                <w:rPr>
                  <w:rFonts w:ascii="Cambria Math" w:hAnsi="Cambria Math"/>
                </w:rPr>
                <m:t>f</m:t>
              </m:r>
              <m:r>
                <m:rPr>
                  <m:nor/>
                </m:rPr>
                <w:rPr>
                  <w:rFonts w:ascii="Cambria Math" w:hAnsi="Cambria Math"/>
                </w:rPr>
                <m:t>(</m:t>
              </m:r>
              <m:r>
                <w:rPr>
                  <w:rFonts w:ascii="Cambria Math" w:hAnsi="Cambria Math"/>
                </w:rPr>
                <m:t>2</m:t>
              </m:r>
              <m:r>
                <m:rPr>
                  <m:nor/>
                </m:rPr>
                <w:rPr>
                  <w:rFonts w:ascii="Cambria Math" w:hAnsi="Cambria Math"/>
                </w:rPr>
                <m:t>)</m:t>
              </m:r>
              <m:r>
                <w:rPr>
                  <w:rFonts w:ascii="Cambria Math" w:hAnsi="Cambria Math"/>
                </w:rPr>
                <m:t>−</m:t>
              </m:r>
              <m:r>
                <w:rPr>
                  <w:rFonts w:ascii="Cambria Math" w:hAnsi="Cambria Math"/>
                </w:rPr>
                <m:t>4</m:t>
              </m:r>
            </m:oMath>
          </w:p>
        </w:tc>
      </w:tr>
    </w:tbl>
    <w:p>
      <w:pPr>
        <w:spacing w:before="60" w:after="80" w:line="276" w:lineRule="auto"/>
      </w:pPr>
      <w:r>
        <w:rPr>
          <w:b/>
          <w:i w:val="0"/>
          <w:sz w:val="24"/>
          <w:u w:val="none"/>
        </w:rPr>
        <w:t>Câu 51.</w:t>
      </w:r>
      <w:r>
        <w:rPr>
          <w:b w:val="0"/>
          <w:sz w:val="24"/>
        </w:rPr>
        <w:t xml:space="preserve"> Tìm tất cả các giá trị thực của tham số </w:t>
      </w:r>
      <m:oMath>
        <m:r>
          <w:rPr>
            <w:rFonts w:ascii="Cambria Math" w:hAnsi="Cambria Math"/>
          </w:rPr>
          <m:t>m</m:t>
        </m:r>
      </m:oMath>
      <w:r>
        <w:rPr>
          <w:b w:val="0"/>
          <w:sz w:val="24"/>
        </w:rPr>
        <w:t xml:space="preserve"> để hàm số </w:t>
      </w:r>
      <m:oMath>
        <m:r>
          <w:rPr>
            <w:rFonts w:ascii="Cambria Math" w:hAnsi="Cambria Math"/>
          </w:rPr>
          <m:t>y</m:t>
        </m:r>
        <m: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3</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1</m:t>
        </m:r>
        <m:r>
          <m:rPr>
            <m:nor/>
          </m:rPr>
          <w:rPr>
            <w:rFonts w:ascii="Cambria Math" w:hAnsi="Cambria Math"/>
          </w:rPr>
          <m:t>)</m:t>
        </m:r>
        <m:r>
          <w:rPr>
            <w:rFonts w:ascii="Cambria Math" w:hAnsi="Cambria Math"/>
          </w:rPr>
          <m:t>x</m:t>
        </m:r>
        <m:r>
          <w:rPr>
            <w:rFonts w:ascii="Cambria Math" w:hAnsi="Cambria Math"/>
          </w:rPr>
          <m:t>−</m:t>
        </m:r>
        <m:sSup>
          <m:e>
            <m:r>
              <w:rPr>
                <w:rFonts w:ascii="Cambria Math" w:hAnsi="Cambria Math"/>
              </w:rPr>
              <m:t>m</m:t>
            </m:r>
          </m:e>
          <m:sup>
            <m:r>
              <w:rPr>
                <w:rFonts w:ascii="Cambria Math" w:hAnsi="Cambria Math"/>
              </w:rPr>
              <m:t>3</m:t>
            </m:r>
          </m:sup>
        </m:sSup>
      </m:oMath>
      <w:r>
        <w:rPr>
          <w:b w:val="0"/>
          <w:sz w:val="24"/>
        </w:rPr>
        <w:t xml:space="preserve"> có cực đại và cực tiểu, đồng thời điểm cực đại và điểm cực tiểu nằm về hai phía của trục hoành.</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r>
                <w:rPr>
                  <w:rFonts w:ascii="Cambria Math" w:hAnsi="Cambria Math"/>
                </w:rPr>
                <m:t>m</m:t>
              </m:r>
              <m:r>
                <m:rPr>
                  <m:sty m:val="p"/>
                </m:rPr>
                <w:rPr>
                  <w:rFonts w:ascii="Cambria Math" w:hAnsi="Cambria Math"/>
                  <w:i w:val="0"/>
                </w:rPr>
                <m:t>∈</m:t>
              </m:r>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r>
                <m:rPr>
                  <m:sty m:val="p"/>
                </m:rPr>
                <w:rPr>
                  <w:rFonts w:ascii="Cambria Math" w:hAnsi="Cambria Math"/>
                  <w:i w:val="0"/>
                </w:rPr>
                <m:t>∪</m:t>
              </m:r>
              <m:r>
                <m:rPr>
                  <m:nor/>
                </m:rPr>
                <w:rPr>
                  <w:rFonts w:ascii="Cambria Math" w:hAnsi="Cambria Math"/>
                </w:rPr>
                <m:t>(</m:t>
              </m:r>
              <m:r>
                <w:rPr>
                  <w:rFonts w:ascii="Cambria Math" w:hAnsi="Cambria Math"/>
                </w:rPr>
                <m:t>1</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sz w:val="24"/>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m:oMath>
              <m:r>
                <w:rPr>
                  <w:rFonts w:ascii="Cambria Math" w:hAnsi="Cambria Math"/>
                </w:rPr>
                <m:t>m</m:t>
              </m:r>
              <m:r>
                <m:rPr>
                  <m:sty m:val="p"/>
                </m:rPr>
                <w:rPr>
                  <w:rFonts w:ascii="Cambria Math" w:hAnsi="Cambria Math"/>
                  <w:i w:val="0"/>
                </w:rPr>
                <m:t>∈</m:t>
              </m:r>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1</m:t>
              </m:r>
              <m:r>
                <m:rPr>
                  <m:nor/>
                </m:rPr>
                <w:rPr>
                  <w:rFonts w:ascii="Cambria Math" w:hAnsi="Cambria Math"/>
                </w:rPr>
                <m:t>)</m:t>
              </m:r>
            </m:oMath>
            <w:r>
              <w:rPr>
                <w:b w:val="0"/>
                <w:sz w:val="24"/>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m</m:t>
              </m:r>
              <m:r>
                <m:rPr>
                  <m:sty m:val="p"/>
                </m:rPr>
                <w:rPr>
                  <w:rFonts w:ascii="Cambria Math" w:hAnsi="Cambria Math"/>
                  <w:i w:val="0"/>
                </w:rPr>
                <m:t>∈</m:t>
              </m:r>
              <m:r>
                <m:rPr>
                  <m:nor/>
                </m:rPr>
                <w:rPr>
                  <w:rFonts w:ascii="Cambria Math" w:hAnsi="Cambria Math"/>
                </w:rPr>
                <m:t>(</m:t>
              </m:r>
              <m:r>
                <w:rPr>
                  <w:rFonts w:ascii="Cambria Math" w:hAnsi="Cambria Math"/>
                </w:rPr>
                <m:t>−</m:t>
              </m:r>
              <m:f>
                <m:num>
                  <m:r>
                    <w:rPr>
                      <w:rFonts w:ascii="Cambria Math" w:hAnsi="Cambria Math"/>
                    </w:rPr>
                    <m:t>2</m:t>
                  </m:r>
                </m:num>
                <m:den>
                  <m:r>
                    <w:rPr>
                      <w:rFonts w:ascii="Cambria Math" w:hAnsi="Cambria Math"/>
                    </w:rPr>
                    <m:t>3</m:t>
                  </m:r>
                </m:den>
              </m:f>
              <m:r>
                <w:rPr>
                  <w:rFonts w:ascii="Cambria Math" w:hAnsi="Cambria Math"/>
                </w:rPr>
                <m:t>;</m:t>
              </m:r>
              <m:f>
                <m:num>
                  <m:r>
                    <w:rPr>
                      <w:rFonts w:ascii="Cambria Math" w:hAnsi="Cambria Math"/>
                    </w:rPr>
                    <m:t>2</m:t>
                  </m:r>
                </m:num>
                <m:den>
                  <m:r>
                    <w:rPr>
                      <w:rFonts w:ascii="Cambria Math" w:hAnsi="Cambria Math"/>
                    </w:rPr>
                    <m:t>3</m:t>
                  </m:r>
                </m:den>
              </m:f>
              <m:r>
                <m:rPr>
                  <m:nor/>
                </m:rPr>
                <w:rPr>
                  <w:rFonts w:ascii="Cambria Math" w:hAnsi="Cambria Math"/>
                </w:rPr>
                <m:t>)</m:t>
              </m:r>
            </m:oMath>
            <w:r>
              <w:rPr>
                <w:b w:val="0"/>
                <w:sz w:val="24"/>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sz w:val="24"/>
              </w:rPr>
              <w:t xml:space="preserve">Không tồn tại </w:t>
            </w:r>
            <m:oMath>
              <m:r>
                <w:rPr>
                  <w:rFonts w:ascii="Cambria Math" w:hAnsi="Cambria Math"/>
                </w:rPr>
                <m:t>m</m:t>
              </m:r>
            </m:oMath>
            <w:r>
              <w:rPr>
                <w:b w:val="0"/>
                <w:sz w:val="24"/>
              </w:rPr>
              <w:t>.</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