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64" w:rsidRPr="0038633F" w:rsidRDefault="0038633F" w:rsidP="003863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-395591</wp:posOffset>
                </wp:positionH>
                <wp:positionV relativeFrom="paragraph">
                  <wp:posOffset>-343711</wp:posOffset>
                </wp:positionV>
                <wp:extent cx="2230876" cy="121920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876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33F" w:rsidRDefault="0038633F" w:rsidP="0038633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biểu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31.15pt;margin-top:-27.05pt;width:175.6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" fillcolor="#5b9bd5 [3204]" strokecolor="#1f4d78 [1604]" strokeweight="1pt">
                <v:textbox>
                  <w:txbxContent>
                    <w:p w:rsidR="0038633F" w:rsidRDefault="0038633F" w:rsidP="0038633F">
                      <w:pPr>
                        <w:jc w:val="center"/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Thời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gian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biểu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044564" w:rsidRPr="0038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88"/>
    <w:rsid w:val="00044564"/>
    <w:rsid w:val="0038633F"/>
    <w:rsid w:val="00AE7C97"/>
    <w:rsid w:val="00FD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1A4F"/>
  <w15:chartTrackingRefBased/>
  <w15:docId w15:val="{7AD423EC-91E2-499C-985F-39CDD605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Dinh Quyen</dc:creator>
  <cp:keywords/>
  <dc:description/>
  <cp:lastModifiedBy>Vuong Dinh Quyen</cp:lastModifiedBy>
  <cp:revision>3</cp:revision>
  <dcterms:created xsi:type="dcterms:W3CDTF">2019-07-03T10:49:00Z</dcterms:created>
  <dcterms:modified xsi:type="dcterms:W3CDTF">2019-07-03T10:57:00Z</dcterms:modified>
</cp:coreProperties>
</file>