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71F" w:rsidRPr="007E603F" w:rsidRDefault="00276FB3" w:rsidP="00276F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03F">
        <w:rPr>
          <w:rFonts w:ascii="Times New Roman" w:hAnsi="Times New Roman" w:cs="Times New Roman"/>
          <w:b/>
          <w:sz w:val="28"/>
          <w:szCs w:val="28"/>
        </w:rPr>
        <w:t>Phụ lục I</w:t>
      </w:r>
      <w:r w:rsidR="009C4632" w:rsidRPr="007E603F">
        <w:rPr>
          <w:rFonts w:ascii="Times New Roman" w:hAnsi="Times New Roman" w:cs="Times New Roman"/>
          <w:b/>
          <w:sz w:val="28"/>
          <w:szCs w:val="28"/>
        </w:rPr>
        <w:t>I</w:t>
      </w:r>
    </w:p>
    <w:p w:rsidR="00276FB3" w:rsidRPr="00276FB3" w:rsidRDefault="00276FB3" w:rsidP="00276F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FB3">
        <w:rPr>
          <w:rFonts w:ascii="Times New Roman" w:hAnsi="Times New Roman" w:cs="Times New Roman"/>
          <w:b/>
          <w:sz w:val="28"/>
          <w:szCs w:val="28"/>
        </w:rPr>
        <w:t xml:space="preserve">Tình hình tổ chức bộ máy và nhân sự tại </w:t>
      </w:r>
      <w:r w:rsidR="009C4632">
        <w:rPr>
          <w:rFonts w:ascii="Times New Roman" w:hAnsi="Times New Roman" w:cs="Times New Roman"/>
          <w:b/>
          <w:sz w:val="28"/>
          <w:szCs w:val="28"/>
        </w:rPr>
        <w:t>các cơ quan, tổ chức cấp tỉnh, huyện thuộc nguồn nộp lưu</w:t>
      </w:r>
    </w:p>
    <w:p w:rsidR="00276FB3" w:rsidRPr="00276FB3" w:rsidRDefault="00276FB3" w:rsidP="00276FB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6FB3">
        <w:rPr>
          <w:rFonts w:ascii="Times New Roman" w:hAnsi="Times New Roman" w:cs="Times New Roman"/>
          <w:i/>
          <w:sz w:val="28"/>
          <w:szCs w:val="28"/>
        </w:rPr>
        <w:t>(Kèm theo Báo cáo số:       /BC-UBND ngày     tháng 4 năm 2018 của UBND tỉnh)</w:t>
      </w:r>
    </w:p>
    <w:p w:rsidR="00276FB3" w:rsidRDefault="00873776" w:rsidP="00276F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left:0;text-align:left;z-index:251659264;visibility:visible" from="277.3pt,5pt" to="43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5utgEAAMMDAAAOAAAAZHJzL2Uyb0RvYy54bWysU8GOEzEMvSPxD1HudKYrQOyo0z10BRcE&#10;Fct+QDbjdCIlceSEzvTvcdJ2FgESAnHxxImf7ffs2dzN3okjULIYerletVJA0DjYcOjl49f3r95J&#10;kbIKg3IYoJcnSPJu+/LFZood3OCIbgASnCSkboq9HHOOXdMkPYJXaYURAj8aJK8yu3RoBlITZ/eu&#10;uWnbt82ENERCDSnx7f35UW5rfmNA58/GJMjC9ZJ7y9VStU/FNtuN6g6k4mj1pQ31D114ZQMXXVLd&#10;q6zEN7K/pPJWEyY0eaXRN2iM1VA5MJt1+xObh1FFqFxYnBQXmdL/S6s/Hfck7MCzkyIozyN6yKTs&#10;YcxihyGwgEhiXXSaYuo4fBf2dPFS3FMhPRvy5ct0xFy1PS3awpyF5kse1u3tm9dS6Otb8wyMlPIH&#10;QC/KoZfOhkJbder4MWUuxqHXEHZKI+fS9ZRPDkqwC1/AMBUutq7oukSwcySOisevtIaQKxXOV6ML&#10;zFjnFmD7Z+AlvkChLtjfgBdErYwhL2BvA9Lvquf52rI5x18VOPMuEjzhcKpDqdLwplTFLltdVvFH&#10;v8Kf/73tdwAAAP//AwBQSwMEFAAGAAgAAAAhAA9pQATfAAAACQEAAA8AAABkcnMvZG93bnJldi54&#10;bWxMj8FOwzAQRO9I/IO1SFwQdYKaEqVxKkCqegCEaPoBbrwkEfE6ip005etZxAGOO/M0O5NvZtuJ&#10;CQffOlIQLyIQSJUzLdUKDuX2NgXhgyajO0eo4IweNsXlRa4z4070jtM+1IJDyGdaQRNCn0npqwat&#10;9gvXI7H34QarA59DLc2gTxxuO3kXRStpdUv8odE9PjVYfe5Hq2C3fcTn5DzWS5PsypupfHn9ekuV&#10;ur6aH9YgAs7hD4af+lwdCu50dCMZLzoFSbJcMcpGxJsYSO/jGMTxV5BFLv8vKL4BAAD//wMAUEsB&#10;Ai0AFAAGAAgAAAAhALaDOJL+AAAA4QEAABMAAAAAAAAAAAAAAAAAAAAAAFtDb250ZW50X1R5cGVz&#10;XS54bWxQSwECLQAUAAYACAAAACEAOP0h/9YAAACUAQAACwAAAAAAAAAAAAAAAAAvAQAAX3JlbHMv&#10;LnJlbHNQSwECLQAUAAYACAAAACEA+l4ebrYBAADDAwAADgAAAAAAAAAAAAAAAAAuAgAAZHJzL2Uy&#10;b0RvYy54bWxQSwECLQAUAAYACAAAACEAD2lABN8AAAAJAQAADwAAAAAAAAAAAAAAAAAQBAAAZHJz&#10;L2Rvd25yZXYueG1sUEsFBgAAAAAEAAQA8wAAABwFAAAAAA==&#10;" strokecolor="#4579b8 [3044]"/>
        </w:pict>
      </w:r>
    </w:p>
    <w:p w:rsidR="00703744" w:rsidRDefault="00276FB3" w:rsidP="0096438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32AE">
        <w:rPr>
          <w:rFonts w:ascii="Times New Roman" w:hAnsi="Times New Roman" w:cs="Times New Roman"/>
          <w:b/>
          <w:sz w:val="28"/>
          <w:szCs w:val="28"/>
        </w:rPr>
        <w:t xml:space="preserve">1. Tại </w:t>
      </w:r>
      <w:r w:rsidR="009C4632">
        <w:rPr>
          <w:rFonts w:ascii="Times New Roman" w:hAnsi="Times New Roman" w:cs="Times New Roman"/>
          <w:b/>
          <w:sz w:val="28"/>
          <w:szCs w:val="28"/>
        </w:rPr>
        <w:t xml:space="preserve">các cơ quan, tổ chức cấp tỉnh thuộc nguồn nộp lưu: </w:t>
      </w:r>
      <w:r w:rsidR="00703744">
        <w:rPr>
          <w:rFonts w:ascii="Times New Roman" w:hAnsi="Times New Roman" w:cs="Times New Roman"/>
          <w:b/>
          <w:sz w:val="28"/>
          <w:szCs w:val="28"/>
        </w:rPr>
        <w:t xml:space="preserve">69 cơ quan gửi báo cáo/69 cơ quan phải báo cáo </w:t>
      </w:r>
    </w:p>
    <w:p w:rsidR="00276FB3" w:rsidRPr="007532AE" w:rsidRDefault="00703744" w:rsidP="0096438B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703744">
        <w:rPr>
          <w:rFonts w:ascii="Times New Roman" w:hAnsi="Times New Roman" w:cs="Times New Roman"/>
          <w:sz w:val="28"/>
          <w:szCs w:val="28"/>
        </w:rPr>
        <w:t>các sở báo cáo</w:t>
      </w:r>
      <w:r>
        <w:rPr>
          <w:rFonts w:ascii="Times New Roman" w:hAnsi="Times New Roman" w:cs="Times New Roman"/>
          <w:sz w:val="28"/>
          <w:szCs w:val="28"/>
        </w:rPr>
        <w:t xml:space="preserve"> số liệu tại Sở và </w:t>
      </w:r>
      <w:r w:rsidRPr="00703744">
        <w:rPr>
          <w:rFonts w:ascii="Times New Roman" w:hAnsi="Times New Roman" w:cs="Times New Roman"/>
          <w:sz w:val="28"/>
          <w:szCs w:val="28"/>
        </w:rPr>
        <w:t>số liệu của đơn vị trực thuộc)</w:t>
      </w:r>
    </w:p>
    <w:tbl>
      <w:tblPr>
        <w:tblStyle w:val="TableGrid"/>
        <w:tblW w:w="15876" w:type="dxa"/>
        <w:tblInd w:w="-1026" w:type="dxa"/>
        <w:tblLayout w:type="fixed"/>
        <w:tblLook w:val="04A0"/>
      </w:tblPr>
      <w:tblGrid>
        <w:gridCol w:w="708"/>
        <w:gridCol w:w="1844"/>
        <w:gridCol w:w="1134"/>
        <w:gridCol w:w="992"/>
        <w:gridCol w:w="851"/>
        <w:gridCol w:w="850"/>
        <w:gridCol w:w="709"/>
        <w:gridCol w:w="567"/>
        <w:gridCol w:w="992"/>
        <w:gridCol w:w="709"/>
        <w:gridCol w:w="850"/>
        <w:gridCol w:w="851"/>
        <w:gridCol w:w="709"/>
        <w:gridCol w:w="708"/>
        <w:gridCol w:w="993"/>
        <w:gridCol w:w="709"/>
        <w:gridCol w:w="1700"/>
      </w:tblGrid>
      <w:tr w:rsidR="008755F7" w:rsidRPr="00276FB3" w:rsidTr="00544E1B">
        <w:trPr>
          <w:trHeight w:val="713"/>
          <w:tblHeader/>
        </w:trPr>
        <w:tc>
          <w:tcPr>
            <w:tcW w:w="708" w:type="dxa"/>
            <w:vMerge w:val="restart"/>
            <w:vAlign w:val="center"/>
          </w:tcPr>
          <w:p w:rsidR="008755F7" w:rsidRPr="00276FB3" w:rsidRDefault="008755F7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44" w:type="dxa"/>
            <w:vMerge w:val="restart"/>
            <w:vAlign w:val="center"/>
          </w:tcPr>
          <w:p w:rsidR="008755F7" w:rsidRPr="00276FB3" w:rsidRDefault="008755F7" w:rsidP="009C46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cơ quan, tổ chức</w:t>
            </w:r>
          </w:p>
        </w:tc>
        <w:tc>
          <w:tcPr>
            <w:tcW w:w="2126" w:type="dxa"/>
            <w:gridSpan w:val="2"/>
            <w:vAlign w:val="center"/>
          </w:tcPr>
          <w:p w:rsidR="008755F7" w:rsidRPr="00276FB3" w:rsidRDefault="008755F7" w:rsidP="00B27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gridSpan w:val="6"/>
            <w:vAlign w:val="center"/>
          </w:tcPr>
          <w:p w:rsidR="008755F7" w:rsidRPr="00276FB3" w:rsidRDefault="008755F7" w:rsidP="00B27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đào tạo đúng chuyên ngành văn thư, lưu trữ</w:t>
            </w:r>
          </w:p>
        </w:tc>
        <w:tc>
          <w:tcPr>
            <w:tcW w:w="6520" w:type="dxa"/>
            <w:gridSpan w:val="7"/>
            <w:vAlign w:val="center"/>
          </w:tcPr>
          <w:p w:rsidR="008755F7" w:rsidRPr="00276FB3" w:rsidRDefault="008755F7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đào tạo chuyên ngành khác</w:t>
            </w:r>
          </w:p>
        </w:tc>
      </w:tr>
      <w:tr w:rsidR="00DE7B07" w:rsidRPr="00276FB3" w:rsidTr="0022676C">
        <w:trPr>
          <w:trHeight w:val="1521"/>
          <w:tblHeader/>
        </w:trPr>
        <w:tc>
          <w:tcPr>
            <w:tcW w:w="708" w:type="dxa"/>
            <w:vMerge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Người làm lưu trữ chuyên trách</w:t>
            </w:r>
          </w:p>
        </w:tc>
        <w:tc>
          <w:tcPr>
            <w:tcW w:w="992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Người làm lưu trữ kiêm nhiệm</w:t>
            </w:r>
          </w:p>
        </w:tc>
        <w:tc>
          <w:tcPr>
            <w:tcW w:w="851" w:type="dxa"/>
            <w:vAlign w:val="center"/>
          </w:tcPr>
          <w:p w:rsidR="00B2728A" w:rsidRPr="00276FB3" w:rsidRDefault="00B2728A" w:rsidP="00B27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50" w:type="dxa"/>
            <w:vAlign w:val="center"/>
          </w:tcPr>
          <w:p w:rsidR="00B2728A" w:rsidRPr="00276FB3" w:rsidRDefault="00B2728A" w:rsidP="00B272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&gt;ĐH</w:t>
            </w:r>
          </w:p>
        </w:tc>
        <w:tc>
          <w:tcPr>
            <w:tcW w:w="709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ĐH</w:t>
            </w:r>
          </w:p>
        </w:tc>
        <w:tc>
          <w:tcPr>
            <w:tcW w:w="567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CĐ</w:t>
            </w:r>
          </w:p>
        </w:tc>
        <w:tc>
          <w:tcPr>
            <w:tcW w:w="992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Trung cấp</w:t>
            </w:r>
          </w:p>
        </w:tc>
        <w:tc>
          <w:tcPr>
            <w:tcW w:w="709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Sơ cấp</w:t>
            </w:r>
          </w:p>
        </w:tc>
        <w:tc>
          <w:tcPr>
            <w:tcW w:w="850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51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&gt; ĐH</w:t>
            </w:r>
          </w:p>
        </w:tc>
        <w:tc>
          <w:tcPr>
            <w:tcW w:w="709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ĐH</w:t>
            </w:r>
          </w:p>
        </w:tc>
        <w:tc>
          <w:tcPr>
            <w:tcW w:w="708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CĐ</w:t>
            </w:r>
          </w:p>
        </w:tc>
        <w:tc>
          <w:tcPr>
            <w:tcW w:w="993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Trung cấp</w:t>
            </w:r>
          </w:p>
        </w:tc>
        <w:tc>
          <w:tcPr>
            <w:tcW w:w="709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Sơ cấp</w:t>
            </w:r>
          </w:p>
        </w:tc>
        <w:tc>
          <w:tcPr>
            <w:tcW w:w="1700" w:type="dxa"/>
            <w:vAlign w:val="center"/>
          </w:tcPr>
          <w:p w:rsidR="00B2728A" w:rsidRPr="00276FB3" w:rsidRDefault="00B2728A" w:rsidP="00276F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Tên chuyên ngành khác</w:t>
            </w:r>
          </w:p>
        </w:tc>
      </w:tr>
      <w:tr w:rsidR="00DE7B07" w:rsidRPr="00276FB3" w:rsidTr="00990AC4">
        <w:trPr>
          <w:trHeight w:val="4095"/>
        </w:trPr>
        <w:tc>
          <w:tcPr>
            <w:tcW w:w="708" w:type="dxa"/>
            <w:vAlign w:val="center"/>
          </w:tcPr>
          <w:p w:rsidR="00B2728A" w:rsidRPr="00276FB3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vAlign w:val="center"/>
          </w:tcPr>
          <w:p w:rsidR="00B2728A" w:rsidRPr="00276FB3" w:rsidRDefault="00A32E82" w:rsidP="00826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Văn phòng Đoàn Đại biểu Quốc hộ</w:t>
            </w:r>
            <w:r w:rsidR="00826F92">
              <w:rPr>
                <w:rFonts w:ascii="Times New Roman" w:hAnsi="Times New Roman" w:cs="Times New Roman"/>
                <w:sz w:val="24"/>
                <w:szCs w:val="24"/>
              </w:rPr>
              <w:t>i, HĐ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 tỉnh và các cơ quan chuyên môn thuộc UBND tỉnh; các cơ </w:t>
            </w:r>
            <w:r w:rsidR="00826F92">
              <w:rPr>
                <w:rFonts w:ascii="Times New Roman" w:hAnsi="Times New Roman" w:cs="Times New Roman"/>
                <w:sz w:val="24"/>
                <w:szCs w:val="24"/>
              </w:rPr>
              <w:t>quan ngành dọc đóng trên địa bàn tỉnh</w:t>
            </w:r>
            <w:r w:rsidR="008755F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23F5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8755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B2728A" w:rsidRDefault="0062220B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:rsidR="00B2728A" w:rsidRDefault="00C23F51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51" w:type="dxa"/>
            <w:vAlign w:val="center"/>
          </w:tcPr>
          <w:p w:rsidR="00B2728A" w:rsidRDefault="00E20BBA" w:rsidP="002B5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0F1EF9" w:rsidP="00622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B36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B2728A" w:rsidRDefault="000F1EF9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2" w:type="dxa"/>
            <w:vAlign w:val="center"/>
          </w:tcPr>
          <w:p w:rsidR="00B2728A" w:rsidRDefault="002B3C23" w:rsidP="00E20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20B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Default="00CB36F6" w:rsidP="00622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3F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E20BBA" w:rsidP="00E20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23F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B2728A" w:rsidRDefault="002B3C23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3" w:type="dxa"/>
            <w:vAlign w:val="center"/>
          </w:tcPr>
          <w:p w:rsidR="00B2728A" w:rsidRDefault="00E20BB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09" w:type="dxa"/>
            <w:vAlign w:val="center"/>
          </w:tcPr>
          <w:p w:rsidR="00B2728A" w:rsidRDefault="0062220B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00" w:type="dxa"/>
            <w:vAlign w:val="center"/>
          </w:tcPr>
          <w:p w:rsidR="00B2728A" w:rsidRDefault="00990AC4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Đại học: </w:t>
            </w:r>
            <w:r w:rsidR="00ED3761">
              <w:rPr>
                <w:rFonts w:ascii="Times New Roman" w:hAnsi="Times New Roman" w:cs="Times New Roman"/>
                <w:sz w:val="24"/>
                <w:szCs w:val="24"/>
              </w:rPr>
              <w:t xml:space="preserve">Thư viện Thông tin; Luật; Kinh tế; </w:t>
            </w:r>
            <w:r w:rsidR="002B3C23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r w:rsidR="002B5E12">
              <w:rPr>
                <w:rFonts w:ascii="Times New Roman" w:hAnsi="Times New Roman" w:cs="Times New Roman"/>
                <w:sz w:val="24"/>
                <w:szCs w:val="24"/>
              </w:rPr>
              <w:t xml:space="preserve">n lý văn hóa; Quản trị kinh doanh; </w:t>
            </w:r>
            <w:r w:rsidR="0062220B">
              <w:rPr>
                <w:rFonts w:ascii="Times New Roman" w:hAnsi="Times New Roman" w:cs="Times New Roman"/>
                <w:sz w:val="24"/>
                <w:szCs w:val="24"/>
              </w:rPr>
              <w:t xml:space="preserve">Tài chính Ngân hàng; </w:t>
            </w:r>
            <w:r w:rsidR="00E20BBA">
              <w:rPr>
                <w:rFonts w:ascii="Times New Roman" w:hAnsi="Times New Roman" w:cs="Times New Roman"/>
                <w:sz w:val="24"/>
                <w:szCs w:val="24"/>
              </w:rPr>
              <w:t>Hành chính</w:t>
            </w:r>
            <w:r w:rsidR="002B49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0AC4" w:rsidRDefault="00990AC4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Cao đẳng Hành chính văn phòng.</w:t>
            </w:r>
          </w:p>
          <w:p w:rsidR="00990AC4" w:rsidRDefault="00990AC4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Trung cấp Tin học.</w:t>
            </w:r>
          </w:p>
        </w:tc>
      </w:tr>
      <w:tr w:rsidR="00DE7B07" w:rsidRPr="00276FB3" w:rsidTr="00990AC4">
        <w:trPr>
          <w:trHeight w:val="2557"/>
        </w:trPr>
        <w:tc>
          <w:tcPr>
            <w:tcW w:w="708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4" w:type="dxa"/>
            <w:vAlign w:val="center"/>
          </w:tcPr>
          <w:p w:rsidR="00B2728A" w:rsidRDefault="00DE7B07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đơn vị trực thuộc cơ quan chuyên môn thuộc UBND tỉnh có chức năng quản lý nhà nước</w:t>
            </w:r>
            <w:r w:rsidR="00596B3D">
              <w:rPr>
                <w:rFonts w:ascii="Times New Roman" w:hAnsi="Times New Roman" w:cs="Times New Roman"/>
                <w:sz w:val="24"/>
                <w:szCs w:val="24"/>
              </w:rPr>
              <w:t xml:space="preserve"> (16)</w:t>
            </w:r>
          </w:p>
        </w:tc>
        <w:tc>
          <w:tcPr>
            <w:tcW w:w="1134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2728A" w:rsidRDefault="003D60ED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Default="00493F9C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1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B53958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8" w:type="dxa"/>
            <w:vAlign w:val="center"/>
          </w:tcPr>
          <w:p w:rsidR="00B2728A" w:rsidRDefault="00B53958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3" w:type="dxa"/>
            <w:vAlign w:val="center"/>
          </w:tcPr>
          <w:p w:rsidR="00B2728A" w:rsidRDefault="00B53958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B2728A" w:rsidRDefault="00C26BEC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90AC4">
              <w:rPr>
                <w:rFonts w:ascii="Times New Roman" w:hAnsi="Times New Roman" w:cs="Times New Roman"/>
                <w:sz w:val="24"/>
                <w:szCs w:val="24"/>
              </w:rPr>
              <w:t xml:space="preserve">Đại học: </w:t>
            </w:r>
            <w:r w:rsidR="00493F9C">
              <w:rPr>
                <w:rFonts w:ascii="Times New Roman" w:hAnsi="Times New Roman" w:cs="Times New Roman"/>
                <w:sz w:val="24"/>
                <w:szCs w:val="24"/>
              </w:rPr>
              <w:t>Hành chính; Việt Nam học;</w:t>
            </w:r>
            <w:r w:rsidR="00D145B6">
              <w:rPr>
                <w:rFonts w:ascii="Times New Roman" w:hAnsi="Times New Roman" w:cs="Times New Roman"/>
                <w:sz w:val="24"/>
                <w:szCs w:val="24"/>
              </w:rPr>
              <w:t xml:space="preserve"> Xã  hội học;</w:t>
            </w:r>
            <w:r w:rsidR="00493F9C">
              <w:rPr>
                <w:rFonts w:ascii="Times New Roman" w:hAnsi="Times New Roman" w:cs="Times New Roman"/>
                <w:sz w:val="24"/>
                <w:szCs w:val="24"/>
              </w:rPr>
              <w:t xml:space="preserve"> Công nghệ thực phẩm; Công nghệ th</w:t>
            </w:r>
            <w:r w:rsidR="00D145B6"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493F9C">
              <w:rPr>
                <w:rFonts w:ascii="Times New Roman" w:hAnsi="Times New Roman" w:cs="Times New Roman"/>
                <w:sz w:val="24"/>
                <w:szCs w:val="24"/>
              </w:rPr>
              <w:t xml:space="preserve"> tin; Luậ</w:t>
            </w:r>
            <w:r w:rsidR="00D145B6">
              <w:rPr>
                <w:rFonts w:ascii="Times New Roman" w:hAnsi="Times New Roman" w:cs="Times New Roman"/>
                <w:sz w:val="24"/>
                <w:szCs w:val="24"/>
              </w:rPr>
              <w:t>t; Kinh tế</w:t>
            </w:r>
            <w:r w:rsidR="00B83478">
              <w:rPr>
                <w:rFonts w:ascii="Times New Roman" w:hAnsi="Times New Roman" w:cs="Times New Roman"/>
                <w:sz w:val="24"/>
                <w:szCs w:val="24"/>
              </w:rPr>
              <w:t>; Chế biến Thủy sản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Địa lý môi trường.</w:t>
            </w:r>
          </w:p>
          <w:p w:rsidR="00B53958" w:rsidRDefault="00B53958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Cao đẳng Trồng trọt, BVTV.</w:t>
            </w:r>
          </w:p>
          <w:p w:rsidR="00B53958" w:rsidRDefault="00B53958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Trung cấp CNTT.</w:t>
            </w:r>
          </w:p>
        </w:tc>
      </w:tr>
      <w:tr w:rsidR="00DE7B07" w:rsidRPr="00276FB3" w:rsidTr="0022676C">
        <w:trPr>
          <w:trHeight w:val="1286"/>
        </w:trPr>
        <w:tc>
          <w:tcPr>
            <w:tcW w:w="708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4" w:type="dxa"/>
            <w:vAlign w:val="center"/>
          </w:tcPr>
          <w:p w:rsidR="00B2728A" w:rsidRDefault="00DE7B07" w:rsidP="00544E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đơn vị sự nghiệp công lập trực thuộc UBND tỉnh</w:t>
            </w:r>
            <w:r w:rsidR="00544E1B">
              <w:rPr>
                <w:rFonts w:ascii="Times New Roman" w:hAnsi="Times New Roman" w:cs="Times New Roman"/>
                <w:sz w:val="24"/>
                <w:szCs w:val="24"/>
              </w:rPr>
              <w:t xml:space="preserve"> (10) </w:t>
            </w:r>
          </w:p>
        </w:tc>
        <w:tc>
          <w:tcPr>
            <w:tcW w:w="1134" w:type="dxa"/>
            <w:vAlign w:val="center"/>
          </w:tcPr>
          <w:p w:rsidR="00B2728A" w:rsidRDefault="00544E1B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992" w:type="dxa"/>
            <w:vAlign w:val="center"/>
          </w:tcPr>
          <w:p w:rsidR="00B2728A" w:rsidRDefault="00544E1B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51" w:type="dxa"/>
            <w:vAlign w:val="center"/>
          </w:tcPr>
          <w:p w:rsidR="00B2728A" w:rsidRDefault="00544E1B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50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2E3FD5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567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2728A" w:rsidRDefault="002E3FD5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Default="009100EE" w:rsidP="00F56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6DF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2E3FD5" w:rsidP="00F56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6DF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B2728A" w:rsidRDefault="009100EE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3" w:type="dxa"/>
            <w:vAlign w:val="center"/>
          </w:tcPr>
          <w:p w:rsidR="00B2728A" w:rsidRDefault="009100EE" w:rsidP="00910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6D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B2728A" w:rsidRDefault="00990AC4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Đại học: </w:t>
            </w:r>
            <w:r w:rsidR="002E3FD5">
              <w:rPr>
                <w:rFonts w:ascii="Times New Roman" w:hAnsi="Times New Roman" w:cs="Times New Roman"/>
                <w:sz w:val="24"/>
                <w:szCs w:val="24"/>
              </w:rPr>
              <w:t>Luật, Hành chính</w:t>
            </w:r>
            <w:r w:rsidR="00F94A47">
              <w:rPr>
                <w:rFonts w:ascii="Times New Roman" w:hAnsi="Times New Roman" w:cs="Times New Roman"/>
                <w:sz w:val="24"/>
                <w:szCs w:val="24"/>
              </w:rPr>
              <w:t>; Tài chính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90AC4" w:rsidRDefault="00990AC4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Cao đẳng Kế toán.</w:t>
            </w:r>
          </w:p>
          <w:p w:rsidR="00990AC4" w:rsidRDefault="00990AC4" w:rsidP="0099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Trung cấp Kế toán.</w:t>
            </w:r>
          </w:p>
        </w:tc>
      </w:tr>
      <w:tr w:rsidR="00DE7B07" w:rsidRPr="00276FB3" w:rsidTr="0022676C">
        <w:trPr>
          <w:trHeight w:val="1869"/>
        </w:trPr>
        <w:tc>
          <w:tcPr>
            <w:tcW w:w="708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4" w:type="dxa"/>
            <w:vAlign w:val="center"/>
          </w:tcPr>
          <w:p w:rsidR="00B2728A" w:rsidRDefault="00DE7B07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doanh nghiệp nhà nước thuộc nguồn nộp lưu tài liệu vào Lưu trữ lịch sử tỉnh</w:t>
            </w:r>
            <w:r w:rsidR="009100EE">
              <w:rPr>
                <w:rFonts w:ascii="Times New Roman" w:hAnsi="Times New Roman" w:cs="Times New Roman"/>
                <w:sz w:val="24"/>
                <w:szCs w:val="24"/>
              </w:rPr>
              <w:t xml:space="preserve"> (04)</w:t>
            </w:r>
          </w:p>
        </w:tc>
        <w:tc>
          <w:tcPr>
            <w:tcW w:w="1134" w:type="dxa"/>
            <w:vAlign w:val="center"/>
          </w:tcPr>
          <w:p w:rsidR="00B2728A" w:rsidRDefault="00B2728A" w:rsidP="009100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2728A" w:rsidRDefault="002B61D0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51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Default="002B61D0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51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Default="00CD6617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8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2728A" w:rsidRDefault="002B61D0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09" w:type="dxa"/>
            <w:vAlign w:val="center"/>
          </w:tcPr>
          <w:p w:rsidR="00B2728A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:rsidR="00EC7156" w:rsidRDefault="00EC7156" w:rsidP="00EC71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Đại học </w:t>
            </w:r>
            <w:r w:rsidR="007B3C25">
              <w:rPr>
                <w:rFonts w:ascii="Times New Roman" w:hAnsi="Times New Roman" w:cs="Times New Roman"/>
                <w:sz w:val="24"/>
                <w:szCs w:val="24"/>
              </w:rPr>
              <w:t>Kinh tế; Công nghệ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2728A" w:rsidRDefault="00EC7156" w:rsidP="00EC71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Trung cấp</w:t>
            </w:r>
            <w:r w:rsidR="002B61D0">
              <w:rPr>
                <w:rFonts w:ascii="Times New Roman" w:hAnsi="Times New Roman" w:cs="Times New Roman"/>
                <w:sz w:val="24"/>
                <w:szCs w:val="24"/>
              </w:rPr>
              <w:t xml:space="preserve"> Kế toán.</w:t>
            </w:r>
          </w:p>
        </w:tc>
      </w:tr>
      <w:tr w:rsidR="00DE7B07" w:rsidRPr="00DE7B07" w:rsidTr="00026637">
        <w:trPr>
          <w:trHeight w:val="3506"/>
        </w:trPr>
        <w:tc>
          <w:tcPr>
            <w:tcW w:w="708" w:type="dxa"/>
            <w:vAlign w:val="center"/>
          </w:tcPr>
          <w:p w:rsidR="00B2728A" w:rsidRPr="00DE7B07" w:rsidRDefault="00026637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4" w:type="dxa"/>
            <w:vAlign w:val="center"/>
          </w:tcPr>
          <w:p w:rsidR="00B2728A" w:rsidRPr="00DE7B07" w:rsidRDefault="00DE7B07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7B07">
              <w:rPr>
                <w:rFonts w:ascii="Times New Roman" w:hAnsi="Times New Roman" w:cs="Times New Roman"/>
                <w:sz w:val="24"/>
                <w:szCs w:val="24"/>
              </w:rPr>
              <w:t>Các tổ chức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chính trị - xã hội - nghề nghiệp; tổ chức xã hội; tổ chức xã hội nghề nghiệp cấp tỉnh hoạt động bằng ngân sách nhà nước</w:t>
            </w:r>
            <w:r w:rsidR="002B61D0">
              <w:rPr>
                <w:rFonts w:ascii="Times New Roman" w:hAnsi="Times New Roman" w:cs="Times New Roman"/>
                <w:sz w:val="24"/>
                <w:szCs w:val="24"/>
              </w:rPr>
              <w:t xml:space="preserve"> (15)</w:t>
            </w:r>
          </w:p>
        </w:tc>
        <w:tc>
          <w:tcPr>
            <w:tcW w:w="1134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2728A" w:rsidRPr="00DE7B07" w:rsidRDefault="002B61D0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2728A" w:rsidRPr="00DE7B07" w:rsidRDefault="002B61D0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1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2728A" w:rsidRPr="00DE7B07" w:rsidRDefault="002B61D0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08" w:type="dxa"/>
            <w:vAlign w:val="center"/>
          </w:tcPr>
          <w:p w:rsidR="00B2728A" w:rsidRPr="00DE7B07" w:rsidRDefault="00B2728A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B2728A" w:rsidRPr="00DE7B07" w:rsidRDefault="00997B5E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09" w:type="dxa"/>
            <w:vAlign w:val="center"/>
          </w:tcPr>
          <w:p w:rsidR="00B2728A" w:rsidRPr="00DE7B07" w:rsidRDefault="00997B5E" w:rsidP="00C94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00" w:type="dxa"/>
            <w:vAlign w:val="center"/>
          </w:tcPr>
          <w:p w:rsidR="00B2728A" w:rsidRDefault="00997B5E" w:rsidP="00C80F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C80FE7">
              <w:rPr>
                <w:rFonts w:ascii="Times New Roman" w:hAnsi="Times New Roman" w:cs="Times New Roman"/>
                <w:sz w:val="24"/>
                <w:szCs w:val="24"/>
              </w:rPr>
              <w:t>Đại học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:Anh văn; Công nghệ sinh; Sư phạm; Kỹ thuật in; Kế toán; Công nghệ thông tin.</w:t>
            </w:r>
          </w:p>
          <w:p w:rsidR="00997B5E" w:rsidRDefault="00997B5E" w:rsidP="00C80F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Trung cấp Dược; Y học cổ truyền; Kế toán.</w:t>
            </w:r>
          </w:p>
          <w:p w:rsidR="00C80FE7" w:rsidRPr="00DE7B07" w:rsidRDefault="00C80FE7" w:rsidP="00C80F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E82" w:rsidRDefault="00A32E82" w:rsidP="00276F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6FB3" w:rsidRDefault="00A32E82" w:rsidP="00757A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32E82">
        <w:rPr>
          <w:rFonts w:ascii="Times New Roman" w:hAnsi="Times New Roman" w:cs="Times New Roman"/>
          <w:b/>
          <w:sz w:val="28"/>
          <w:szCs w:val="28"/>
        </w:rPr>
        <w:lastRenderedPageBreak/>
        <w:t>2. Tại các cơ quan, tổ chức cấp huyện thuộc nguồn nộp lưu (11 huyện, thành phố, thị xã gửi báo cáo/11 huyện, thành phố, thị xã phải báo cáo)</w:t>
      </w:r>
    </w:p>
    <w:tbl>
      <w:tblPr>
        <w:tblStyle w:val="TableGrid"/>
        <w:tblW w:w="15876" w:type="dxa"/>
        <w:tblInd w:w="-1026" w:type="dxa"/>
        <w:tblLayout w:type="fixed"/>
        <w:tblLook w:val="04A0"/>
      </w:tblPr>
      <w:tblGrid>
        <w:gridCol w:w="708"/>
        <w:gridCol w:w="1844"/>
        <w:gridCol w:w="1134"/>
        <w:gridCol w:w="992"/>
        <w:gridCol w:w="851"/>
        <w:gridCol w:w="850"/>
        <w:gridCol w:w="709"/>
        <w:gridCol w:w="567"/>
        <w:gridCol w:w="992"/>
        <w:gridCol w:w="709"/>
        <w:gridCol w:w="850"/>
        <w:gridCol w:w="851"/>
        <w:gridCol w:w="709"/>
        <w:gridCol w:w="708"/>
        <w:gridCol w:w="993"/>
        <w:gridCol w:w="709"/>
        <w:gridCol w:w="1700"/>
      </w:tblGrid>
      <w:tr w:rsidR="00A32E82" w:rsidRPr="00276FB3" w:rsidTr="00062719">
        <w:trPr>
          <w:trHeight w:val="713"/>
          <w:tblHeader/>
        </w:trPr>
        <w:tc>
          <w:tcPr>
            <w:tcW w:w="708" w:type="dxa"/>
            <w:vMerge w:val="restart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844" w:type="dxa"/>
            <w:vMerge w:val="restart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cơ quan, tổ chức</w:t>
            </w:r>
          </w:p>
        </w:tc>
        <w:tc>
          <w:tcPr>
            <w:tcW w:w="2126" w:type="dxa"/>
            <w:gridSpan w:val="2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gridSpan w:val="6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đào tạo đúng chuyên ngành văn thư, lưu trữ</w:t>
            </w:r>
          </w:p>
        </w:tc>
        <w:tc>
          <w:tcPr>
            <w:tcW w:w="6520" w:type="dxa"/>
            <w:gridSpan w:val="7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Số lượng đào tạo chuyên ngành khác</w:t>
            </w:r>
          </w:p>
        </w:tc>
      </w:tr>
      <w:tr w:rsidR="00A32E82" w:rsidRPr="00276FB3" w:rsidTr="00062719">
        <w:trPr>
          <w:trHeight w:val="569"/>
          <w:tblHeader/>
        </w:trPr>
        <w:tc>
          <w:tcPr>
            <w:tcW w:w="708" w:type="dxa"/>
            <w:vMerge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4" w:type="dxa"/>
            <w:vMerge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Người làm lưu trữ chuyên trách</w:t>
            </w:r>
          </w:p>
        </w:tc>
        <w:tc>
          <w:tcPr>
            <w:tcW w:w="992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Người làm lưu trữ kiêm nhiệm</w:t>
            </w:r>
          </w:p>
        </w:tc>
        <w:tc>
          <w:tcPr>
            <w:tcW w:w="851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50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&gt;ĐH</w:t>
            </w:r>
          </w:p>
        </w:tc>
        <w:tc>
          <w:tcPr>
            <w:tcW w:w="709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ĐH</w:t>
            </w:r>
          </w:p>
        </w:tc>
        <w:tc>
          <w:tcPr>
            <w:tcW w:w="567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CĐ</w:t>
            </w:r>
          </w:p>
        </w:tc>
        <w:tc>
          <w:tcPr>
            <w:tcW w:w="992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Trung cấp</w:t>
            </w:r>
          </w:p>
        </w:tc>
        <w:tc>
          <w:tcPr>
            <w:tcW w:w="709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Sơ cấp</w:t>
            </w:r>
          </w:p>
        </w:tc>
        <w:tc>
          <w:tcPr>
            <w:tcW w:w="850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51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&gt; ĐH</w:t>
            </w:r>
          </w:p>
        </w:tc>
        <w:tc>
          <w:tcPr>
            <w:tcW w:w="709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ĐH</w:t>
            </w:r>
          </w:p>
        </w:tc>
        <w:tc>
          <w:tcPr>
            <w:tcW w:w="708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CĐ</w:t>
            </w:r>
          </w:p>
        </w:tc>
        <w:tc>
          <w:tcPr>
            <w:tcW w:w="993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Trung cấp</w:t>
            </w:r>
          </w:p>
        </w:tc>
        <w:tc>
          <w:tcPr>
            <w:tcW w:w="709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Sơ cấp</w:t>
            </w:r>
          </w:p>
        </w:tc>
        <w:tc>
          <w:tcPr>
            <w:tcW w:w="1700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6FB3">
              <w:rPr>
                <w:rFonts w:ascii="Times New Roman" w:hAnsi="Times New Roman" w:cs="Times New Roman"/>
                <w:b/>
                <w:sz w:val="24"/>
                <w:szCs w:val="24"/>
              </w:rPr>
              <w:t>Tên chuyên ngành khác</w:t>
            </w:r>
          </w:p>
        </w:tc>
      </w:tr>
      <w:tr w:rsidR="00A32E82" w:rsidTr="00EE2742">
        <w:trPr>
          <w:trHeight w:val="1563"/>
        </w:trPr>
        <w:tc>
          <w:tcPr>
            <w:tcW w:w="708" w:type="dxa"/>
            <w:vAlign w:val="center"/>
          </w:tcPr>
          <w:p w:rsidR="00A32E82" w:rsidRPr="00276FB3" w:rsidRDefault="00A32E82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4" w:type="dxa"/>
            <w:vAlign w:val="center"/>
          </w:tcPr>
          <w:p w:rsidR="00A32E82" w:rsidRPr="00276FB3" w:rsidRDefault="00A32E82" w:rsidP="00A3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HĐND, UBND và các cơ quan chuyên môn thuộc UBND cấp huyện</w:t>
            </w:r>
            <w:r w:rsidR="00E65AE0">
              <w:rPr>
                <w:rFonts w:ascii="Times New Roman" w:hAnsi="Times New Roman" w:cs="Times New Roman"/>
                <w:sz w:val="24"/>
                <w:szCs w:val="24"/>
              </w:rPr>
              <w:t xml:space="preserve"> (132)</w:t>
            </w:r>
          </w:p>
        </w:tc>
        <w:tc>
          <w:tcPr>
            <w:tcW w:w="1134" w:type="dxa"/>
            <w:vAlign w:val="center"/>
          </w:tcPr>
          <w:p w:rsidR="00A32E82" w:rsidRDefault="00A32E82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32E82" w:rsidRDefault="00AD16C5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851" w:type="dxa"/>
            <w:vAlign w:val="center"/>
          </w:tcPr>
          <w:p w:rsidR="00A32E82" w:rsidRDefault="00FC02CC" w:rsidP="00FC0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176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A32E82" w:rsidRDefault="00A32E82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32E82" w:rsidRDefault="00E1767A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567" w:type="dxa"/>
            <w:vAlign w:val="center"/>
          </w:tcPr>
          <w:p w:rsidR="00A32E82" w:rsidRDefault="00A32E82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32E82" w:rsidRDefault="00FC02CC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9" w:type="dxa"/>
            <w:vAlign w:val="center"/>
          </w:tcPr>
          <w:p w:rsidR="00A32E82" w:rsidRDefault="00A32E82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A32E82" w:rsidRDefault="005D249D" w:rsidP="00E176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851" w:type="dxa"/>
            <w:vAlign w:val="center"/>
          </w:tcPr>
          <w:p w:rsidR="00A32E82" w:rsidRDefault="004510A7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09" w:type="dxa"/>
            <w:vAlign w:val="center"/>
          </w:tcPr>
          <w:p w:rsidR="00A32E82" w:rsidRDefault="008561EF" w:rsidP="005D24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D24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  <w:vAlign w:val="center"/>
          </w:tcPr>
          <w:p w:rsidR="00A32E82" w:rsidRDefault="005D249D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93" w:type="dxa"/>
            <w:vAlign w:val="center"/>
          </w:tcPr>
          <w:p w:rsidR="00A32E82" w:rsidRDefault="004510A7" w:rsidP="00856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A52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32E82" w:rsidRDefault="008561EF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00" w:type="dxa"/>
            <w:vAlign w:val="center"/>
          </w:tcPr>
          <w:p w:rsidR="00A32E82" w:rsidRDefault="00DA2091" w:rsidP="00DA20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510A7">
              <w:rPr>
                <w:rFonts w:ascii="Times New Roman" w:hAnsi="Times New Roman" w:cs="Times New Roman"/>
                <w:sz w:val="24"/>
                <w:szCs w:val="24"/>
              </w:rPr>
              <w:t>Thạ</w:t>
            </w:r>
            <w:r w:rsidR="001E1367">
              <w:rPr>
                <w:rFonts w:ascii="Times New Roman" w:hAnsi="Times New Roman" w:cs="Times New Roman"/>
                <w:sz w:val="24"/>
                <w:szCs w:val="24"/>
              </w:rPr>
              <w:t>c sĩ vi sinh.</w:t>
            </w:r>
          </w:p>
          <w:p w:rsidR="008A762E" w:rsidRDefault="00DA2091" w:rsidP="007E60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510A7">
              <w:rPr>
                <w:rFonts w:ascii="Times New Roman" w:hAnsi="Times New Roman" w:cs="Times New Roman"/>
                <w:sz w:val="24"/>
                <w:szCs w:val="24"/>
              </w:rPr>
              <w:t>Đại học Hành chính; Điện; Nông nghiệp; Xây dựng; Luật; Kinh tế; Sư phạm; Kế toán; Văn hóa; Trồng Trọt; Du lịch; Công nghệ sinh học; Kỹ thuật Môi trường; Tài chính Ngân hàng</w:t>
            </w:r>
            <w:r w:rsidR="00DA13DB">
              <w:rPr>
                <w:rFonts w:ascii="Times New Roman" w:hAnsi="Times New Roman" w:cs="Times New Roman"/>
                <w:sz w:val="24"/>
                <w:szCs w:val="24"/>
              </w:rPr>
              <w:t>; Xã hội học; Quản trị kinh doanh; Công nghệ thông tin</w:t>
            </w:r>
            <w:r w:rsidR="008A76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762E" w:rsidRDefault="00DA2091" w:rsidP="00DA20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762E">
              <w:rPr>
                <w:rFonts w:ascii="Times New Roman" w:hAnsi="Times New Roman" w:cs="Times New Roman"/>
                <w:sz w:val="24"/>
                <w:szCs w:val="24"/>
              </w:rPr>
              <w:t xml:space="preserve">Cao đẳng Công nghệ thực phẩm; </w:t>
            </w:r>
            <w:r w:rsidR="008A76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Quản trị văn phòng.</w:t>
            </w:r>
          </w:p>
          <w:p w:rsidR="004510A7" w:rsidRDefault="00DA2091" w:rsidP="00DA20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A762E">
              <w:rPr>
                <w:rFonts w:ascii="Times New Roman" w:hAnsi="Times New Roman" w:cs="Times New Roman"/>
                <w:sz w:val="24"/>
                <w:szCs w:val="24"/>
              </w:rPr>
              <w:t>Trung cấp LĐTB, XH; hộ sinh; Y sĩ…</w:t>
            </w:r>
          </w:p>
        </w:tc>
      </w:tr>
      <w:tr w:rsidR="0096438B" w:rsidTr="00EE2742">
        <w:trPr>
          <w:trHeight w:val="3724"/>
        </w:trPr>
        <w:tc>
          <w:tcPr>
            <w:tcW w:w="708" w:type="dxa"/>
            <w:vAlign w:val="center"/>
          </w:tcPr>
          <w:p w:rsidR="0096438B" w:rsidRDefault="0096438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4" w:type="dxa"/>
            <w:vAlign w:val="center"/>
          </w:tcPr>
          <w:p w:rsidR="0096438B" w:rsidRDefault="0096438B" w:rsidP="00A3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Tòa án nhân dân, Viện kiểm sát nhân dân; Công an, Ban Chỉ huy quân sự huyện và các cơ quan, tổ chức Trung ương được tổ chức, hoạt động theo ngành dọc ở cấp huyện</w:t>
            </w:r>
            <w:r w:rsidR="002231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731A4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="002231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96438B" w:rsidRDefault="0096438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6438B" w:rsidRDefault="00E731A4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851" w:type="dxa"/>
            <w:vAlign w:val="center"/>
          </w:tcPr>
          <w:p w:rsidR="0096438B" w:rsidRDefault="00140DF0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50" w:type="dxa"/>
            <w:vAlign w:val="center"/>
          </w:tcPr>
          <w:p w:rsidR="0096438B" w:rsidRDefault="0096438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6438B" w:rsidRDefault="0096438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438B" w:rsidRDefault="004F239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2" w:type="dxa"/>
            <w:vAlign w:val="center"/>
          </w:tcPr>
          <w:p w:rsidR="0096438B" w:rsidRDefault="00140DF0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09" w:type="dxa"/>
            <w:vAlign w:val="center"/>
          </w:tcPr>
          <w:p w:rsidR="0096438B" w:rsidRDefault="0096438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6438B" w:rsidRDefault="00140DF0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851" w:type="dxa"/>
            <w:vAlign w:val="center"/>
          </w:tcPr>
          <w:p w:rsidR="0096438B" w:rsidRDefault="0096438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6438B" w:rsidRDefault="00E4605A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708" w:type="dxa"/>
            <w:vAlign w:val="center"/>
          </w:tcPr>
          <w:p w:rsidR="0096438B" w:rsidRDefault="00E4605A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93" w:type="dxa"/>
            <w:vAlign w:val="center"/>
          </w:tcPr>
          <w:p w:rsidR="0096438B" w:rsidRDefault="00E4605A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09" w:type="dxa"/>
            <w:vAlign w:val="center"/>
          </w:tcPr>
          <w:p w:rsidR="0096438B" w:rsidRDefault="00E4605A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00" w:type="dxa"/>
            <w:vAlign w:val="center"/>
          </w:tcPr>
          <w:p w:rsidR="0096438B" w:rsidRDefault="004F239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Đại học: Luật; Ngoại ngữ; CNTT; Xây dựng; Công đoàn; Hành chính; Quản trị kinh doanh; Kế toán; </w:t>
            </w:r>
          </w:p>
          <w:p w:rsidR="004F239B" w:rsidRDefault="004F239B" w:rsidP="000627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Trung cấp: Thuế; HCVP;</w:t>
            </w:r>
          </w:p>
        </w:tc>
      </w:tr>
    </w:tbl>
    <w:p w:rsidR="00A32E82" w:rsidRPr="00A32E82" w:rsidRDefault="00873776" w:rsidP="00276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2" o:spid="_x0000_s1027" style="position:absolute;left:0;text-align:left;z-index:251660288;visibility:visible;mso-position-horizontal-relative:text;mso-position-vertical-relative:text" from="232.25pt,24.85pt" to="445.5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dAuAEAAMMDAAAOAAAAZHJzL2Uyb0RvYy54bWysU8GO0zAQvSPxD5bvNGklliVquoeulguC&#10;ioUP8DrjxpLtscamaf+esdtmESAh0F4cjz3vzbznyfru6J04ACWLoZfLRSsFBI2DDftefvv68OZW&#10;ipRVGJTDAL08QZJ3m9ev1lPsYIUjugFIMElI3RR7OeYcu6ZJegSv0gIjBL40SF5lDmnfDKQmZveu&#10;WbXtTTMhDZFQQ0p8en++lJvKbwzo/NmYBFm4XnJvua5U16eyNpu16vak4mj1pQ31H114ZQMXnanu&#10;VVbiO9nfqLzVhAlNXmj0DRpjNVQNrGbZ/qLmcVQRqhY2J8XZpvRytPrTYUfCDr1cSRGU5yd6zKTs&#10;fsxiiyGwgUhiVXyaYuo4fRt2dIlS3FERfTTky5fliGP19jR7C8csNB+u3rW3N+/fSqGvd80zMFLK&#10;HwC9KJteOhuKbNWpw8eUuRinXlM4KI2cS9ddPjkoyS58AcNSuNiyousQwdaROCh+fqU1hLwsUpiv&#10;ZheYsc7NwPbvwEt+gUIdsH8Bz4haGUOewd4GpD9Vz8dry+acf3XgrLtY8ITDqT5KtYYnpSq8THUZ&#10;xZ/jCn/+9zY/AAAA//8DAFBLAwQUAAYACAAAACEAeevZRd8AAAAJAQAADwAAAGRycy9kb3ducmV2&#10;LnhtbEyPz06DQBCH7ya+w2ZMvBi7YEqlyNKoSdODGmPxAbbsCER2lrALpT69Yzzobf58+c03+Wa2&#10;nZhw8K0jBfEiAoFUOdNSreC93F6nIHzQZHTnCBWc0MOmOD/LdWbckd5w2odacAj5TCtoQugzKX3V&#10;oNV+4Xok3n24werA7VBLM+gjh9tO3kTRSlrdEl9odI+PDVaf+9Eq2G0f8Ck5jfXSJLvyaiqfX75e&#10;U6UuL+b7OxAB5/AHw48+q0PBTgc3kvGiU7BcLRNGuVjfgmAgXccxiMPvQBa5/P9B8Q0AAP//AwBQ&#10;SwECLQAUAAYACAAAACEAtoM4kv4AAADhAQAAEwAAAAAAAAAAAAAAAAAAAAAAW0NvbnRlbnRfVHlw&#10;ZXNdLnhtbFBLAQItABQABgAIAAAAIQA4/SH/1gAAAJQBAAALAAAAAAAAAAAAAAAAAC8BAABfcmVs&#10;cy8ucmVsc1BLAQItABQABgAIAAAAIQBS1cdAuAEAAMMDAAAOAAAAAAAAAAAAAAAAAC4CAABkcnMv&#10;ZTJvRG9jLnhtbFBLAQItABQABgAIAAAAIQB569lF3wAAAAkBAAAPAAAAAAAAAAAAAAAAABIEAABk&#10;cnMvZG93bnJldi54bWxQSwUGAAAAAAQABADzAAAAHgUAAAAA&#10;" strokecolor="#4579b8 [3044]"/>
        </w:pict>
      </w:r>
    </w:p>
    <w:sectPr w:rsidR="00A32E82" w:rsidRPr="00A32E82" w:rsidSect="007E603F">
      <w:footerReference w:type="default" r:id="rId6"/>
      <w:pgSz w:w="16834" w:h="11909" w:orient="landscape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C7A" w:rsidRDefault="004D5C7A" w:rsidP="007E603F">
      <w:pPr>
        <w:spacing w:after="0" w:line="240" w:lineRule="auto"/>
      </w:pPr>
      <w:r>
        <w:separator/>
      </w:r>
    </w:p>
  </w:endnote>
  <w:endnote w:type="continuationSeparator" w:id="1">
    <w:p w:rsidR="004D5C7A" w:rsidRDefault="004D5C7A" w:rsidP="007E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8417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03F" w:rsidRDefault="00873776">
        <w:pPr>
          <w:pStyle w:val="Footer"/>
          <w:jc w:val="right"/>
        </w:pPr>
        <w:r w:rsidRPr="007E603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7E603F" w:rsidRPr="007E603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E603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2546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E603F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7E603F" w:rsidRDefault="007E60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C7A" w:rsidRDefault="004D5C7A" w:rsidP="007E603F">
      <w:pPr>
        <w:spacing w:after="0" w:line="240" w:lineRule="auto"/>
      </w:pPr>
      <w:r>
        <w:separator/>
      </w:r>
    </w:p>
  </w:footnote>
  <w:footnote w:type="continuationSeparator" w:id="1">
    <w:p w:rsidR="004D5C7A" w:rsidRDefault="004D5C7A" w:rsidP="007E6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6FB3"/>
    <w:rsid w:val="00026637"/>
    <w:rsid w:val="000778B5"/>
    <w:rsid w:val="00097418"/>
    <w:rsid w:val="000F1EF9"/>
    <w:rsid w:val="00140DF0"/>
    <w:rsid w:val="001A3EAA"/>
    <w:rsid w:val="001E1367"/>
    <w:rsid w:val="0022310E"/>
    <w:rsid w:val="0022676C"/>
    <w:rsid w:val="00276FB3"/>
    <w:rsid w:val="002A08CE"/>
    <w:rsid w:val="002B3C23"/>
    <w:rsid w:val="002B4994"/>
    <w:rsid w:val="002B5E12"/>
    <w:rsid w:val="002B61D0"/>
    <w:rsid w:val="002E3FD5"/>
    <w:rsid w:val="002F6DA9"/>
    <w:rsid w:val="003D60ED"/>
    <w:rsid w:val="004510A7"/>
    <w:rsid w:val="0048671F"/>
    <w:rsid w:val="00493F9C"/>
    <w:rsid w:val="004D5C7A"/>
    <w:rsid w:val="004F239B"/>
    <w:rsid w:val="004F2546"/>
    <w:rsid w:val="00544E1B"/>
    <w:rsid w:val="00596B3D"/>
    <w:rsid w:val="005D249D"/>
    <w:rsid w:val="0062220B"/>
    <w:rsid w:val="00703744"/>
    <w:rsid w:val="00707C59"/>
    <w:rsid w:val="007532AE"/>
    <w:rsid w:val="00757AC1"/>
    <w:rsid w:val="00770D2C"/>
    <w:rsid w:val="007B3C25"/>
    <w:rsid w:val="007E603F"/>
    <w:rsid w:val="007E75CC"/>
    <w:rsid w:val="00826F92"/>
    <w:rsid w:val="008561EF"/>
    <w:rsid w:val="00873776"/>
    <w:rsid w:val="008755F7"/>
    <w:rsid w:val="00883F1B"/>
    <w:rsid w:val="008A52AE"/>
    <w:rsid w:val="008A762E"/>
    <w:rsid w:val="009100EE"/>
    <w:rsid w:val="009412CC"/>
    <w:rsid w:val="0096438B"/>
    <w:rsid w:val="00990AC4"/>
    <w:rsid w:val="00997B5E"/>
    <w:rsid w:val="009C4632"/>
    <w:rsid w:val="00A32E82"/>
    <w:rsid w:val="00AD16C5"/>
    <w:rsid w:val="00B2728A"/>
    <w:rsid w:val="00B53958"/>
    <w:rsid w:val="00B83478"/>
    <w:rsid w:val="00BA7D32"/>
    <w:rsid w:val="00C23CB7"/>
    <w:rsid w:val="00C23F51"/>
    <w:rsid w:val="00C26BEC"/>
    <w:rsid w:val="00C64187"/>
    <w:rsid w:val="00C80FE7"/>
    <w:rsid w:val="00C94599"/>
    <w:rsid w:val="00CB36F6"/>
    <w:rsid w:val="00CD6617"/>
    <w:rsid w:val="00D145B6"/>
    <w:rsid w:val="00D762A3"/>
    <w:rsid w:val="00DA13DB"/>
    <w:rsid w:val="00DA2091"/>
    <w:rsid w:val="00DC6B41"/>
    <w:rsid w:val="00DE7B07"/>
    <w:rsid w:val="00E1767A"/>
    <w:rsid w:val="00E20BBA"/>
    <w:rsid w:val="00E4605A"/>
    <w:rsid w:val="00E65AE0"/>
    <w:rsid w:val="00E731A4"/>
    <w:rsid w:val="00EC7156"/>
    <w:rsid w:val="00ED3761"/>
    <w:rsid w:val="00EE2742"/>
    <w:rsid w:val="00EF0CAB"/>
    <w:rsid w:val="00F56DFD"/>
    <w:rsid w:val="00F94A47"/>
    <w:rsid w:val="00FC0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B3"/>
    <w:pPr>
      <w:ind w:left="720"/>
      <w:contextualSpacing/>
    </w:pPr>
  </w:style>
  <w:style w:type="table" w:styleId="TableGrid">
    <w:name w:val="Table Grid"/>
    <w:basedOn w:val="TableNormal"/>
    <w:uiPriority w:val="59"/>
    <w:rsid w:val="002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3F"/>
  </w:style>
  <w:style w:type="paragraph" w:styleId="Footer">
    <w:name w:val="footer"/>
    <w:basedOn w:val="Normal"/>
    <w:link w:val="FooterChar"/>
    <w:uiPriority w:val="99"/>
    <w:unhideWhenUsed/>
    <w:rsid w:val="007E6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B3"/>
    <w:pPr>
      <w:ind w:left="720"/>
      <w:contextualSpacing/>
    </w:pPr>
  </w:style>
  <w:style w:type="table" w:styleId="TableGrid">
    <w:name w:val="Table Grid"/>
    <w:basedOn w:val="TableNormal"/>
    <w:uiPriority w:val="59"/>
    <w:rsid w:val="002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3F"/>
  </w:style>
  <w:style w:type="paragraph" w:styleId="Footer">
    <w:name w:val="footer"/>
    <w:basedOn w:val="Normal"/>
    <w:link w:val="FooterChar"/>
    <w:uiPriority w:val="99"/>
    <w:unhideWhenUsed/>
    <w:rsid w:val="007E6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2018-05-04T08:59:00Z</dcterms:created>
  <dcterms:modified xsi:type="dcterms:W3CDTF">2018-05-04T08:59:00Z</dcterms:modified>
</cp:coreProperties>
</file>