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07053" w:rsidR="00707053" w:rsidP="68FC5B22" w:rsidRDefault="001344E3" w14:paraId="668BC72D" w14:textId="07E04829">
      <w:pPr>
        <w:pStyle w:val="Normal"/>
        <w:ind/>
        <w:jc w:val="center"/>
        <w:rPr>
          <w:b w:val="1"/>
          <w:bCs w:val="1"/>
          <w:sz w:val="32"/>
          <w:szCs w:val="32"/>
        </w:rPr>
      </w:pPr>
      <w:bookmarkStart w:name="_Hlk204809120" w:id="0"/>
      <w:r w:rsidRPr="68FC5B22" w:rsidR="001344E3">
        <w:rPr>
          <w:b w:val="1"/>
          <w:bCs w:val="1"/>
          <w:sz w:val="32"/>
          <w:szCs w:val="32"/>
        </w:rPr>
        <w:t xml:space="preserve">Báo </w:t>
      </w:r>
      <w:r w:rsidRPr="68FC5B22" w:rsidR="001344E3">
        <w:rPr>
          <w:b w:val="1"/>
          <w:bCs w:val="1"/>
          <w:sz w:val="32"/>
          <w:szCs w:val="32"/>
        </w:rPr>
        <w:t>cáo</w:t>
      </w:r>
      <w:r w:rsidRPr="68FC5B22" w:rsidR="001344E3">
        <w:rPr>
          <w:b w:val="1"/>
          <w:bCs w:val="1"/>
          <w:sz w:val="32"/>
          <w:szCs w:val="32"/>
        </w:rPr>
        <w:t xml:space="preserve"> </w:t>
      </w:r>
      <w:r w:rsidRPr="68FC5B22" w:rsidR="001344E3">
        <w:rPr>
          <w:b w:val="1"/>
          <w:bCs w:val="1"/>
          <w:sz w:val="32"/>
          <w:szCs w:val="32"/>
        </w:rPr>
        <w:t>các</w:t>
      </w:r>
      <w:r w:rsidRPr="68FC5B22" w:rsidR="001344E3">
        <w:rPr>
          <w:b w:val="1"/>
          <w:bCs w:val="1"/>
          <w:sz w:val="32"/>
          <w:szCs w:val="32"/>
        </w:rPr>
        <w:t xml:space="preserve"> </w:t>
      </w:r>
      <w:r w:rsidRPr="68FC5B22" w:rsidR="001344E3">
        <w:rPr>
          <w:b w:val="1"/>
          <w:bCs w:val="1"/>
          <w:sz w:val="32"/>
          <w:szCs w:val="32"/>
        </w:rPr>
        <w:t>loài</w:t>
      </w:r>
    </w:p>
    <w:p w:rsidR="00707053" w:rsidP="00707053" w:rsidRDefault="00707053" w14:paraId="7C71551E" w14:textId="63E7284F">
      <w:pPr>
        <w:pStyle w:val="ListParagraph"/>
        <w:ind w:left="630"/>
        <w:jc w:val="center"/>
      </w:pPr>
      <w:r w:rsidR="00707053">
        <w:rPr/>
        <w:t xml:space="preserve">{{ </w:t>
      </w:r>
      <w:r w:rsidR="00707053">
        <w:rPr/>
        <w:t>General_location</w:t>
      </w:r>
      <w:r w:rsidR="00707053">
        <w:rPr/>
        <w:t xml:space="preserve"> </w:t>
      </w:r>
      <w:r w:rsidR="00E92FBD">
        <w:rPr/>
        <w:t>or “</w:t>
      </w:r>
      <w:r w:rsidR="00E92FBD">
        <w:rPr/>
        <w:t>Không</w:t>
      </w:r>
      <w:r w:rsidR="00E92FBD">
        <w:rPr/>
        <w:t xml:space="preserve"> </w:t>
      </w:r>
      <w:r w:rsidR="00E92FBD">
        <w:rPr/>
        <w:t>có</w:t>
      </w:r>
      <w:r w:rsidR="00E92FBD">
        <w:rPr/>
        <w:t xml:space="preserve"> </w:t>
      </w:r>
      <w:r w:rsidR="00E92FBD">
        <w:rPr/>
        <w:t>ghi</w:t>
      </w:r>
      <w:r w:rsidR="00E92FBD">
        <w:rPr/>
        <w:t xml:space="preserve"> </w:t>
      </w:r>
      <w:r w:rsidR="00E92FBD">
        <w:rPr/>
        <w:t>nhận</w:t>
      </w:r>
      <w:r w:rsidR="00E92FBD">
        <w:rPr/>
        <w:t>”</w:t>
      </w:r>
      <w:r w:rsidR="00707053">
        <w:rPr/>
        <w:t>}}</w:t>
      </w:r>
    </w:p>
    <w:p w:rsidR="00707053" w:rsidP="00707053" w:rsidRDefault="00707053" w14:paraId="1652AADB" w14:textId="7810FD9F">
      <w:pPr>
        <w:pStyle w:val="ListParagraph"/>
        <w:ind w:left="630"/>
        <w:jc w:val="center"/>
      </w:pPr>
      <w:r w:rsidRPr="68FC5B22" w:rsidR="00707053">
        <w:rPr>
          <w:b w:val="1"/>
          <w:bCs w:val="1"/>
        </w:rPr>
        <w:t>Vùng</w:t>
      </w:r>
      <w:r w:rsidRPr="68FC5B22" w:rsidR="00707053">
        <w:rPr>
          <w:b w:val="1"/>
          <w:bCs w:val="1"/>
        </w:rPr>
        <w:t xml:space="preserve"> </w:t>
      </w:r>
      <w:r w:rsidRPr="68FC5B22" w:rsidR="00707053">
        <w:rPr>
          <w:b w:val="1"/>
          <w:bCs w:val="1"/>
        </w:rPr>
        <w:t>tổng</w:t>
      </w:r>
      <w:r w:rsidRPr="68FC5B22" w:rsidR="00707053">
        <w:rPr>
          <w:b w:val="1"/>
          <w:bCs w:val="1"/>
        </w:rPr>
        <w:t xml:space="preserve"> </w:t>
      </w:r>
      <w:r w:rsidRPr="68FC5B22" w:rsidR="00707053">
        <w:rPr>
          <w:b w:val="1"/>
          <w:bCs w:val="1"/>
        </w:rPr>
        <w:t>quát</w:t>
      </w:r>
    </w:p>
    <w:p w:rsidR="00945FC2" w:rsidP="001344E3" w:rsidRDefault="00945FC2" w14:paraId="10A91B1E" w14:textId="0F902321">
      <w:pPr>
        <w:pStyle w:val="ListParagraph"/>
        <w:ind w:left="630"/>
        <w:jc w:val="center"/>
      </w:pPr>
      <w:r w:rsidR="00945FC2">
        <w:rPr/>
        <w:t xml:space="preserve">{{ </w:t>
      </w:r>
      <w:r w:rsidR="001A03C8">
        <w:rPr/>
        <w:t>L</w:t>
      </w:r>
      <w:r w:rsidR="00945FC2">
        <w:rPr/>
        <w:t>ocations_species</w:t>
      </w:r>
      <w:r w:rsidR="00945FC2">
        <w:rPr/>
        <w:t xml:space="preserve"> </w:t>
      </w:r>
      <w:r w:rsidR="00E92FBD">
        <w:rPr/>
        <w:t>or “</w:t>
      </w:r>
      <w:r w:rsidR="00E92FBD">
        <w:rPr/>
        <w:t>Không</w:t>
      </w:r>
      <w:r w:rsidR="00E92FBD">
        <w:rPr/>
        <w:t xml:space="preserve"> </w:t>
      </w:r>
      <w:r w:rsidR="00E92FBD">
        <w:rPr/>
        <w:t>có</w:t>
      </w:r>
      <w:r w:rsidR="00E92FBD">
        <w:rPr/>
        <w:t xml:space="preserve"> </w:t>
      </w:r>
      <w:r w:rsidR="00E92FBD">
        <w:rPr/>
        <w:t>ghi</w:t>
      </w:r>
      <w:r w:rsidR="00E92FBD">
        <w:rPr/>
        <w:t xml:space="preserve"> </w:t>
      </w:r>
      <w:r w:rsidR="00E92FBD">
        <w:rPr/>
        <w:t>nhận</w:t>
      </w:r>
      <w:r w:rsidR="00E92FBD">
        <w:rPr/>
        <w:t>”</w:t>
      </w:r>
      <w:r w:rsidR="00945FC2">
        <w:rPr/>
        <w:t>}}</w:t>
      </w:r>
    </w:p>
    <w:p w:rsidR="00945FC2" w:rsidP="001344E3" w:rsidRDefault="007C6ABD" w14:paraId="3A2089CD" w14:textId="58579957">
      <w:pPr>
        <w:pStyle w:val="ListParagraph"/>
        <w:ind w:left="630"/>
        <w:jc w:val="center"/>
        <w:rPr>
          <w:b w:val="1"/>
          <w:bCs w:val="1"/>
        </w:rPr>
      </w:pPr>
      <w:r w:rsidRPr="68FC5B22" w:rsidR="007C6ABD">
        <w:rPr>
          <w:b w:val="1"/>
          <w:bCs w:val="1"/>
        </w:rPr>
        <w:t>Phân</w:t>
      </w:r>
      <w:r w:rsidRPr="68FC5B22" w:rsidR="007C6ABD">
        <w:rPr>
          <w:b w:val="1"/>
          <w:bCs w:val="1"/>
        </w:rPr>
        <w:t xml:space="preserve"> </w:t>
      </w:r>
      <w:r w:rsidRPr="68FC5B22" w:rsidR="007C6ABD">
        <w:rPr>
          <w:b w:val="1"/>
          <w:bCs w:val="1"/>
        </w:rPr>
        <w:t>bố</w:t>
      </w:r>
      <w:r w:rsidRPr="68FC5B22" w:rsidR="007C6ABD">
        <w:rPr>
          <w:b w:val="1"/>
          <w:bCs w:val="1"/>
        </w:rPr>
        <w:t xml:space="preserve"> </w:t>
      </w:r>
      <w:r w:rsidRPr="68FC5B22" w:rsidR="007C6ABD">
        <w:rPr>
          <w:b w:val="1"/>
          <w:bCs w:val="1"/>
        </w:rPr>
        <w:t>các</w:t>
      </w:r>
      <w:r w:rsidRPr="68FC5B22" w:rsidR="007C6ABD">
        <w:rPr>
          <w:b w:val="1"/>
          <w:bCs w:val="1"/>
        </w:rPr>
        <w:t xml:space="preserve"> </w:t>
      </w:r>
      <w:r w:rsidRPr="68FC5B22" w:rsidR="007C6ABD">
        <w:rPr>
          <w:b w:val="1"/>
          <w:bCs w:val="1"/>
        </w:rPr>
        <w:t>loài</w:t>
      </w:r>
    </w:p>
    <w:p w:rsidR="00284A6B" w:rsidP="001344E3" w:rsidRDefault="00284A6B" w14:paraId="19CD968D" w14:textId="27A06010">
      <w:pPr>
        <w:pStyle w:val="ListParagraph"/>
        <w:ind w:left="630"/>
        <w:jc w:val="center"/>
      </w:pPr>
      <w:r w:rsidR="00284A6B">
        <w:rPr/>
        <w:t xml:space="preserve">{{ </w:t>
      </w:r>
      <w:r w:rsidR="00284A6B">
        <w:rPr/>
        <w:t>Species_</w:t>
      </w:r>
      <w:r w:rsidR="00196E6D">
        <w:rPr/>
        <w:t>pie</w:t>
      </w:r>
      <w:r w:rsidR="00284A6B">
        <w:rPr/>
        <w:t>_chart</w:t>
      </w:r>
      <w:r w:rsidR="00284A6B">
        <w:rPr/>
        <w:t xml:space="preserve"> </w:t>
      </w:r>
      <w:r w:rsidR="00E92FBD">
        <w:rPr/>
        <w:t>or “</w:t>
      </w:r>
      <w:r w:rsidR="00E92FBD">
        <w:rPr/>
        <w:t>Không</w:t>
      </w:r>
      <w:r w:rsidR="00E92FBD">
        <w:rPr/>
        <w:t xml:space="preserve"> </w:t>
      </w:r>
      <w:r w:rsidR="00E92FBD">
        <w:rPr/>
        <w:t>có</w:t>
      </w:r>
      <w:r w:rsidR="00E92FBD">
        <w:rPr/>
        <w:t xml:space="preserve"> </w:t>
      </w:r>
      <w:r w:rsidR="00E92FBD">
        <w:rPr/>
        <w:t>ghi</w:t>
      </w:r>
      <w:r w:rsidR="00E92FBD">
        <w:rPr/>
        <w:t xml:space="preserve"> </w:t>
      </w:r>
      <w:r w:rsidR="00E92FBD">
        <w:rPr/>
        <w:t>nhận</w:t>
      </w:r>
      <w:r w:rsidR="00E92FBD">
        <w:rPr/>
        <w:t>”</w:t>
      </w:r>
      <w:r w:rsidR="00284A6B">
        <w:rPr/>
        <w:t>}}</w:t>
      </w:r>
    </w:p>
    <w:p w:rsidR="00284A6B" w:rsidP="001344E3" w:rsidRDefault="00284A6B" w14:paraId="29B74CCB" w14:textId="5C2D2EA5">
      <w:pPr>
        <w:pStyle w:val="ListParagraph"/>
        <w:ind w:left="630"/>
        <w:jc w:val="center"/>
        <w:rPr>
          <w:b w:val="1"/>
          <w:bCs w:val="1"/>
        </w:rPr>
      </w:pPr>
      <w:r w:rsidRPr="68FC5B22" w:rsidR="00284A6B">
        <w:rPr>
          <w:b w:val="1"/>
          <w:bCs w:val="1"/>
        </w:rPr>
        <w:t>Tỷ</w:t>
      </w:r>
      <w:r w:rsidRPr="68FC5B22" w:rsidR="00284A6B">
        <w:rPr>
          <w:b w:val="1"/>
          <w:bCs w:val="1"/>
        </w:rPr>
        <w:t xml:space="preserve"> </w:t>
      </w:r>
      <w:r w:rsidRPr="68FC5B22" w:rsidR="00284A6B">
        <w:rPr>
          <w:b w:val="1"/>
          <w:bCs w:val="1"/>
        </w:rPr>
        <w:t>lệ</w:t>
      </w:r>
      <w:r w:rsidRPr="68FC5B22" w:rsidR="007C6ABD">
        <w:rPr>
          <w:b w:val="1"/>
          <w:bCs w:val="1"/>
        </w:rPr>
        <w:t xml:space="preserve"> </w:t>
      </w:r>
      <w:r w:rsidRPr="68FC5B22" w:rsidR="007C6ABD">
        <w:rPr>
          <w:b w:val="1"/>
          <w:bCs w:val="1"/>
        </w:rPr>
        <w:t>nhóm</w:t>
      </w:r>
      <w:r w:rsidRPr="68FC5B22" w:rsidR="00284A6B">
        <w:rPr>
          <w:b w:val="1"/>
          <w:bCs w:val="1"/>
        </w:rPr>
        <w:t xml:space="preserve"> </w:t>
      </w:r>
      <w:r w:rsidRPr="68FC5B22" w:rsidR="00284A6B">
        <w:rPr>
          <w:b w:val="1"/>
          <w:bCs w:val="1"/>
        </w:rPr>
        <w:t>loài</w:t>
      </w:r>
    </w:p>
    <w:p w:rsidRPr="00D50AF7" w:rsidR="00D50AF7" w:rsidP="001344E3" w:rsidRDefault="00D50AF7" w14:paraId="4924226A" w14:textId="4E920CB2">
      <w:pPr>
        <w:pStyle w:val="ListParagraph"/>
        <w:ind w:left="630"/>
        <w:jc w:val="center"/>
      </w:pPr>
      <w:r w:rsidR="00D50AF7">
        <w:rPr/>
        <w:t xml:space="preserve">{{ </w:t>
      </w:r>
      <w:r w:rsidR="00540172">
        <w:rPr/>
        <w:t>Quantity</w:t>
      </w:r>
      <w:r w:rsidR="00D50AF7">
        <w:rPr/>
        <w:t>_through_years</w:t>
      </w:r>
      <w:r w:rsidR="00D50AF7">
        <w:rPr/>
        <w:t xml:space="preserve"> </w:t>
      </w:r>
      <w:r w:rsidR="00E92FBD">
        <w:rPr/>
        <w:t>or “</w:t>
      </w:r>
      <w:r w:rsidR="00E92FBD">
        <w:rPr/>
        <w:t>Không</w:t>
      </w:r>
      <w:r w:rsidR="00E92FBD">
        <w:rPr/>
        <w:t xml:space="preserve"> </w:t>
      </w:r>
      <w:r w:rsidR="00E92FBD">
        <w:rPr/>
        <w:t>có</w:t>
      </w:r>
      <w:r w:rsidR="00E92FBD">
        <w:rPr/>
        <w:t xml:space="preserve"> </w:t>
      </w:r>
      <w:r w:rsidR="00E92FBD">
        <w:rPr/>
        <w:t>ghi</w:t>
      </w:r>
      <w:r w:rsidR="00E92FBD">
        <w:rPr/>
        <w:t xml:space="preserve"> </w:t>
      </w:r>
      <w:r w:rsidR="00E92FBD">
        <w:rPr/>
        <w:t>nhận</w:t>
      </w:r>
      <w:r w:rsidR="00E92FBD">
        <w:rPr/>
        <w:t>”</w:t>
      </w:r>
      <w:r w:rsidR="00D50AF7">
        <w:rPr/>
        <w:t>}}</w:t>
      </w:r>
    </w:p>
    <w:p w:rsidRPr="00D50AF7" w:rsidR="00D50AF7" w:rsidP="001344E3" w:rsidRDefault="004B5DFC" w14:paraId="5323B91A" w14:textId="306CB08D">
      <w:pPr>
        <w:pStyle w:val="ListParagraph"/>
        <w:ind w:left="630"/>
        <w:jc w:val="center"/>
        <w:rPr>
          <w:b w:val="1"/>
          <w:bCs w:val="1"/>
        </w:rPr>
      </w:pPr>
      <w:r w:rsidRPr="68FC5B22" w:rsidR="004B5DFC">
        <w:rPr>
          <w:b w:val="1"/>
          <w:bCs w:val="1"/>
        </w:rPr>
        <w:t>Lượng</w:t>
      </w:r>
      <w:r w:rsidRPr="68FC5B22" w:rsidR="004B5DFC">
        <w:rPr>
          <w:b w:val="1"/>
          <w:bCs w:val="1"/>
        </w:rPr>
        <w:t xml:space="preserve"> </w:t>
      </w:r>
      <w:r w:rsidRPr="68FC5B22" w:rsidR="004B5DFC">
        <w:rPr>
          <w:b w:val="1"/>
          <w:bCs w:val="1"/>
        </w:rPr>
        <w:t>ghi</w:t>
      </w:r>
      <w:r w:rsidRPr="68FC5B22" w:rsidR="004B5DFC">
        <w:rPr>
          <w:b w:val="1"/>
          <w:bCs w:val="1"/>
        </w:rPr>
        <w:t xml:space="preserve"> </w:t>
      </w:r>
      <w:r w:rsidRPr="68FC5B22" w:rsidR="004B5DFC">
        <w:rPr>
          <w:b w:val="1"/>
          <w:bCs w:val="1"/>
        </w:rPr>
        <w:t>nhận</w:t>
      </w:r>
      <w:r w:rsidRPr="68FC5B22" w:rsidR="004B5DFC">
        <w:rPr>
          <w:b w:val="1"/>
          <w:bCs w:val="1"/>
        </w:rPr>
        <w:t xml:space="preserve"> </w:t>
      </w:r>
      <w:r w:rsidRPr="68FC5B22" w:rsidR="00D50AF7">
        <w:rPr>
          <w:b w:val="1"/>
          <w:bCs w:val="1"/>
        </w:rPr>
        <w:t xml:space="preserve">qua </w:t>
      </w:r>
      <w:r w:rsidRPr="68FC5B22" w:rsidR="00D50AF7">
        <w:rPr>
          <w:b w:val="1"/>
          <w:bCs w:val="1"/>
        </w:rPr>
        <w:t>các</w:t>
      </w:r>
      <w:r w:rsidRPr="68FC5B22" w:rsidR="00D50AF7">
        <w:rPr>
          <w:b w:val="1"/>
          <w:bCs w:val="1"/>
        </w:rPr>
        <w:t xml:space="preserve"> </w:t>
      </w:r>
      <w:r w:rsidRPr="68FC5B22" w:rsidR="00D50AF7">
        <w:rPr>
          <w:b w:val="1"/>
          <w:bCs w:val="1"/>
        </w:rPr>
        <w:t>năm</w:t>
      </w:r>
      <w:r w:rsidRPr="68FC5B22" w:rsidR="00D50AF7">
        <w:rPr>
          <w:b w:val="1"/>
          <w:bCs w:val="1"/>
        </w:rPr>
        <w:t xml:space="preserve"> </w:t>
      </w:r>
    </w:p>
    <w:bookmarkEnd w:id="0"/>
    <w:p w:rsidRPr="001344E3" w:rsidR="003639C3" w:rsidP="003639C3" w:rsidRDefault="003639C3" w14:paraId="129D6BCD" w14:textId="77777777">
      <w:pPr>
        <w:rPr>
          <w:sz w:val="28"/>
          <w:szCs w:val="28"/>
        </w:rPr>
      </w:pPr>
      <w:r w:rsidRPr="001344E3">
        <w:rPr>
          <w:sz w:val="28"/>
          <w:szCs w:val="28"/>
        </w:rPr>
        <w:t>{% for spcs in species %}</w:t>
      </w:r>
    </w:p>
    <w:p w:rsidRPr="004E6C26" w:rsidR="003639C3" w:rsidP="003639C3" w:rsidRDefault="003639C3" w14:paraId="3C3D5C55" w14:textId="4103C58B">
      <w:pPr>
        <w:pStyle w:val="Heading1"/>
        <w:rPr>
          <w:sz w:val="32"/>
          <w:szCs w:val="32"/>
        </w:rPr>
      </w:pPr>
      <w:r w:rsidRPr="004E6C26">
        <w:rPr>
          <w:sz w:val="32"/>
          <w:szCs w:val="32"/>
        </w:rPr>
        <w:t xml:space="preserve">{{ loop.index }}. Tên </w:t>
      </w:r>
      <w:r w:rsidR="00386D02">
        <w:rPr>
          <w:sz w:val="32"/>
          <w:szCs w:val="32"/>
        </w:rPr>
        <w:t>địa phương</w:t>
      </w:r>
      <w:r w:rsidRPr="004E6C26">
        <w:rPr>
          <w:sz w:val="32"/>
          <w:szCs w:val="32"/>
        </w:rPr>
        <w:t>: {{ spcs.</w:t>
      </w:r>
      <w:r w:rsidR="00386D02">
        <w:rPr>
          <w:sz w:val="32"/>
          <w:szCs w:val="32"/>
        </w:rPr>
        <w:t>common_character</w:t>
      </w:r>
      <w:r w:rsidRPr="004E6C26">
        <w:rPr>
          <w:sz w:val="32"/>
          <w:szCs w:val="32"/>
        </w:rPr>
        <w:t xml:space="preserve"> }}</w:t>
      </w:r>
    </w:p>
    <w:p w:rsidRPr="00585D8C" w:rsidR="003639C3" w:rsidP="003639C3" w:rsidRDefault="003639C3" w14:paraId="190BFFF3" w14:textId="394B1154">
      <w:pPr>
        <w:rPr>
          <w:sz w:val="28"/>
          <w:szCs w:val="28"/>
        </w:rPr>
      </w:pPr>
      <w:r w:rsidRPr="00585D8C">
        <w:rPr>
          <w:sz w:val="28"/>
          <w:szCs w:val="28"/>
        </w:rPr>
        <w:t xml:space="preserve">Tên </w:t>
      </w:r>
      <w:r w:rsidRPr="00585D8C" w:rsidR="00DA4A26">
        <w:rPr>
          <w:sz w:val="28"/>
          <w:szCs w:val="28"/>
        </w:rPr>
        <w:t>loài cấp 1</w:t>
      </w:r>
      <w:r w:rsidRPr="00585D8C">
        <w:rPr>
          <w:sz w:val="28"/>
          <w:szCs w:val="28"/>
        </w:rPr>
        <w:t>: {{ spcs.</w:t>
      </w:r>
      <w:r w:rsidRPr="00585D8C" w:rsidR="00DA4A26">
        <w:rPr>
          <w:sz w:val="28"/>
          <w:szCs w:val="28"/>
        </w:rPr>
        <w:t>sp_1</w:t>
      </w:r>
      <w:r w:rsidRPr="00585D8C">
        <w:rPr>
          <w:sz w:val="28"/>
          <w:szCs w:val="28"/>
        </w:rPr>
        <w:t>}}</w:t>
      </w:r>
    </w:p>
    <w:p w:rsidRPr="00EF5A4B" w:rsidR="003639C3" w:rsidP="003639C3" w:rsidRDefault="003639C3" w14:paraId="7C66C34C" w14:textId="77777777">
      <w:pPr>
        <w:jc w:val="both"/>
        <w:rPr>
          <w:sz w:val="28"/>
          <w:szCs w:val="28"/>
        </w:rPr>
      </w:pPr>
      <w:r w:rsidRPr="00050C03">
        <w:rPr>
          <w:i/>
          <w:iCs/>
          <w:sz w:val="28"/>
          <w:szCs w:val="28"/>
        </w:rPr>
        <w:t>Giới:</w:t>
      </w:r>
      <w:r w:rsidRPr="00EF5A4B">
        <w:rPr>
          <w:sz w:val="28"/>
          <w:szCs w:val="28"/>
        </w:rPr>
        <w:t xml:space="preserve"> {{ spc</w:t>
      </w:r>
      <w:r>
        <w:rPr>
          <w:sz w:val="28"/>
          <w:szCs w:val="28"/>
        </w:rPr>
        <w:t>s</w:t>
      </w:r>
      <w:r w:rsidRPr="00EF5A4B">
        <w:rPr>
          <w:sz w:val="28"/>
          <w:szCs w:val="28"/>
        </w:rPr>
        <w:t>.kingdom }}</w:t>
      </w:r>
    </w:p>
    <w:p w:rsidRPr="00EF5A4B" w:rsidR="003639C3" w:rsidP="003639C3" w:rsidRDefault="003639C3" w14:paraId="0D5F3964" w14:textId="77777777">
      <w:pPr>
        <w:jc w:val="both"/>
        <w:rPr>
          <w:sz w:val="28"/>
          <w:szCs w:val="28"/>
        </w:rPr>
      </w:pPr>
      <w:r w:rsidRPr="00050C03">
        <w:rPr>
          <w:i/>
          <w:iCs/>
          <w:sz w:val="28"/>
          <w:szCs w:val="28"/>
        </w:rPr>
        <w:t>Ngành:</w:t>
      </w:r>
      <w:r w:rsidRPr="00EF5A4B">
        <w:rPr>
          <w:sz w:val="28"/>
          <w:szCs w:val="28"/>
        </w:rPr>
        <w:t xml:space="preserve"> {{ spc</w:t>
      </w:r>
      <w:r>
        <w:rPr>
          <w:sz w:val="28"/>
          <w:szCs w:val="28"/>
        </w:rPr>
        <w:t>s</w:t>
      </w:r>
      <w:r w:rsidRPr="00EF5A4B">
        <w:rPr>
          <w:sz w:val="28"/>
          <w:szCs w:val="28"/>
        </w:rPr>
        <w:t>. division }}</w:t>
      </w:r>
    </w:p>
    <w:p w:rsidRPr="00EF5A4B" w:rsidR="003639C3" w:rsidP="003639C3" w:rsidRDefault="003639C3" w14:paraId="192971B2" w14:textId="77777777">
      <w:pPr>
        <w:jc w:val="both"/>
        <w:rPr>
          <w:sz w:val="28"/>
          <w:szCs w:val="28"/>
        </w:rPr>
      </w:pPr>
      <w:r w:rsidRPr="00050C03">
        <w:rPr>
          <w:i/>
          <w:iCs/>
          <w:sz w:val="28"/>
          <w:szCs w:val="28"/>
        </w:rPr>
        <w:t xml:space="preserve">Lớp: </w:t>
      </w:r>
      <w:r w:rsidRPr="00EF5A4B">
        <w:rPr>
          <w:sz w:val="28"/>
          <w:szCs w:val="28"/>
        </w:rPr>
        <w:t>{{ spc</w:t>
      </w:r>
      <w:r>
        <w:rPr>
          <w:sz w:val="28"/>
          <w:szCs w:val="28"/>
        </w:rPr>
        <w:t>s</w:t>
      </w:r>
      <w:r w:rsidRPr="00EF5A4B">
        <w:rPr>
          <w:sz w:val="28"/>
          <w:szCs w:val="28"/>
        </w:rPr>
        <w:t>.class_field }}</w:t>
      </w:r>
    </w:p>
    <w:p w:rsidRPr="00EF5A4B" w:rsidR="003639C3" w:rsidP="003639C3" w:rsidRDefault="003639C3" w14:paraId="65FB6E43" w14:textId="77777777">
      <w:pPr>
        <w:jc w:val="both"/>
        <w:rPr>
          <w:sz w:val="28"/>
          <w:szCs w:val="28"/>
        </w:rPr>
      </w:pPr>
      <w:r w:rsidRPr="00050C03">
        <w:rPr>
          <w:i/>
          <w:iCs/>
          <w:sz w:val="28"/>
          <w:szCs w:val="28"/>
        </w:rPr>
        <w:t>Bộ:</w:t>
      </w:r>
      <w:r w:rsidRPr="00EF5A4B">
        <w:rPr>
          <w:sz w:val="28"/>
          <w:szCs w:val="28"/>
        </w:rPr>
        <w:t xml:space="preserve"> {{ spc</w:t>
      </w:r>
      <w:r>
        <w:rPr>
          <w:sz w:val="28"/>
          <w:szCs w:val="28"/>
        </w:rPr>
        <w:t>s</w:t>
      </w:r>
      <w:r w:rsidRPr="00EF5A4B">
        <w:rPr>
          <w:sz w:val="28"/>
          <w:szCs w:val="28"/>
        </w:rPr>
        <w:t>.order }}</w:t>
      </w:r>
    </w:p>
    <w:p w:rsidRPr="00EF5A4B" w:rsidR="003639C3" w:rsidP="003639C3" w:rsidRDefault="003639C3" w14:paraId="79C1EDCF" w14:textId="77777777">
      <w:pPr>
        <w:jc w:val="both"/>
        <w:rPr>
          <w:sz w:val="28"/>
          <w:szCs w:val="28"/>
        </w:rPr>
      </w:pPr>
      <w:r w:rsidRPr="00050C03">
        <w:rPr>
          <w:i/>
          <w:iCs/>
          <w:sz w:val="28"/>
          <w:szCs w:val="28"/>
        </w:rPr>
        <w:t>Nhóm:</w:t>
      </w:r>
      <w:r w:rsidRPr="00EF5A4B">
        <w:rPr>
          <w:sz w:val="28"/>
          <w:szCs w:val="28"/>
        </w:rPr>
        <w:t xml:space="preserve"> {{ spc</w:t>
      </w:r>
      <w:r>
        <w:rPr>
          <w:sz w:val="28"/>
          <w:szCs w:val="28"/>
        </w:rPr>
        <w:t>s</w:t>
      </w:r>
      <w:r w:rsidRPr="00EF5A4B">
        <w:rPr>
          <w:sz w:val="28"/>
          <w:szCs w:val="28"/>
        </w:rPr>
        <w:t>.family_group }}</w:t>
      </w:r>
    </w:p>
    <w:p w:rsidRPr="00EF5A4B" w:rsidR="003639C3" w:rsidP="003639C3" w:rsidRDefault="003639C3" w14:paraId="1FCD0680" w14:textId="77777777">
      <w:pPr>
        <w:jc w:val="both"/>
        <w:rPr>
          <w:sz w:val="28"/>
          <w:szCs w:val="28"/>
        </w:rPr>
      </w:pPr>
      <w:r w:rsidRPr="00050C03">
        <w:rPr>
          <w:i/>
          <w:iCs/>
          <w:sz w:val="28"/>
          <w:szCs w:val="28"/>
        </w:rPr>
        <w:t>Họ:</w:t>
      </w:r>
      <w:r w:rsidRPr="00EF5A4B">
        <w:rPr>
          <w:sz w:val="28"/>
          <w:szCs w:val="28"/>
        </w:rPr>
        <w:t xml:space="preserve"> {{ spc</w:t>
      </w:r>
      <w:r>
        <w:rPr>
          <w:sz w:val="28"/>
          <w:szCs w:val="28"/>
        </w:rPr>
        <w:t>s</w:t>
      </w:r>
      <w:r w:rsidRPr="00EF5A4B">
        <w:rPr>
          <w:sz w:val="28"/>
          <w:szCs w:val="28"/>
        </w:rPr>
        <w:t>.family }}</w:t>
      </w:r>
    </w:p>
    <w:p w:rsidR="00BA46A7" w:rsidP="003639C3" w:rsidRDefault="003639C3" w14:paraId="4302E877" w14:textId="177F3059">
      <w:pPr>
        <w:rPr>
          <w:sz w:val="28"/>
          <w:szCs w:val="28"/>
        </w:rPr>
      </w:pPr>
      <w:r w:rsidRPr="00050C03">
        <w:rPr>
          <w:i/>
          <w:iCs/>
          <w:sz w:val="28"/>
          <w:szCs w:val="28"/>
        </w:rPr>
        <w:t>Chi:</w:t>
      </w:r>
      <w:r w:rsidRPr="00EF5A4B">
        <w:rPr>
          <w:sz w:val="28"/>
          <w:szCs w:val="28"/>
        </w:rPr>
        <w:t xml:space="preserve"> {{ spc</w:t>
      </w:r>
      <w:r>
        <w:rPr>
          <w:sz w:val="28"/>
          <w:szCs w:val="28"/>
        </w:rPr>
        <w:t>s</w:t>
      </w:r>
      <w:r w:rsidRPr="00EF5A4B">
        <w:rPr>
          <w:sz w:val="28"/>
          <w:szCs w:val="28"/>
        </w:rPr>
        <w:t>.genus }}</w:t>
      </w:r>
    </w:p>
    <w:p w:rsidR="0062577A" w:rsidP="003639C3" w:rsidRDefault="0062577A" w14:paraId="7214D893" w14:textId="3DCFFC99">
      <w:pPr>
        <w:rPr>
          <w:sz w:val="28"/>
          <w:szCs w:val="28"/>
        </w:rPr>
      </w:pPr>
      <w:r>
        <w:rPr>
          <w:sz w:val="28"/>
          <w:szCs w:val="28"/>
        </w:rPr>
        <w:t xml:space="preserve">Iucn: </w:t>
      </w:r>
      <w:r w:rsidRPr="00EF5A4B">
        <w:rPr>
          <w:sz w:val="28"/>
          <w:szCs w:val="28"/>
        </w:rPr>
        <w:t>{{ spc</w:t>
      </w:r>
      <w:r>
        <w:rPr>
          <w:sz w:val="28"/>
          <w:szCs w:val="28"/>
        </w:rPr>
        <w:t>s</w:t>
      </w:r>
      <w:r w:rsidRPr="00EF5A4B">
        <w:rPr>
          <w:sz w:val="28"/>
          <w:szCs w:val="28"/>
        </w:rPr>
        <w:t>.</w:t>
      </w:r>
      <w:r>
        <w:rPr>
          <w:sz w:val="28"/>
          <w:szCs w:val="28"/>
        </w:rPr>
        <w:t>iucn</w:t>
      </w:r>
      <w:r w:rsidR="00CE5577">
        <w:rPr>
          <w:sz w:val="28"/>
          <w:szCs w:val="28"/>
        </w:rPr>
        <w:t xml:space="preserve"> or “Không”</w:t>
      </w:r>
      <w:r w:rsidRPr="00EF5A4B">
        <w:rPr>
          <w:sz w:val="28"/>
          <w:szCs w:val="28"/>
        </w:rPr>
        <w:t xml:space="preserve"> }}</w:t>
      </w:r>
    </w:p>
    <w:p w:rsidR="0062577A" w:rsidP="003639C3" w:rsidRDefault="0062577A" w14:paraId="42A05F1E" w14:textId="242B6879">
      <w:pPr>
        <w:rPr>
          <w:sz w:val="28"/>
          <w:szCs w:val="28"/>
        </w:rPr>
      </w:pPr>
      <w:r>
        <w:rPr>
          <w:sz w:val="28"/>
          <w:szCs w:val="28"/>
        </w:rPr>
        <w:t xml:space="preserve">Sách đỏ Việt Nam: {{ spcs.sdvn </w:t>
      </w:r>
      <w:r w:rsidR="00CE5577">
        <w:rPr>
          <w:sz w:val="28"/>
          <w:szCs w:val="28"/>
        </w:rPr>
        <w:t>or “Không”</w:t>
      </w:r>
      <w:r w:rsidRPr="00EF5A4B" w:rsidR="00CE5577">
        <w:rPr>
          <w:sz w:val="28"/>
          <w:szCs w:val="28"/>
        </w:rPr>
        <w:t xml:space="preserve"> </w:t>
      </w:r>
      <w:r>
        <w:rPr>
          <w:sz w:val="28"/>
          <w:szCs w:val="28"/>
        </w:rPr>
        <w:t>}}</w:t>
      </w:r>
    </w:p>
    <w:p w:rsidR="0062577A" w:rsidP="003639C3" w:rsidRDefault="0062577A" w14:paraId="48C73C7A" w14:textId="3053A946">
      <w:pPr>
        <w:rPr>
          <w:sz w:val="28"/>
          <w:szCs w:val="28"/>
        </w:rPr>
      </w:pPr>
      <w:r>
        <w:rPr>
          <w:sz w:val="28"/>
          <w:szCs w:val="28"/>
        </w:rPr>
        <w:t xml:space="preserve">Thông tư 35/2018: {{ spcs.tt_35_2018 </w:t>
      </w:r>
      <w:r w:rsidR="00CE5577">
        <w:rPr>
          <w:sz w:val="28"/>
          <w:szCs w:val="28"/>
        </w:rPr>
        <w:t>or “Không”</w:t>
      </w:r>
      <w:r w:rsidRPr="00EF5A4B" w:rsidR="00CE5577">
        <w:rPr>
          <w:sz w:val="28"/>
          <w:szCs w:val="28"/>
        </w:rPr>
        <w:t xml:space="preserve"> </w:t>
      </w:r>
      <w:r>
        <w:rPr>
          <w:sz w:val="28"/>
          <w:szCs w:val="28"/>
        </w:rPr>
        <w:t>}}</w:t>
      </w:r>
    </w:p>
    <w:p w:rsidR="0062577A" w:rsidP="003639C3" w:rsidRDefault="0062577A" w14:paraId="665CE0B5" w14:textId="1491A891">
      <w:pPr>
        <w:rPr>
          <w:sz w:val="28"/>
          <w:szCs w:val="28"/>
        </w:rPr>
      </w:pPr>
      <w:r>
        <w:rPr>
          <w:sz w:val="28"/>
          <w:szCs w:val="28"/>
        </w:rPr>
        <w:t xml:space="preserve">Nghị định 64/2019: </w:t>
      </w:r>
      <w:r w:rsidRPr="00EF5A4B">
        <w:rPr>
          <w:sz w:val="28"/>
          <w:szCs w:val="28"/>
        </w:rPr>
        <w:t>{{ spc</w:t>
      </w:r>
      <w:r>
        <w:rPr>
          <w:sz w:val="28"/>
          <w:szCs w:val="28"/>
        </w:rPr>
        <w:t>s</w:t>
      </w:r>
      <w:r w:rsidRPr="00EF5A4B">
        <w:rPr>
          <w:sz w:val="28"/>
          <w:szCs w:val="28"/>
        </w:rPr>
        <w:t>.</w:t>
      </w:r>
      <w:r>
        <w:rPr>
          <w:sz w:val="28"/>
          <w:szCs w:val="28"/>
        </w:rPr>
        <w:t>nd_64_2019</w:t>
      </w:r>
      <w:r w:rsidRPr="00EF5A4B">
        <w:rPr>
          <w:sz w:val="28"/>
          <w:szCs w:val="28"/>
        </w:rPr>
        <w:t xml:space="preserve"> </w:t>
      </w:r>
      <w:r w:rsidR="00CE5577">
        <w:rPr>
          <w:sz w:val="28"/>
          <w:szCs w:val="28"/>
        </w:rPr>
        <w:t>or “Không”</w:t>
      </w:r>
      <w:r w:rsidRPr="00EF5A4B" w:rsidR="00CE5577">
        <w:rPr>
          <w:sz w:val="28"/>
          <w:szCs w:val="28"/>
        </w:rPr>
        <w:t xml:space="preserve"> </w:t>
      </w:r>
      <w:r w:rsidRPr="00EF5A4B">
        <w:rPr>
          <w:sz w:val="28"/>
          <w:szCs w:val="28"/>
        </w:rPr>
        <w:t>}}</w:t>
      </w:r>
    </w:p>
    <w:p w:rsidR="0062577A" w:rsidP="003639C3" w:rsidRDefault="0062577A" w14:paraId="6ADA9CA4" w14:textId="1A6486C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Nghị định 84/2021: </w:t>
      </w:r>
      <w:r w:rsidRPr="00EF5A4B">
        <w:rPr>
          <w:sz w:val="28"/>
          <w:szCs w:val="28"/>
        </w:rPr>
        <w:t>{{ spc</w:t>
      </w:r>
      <w:r>
        <w:rPr>
          <w:sz w:val="28"/>
          <w:szCs w:val="28"/>
        </w:rPr>
        <w:t>s</w:t>
      </w:r>
      <w:r w:rsidRPr="00EF5A4B">
        <w:rPr>
          <w:sz w:val="28"/>
          <w:szCs w:val="28"/>
        </w:rPr>
        <w:t>.</w:t>
      </w:r>
      <w:r>
        <w:rPr>
          <w:sz w:val="28"/>
          <w:szCs w:val="28"/>
        </w:rPr>
        <w:t>nd_84_2021</w:t>
      </w:r>
      <w:r w:rsidRPr="00CE5577" w:rsidR="00CE5577">
        <w:rPr>
          <w:sz w:val="28"/>
          <w:szCs w:val="28"/>
        </w:rPr>
        <w:t xml:space="preserve"> </w:t>
      </w:r>
      <w:r w:rsidR="00CE5577">
        <w:rPr>
          <w:sz w:val="28"/>
          <w:szCs w:val="28"/>
        </w:rPr>
        <w:t>or “Không”</w:t>
      </w:r>
      <w:r w:rsidRPr="00EF5A4B" w:rsidR="00CE5577">
        <w:rPr>
          <w:sz w:val="28"/>
          <w:szCs w:val="28"/>
        </w:rPr>
        <w:t xml:space="preserve"> </w:t>
      </w:r>
      <w:r w:rsidRPr="00EF5A4B">
        <w:rPr>
          <w:sz w:val="28"/>
          <w:szCs w:val="28"/>
        </w:rPr>
        <w:t>}}</w:t>
      </w:r>
    </w:p>
    <w:p w:rsidR="000E66B8" w:rsidP="003639C3" w:rsidRDefault="000E66B8" w14:paraId="4A55E52D" w14:textId="151036AF">
      <w:pPr>
        <w:rPr>
          <w:sz w:val="28"/>
          <w:szCs w:val="28"/>
        </w:rPr>
      </w:pPr>
      <w:r>
        <w:rPr>
          <w:sz w:val="28"/>
          <w:szCs w:val="28"/>
        </w:rPr>
        <w:t>{% endfor %}</w:t>
      </w:r>
    </w:p>
    <w:p w:rsidR="00BA46A7" w:rsidP="00BA46A7" w:rsidRDefault="00BA46A7" w14:paraId="0B747129" w14:textId="77777777">
      <w:pPr>
        <w:rPr>
          <w:sz w:val="28"/>
          <w:szCs w:val="28"/>
        </w:rPr>
      </w:pPr>
    </w:p>
    <w:p w:rsidR="00BA46A7" w:rsidP="00BA46A7" w:rsidRDefault="00BA46A7" w14:paraId="2338DA56" w14:textId="77777777">
      <w:pPr>
        <w:rPr>
          <w:sz w:val="28"/>
          <w:szCs w:val="28"/>
        </w:rPr>
      </w:pPr>
    </w:p>
    <w:p w:rsidR="00BA46A7" w:rsidP="00BA46A7" w:rsidRDefault="00BA46A7" w14:paraId="5B77C1E2" w14:textId="77777777">
      <w:pPr>
        <w:rPr>
          <w:sz w:val="28"/>
          <w:szCs w:val="28"/>
        </w:rPr>
      </w:pPr>
    </w:p>
    <w:p w:rsidR="00BA46A7" w:rsidP="00BA46A7" w:rsidRDefault="00BA46A7" w14:paraId="29161F06" w14:textId="77777777">
      <w:pPr>
        <w:rPr>
          <w:sz w:val="28"/>
          <w:szCs w:val="28"/>
        </w:rPr>
      </w:pPr>
    </w:p>
    <w:p w:rsidR="00BA46A7" w:rsidP="00BA46A7" w:rsidRDefault="00BA46A7" w14:paraId="2684B6C0" w14:textId="77777777">
      <w:pPr>
        <w:rPr>
          <w:sz w:val="28"/>
          <w:szCs w:val="28"/>
        </w:rPr>
      </w:pPr>
    </w:p>
    <w:p w:rsidR="00BA46A7" w:rsidP="00BA46A7" w:rsidRDefault="00BA46A7" w14:paraId="46E51B8B" w14:textId="012116C6">
      <w:pPr>
        <w:rPr>
          <w:sz w:val="28"/>
          <w:szCs w:val="28"/>
        </w:rPr>
      </w:pPr>
    </w:p>
    <w:p w:rsidR="00BA46A7" w:rsidP="00BA46A7" w:rsidRDefault="00BA46A7" w14:paraId="17B63FE7" w14:textId="77777777">
      <w:pPr>
        <w:rPr>
          <w:sz w:val="28"/>
          <w:szCs w:val="28"/>
        </w:rPr>
      </w:pPr>
    </w:p>
    <w:p w:rsidRPr="001344E3" w:rsidR="00BA46A7" w:rsidP="00BA46A7" w:rsidRDefault="00BA46A7" w14:paraId="2C06E2B6" w14:textId="77777777">
      <w:pPr>
        <w:rPr>
          <w:sz w:val="28"/>
          <w:szCs w:val="28"/>
        </w:rPr>
      </w:pPr>
    </w:p>
    <w:p w:rsidRPr="001344E3" w:rsidR="00BA46A7" w:rsidP="00BA46A7" w:rsidRDefault="00BA46A7" w14:paraId="25178D73" w14:textId="77777777">
      <w:pPr>
        <w:rPr>
          <w:sz w:val="28"/>
          <w:szCs w:val="28"/>
        </w:rPr>
      </w:pPr>
    </w:p>
    <w:p w:rsidRPr="001344E3" w:rsidR="00BA46A7" w:rsidP="00BA46A7" w:rsidRDefault="00BA46A7" w14:paraId="31A84A2C" w14:textId="77777777">
      <w:pPr>
        <w:rPr>
          <w:sz w:val="28"/>
          <w:szCs w:val="28"/>
        </w:rPr>
      </w:pPr>
    </w:p>
    <w:p w:rsidRPr="001344E3" w:rsidR="00BA46A7" w:rsidP="00BA46A7" w:rsidRDefault="00BA46A7" w14:paraId="384F4079" w14:textId="77777777">
      <w:pPr>
        <w:rPr>
          <w:sz w:val="28"/>
          <w:szCs w:val="28"/>
        </w:rPr>
      </w:pPr>
    </w:p>
    <w:p w:rsidRPr="001344E3" w:rsidR="00BA46A7" w:rsidP="00BA46A7" w:rsidRDefault="00BA46A7" w14:paraId="57A77183" w14:textId="77777777">
      <w:pPr>
        <w:rPr>
          <w:sz w:val="28"/>
          <w:szCs w:val="28"/>
        </w:rPr>
      </w:pPr>
    </w:p>
    <w:p w:rsidRPr="001344E3" w:rsidR="00BA46A7" w:rsidP="00BA46A7" w:rsidRDefault="00BA46A7" w14:paraId="21B0C784" w14:textId="77777777">
      <w:pPr>
        <w:rPr>
          <w:sz w:val="28"/>
          <w:szCs w:val="28"/>
        </w:rPr>
      </w:pPr>
    </w:p>
    <w:p w:rsidRPr="001344E3" w:rsidR="00702349" w:rsidP="00A557D1" w:rsidRDefault="00702349" w14:paraId="11DCB348" w14:textId="1B3FB59C">
      <w:pPr>
        <w:rPr>
          <w:sz w:val="28"/>
          <w:szCs w:val="28"/>
        </w:rPr>
      </w:pPr>
    </w:p>
    <w:sectPr w:rsidRPr="001344E3" w:rsidR="00702349" w:rsidSect="009B06D1">
      <w:headerReference w:type="even" r:id="rId9"/>
      <w:headerReference w:type="default" r:id="rId10"/>
      <w:footerReference w:type="default" r:id="rId11"/>
      <w:headerReference w:type="first" r:id="rId12"/>
      <w:pgSz w:w="12240" w:h="15840" w:orient="portrait"/>
      <w:pgMar w:top="1440" w:right="1440" w:bottom="1440" w:left="1440" w:header="720" w:footer="720" w:gutter="0"/>
      <w:pgBorders w:offsetFrom="page">
        <w:top w:val="basicThinLines" w:color="auto" w:sz="6" w:space="24"/>
        <w:left w:val="basicThinLines" w:color="auto" w:sz="6" w:space="24"/>
        <w:bottom w:val="basicThinLines" w:color="auto" w:sz="6" w:space="24"/>
        <w:right w:val="basicThinLines" w:color="auto" w:sz="6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6A57" w:rsidP="00EF5A4B" w:rsidRDefault="000A6A57" w14:paraId="5038B968" w14:textId="77777777">
      <w:pPr>
        <w:spacing w:after="0" w:line="240" w:lineRule="auto"/>
      </w:pPr>
      <w:r>
        <w:separator/>
      </w:r>
    </w:p>
  </w:endnote>
  <w:endnote w:type="continuationSeparator" w:id="0">
    <w:p w:rsidR="000A6A57" w:rsidP="00EF5A4B" w:rsidRDefault="000A6A57" w14:paraId="107BC0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5A4B" w:rsidP="00EF5A4B" w:rsidRDefault="00EF5A4B" w14:paraId="4C8F7108" w14:textId="16463F6B">
    <w:pPr>
      <w:pStyle w:val="Footer"/>
      <w:jc w:val="right"/>
    </w:pPr>
    <w:r>
      <w:ptab w:alignment="center" w:relativeTo="margin" w:leader="none"/>
    </w:r>
    <w:r>
      <w:ptab w:alignment="right" w:relativeTo="margin" w:leader="none"/>
    </w:r>
    <w:r w:rsidR="68FC5B22">
      <w:rPr/>
      <w:t>Contact_info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6A57" w:rsidP="00EF5A4B" w:rsidRDefault="000A6A57" w14:paraId="57DD8C93" w14:textId="77777777">
      <w:pPr>
        <w:spacing w:after="0" w:line="240" w:lineRule="auto"/>
      </w:pPr>
      <w:r>
        <w:separator/>
      </w:r>
    </w:p>
  </w:footnote>
  <w:footnote w:type="continuationSeparator" w:id="0">
    <w:p w:rsidR="000A6A57" w:rsidP="00EF5A4B" w:rsidRDefault="000A6A57" w14:paraId="27E0C9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298B" w:rsidRDefault="00000000" w14:paraId="1922A6A6" w14:textId="15752D0D">
    <w:pPr>
      <w:pStyle w:val="Header"/>
    </w:pPr>
    <w:r>
      <w:rPr>
        <w:noProof/>
      </w:rPr>
      <w:pict w14:anchorId="4B4E19F3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498947829" style="position:absolute;margin-left:0;margin-top:0;width:467.75pt;height:140.15pt;z-index:-251657216;mso-position-horizontal:center;mso-position-horizontal-relative:margin;mso-position-vertical:center;mso-position-vertical-relative:margin" o:spid="_x0000_s1038" o:allowincell="f" type="#_x0000_t75">
          <v:imagedata gain="19661f" blacklevel="22938f" o:title="Screenshot 2025-07-30 230111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298B" w:rsidRDefault="00000000" w14:paraId="370F1FB3" w14:textId="0E464B09">
    <w:pPr>
      <w:pStyle w:val="Header"/>
    </w:pPr>
    <w:r>
      <w:rPr>
        <w:noProof/>
      </w:rPr>
      <w:pict w14:anchorId="39B93DE2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498947830" style="position:absolute;margin-left:0;margin-top:0;width:467.75pt;height:140.15pt;z-index:-251656192;mso-position-horizontal:center;mso-position-horizontal-relative:margin;mso-position-vertical:center;mso-position-vertical-relative:margin" o:spid="_x0000_s1039" o:allowincell="f" type="#_x0000_t75">
          <v:imagedata gain="19661f" blacklevel="22938f" o:title="Screenshot 2025-07-30 230111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298B" w:rsidRDefault="00000000" w14:paraId="5A7046A4" w14:textId="66273144">
    <w:pPr>
      <w:pStyle w:val="Header"/>
    </w:pPr>
    <w:r>
      <w:rPr>
        <w:noProof/>
      </w:rPr>
      <w:pict w14:anchorId="0899F5BE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498947828" style="position:absolute;margin-left:0;margin-top:0;width:467.75pt;height:140.15pt;z-index:-251658240;mso-position-horizontal:center;mso-position-horizontal-relative:margin;mso-position-vertical:center;mso-position-vertical-relative:margin" o:spid="_x0000_s1037" o:allowincell="f" type="#_x0000_t75">
          <v:imagedata gain="19661f" blacklevel="22938f" o:title="Screenshot 2025-07-30 230111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83276"/>
    <w:multiLevelType w:val="hybridMultilevel"/>
    <w:tmpl w:val="E668C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B73FD"/>
    <w:multiLevelType w:val="hybridMultilevel"/>
    <w:tmpl w:val="73AC30F0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28922108"/>
    <w:multiLevelType w:val="multilevel"/>
    <w:tmpl w:val="CA66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BFD1A53"/>
    <w:multiLevelType w:val="multilevel"/>
    <w:tmpl w:val="1A0E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6C63809"/>
    <w:multiLevelType w:val="hybridMultilevel"/>
    <w:tmpl w:val="F5661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D41402"/>
    <w:multiLevelType w:val="hybridMultilevel"/>
    <w:tmpl w:val="49A4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233E15"/>
    <w:multiLevelType w:val="hybridMultilevel"/>
    <w:tmpl w:val="F68AC3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C14398"/>
    <w:multiLevelType w:val="hybridMultilevel"/>
    <w:tmpl w:val="75ACD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008791">
    <w:abstractNumId w:val="4"/>
  </w:num>
  <w:num w:numId="2" w16cid:durableId="1467089233">
    <w:abstractNumId w:val="1"/>
  </w:num>
  <w:num w:numId="3" w16cid:durableId="630669102">
    <w:abstractNumId w:val="6"/>
  </w:num>
  <w:num w:numId="4" w16cid:durableId="440540386">
    <w:abstractNumId w:val="7"/>
  </w:num>
  <w:num w:numId="5" w16cid:durableId="107354274">
    <w:abstractNumId w:val="5"/>
  </w:num>
  <w:num w:numId="6" w16cid:durableId="590432393">
    <w:abstractNumId w:val="0"/>
  </w:num>
  <w:num w:numId="7" w16cid:durableId="1832677803">
    <w:abstractNumId w:val="3"/>
  </w:num>
  <w:num w:numId="8" w16cid:durableId="436679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8E"/>
    <w:rsid w:val="00001B08"/>
    <w:rsid w:val="000047E1"/>
    <w:rsid w:val="00013DDE"/>
    <w:rsid w:val="00050C03"/>
    <w:rsid w:val="00074DE0"/>
    <w:rsid w:val="00077E58"/>
    <w:rsid w:val="000860E4"/>
    <w:rsid w:val="0008613B"/>
    <w:rsid w:val="000A6A57"/>
    <w:rsid w:val="000E4ECA"/>
    <w:rsid w:val="000E66B8"/>
    <w:rsid w:val="000F7F55"/>
    <w:rsid w:val="00112A9F"/>
    <w:rsid w:val="00133031"/>
    <w:rsid w:val="001344E3"/>
    <w:rsid w:val="00164A6F"/>
    <w:rsid w:val="00191B25"/>
    <w:rsid w:val="00196E6D"/>
    <w:rsid w:val="001A03C8"/>
    <w:rsid w:val="001B71BB"/>
    <w:rsid w:val="001C0929"/>
    <w:rsid w:val="001C5576"/>
    <w:rsid w:val="001D6238"/>
    <w:rsid w:val="002058ED"/>
    <w:rsid w:val="0021156B"/>
    <w:rsid w:val="002123BE"/>
    <w:rsid w:val="00221B6F"/>
    <w:rsid w:val="00225087"/>
    <w:rsid w:val="00227782"/>
    <w:rsid w:val="002540FF"/>
    <w:rsid w:val="00262409"/>
    <w:rsid w:val="00267AEE"/>
    <w:rsid w:val="00272053"/>
    <w:rsid w:val="00272996"/>
    <w:rsid w:val="00284A6B"/>
    <w:rsid w:val="00295751"/>
    <w:rsid w:val="003639C3"/>
    <w:rsid w:val="00363B43"/>
    <w:rsid w:val="003777D9"/>
    <w:rsid w:val="00386D02"/>
    <w:rsid w:val="00396294"/>
    <w:rsid w:val="003A5578"/>
    <w:rsid w:val="003A6BB7"/>
    <w:rsid w:val="003D5A6C"/>
    <w:rsid w:val="003E4F8C"/>
    <w:rsid w:val="003F34F2"/>
    <w:rsid w:val="00405E39"/>
    <w:rsid w:val="00416C64"/>
    <w:rsid w:val="004231DB"/>
    <w:rsid w:val="00430D56"/>
    <w:rsid w:val="00451C5D"/>
    <w:rsid w:val="004A3A4F"/>
    <w:rsid w:val="004B0778"/>
    <w:rsid w:val="004B5DFC"/>
    <w:rsid w:val="004B7FA5"/>
    <w:rsid w:val="004E6C26"/>
    <w:rsid w:val="00513ED7"/>
    <w:rsid w:val="00540172"/>
    <w:rsid w:val="00585D8C"/>
    <w:rsid w:val="00587389"/>
    <w:rsid w:val="00590E3A"/>
    <w:rsid w:val="0059277B"/>
    <w:rsid w:val="005A3E4F"/>
    <w:rsid w:val="005C5C75"/>
    <w:rsid w:val="006013C1"/>
    <w:rsid w:val="0062577A"/>
    <w:rsid w:val="00626E02"/>
    <w:rsid w:val="00647250"/>
    <w:rsid w:val="00650E1A"/>
    <w:rsid w:val="006A461A"/>
    <w:rsid w:val="006A6B90"/>
    <w:rsid w:val="006B1120"/>
    <w:rsid w:val="006B25F2"/>
    <w:rsid w:val="006B413F"/>
    <w:rsid w:val="006C0C56"/>
    <w:rsid w:val="006C12A2"/>
    <w:rsid w:val="006D0A60"/>
    <w:rsid w:val="006E07CD"/>
    <w:rsid w:val="00702349"/>
    <w:rsid w:val="00707053"/>
    <w:rsid w:val="00720556"/>
    <w:rsid w:val="00730609"/>
    <w:rsid w:val="007807E9"/>
    <w:rsid w:val="00793CE0"/>
    <w:rsid w:val="007A69E8"/>
    <w:rsid w:val="007B5381"/>
    <w:rsid w:val="007C6ABD"/>
    <w:rsid w:val="007D32E5"/>
    <w:rsid w:val="007D6886"/>
    <w:rsid w:val="00805626"/>
    <w:rsid w:val="00805DF0"/>
    <w:rsid w:val="0082788A"/>
    <w:rsid w:val="00833E9B"/>
    <w:rsid w:val="00835F9D"/>
    <w:rsid w:val="00847B7B"/>
    <w:rsid w:val="00863850"/>
    <w:rsid w:val="00864B01"/>
    <w:rsid w:val="008706F5"/>
    <w:rsid w:val="00872DC2"/>
    <w:rsid w:val="00875C12"/>
    <w:rsid w:val="00892B0E"/>
    <w:rsid w:val="008C2517"/>
    <w:rsid w:val="008D249E"/>
    <w:rsid w:val="008E64B8"/>
    <w:rsid w:val="00915010"/>
    <w:rsid w:val="0092298B"/>
    <w:rsid w:val="009232F1"/>
    <w:rsid w:val="00945FC2"/>
    <w:rsid w:val="0095032E"/>
    <w:rsid w:val="00957BEF"/>
    <w:rsid w:val="009624A4"/>
    <w:rsid w:val="009648CB"/>
    <w:rsid w:val="0097437D"/>
    <w:rsid w:val="009B06D1"/>
    <w:rsid w:val="009B7AD5"/>
    <w:rsid w:val="009F5ED9"/>
    <w:rsid w:val="00A075D9"/>
    <w:rsid w:val="00A17C74"/>
    <w:rsid w:val="00A31538"/>
    <w:rsid w:val="00A506D9"/>
    <w:rsid w:val="00A557D1"/>
    <w:rsid w:val="00A6048C"/>
    <w:rsid w:val="00A7473E"/>
    <w:rsid w:val="00A82268"/>
    <w:rsid w:val="00A82FF3"/>
    <w:rsid w:val="00A94621"/>
    <w:rsid w:val="00A95C29"/>
    <w:rsid w:val="00AA2009"/>
    <w:rsid w:val="00AA6538"/>
    <w:rsid w:val="00AA7AD5"/>
    <w:rsid w:val="00AB2F43"/>
    <w:rsid w:val="00AC44AD"/>
    <w:rsid w:val="00AF0C56"/>
    <w:rsid w:val="00B100B1"/>
    <w:rsid w:val="00B4617F"/>
    <w:rsid w:val="00B74219"/>
    <w:rsid w:val="00B775CB"/>
    <w:rsid w:val="00B90E24"/>
    <w:rsid w:val="00B973B4"/>
    <w:rsid w:val="00BA3206"/>
    <w:rsid w:val="00BA46A7"/>
    <w:rsid w:val="00BB336E"/>
    <w:rsid w:val="00BC458D"/>
    <w:rsid w:val="00BC49E7"/>
    <w:rsid w:val="00BE1535"/>
    <w:rsid w:val="00BE7FB8"/>
    <w:rsid w:val="00C036AA"/>
    <w:rsid w:val="00C11B60"/>
    <w:rsid w:val="00C16E91"/>
    <w:rsid w:val="00C2471C"/>
    <w:rsid w:val="00C40C97"/>
    <w:rsid w:val="00C41096"/>
    <w:rsid w:val="00C4465D"/>
    <w:rsid w:val="00C668EF"/>
    <w:rsid w:val="00C767A8"/>
    <w:rsid w:val="00C973BE"/>
    <w:rsid w:val="00CA5026"/>
    <w:rsid w:val="00CC3721"/>
    <w:rsid w:val="00CD771E"/>
    <w:rsid w:val="00CE5577"/>
    <w:rsid w:val="00CF1DED"/>
    <w:rsid w:val="00CF4707"/>
    <w:rsid w:val="00D02FC2"/>
    <w:rsid w:val="00D11B07"/>
    <w:rsid w:val="00D13514"/>
    <w:rsid w:val="00D379AC"/>
    <w:rsid w:val="00D46790"/>
    <w:rsid w:val="00D50AF7"/>
    <w:rsid w:val="00D51AF5"/>
    <w:rsid w:val="00D62C6C"/>
    <w:rsid w:val="00D64D9B"/>
    <w:rsid w:val="00D65088"/>
    <w:rsid w:val="00D81F97"/>
    <w:rsid w:val="00DA267B"/>
    <w:rsid w:val="00DA4A26"/>
    <w:rsid w:val="00DA541C"/>
    <w:rsid w:val="00DB29A7"/>
    <w:rsid w:val="00DD2708"/>
    <w:rsid w:val="00DF59E4"/>
    <w:rsid w:val="00E16EDB"/>
    <w:rsid w:val="00E178F6"/>
    <w:rsid w:val="00E22470"/>
    <w:rsid w:val="00E246DB"/>
    <w:rsid w:val="00E400AE"/>
    <w:rsid w:val="00E409E4"/>
    <w:rsid w:val="00E463B6"/>
    <w:rsid w:val="00E63264"/>
    <w:rsid w:val="00E821C4"/>
    <w:rsid w:val="00E92FBD"/>
    <w:rsid w:val="00EC3C37"/>
    <w:rsid w:val="00EF408E"/>
    <w:rsid w:val="00EF5A4B"/>
    <w:rsid w:val="00F00DB7"/>
    <w:rsid w:val="00F25991"/>
    <w:rsid w:val="00F43DF2"/>
    <w:rsid w:val="00F71787"/>
    <w:rsid w:val="00F77F0B"/>
    <w:rsid w:val="00F87E7D"/>
    <w:rsid w:val="00F977EB"/>
    <w:rsid w:val="00FB487C"/>
    <w:rsid w:val="00FD49C9"/>
    <w:rsid w:val="00FD6FA3"/>
    <w:rsid w:val="00FF0988"/>
    <w:rsid w:val="18797337"/>
    <w:rsid w:val="68FC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6E32A"/>
  <w15:chartTrackingRefBased/>
  <w15:docId w15:val="{D557CC3A-1D53-4D2D-9F1C-30484008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08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08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F408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F408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F408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F408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F408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F408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F408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F408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F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08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F408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F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08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F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08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0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5A4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F5A4B"/>
  </w:style>
  <w:style w:type="paragraph" w:styleId="Footer">
    <w:name w:val="footer"/>
    <w:basedOn w:val="Normal"/>
    <w:link w:val="FooterChar"/>
    <w:uiPriority w:val="99"/>
    <w:unhideWhenUsed/>
    <w:rsid w:val="00EF5A4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F5A4B"/>
  </w:style>
  <w:style w:type="table" w:styleId="TableGrid">
    <w:name w:val="Table Grid"/>
    <w:basedOn w:val="TableNormal"/>
    <w:uiPriority w:val="39"/>
    <w:rsid w:val="00077E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C4571-7BA9-4709-82A0-A912252ED94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Quang Kiệt Nguyễn</dc:creator>
  <keywords/>
  <dc:description/>
  <lastModifiedBy>NGUYỄN QUANG KIỆT</lastModifiedBy>
  <revision>53</revision>
  <dcterms:created xsi:type="dcterms:W3CDTF">2025-08-03T18:34:00.0000000Z</dcterms:created>
  <dcterms:modified xsi:type="dcterms:W3CDTF">2026-04-18T17:41:14.7309728Z</dcterms:modified>
</coreProperties>
</file>