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23A73" w14:textId="13D6F0FC" w:rsidR="00551BFB" w:rsidRPr="006D07F4" w:rsidRDefault="001C284F" w:rsidP="001C284F">
      <w:pPr>
        <w:spacing w:after="0"/>
        <w:rPr>
          <w:b/>
        </w:rPr>
      </w:pPr>
      <w:r w:rsidRPr="006D07F4">
        <w:rPr>
          <w:b/>
        </w:rPr>
        <w:t>Nguyễn Thanh Xuân Tùng</w:t>
      </w:r>
    </w:p>
    <w:p w14:paraId="37E7B09D" w14:textId="27F88C49" w:rsidR="001C284F" w:rsidRPr="006D07F4" w:rsidRDefault="001C284F" w:rsidP="001C284F">
      <w:pPr>
        <w:spacing w:after="0"/>
        <w:rPr>
          <w:b/>
        </w:rPr>
      </w:pPr>
      <w:r w:rsidRPr="006D07F4">
        <w:rPr>
          <w:b/>
        </w:rPr>
        <w:t>ITITIU16144</w:t>
      </w:r>
    </w:p>
    <w:p w14:paraId="052A914F" w14:textId="4D154470" w:rsidR="001C284F" w:rsidRDefault="001C284F" w:rsidP="001C284F">
      <w:pPr>
        <w:spacing w:after="0"/>
      </w:pPr>
    </w:p>
    <w:p w14:paraId="43EF5421" w14:textId="5FFFA8C5" w:rsidR="001C284F" w:rsidRPr="008E5013" w:rsidRDefault="001C284F" w:rsidP="001C284F">
      <w:pPr>
        <w:spacing w:after="0"/>
        <w:jc w:val="center"/>
        <w:rPr>
          <w:b/>
        </w:rPr>
      </w:pPr>
      <w:r w:rsidRPr="008E5013">
        <w:rPr>
          <w:b/>
        </w:rPr>
        <w:t>Introduction to AI</w:t>
      </w:r>
    </w:p>
    <w:p w14:paraId="6DFA8227" w14:textId="3A8A5749" w:rsidR="001C284F" w:rsidRPr="008E5013" w:rsidRDefault="001C284F" w:rsidP="001C284F">
      <w:pPr>
        <w:spacing w:after="0"/>
        <w:jc w:val="center"/>
        <w:rPr>
          <w:b/>
        </w:rPr>
      </w:pPr>
      <w:r w:rsidRPr="008E5013">
        <w:rPr>
          <w:b/>
        </w:rPr>
        <w:t>Lab 0</w:t>
      </w:r>
      <w:r w:rsidR="00972D31">
        <w:rPr>
          <w:b/>
        </w:rPr>
        <w:t>2</w:t>
      </w:r>
    </w:p>
    <w:p w14:paraId="5F8EC2CF" w14:textId="02D4652E" w:rsidR="001C284F" w:rsidRDefault="001C284F" w:rsidP="001C284F">
      <w:pPr>
        <w:spacing w:after="0"/>
      </w:pPr>
    </w:p>
    <w:p w14:paraId="293A515B" w14:textId="3EBCC78E" w:rsidR="001C284F" w:rsidRPr="00A125E2" w:rsidRDefault="001C284F" w:rsidP="001C284F">
      <w:pPr>
        <w:spacing w:after="0"/>
        <w:rPr>
          <w:b/>
        </w:rPr>
      </w:pPr>
      <w:r w:rsidRPr="00A125E2">
        <w:rPr>
          <w:b/>
        </w:rPr>
        <w:t xml:space="preserve">1) Load Lab 1_Read_Analysic_Data file, open and Run </w:t>
      </w:r>
      <w:proofErr w:type="spellStart"/>
      <w:r w:rsidRPr="00A125E2">
        <w:rPr>
          <w:b/>
        </w:rPr>
        <w:t>Read_data_csv.ipynb</w:t>
      </w:r>
      <w:proofErr w:type="spellEnd"/>
      <w:r w:rsidRPr="00A125E2">
        <w:rPr>
          <w:b/>
        </w:rPr>
        <w:t xml:space="preserve"> file</w:t>
      </w:r>
    </w:p>
    <w:p w14:paraId="6B4075A4" w14:textId="02A903E9" w:rsidR="00A3286E" w:rsidRDefault="00A3286E" w:rsidP="00A3286E">
      <w:pPr>
        <w:spacing w:after="0"/>
        <w:jc w:val="center"/>
      </w:pPr>
      <w:r w:rsidRPr="00A3286E">
        <w:rPr>
          <w:noProof/>
        </w:rPr>
        <w:drawing>
          <wp:inline distT="0" distB="0" distL="0" distR="0" wp14:anchorId="3B38CAAD" wp14:editId="6D8E0CA8">
            <wp:extent cx="6122035" cy="1162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B127" w14:textId="77777777" w:rsidR="00A125E2" w:rsidRDefault="00A125E2" w:rsidP="00A3286E">
      <w:pPr>
        <w:spacing w:after="0"/>
        <w:jc w:val="center"/>
      </w:pPr>
    </w:p>
    <w:p w14:paraId="78CE5350" w14:textId="7D888256" w:rsidR="001C284F" w:rsidRPr="00A125E2" w:rsidRDefault="001C284F" w:rsidP="001C284F">
      <w:pPr>
        <w:spacing w:after="0"/>
        <w:rPr>
          <w:b/>
        </w:rPr>
      </w:pPr>
      <w:r w:rsidRPr="00A125E2">
        <w:rPr>
          <w:b/>
        </w:rPr>
        <w:t xml:space="preserve">2) Show the Dataset Customer Churn and </w:t>
      </w:r>
      <w:proofErr w:type="spellStart"/>
      <w:r w:rsidRPr="00A125E2">
        <w:rPr>
          <w:b/>
        </w:rPr>
        <w:t>BigMartSales</w:t>
      </w:r>
      <w:proofErr w:type="spellEnd"/>
    </w:p>
    <w:p w14:paraId="78FD2070" w14:textId="73EBBAE9" w:rsidR="00A3286E" w:rsidRDefault="00766B77" w:rsidP="00A3286E">
      <w:pPr>
        <w:spacing w:after="0"/>
        <w:jc w:val="center"/>
      </w:pPr>
      <w:r w:rsidRPr="00766B77">
        <w:rPr>
          <w:noProof/>
        </w:rPr>
        <w:drawing>
          <wp:inline distT="0" distB="0" distL="0" distR="0" wp14:anchorId="1E9D2C6A" wp14:editId="267149CD">
            <wp:extent cx="6122035" cy="42437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665F" w14:textId="77777777" w:rsidR="00063402" w:rsidRDefault="00063402" w:rsidP="00A3286E">
      <w:pPr>
        <w:spacing w:after="0"/>
        <w:jc w:val="center"/>
      </w:pPr>
    </w:p>
    <w:p w14:paraId="77478B7B" w14:textId="37A46BA1" w:rsidR="001C284F" w:rsidRPr="00915232" w:rsidRDefault="001C284F" w:rsidP="001C284F">
      <w:pPr>
        <w:spacing w:after="0"/>
        <w:rPr>
          <w:b/>
        </w:rPr>
      </w:pPr>
      <w:r w:rsidRPr="00915232">
        <w:rPr>
          <w:b/>
        </w:rPr>
        <w:t>3) Use isnull().sum() to check the percentage of missing values of 2 Datasets in each variable</w:t>
      </w:r>
    </w:p>
    <w:p w14:paraId="39C1DFEC" w14:textId="1B9D5557" w:rsidR="00766B77" w:rsidRDefault="00C36A64" w:rsidP="00766B77">
      <w:pPr>
        <w:spacing w:after="0"/>
        <w:jc w:val="center"/>
      </w:pPr>
      <w:r w:rsidRPr="00C36A64">
        <w:rPr>
          <w:noProof/>
        </w:rPr>
        <w:lastRenderedPageBreak/>
        <w:drawing>
          <wp:inline distT="0" distB="0" distL="0" distR="0" wp14:anchorId="63082D18" wp14:editId="6E210382">
            <wp:extent cx="6122035" cy="367093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F554" w14:textId="0411A1D7" w:rsidR="00B60EB3" w:rsidRDefault="00F4511D" w:rsidP="00972D31">
      <w:pPr>
        <w:spacing w:after="0"/>
        <w:rPr>
          <w:b/>
        </w:rPr>
      </w:pPr>
      <w:r>
        <w:rPr>
          <w:b/>
        </w:rPr>
        <w:t xml:space="preserve">5) </w:t>
      </w:r>
      <w:r w:rsidR="00B94B3B" w:rsidRPr="00B94B3B">
        <w:rPr>
          <w:b/>
        </w:rPr>
        <w:t>Write down all variables that are missing data</w:t>
      </w:r>
    </w:p>
    <w:p w14:paraId="337A619D" w14:textId="402DC7F2" w:rsidR="00B94B3B" w:rsidRDefault="00B94B3B" w:rsidP="00972D31">
      <w:pPr>
        <w:spacing w:after="0"/>
      </w:pPr>
      <w:proofErr w:type="spellStart"/>
      <w:r w:rsidRPr="00B94B3B">
        <w:rPr>
          <w:b/>
        </w:rPr>
        <w:t>CustomerChurn</w:t>
      </w:r>
      <w:proofErr w:type="spellEnd"/>
      <w:r>
        <w:t xml:space="preserve"> missing variable: 0</w:t>
      </w:r>
    </w:p>
    <w:p w14:paraId="375C61C9" w14:textId="3C47E07F" w:rsidR="00B94B3B" w:rsidRDefault="00B94B3B" w:rsidP="00972D31">
      <w:pPr>
        <w:spacing w:after="0"/>
      </w:pPr>
      <w:proofErr w:type="spellStart"/>
      <w:r w:rsidRPr="00B94B3B">
        <w:rPr>
          <w:b/>
        </w:rPr>
        <w:t>BigMartSales</w:t>
      </w:r>
      <w:proofErr w:type="spellEnd"/>
      <w:r>
        <w:t xml:space="preserve"> missing variable: 2 (</w:t>
      </w:r>
      <w:proofErr w:type="spellStart"/>
      <w:r w:rsidRPr="00B94B3B">
        <w:rPr>
          <w:b/>
        </w:rPr>
        <w:t>Item_Weight</w:t>
      </w:r>
      <w:proofErr w:type="spellEnd"/>
      <w:r>
        <w:t xml:space="preserve">: </w:t>
      </w:r>
      <w:r w:rsidRPr="00B94B3B">
        <w:t>17.16</w:t>
      </w:r>
      <w:r>
        <w:t xml:space="preserve">%, </w:t>
      </w:r>
      <w:proofErr w:type="spellStart"/>
      <w:r w:rsidRPr="00B94B3B">
        <w:rPr>
          <w:b/>
        </w:rPr>
        <w:t>Outlet_Size</w:t>
      </w:r>
      <w:proofErr w:type="spellEnd"/>
      <w:r>
        <w:t xml:space="preserve">: </w:t>
      </w:r>
      <w:r w:rsidRPr="00B94B3B">
        <w:t>28.2</w:t>
      </w:r>
      <w:r>
        <w:t>8%)</w:t>
      </w:r>
    </w:p>
    <w:p w14:paraId="2C7C3697" w14:textId="3446F927" w:rsidR="00E92BD8" w:rsidRDefault="00E92BD8" w:rsidP="00972D31">
      <w:pPr>
        <w:spacing w:after="0"/>
      </w:pPr>
    </w:p>
    <w:p w14:paraId="21D10CC9" w14:textId="1567A455" w:rsidR="00E92BD8" w:rsidRDefault="00E92BD8" w:rsidP="00972D31">
      <w:pPr>
        <w:spacing w:after="0"/>
        <w:rPr>
          <w:b/>
        </w:rPr>
      </w:pPr>
      <w:r>
        <w:rPr>
          <w:b/>
        </w:rPr>
        <w:t xml:space="preserve">6) </w:t>
      </w:r>
      <w:r w:rsidR="00055DE2">
        <w:rPr>
          <w:b/>
        </w:rPr>
        <w:t>Filling missing data:</w:t>
      </w:r>
    </w:p>
    <w:p w14:paraId="1780FBC3" w14:textId="1E84B4E1" w:rsidR="002464FC" w:rsidRDefault="00DC6AF2" w:rsidP="00C15CDA">
      <w:pPr>
        <w:spacing w:after="0"/>
        <w:jc w:val="center"/>
        <w:rPr>
          <w:b/>
        </w:rPr>
      </w:pPr>
      <w:r w:rsidRPr="00DC6AF2">
        <w:rPr>
          <w:b/>
          <w:noProof/>
        </w:rPr>
        <w:drawing>
          <wp:inline distT="0" distB="0" distL="0" distR="0" wp14:anchorId="74CF62D2" wp14:editId="7131CCA4">
            <wp:extent cx="6122035" cy="10864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D49B" w14:textId="1A70C504" w:rsidR="00DC6AF2" w:rsidRDefault="007B2634" w:rsidP="00C15CDA">
      <w:pPr>
        <w:spacing w:after="0"/>
        <w:jc w:val="center"/>
        <w:rPr>
          <w:b/>
        </w:rPr>
      </w:pPr>
      <w:r w:rsidRPr="007B2634">
        <w:rPr>
          <w:b/>
          <w:noProof/>
        </w:rPr>
        <w:drawing>
          <wp:inline distT="0" distB="0" distL="0" distR="0" wp14:anchorId="2AB28736" wp14:editId="1DF9FD22">
            <wp:extent cx="5401429" cy="253400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F2C7" w14:textId="77777777" w:rsidR="00915640" w:rsidRDefault="00915640">
      <w:pPr>
        <w:rPr>
          <w:b/>
        </w:rPr>
      </w:pPr>
      <w:r>
        <w:rPr>
          <w:b/>
        </w:rPr>
        <w:br w:type="page"/>
      </w:r>
    </w:p>
    <w:p w14:paraId="7342DEC0" w14:textId="2D940EFE" w:rsidR="00005389" w:rsidRDefault="007B2634" w:rsidP="007B2634">
      <w:pPr>
        <w:spacing w:after="0"/>
        <w:rPr>
          <w:b/>
        </w:rPr>
      </w:pPr>
      <w:r>
        <w:rPr>
          <w:b/>
        </w:rPr>
        <w:lastRenderedPageBreak/>
        <w:t xml:space="preserve">7) </w:t>
      </w:r>
      <w:r w:rsidRPr="007B2634">
        <w:rPr>
          <w:b/>
        </w:rPr>
        <w:t>Exploratory Data Analysis</w:t>
      </w:r>
    </w:p>
    <w:p w14:paraId="2F8F1C25" w14:textId="12E1813B" w:rsidR="00005389" w:rsidRDefault="00CB32FD" w:rsidP="00CB32FD">
      <w:pPr>
        <w:jc w:val="center"/>
        <w:rPr>
          <w:b/>
        </w:rPr>
      </w:pPr>
      <w:r w:rsidRPr="00CB32FD">
        <w:rPr>
          <w:b/>
        </w:rPr>
        <w:drawing>
          <wp:inline distT="0" distB="0" distL="0" distR="0" wp14:anchorId="5C07054C" wp14:editId="146316D8">
            <wp:extent cx="2705478" cy="132416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94E6" w14:textId="77777777" w:rsidR="007B2634" w:rsidRDefault="007B2634" w:rsidP="007B2634">
      <w:pPr>
        <w:spacing w:after="0"/>
        <w:rPr>
          <w:b/>
        </w:rPr>
      </w:pPr>
    </w:p>
    <w:p w14:paraId="574FE493" w14:textId="2F00BA7D" w:rsidR="00005389" w:rsidRDefault="003F3213" w:rsidP="007B2634">
      <w:pPr>
        <w:spacing w:after="0"/>
        <w:rPr>
          <w:b/>
        </w:rPr>
      </w:pPr>
      <w:r>
        <w:rPr>
          <w:b/>
        </w:rPr>
        <w:t xml:space="preserve">8) </w:t>
      </w:r>
      <w:r w:rsidRPr="003F3213">
        <w:rPr>
          <w:b/>
        </w:rPr>
        <w:t>Preprocessing</w:t>
      </w:r>
    </w:p>
    <w:p w14:paraId="7F165891" w14:textId="67F864BF" w:rsidR="009779E7" w:rsidRDefault="009779E7" w:rsidP="007B2634">
      <w:pPr>
        <w:spacing w:after="0"/>
        <w:rPr>
          <w:b/>
        </w:rPr>
      </w:pPr>
      <w:r>
        <w:rPr>
          <w:b/>
        </w:rPr>
        <w:t xml:space="preserve">In </w:t>
      </w:r>
      <w:proofErr w:type="spellStart"/>
      <w:r w:rsidR="00310D86" w:rsidRPr="00310D86">
        <w:rPr>
          <w:b/>
        </w:rPr>
        <w:t>CustomerChurn</w:t>
      </w:r>
      <w:proofErr w:type="spellEnd"/>
    </w:p>
    <w:p w14:paraId="3F3DD458" w14:textId="64151305" w:rsidR="007C47A9" w:rsidRDefault="007C47A9" w:rsidP="007B2634">
      <w:pPr>
        <w:spacing w:after="0"/>
        <w:rPr>
          <w:b/>
        </w:rPr>
      </w:pPr>
      <w:r>
        <w:rPr>
          <w:b/>
        </w:rPr>
        <w:t>C</w:t>
      </w:r>
      <w:r w:rsidRPr="007C47A9">
        <w:rPr>
          <w:b/>
        </w:rPr>
        <w:t>ollect at least 3 features (3 factors) that they have the high mean and std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8"/>
        <w:gridCol w:w="2408"/>
        <w:gridCol w:w="2408"/>
      </w:tblGrid>
      <w:tr w:rsidR="003F3213" w14:paraId="7980B736" w14:textId="77777777" w:rsidTr="003F3213">
        <w:tc>
          <w:tcPr>
            <w:tcW w:w="2407" w:type="dxa"/>
          </w:tcPr>
          <w:p w14:paraId="77B2ACE2" w14:textId="77777777" w:rsidR="003F3213" w:rsidRDefault="003F3213" w:rsidP="007B2634">
            <w:pPr>
              <w:rPr>
                <w:b/>
              </w:rPr>
            </w:pPr>
          </w:p>
        </w:tc>
        <w:tc>
          <w:tcPr>
            <w:tcW w:w="2408" w:type="dxa"/>
          </w:tcPr>
          <w:p w14:paraId="1C9F5762" w14:textId="232C04FB" w:rsidR="003F3213" w:rsidRPr="00C05864" w:rsidRDefault="00310D86" w:rsidP="00C05864">
            <w:pPr>
              <w:jc w:val="center"/>
              <w:rPr>
                <w:b/>
              </w:rPr>
            </w:pPr>
            <w:r w:rsidRPr="00310D86">
              <w:rPr>
                <w:b/>
                <w:shd w:val="clear" w:color="auto" w:fill="FFFFFF"/>
              </w:rPr>
              <w:t>Total night minutes</w:t>
            </w:r>
          </w:p>
        </w:tc>
        <w:tc>
          <w:tcPr>
            <w:tcW w:w="2408" w:type="dxa"/>
          </w:tcPr>
          <w:p w14:paraId="27E8190E" w14:textId="1B307F6D" w:rsidR="003F3213" w:rsidRPr="00C05864" w:rsidRDefault="00310D86" w:rsidP="00C05864">
            <w:pPr>
              <w:jc w:val="center"/>
              <w:rPr>
                <w:b/>
              </w:rPr>
            </w:pPr>
            <w:r w:rsidRPr="00310D86">
              <w:rPr>
                <w:b/>
                <w:shd w:val="clear" w:color="auto" w:fill="FFFFFF"/>
              </w:rPr>
              <w:t>Total eve minutes</w:t>
            </w:r>
          </w:p>
        </w:tc>
        <w:tc>
          <w:tcPr>
            <w:tcW w:w="2408" w:type="dxa"/>
          </w:tcPr>
          <w:p w14:paraId="0E15E862" w14:textId="091309D4" w:rsidR="003F3213" w:rsidRPr="00C05864" w:rsidRDefault="00310D86" w:rsidP="00C05864">
            <w:pPr>
              <w:jc w:val="center"/>
              <w:rPr>
                <w:b/>
              </w:rPr>
            </w:pPr>
            <w:r w:rsidRPr="00310D86">
              <w:rPr>
                <w:b/>
                <w:shd w:val="clear" w:color="auto" w:fill="FFFFFF"/>
              </w:rPr>
              <w:t>Total day minutes</w:t>
            </w:r>
          </w:p>
        </w:tc>
      </w:tr>
      <w:tr w:rsidR="003F3213" w14:paraId="036B5D5E" w14:textId="77777777" w:rsidTr="003F3213">
        <w:tc>
          <w:tcPr>
            <w:tcW w:w="2407" w:type="dxa"/>
          </w:tcPr>
          <w:p w14:paraId="5A019AFC" w14:textId="4B2489A4" w:rsidR="003F3213" w:rsidRDefault="003F3213" w:rsidP="007B2634">
            <w:pPr>
              <w:rPr>
                <w:b/>
              </w:rPr>
            </w:pPr>
            <w:r>
              <w:rPr>
                <w:b/>
              </w:rPr>
              <w:t>Mean</w:t>
            </w:r>
          </w:p>
        </w:tc>
        <w:tc>
          <w:tcPr>
            <w:tcW w:w="2408" w:type="dxa"/>
          </w:tcPr>
          <w:p w14:paraId="0AA3A5DE" w14:textId="6FFC676F" w:rsidR="003F3213" w:rsidRPr="00C05864" w:rsidRDefault="00310D86" w:rsidP="00644B05">
            <w:pPr>
              <w:jc w:val="center"/>
            </w:pPr>
            <w:r w:rsidRPr="00310D86">
              <w:t>200.872037</w:t>
            </w:r>
          </w:p>
        </w:tc>
        <w:tc>
          <w:tcPr>
            <w:tcW w:w="2408" w:type="dxa"/>
          </w:tcPr>
          <w:p w14:paraId="431EF3D7" w14:textId="1E69C1FF" w:rsidR="003F3213" w:rsidRPr="00C05864" w:rsidRDefault="00310D86" w:rsidP="00644B05">
            <w:pPr>
              <w:jc w:val="center"/>
            </w:pPr>
            <w:r w:rsidRPr="00310D86">
              <w:t>200.980348</w:t>
            </w:r>
          </w:p>
        </w:tc>
        <w:tc>
          <w:tcPr>
            <w:tcW w:w="2408" w:type="dxa"/>
          </w:tcPr>
          <w:p w14:paraId="157D4FCE" w14:textId="02C536E9" w:rsidR="003F3213" w:rsidRPr="00C05864" w:rsidRDefault="00310D86" w:rsidP="00644B05">
            <w:pPr>
              <w:jc w:val="center"/>
            </w:pPr>
            <w:r w:rsidRPr="00310D86">
              <w:t>179.775098</w:t>
            </w:r>
          </w:p>
        </w:tc>
      </w:tr>
      <w:tr w:rsidR="003F3213" w14:paraId="032BC50A" w14:textId="77777777" w:rsidTr="003F3213">
        <w:tc>
          <w:tcPr>
            <w:tcW w:w="2407" w:type="dxa"/>
          </w:tcPr>
          <w:p w14:paraId="48E99638" w14:textId="322F3DC5" w:rsidR="003F3213" w:rsidRDefault="003F3213" w:rsidP="007B2634">
            <w:pPr>
              <w:rPr>
                <w:b/>
              </w:rPr>
            </w:pPr>
            <w:r>
              <w:rPr>
                <w:b/>
              </w:rPr>
              <w:t>Std</w:t>
            </w:r>
          </w:p>
        </w:tc>
        <w:tc>
          <w:tcPr>
            <w:tcW w:w="2408" w:type="dxa"/>
          </w:tcPr>
          <w:p w14:paraId="4434CF97" w14:textId="766986EE" w:rsidR="003F3213" w:rsidRPr="00C05864" w:rsidRDefault="00310D86" w:rsidP="00644B05">
            <w:pPr>
              <w:jc w:val="center"/>
            </w:pPr>
            <w:r w:rsidRPr="00310D86">
              <w:t>50.573847</w:t>
            </w:r>
          </w:p>
        </w:tc>
        <w:tc>
          <w:tcPr>
            <w:tcW w:w="2408" w:type="dxa"/>
          </w:tcPr>
          <w:p w14:paraId="390CA740" w14:textId="0D55518C" w:rsidR="003F3213" w:rsidRPr="00C05864" w:rsidRDefault="00310D86" w:rsidP="00644B05">
            <w:pPr>
              <w:jc w:val="center"/>
            </w:pPr>
            <w:r w:rsidRPr="00310D86">
              <w:t>50.713844</w:t>
            </w:r>
          </w:p>
        </w:tc>
        <w:tc>
          <w:tcPr>
            <w:tcW w:w="2408" w:type="dxa"/>
          </w:tcPr>
          <w:p w14:paraId="35792275" w14:textId="390860D0" w:rsidR="003F3213" w:rsidRPr="00C05864" w:rsidRDefault="00310D86" w:rsidP="00644B05">
            <w:pPr>
              <w:jc w:val="center"/>
            </w:pPr>
            <w:r w:rsidRPr="00310D86">
              <w:t>54.467389</w:t>
            </w:r>
          </w:p>
        </w:tc>
      </w:tr>
    </w:tbl>
    <w:p w14:paraId="354386C3" w14:textId="77777777" w:rsidR="003F3213" w:rsidRDefault="003F3213" w:rsidP="007B2634">
      <w:pPr>
        <w:spacing w:after="0"/>
        <w:rPr>
          <w:b/>
        </w:rPr>
      </w:pPr>
    </w:p>
    <w:p w14:paraId="57421078" w14:textId="3E922A71" w:rsidR="008B1658" w:rsidRDefault="00E91E68" w:rsidP="008B1658">
      <w:pPr>
        <w:spacing w:after="0"/>
        <w:rPr>
          <w:b/>
        </w:rPr>
      </w:pPr>
      <w:r>
        <w:rPr>
          <w:b/>
        </w:rPr>
        <w:t>C</w:t>
      </w:r>
      <w:r w:rsidRPr="00E91E68">
        <w:rPr>
          <w:b/>
        </w:rPr>
        <w:t>hoose one of three features above to train</w:t>
      </w:r>
    </w:p>
    <w:p w14:paraId="417526CF" w14:textId="535F2C7C" w:rsidR="008B1658" w:rsidRDefault="00F657FB" w:rsidP="00E91E68">
      <w:pPr>
        <w:spacing w:after="0"/>
        <w:jc w:val="center"/>
        <w:rPr>
          <w:b/>
        </w:rPr>
      </w:pPr>
      <w:r w:rsidRPr="00F657FB">
        <w:rPr>
          <w:b/>
        </w:rPr>
        <w:drawing>
          <wp:inline distT="0" distB="0" distL="0" distR="0" wp14:anchorId="053A67E5" wp14:editId="72C54042">
            <wp:extent cx="6122035" cy="3206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FC52" w14:textId="793BDD11" w:rsidR="007E4F09" w:rsidRDefault="00531530" w:rsidP="00531530">
      <w:pPr>
        <w:spacing w:after="0"/>
        <w:jc w:val="center"/>
        <w:rPr>
          <w:b/>
        </w:rPr>
      </w:pPr>
      <w:r w:rsidRPr="00531530">
        <w:rPr>
          <w:b/>
        </w:rPr>
        <w:lastRenderedPageBreak/>
        <w:drawing>
          <wp:inline distT="0" distB="0" distL="0" distR="0" wp14:anchorId="11533648" wp14:editId="565AD763">
            <wp:extent cx="6122035" cy="3776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C81F" w14:textId="24AAD35E" w:rsidR="007E4F09" w:rsidRDefault="007E4F09">
      <w:pPr>
        <w:rPr>
          <w:b/>
        </w:rPr>
      </w:pPr>
    </w:p>
    <w:p w14:paraId="597F06FC" w14:textId="4EF10D00" w:rsidR="00E91E68" w:rsidRPr="00E92BD8" w:rsidRDefault="00C835EB" w:rsidP="00531530">
      <w:pPr>
        <w:spacing w:after="0"/>
        <w:jc w:val="center"/>
        <w:rPr>
          <w:b/>
        </w:rPr>
      </w:pPr>
      <w:r w:rsidRPr="00C835EB">
        <w:rPr>
          <w:b/>
        </w:rPr>
        <w:drawing>
          <wp:inline distT="0" distB="0" distL="0" distR="0" wp14:anchorId="108C977D" wp14:editId="7C9C4BC1">
            <wp:extent cx="5439534" cy="4667901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1E68" w:rsidRPr="00E92BD8" w:rsidSect="001C284F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4F"/>
    <w:rsid w:val="00005389"/>
    <w:rsid w:val="00055DE2"/>
    <w:rsid w:val="00063402"/>
    <w:rsid w:val="00100944"/>
    <w:rsid w:val="001018E2"/>
    <w:rsid w:val="001279A5"/>
    <w:rsid w:val="00162639"/>
    <w:rsid w:val="001C284F"/>
    <w:rsid w:val="002464FC"/>
    <w:rsid w:val="00310D86"/>
    <w:rsid w:val="0038123E"/>
    <w:rsid w:val="003F068F"/>
    <w:rsid w:val="003F3213"/>
    <w:rsid w:val="00463A88"/>
    <w:rsid w:val="00472160"/>
    <w:rsid w:val="00531530"/>
    <w:rsid w:val="00551BFB"/>
    <w:rsid w:val="00592E7E"/>
    <w:rsid w:val="00644B05"/>
    <w:rsid w:val="00673F89"/>
    <w:rsid w:val="006D0034"/>
    <w:rsid w:val="006D07F4"/>
    <w:rsid w:val="006D4BD5"/>
    <w:rsid w:val="00766B77"/>
    <w:rsid w:val="007B2634"/>
    <w:rsid w:val="007C47A9"/>
    <w:rsid w:val="007E4F09"/>
    <w:rsid w:val="008020E1"/>
    <w:rsid w:val="008B1658"/>
    <w:rsid w:val="008E5013"/>
    <w:rsid w:val="00915232"/>
    <w:rsid w:val="00915640"/>
    <w:rsid w:val="00972D31"/>
    <w:rsid w:val="009779E7"/>
    <w:rsid w:val="009E5797"/>
    <w:rsid w:val="00A125E2"/>
    <w:rsid w:val="00A3286E"/>
    <w:rsid w:val="00A53766"/>
    <w:rsid w:val="00AE3D6B"/>
    <w:rsid w:val="00B569AF"/>
    <w:rsid w:val="00B60EB3"/>
    <w:rsid w:val="00B919E2"/>
    <w:rsid w:val="00B94B3B"/>
    <w:rsid w:val="00BA32E8"/>
    <w:rsid w:val="00C05864"/>
    <w:rsid w:val="00C15CDA"/>
    <w:rsid w:val="00C36A64"/>
    <w:rsid w:val="00C739E8"/>
    <w:rsid w:val="00C835EB"/>
    <w:rsid w:val="00CB32FD"/>
    <w:rsid w:val="00D027B8"/>
    <w:rsid w:val="00DC6AF2"/>
    <w:rsid w:val="00E91E68"/>
    <w:rsid w:val="00E92BD8"/>
    <w:rsid w:val="00F4511D"/>
    <w:rsid w:val="00F6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450D"/>
  <w15:chartTrackingRefBased/>
  <w15:docId w15:val="{E8A0CC6E-59CE-4EFF-A60B-8FAD17E5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8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28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86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F3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65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Tùng</dc:creator>
  <cp:keywords/>
  <dc:description/>
  <cp:lastModifiedBy>Xuân Tùng</cp:lastModifiedBy>
  <cp:revision>49</cp:revision>
  <dcterms:created xsi:type="dcterms:W3CDTF">2019-03-14T07:58:00Z</dcterms:created>
  <dcterms:modified xsi:type="dcterms:W3CDTF">2019-03-28T08:41:00Z</dcterms:modified>
</cp:coreProperties>
</file>