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23A73" w14:textId="13D6F0FC" w:rsidR="00551BFB" w:rsidRPr="006D07F4" w:rsidRDefault="001C284F" w:rsidP="001C284F">
      <w:pPr>
        <w:spacing w:after="0"/>
        <w:rPr>
          <w:b/>
        </w:rPr>
      </w:pPr>
      <w:r w:rsidRPr="006D07F4">
        <w:rPr>
          <w:b/>
        </w:rPr>
        <w:t>Nguyễn Thanh Xuân Tùng</w:t>
      </w:r>
    </w:p>
    <w:p w14:paraId="37E7B09D" w14:textId="27F88C49" w:rsidR="001C284F" w:rsidRPr="006D07F4" w:rsidRDefault="001C284F" w:rsidP="001C284F">
      <w:pPr>
        <w:spacing w:after="0"/>
        <w:rPr>
          <w:b/>
        </w:rPr>
      </w:pPr>
      <w:r w:rsidRPr="006D07F4">
        <w:rPr>
          <w:b/>
        </w:rPr>
        <w:t>ITITIU16144</w:t>
      </w:r>
    </w:p>
    <w:p w14:paraId="052A914F" w14:textId="4D154470" w:rsidR="001C284F" w:rsidRDefault="001C284F" w:rsidP="001C284F">
      <w:pPr>
        <w:spacing w:after="0"/>
      </w:pPr>
    </w:p>
    <w:p w14:paraId="43EF5421" w14:textId="5FFFA8C5" w:rsidR="001C284F" w:rsidRPr="008E5013" w:rsidRDefault="001C284F" w:rsidP="001C284F">
      <w:pPr>
        <w:spacing w:after="0"/>
        <w:jc w:val="center"/>
        <w:rPr>
          <w:b/>
        </w:rPr>
      </w:pPr>
      <w:r w:rsidRPr="008E5013">
        <w:rPr>
          <w:b/>
        </w:rPr>
        <w:t>Introduction to AI</w:t>
      </w:r>
    </w:p>
    <w:p w14:paraId="417526CF" w14:textId="7CCFE031" w:rsidR="008B1658" w:rsidRDefault="001C284F" w:rsidP="002D5000">
      <w:pPr>
        <w:spacing w:after="0"/>
        <w:jc w:val="center"/>
        <w:rPr>
          <w:b/>
        </w:rPr>
      </w:pPr>
      <w:r w:rsidRPr="008E5013">
        <w:rPr>
          <w:b/>
        </w:rPr>
        <w:t>Lab 0</w:t>
      </w:r>
      <w:r w:rsidR="002D5000">
        <w:rPr>
          <w:b/>
        </w:rPr>
        <w:t>3</w:t>
      </w:r>
    </w:p>
    <w:p w14:paraId="089CC81F" w14:textId="24AAD35E" w:rsidR="007E4F09" w:rsidRDefault="007E4F09">
      <w:pPr>
        <w:rPr>
          <w:b/>
        </w:rPr>
      </w:pPr>
    </w:p>
    <w:p w14:paraId="597F06FC" w14:textId="05857419" w:rsidR="00E91E68" w:rsidRDefault="000D4E03" w:rsidP="000D4E03">
      <w:pPr>
        <w:spacing w:after="0"/>
        <w:rPr>
          <w:b/>
          <w:noProof/>
        </w:rPr>
      </w:pPr>
      <w:r>
        <w:rPr>
          <w:b/>
          <w:noProof/>
        </w:rPr>
        <w:t>1) Read data CustomerChurn</w:t>
      </w:r>
    </w:p>
    <w:p w14:paraId="6BC38D1D" w14:textId="370E3BD9" w:rsidR="000D4E03" w:rsidRDefault="000D4E03" w:rsidP="000D4E03">
      <w:pPr>
        <w:spacing w:after="0"/>
        <w:jc w:val="center"/>
        <w:rPr>
          <w:b/>
        </w:rPr>
      </w:pPr>
      <w:r w:rsidRPr="000D4E03">
        <w:rPr>
          <w:b/>
          <w:noProof/>
        </w:rPr>
        <w:drawing>
          <wp:inline distT="0" distB="0" distL="0" distR="0" wp14:anchorId="4CF87D32" wp14:editId="1E87CD02">
            <wp:extent cx="6122035" cy="2488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B638" w14:textId="73CD59A2" w:rsidR="00694344" w:rsidRDefault="00694344" w:rsidP="00694344">
      <w:pPr>
        <w:spacing w:after="0"/>
        <w:rPr>
          <w:b/>
        </w:rPr>
      </w:pPr>
    </w:p>
    <w:p w14:paraId="27F48D25" w14:textId="2564100B" w:rsidR="00694344" w:rsidRDefault="00165B8E" w:rsidP="00694344">
      <w:pPr>
        <w:spacing w:after="0"/>
        <w:rPr>
          <w:b/>
        </w:rPr>
      </w:pPr>
      <w:r>
        <w:rPr>
          <w:b/>
        </w:rPr>
        <w:t xml:space="preserve">2) </w:t>
      </w:r>
      <w:r w:rsidR="0069300C" w:rsidRPr="0069300C">
        <w:rPr>
          <w:b/>
        </w:rPr>
        <w:t>Learning Process with Encoding for ‘State’, ‘International plan’, ‘voice mail plan’</w:t>
      </w:r>
    </w:p>
    <w:p w14:paraId="0AC84294" w14:textId="7A03D07F" w:rsidR="0069300C" w:rsidRDefault="00146686" w:rsidP="00146686">
      <w:pPr>
        <w:spacing w:after="0"/>
        <w:jc w:val="center"/>
        <w:rPr>
          <w:b/>
        </w:rPr>
      </w:pPr>
      <w:r w:rsidRPr="00146686">
        <w:rPr>
          <w:b/>
          <w:noProof/>
        </w:rPr>
        <w:drawing>
          <wp:inline distT="0" distB="0" distL="0" distR="0" wp14:anchorId="05AF6153" wp14:editId="1E428C0F">
            <wp:extent cx="6122035" cy="19297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890D" w14:textId="0230ADBD" w:rsidR="00146686" w:rsidRDefault="00146686" w:rsidP="00146686">
      <w:pPr>
        <w:spacing w:after="0"/>
        <w:jc w:val="center"/>
        <w:rPr>
          <w:b/>
        </w:rPr>
      </w:pPr>
    </w:p>
    <w:p w14:paraId="2085E26F" w14:textId="598D3777" w:rsidR="00146686" w:rsidRDefault="00862A5C" w:rsidP="008D5437">
      <w:pPr>
        <w:spacing w:after="0"/>
        <w:rPr>
          <w:b/>
        </w:rPr>
      </w:pPr>
      <w:r>
        <w:rPr>
          <w:b/>
        </w:rPr>
        <w:t xml:space="preserve">3) </w:t>
      </w:r>
      <w:r w:rsidR="008D5437" w:rsidRPr="008D5437">
        <w:rPr>
          <w:b/>
        </w:rPr>
        <w:t xml:space="preserve">Call </w:t>
      </w:r>
      <w:proofErr w:type="spellStart"/>
      <w:r w:rsidR="008D5437" w:rsidRPr="008D5437">
        <w:rPr>
          <w:b/>
        </w:rPr>
        <w:t>SplitDataFrameToTrainAndTest</w:t>
      </w:r>
      <w:proofErr w:type="spellEnd"/>
      <w:r w:rsidR="008D5437" w:rsidRPr="008D5437">
        <w:rPr>
          <w:b/>
        </w:rPr>
        <w:t xml:space="preserve"> with arguments: </w:t>
      </w:r>
      <w:proofErr w:type="spellStart"/>
      <w:r w:rsidR="008D5437" w:rsidRPr="008D5437">
        <w:rPr>
          <w:b/>
        </w:rPr>
        <w:t>DataFrame</w:t>
      </w:r>
      <w:proofErr w:type="spellEnd"/>
      <w:r w:rsidR="008D5437" w:rsidRPr="008D5437">
        <w:rPr>
          <w:b/>
        </w:rPr>
        <w:t xml:space="preserve"> is </w:t>
      </w:r>
      <w:proofErr w:type="spellStart"/>
      <w:r w:rsidR="008D5437" w:rsidRPr="008D5437">
        <w:rPr>
          <w:b/>
        </w:rPr>
        <w:t>data_encoder</w:t>
      </w:r>
      <w:proofErr w:type="spellEnd"/>
      <w:r w:rsidR="008D5437" w:rsidRPr="008D5437">
        <w:rPr>
          <w:b/>
        </w:rPr>
        <w:t>,</w:t>
      </w:r>
      <w:r w:rsidR="008D5437">
        <w:rPr>
          <w:b/>
        </w:rPr>
        <w:t xml:space="preserve"> </w:t>
      </w:r>
      <w:proofErr w:type="spellStart"/>
      <w:r w:rsidR="008D5437" w:rsidRPr="008D5437">
        <w:rPr>
          <w:b/>
        </w:rPr>
        <w:t>TrainDataRate</w:t>
      </w:r>
      <w:proofErr w:type="spellEnd"/>
      <w:r w:rsidR="008D5437" w:rsidRPr="008D5437">
        <w:rPr>
          <w:b/>
        </w:rPr>
        <w:t xml:space="preserve">=0.6 and </w:t>
      </w:r>
      <w:proofErr w:type="spellStart"/>
      <w:r w:rsidR="008D5437" w:rsidRPr="008D5437">
        <w:rPr>
          <w:b/>
        </w:rPr>
        <w:t>TargetAtt</w:t>
      </w:r>
      <w:proofErr w:type="spellEnd"/>
      <w:r w:rsidR="008D5437" w:rsidRPr="008D5437">
        <w:rPr>
          <w:b/>
        </w:rPr>
        <w:t>=’Churn’</w:t>
      </w:r>
    </w:p>
    <w:p w14:paraId="351ECB3E" w14:textId="32F6119A" w:rsidR="008D5437" w:rsidRDefault="008D5437" w:rsidP="005C5374">
      <w:pPr>
        <w:spacing w:after="0"/>
        <w:rPr>
          <w:b/>
        </w:rPr>
      </w:pPr>
      <w:r w:rsidRPr="008D5437">
        <w:rPr>
          <w:b/>
          <w:noProof/>
        </w:rPr>
        <w:drawing>
          <wp:inline distT="0" distB="0" distL="0" distR="0" wp14:anchorId="250E0AE7" wp14:editId="260CB192">
            <wp:extent cx="6122035" cy="12153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BEE2" w14:textId="50BC9D5C" w:rsidR="005C5374" w:rsidRDefault="005C5374" w:rsidP="000C2258">
      <w:pPr>
        <w:spacing w:after="0"/>
        <w:jc w:val="center"/>
        <w:rPr>
          <w:b/>
        </w:rPr>
      </w:pPr>
    </w:p>
    <w:p w14:paraId="2B7B353F" w14:textId="187400D8" w:rsidR="000C2258" w:rsidRDefault="005C7BC6" w:rsidP="00101E0B">
      <w:pPr>
        <w:spacing w:after="0"/>
        <w:rPr>
          <w:b/>
        </w:rPr>
      </w:pPr>
      <w:r>
        <w:rPr>
          <w:b/>
        </w:rPr>
        <w:t xml:space="preserve">4) </w:t>
      </w:r>
      <w:r w:rsidRPr="005C7BC6">
        <w:rPr>
          <w:b/>
        </w:rPr>
        <w:t>Define the function of Naïve Bayes Learning and Testing</w:t>
      </w:r>
    </w:p>
    <w:p w14:paraId="3551134B" w14:textId="12203E68" w:rsidR="005C7BC6" w:rsidRDefault="005C7BC6" w:rsidP="005C7BC6">
      <w:pPr>
        <w:spacing w:after="0"/>
        <w:jc w:val="center"/>
        <w:rPr>
          <w:b/>
        </w:rPr>
      </w:pPr>
      <w:r w:rsidRPr="005C7BC6">
        <w:rPr>
          <w:b/>
          <w:noProof/>
        </w:rPr>
        <w:lastRenderedPageBreak/>
        <w:drawing>
          <wp:inline distT="0" distB="0" distL="0" distR="0" wp14:anchorId="1A311FE1" wp14:editId="161DD926">
            <wp:extent cx="6122035" cy="2076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C6B6" w14:textId="7019E275" w:rsidR="005C7BC6" w:rsidRDefault="005C7BC6" w:rsidP="005C7BC6">
      <w:pPr>
        <w:spacing w:after="0"/>
        <w:rPr>
          <w:b/>
        </w:rPr>
      </w:pPr>
    </w:p>
    <w:p w14:paraId="2C118423" w14:textId="47B97F9A" w:rsidR="008434AC" w:rsidRDefault="008434AC" w:rsidP="005C7BC6">
      <w:pPr>
        <w:spacing w:after="0"/>
        <w:rPr>
          <w:b/>
        </w:rPr>
      </w:pPr>
      <w:r>
        <w:rPr>
          <w:b/>
        </w:rPr>
        <w:t xml:space="preserve">5) </w:t>
      </w:r>
      <w:r w:rsidRPr="008434AC">
        <w:rPr>
          <w:b/>
        </w:rPr>
        <w:t>Define the function of Decision Tree Learning and Testing</w:t>
      </w:r>
    </w:p>
    <w:p w14:paraId="3261235E" w14:textId="00B37082" w:rsidR="008434AC" w:rsidRDefault="001B6C8D" w:rsidP="005C7BC6">
      <w:pPr>
        <w:spacing w:after="0"/>
        <w:rPr>
          <w:b/>
        </w:rPr>
      </w:pPr>
      <w:r w:rsidRPr="001B6C8D">
        <w:rPr>
          <w:b/>
          <w:noProof/>
        </w:rPr>
        <w:drawing>
          <wp:inline distT="0" distB="0" distL="0" distR="0" wp14:anchorId="31242FD1" wp14:editId="0C1E5BDD">
            <wp:extent cx="6122035" cy="21278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DFD3" w14:textId="57D1471E" w:rsidR="00A72A39" w:rsidRDefault="00A72A39" w:rsidP="005C7BC6">
      <w:pPr>
        <w:spacing w:after="0"/>
        <w:rPr>
          <w:b/>
        </w:rPr>
      </w:pPr>
    </w:p>
    <w:p w14:paraId="4BD1C03E" w14:textId="48C8EC4E" w:rsidR="00A40B5F" w:rsidRDefault="00972CC1" w:rsidP="00A40B5F">
      <w:pPr>
        <w:spacing w:after="0"/>
        <w:rPr>
          <w:b/>
        </w:rPr>
      </w:pPr>
      <w:r>
        <w:rPr>
          <w:b/>
        </w:rPr>
        <w:t>6) Draw the Decision Tree</w:t>
      </w:r>
    </w:p>
    <w:p w14:paraId="5F1E47BF" w14:textId="354AF694" w:rsidR="00A40B5F" w:rsidRDefault="00A40B5F" w:rsidP="00A40B5F">
      <w:pPr>
        <w:spacing w:after="0"/>
        <w:jc w:val="center"/>
        <w:rPr>
          <w:b/>
        </w:rPr>
      </w:pPr>
      <w:r w:rsidRPr="00A40B5F">
        <w:rPr>
          <w:b/>
          <w:noProof/>
        </w:rPr>
        <w:drawing>
          <wp:inline distT="0" distB="0" distL="0" distR="0" wp14:anchorId="17E26130" wp14:editId="38D8FC79">
            <wp:extent cx="6122035" cy="1313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B4DE" w14:textId="775A6E05" w:rsidR="00972CC1" w:rsidRDefault="00A40B5F" w:rsidP="00A40B5F">
      <w:pPr>
        <w:spacing w:after="0"/>
        <w:rPr>
          <w:b/>
        </w:rPr>
      </w:pPr>
      <w:r w:rsidRPr="00A40B5F">
        <w:rPr>
          <w:b/>
          <w:noProof/>
        </w:rPr>
        <w:drawing>
          <wp:inline distT="0" distB="0" distL="0" distR="0" wp14:anchorId="667C18D4" wp14:editId="697B6A73">
            <wp:extent cx="6122035" cy="2868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9B44" w14:textId="59C0B853" w:rsidR="00A40B5F" w:rsidRDefault="004D0D0E" w:rsidP="00A40B5F">
      <w:pPr>
        <w:spacing w:after="0"/>
        <w:rPr>
          <w:b/>
        </w:rPr>
      </w:pPr>
      <w:r>
        <w:rPr>
          <w:b/>
        </w:rPr>
        <w:lastRenderedPageBreak/>
        <w:t xml:space="preserve">7) </w:t>
      </w:r>
      <w:r w:rsidR="00B361FD">
        <w:rPr>
          <w:b/>
        </w:rPr>
        <w:t xml:space="preserve">Function </w:t>
      </w:r>
      <w:proofErr w:type="spellStart"/>
      <w:r w:rsidR="00B361FD" w:rsidRPr="00B361FD">
        <w:rPr>
          <w:b/>
        </w:rPr>
        <w:t>DetectOutlierByIQR</w:t>
      </w:r>
      <w:proofErr w:type="spellEnd"/>
    </w:p>
    <w:p w14:paraId="516C20F1" w14:textId="307E8F1F" w:rsidR="00B361FD" w:rsidRDefault="00B361FD" w:rsidP="00B361FD">
      <w:pPr>
        <w:spacing w:after="0"/>
        <w:jc w:val="center"/>
        <w:rPr>
          <w:b/>
        </w:rPr>
      </w:pPr>
      <w:r w:rsidRPr="00B361FD">
        <w:rPr>
          <w:b/>
        </w:rPr>
        <w:drawing>
          <wp:inline distT="0" distB="0" distL="0" distR="0" wp14:anchorId="024557CE" wp14:editId="191A19B5">
            <wp:extent cx="6122035" cy="965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A928" w14:textId="1958EF5A" w:rsidR="00B361FD" w:rsidRDefault="00B361FD" w:rsidP="00A40B5F">
      <w:pPr>
        <w:spacing w:after="0"/>
        <w:rPr>
          <w:b/>
        </w:rPr>
      </w:pPr>
      <w:r>
        <w:rPr>
          <w:b/>
        </w:rPr>
        <w:t xml:space="preserve">8) Function </w:t>
      </w:r>
      <w:proofErr w:type="spellStart"/>
      <w:r w:rsidRPr="00B361FD">
        <w:rPr>
          <w:b/>
        </w:rPr>
        <w:t>DetectOutlierByLOF</w:t>
      </w:r>
      <w:proofErr w:type="spellEnd"/>
    </w:p>
    <w:p w14:paraId="03E304D3" w14:textId="29CDB8AC" w:rsidR="00B361FD" w:rsidRDefault="00B361FD" w:rsidP="00B361FD">
      <w:pPr>
        <w:spacing w:after="0"/>
        <w:jc w:val="center"/>
        <w:rPr>
          <w:b/>
        </w:rPr>
      </w:pPr>
      <w:r w:rsidRPr="00B361FD">
        <w:rPr>
          <w:b/>
        </w:rPr>
        <w:drawing>
          <wp:inline distT="0" distB="0" distL="0" distR="0" wp14:anchorId="254C0205" wp14:editId="142D52CA">
            <wp:extent cx="6122035" cy="6426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6C2F" w14:textId="5189C208" w:rsidR="00B361FD" w:rsidRDefault="00B361FD" w:rsidP="00B361FD">
      <w:pPr>
        <w:spacing w:after="0"/>
        <w:rPr>
          <w:b/>
        </w:rPr>
      </w:pPr>
      <w:r>
        <w:rPr>
          <w:b/>
        </w:rPr>
        <w:t xml:space="preserve">9) Function </w:t>
      </w:r>
      <w:proofErr w:type="spellStart"/>
      <w:r>
        <w:rPr>
          <w:b/>
        </w:rPr>
        <w:t>RemoveRowFromDataFrame</w:t>
      </w:r>
      <w:proofErr w:type="spellEnd"/>
    </w:p>
    <w:p w14:paraId="2CE59AD4" w14:textId="05BBFF71" w:rsidR="00B361FD" w:rsidRDefault="00B361FD" w:rsidP="00B361FD">
      <w:pPr>
        <w:spacing w:after="0"/>
        <w:rPr>
          <w:b/>
        </w:rPr>
      </w:pPr>
      <w:r w:rsidRPr="00B361FD">
        <w:rPr>
          <w:b/>
        </w:rPr>
        <w:drawing>
          <wp:inline distT="0" distB="0" distL="0" distR="0" wp14:anchorId="26187100" wp14:editId="42490119">
            <wp:extent cx="6122035" cy="3638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3FFC" w14:textId="5C8114C3" w:rsidR="00B361FD" w:rsidRDefault="00B361FD" w:rsidP="00B361FD">
      <w:pPr>
        <w:spacing w:after="0"/>
        <w:rPr>
          <w:b/>
        </w:rPr>
      </w:pPr>
      <w:r>
        <w:rPr>
          <w:b/>
        </w:rPr>
        <w:t>10) Get List of outliers</w:t>
      </w:r>
    </w:p>
    <w:p w14:paraId="5F065F38" w14:textId="02E55EBE" w:rsidR="00B361FD" w:rsidRDefault="00B361FD" w:rsidP="00B361FD">
      <w:pPr>
        <w:spacing w:after="0"/>
        <w:rPr>
          <w:b/>
        </w:rPr>
      </w:pPr>
      <w:r w:rsidRPr="00B361FD">
        <w:rPr>
          <w:b/>
        </w:rPr>
        <w:drawing>
          <wp:inline distT="0" distB="0" distL="0" distR="0" wp14:anchorId="498905D5" wp14:editId="47167052">
            <wp:extent cx="6122035" cy="184183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103"/>
                    <a:stretch/>
                  </pic:blipFill>
                  <pic:spPr bwMode="auto">
                    <a:xfrm>
                      <a:off x="0" y="0"/>
                      <a:ext cx="6122035" cy="1841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06083" w14:textId="472777A2" w:rsidR="00B361FD" w:rsidRDefault="00B361FD" w:rsidP="00B361FD">
      <w:pPr>
        <w:spacing w:after="0"/>
        <w:rPr>
          <w:b/>
        </w:rPr>
      </w:pPr>
    </w:p>
    <w:p w14:paraId="50256342" w14:textId="3FF1BAA9" w:rsidR="00B361FD" w:rsidRDefault="00B361FD" w:rsidP="00B361FD">
      <w:pPr>
        <w:spacing w:after="0"/>
        <w:rPr>
          <w:b/>
        </w:rPr>
      </w:pPr>
      <w:r>
        <w:rPr>
          <w:b/>
        </w:rPr>
        <w:t>11) Get Mined Encoded Data</w:t>
      </w:r>
    </w:p>
    <w:p w14:paraId="3792AAB4" w14:textId="1479F3C6" w:rsidR="00B361FD" w:rsidRDefault="00B361FD" w:rsidP="00B361FD">
      <w:pPr>
        <w:spacing w:after="0"/>
        <w:rPr>
          <w:b/>
        </w:rPr>
      </w:pPr>
      <w:r w:rsidRPr="00B361FD">
        <w:rPr>
          <w:b/>
        </w:rPr>
        <w:drawing>
          <wp:inline distT="0" distB="0" distL="0" distR="0" wp14:anchorId="18455215" wp14:editId="39F8AFB8">
            <wp:extent cx="6122035" cy="2345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A2D0" w14:textId="2A809FE5" w:rsidR="00B361FD" w:rsidRDefault="00B361FD" w:rsidP="00B361FD">
      <w:pPr>
        <w:spacing w:after="0"/>
        <w:rPr>
          <w:b/>
        </w:rPr>
      </w:pPr>
    </w:p>
    <w:p w14:paraId="2382D7C7" w14:textId="6484823D" w:rsidR="00B361FD" w:rsidRDefault="00B361FD" w:rsidP="00B361FD">
      <w:pPr>
        <w:spacing w:after="0"/>
        <w:rPr>
          <w:b/>
        </w:rPr>
      </w:pPr>
      <w:r>
        <w:rPr>
          <w:b/>
        </w:rPr>
        <w:t>12) Try to Train and Test again with Mined Encoded Data</w:t>
      </w:r>
    </w:p>
    <w:p w14:paraId="4A854A95" w14:textId="0CDD6769" w:rsidR="00B361FD" w:rsidRDefault="00CB7692" w:rsidP="00CB7692">
      <w:pPr>
        <w:spacing w:after="0"/>
        <w:jc w:val="center"/>
        <w:rPr>
          <w:b/>
        </w:rPr>
      </w:pPr>
      <w:r w:rsidRPr="00CB7692">
        <w:rPr>
          <w:b/>
        </w:rPr>
        <w:lastRenderedPageBreak/>
        <w:drawing>
          <wp:inline distT="0" distB="0" distL="0" distR="0" wp14:anchorId="2A4CE276" wp14:editId="0EA5E20B">
            <wp:extent cx="6122035" cy="28759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EF74" w14:textId="17F2F37C" w:rsidR="00CB7692" w:rsidRDefault="00CB7692" w:rsidP="00CB7692">
      <w:pPr>
        <w:spacing w:after="0"/>
        <w:rPr>
          <w:b/>
        </w:rPr>
      </w:pPr>
    </w:p>
    <w:p w14:paraId="5E739451" w14:textId="58A6B243" w:rsidR="00CB7692" w:rsidRDefault="00CB7692" w:rsidP="00CB7692">
      <w:pPr>
        <w:spacing w:after="0"/>
        <w:rPr>
          <w:b/>
        </w:rPr>
      </w:pPr>
      <w:r>
        <w:rPr>
          <w:b/>
        </w:rPr>
        <w:t>13) Graph the Decision Tree</w:t>
      </w:r>
    </w:p>
    <w:p w14:paraId="0E11996C" w14:textId="470ADB64" w:rsidR="00CB7692" w:rsidRDefault="00393BDB" w:rsidP="00393BDB">
      <w:pPr>
        <w:spacing w:after="0"/>
        <w:jc w:val="center"/>
        <w:rPr>
          <w:b/>
        </w:rPr>
      </w:pPr>
      <w:r w:rsidRPr="00393BDB">
        <w:rPr>
          <w:b/>
        </w:rPr>
        <w:drawing>
          <wp:inline distT="0" distB="0" distL="0" distR="0" wp14:anchorId="2D38F862" wp14:editId="4CE0DBE0">
            <wp:extent cx="6122035" cy="1106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720F" w14:textId="48175E0C" w:rsidR="00E66B39" w:rsidRDefault="00E66B39" w:rsidP="00393BDB">
      <w:pPr>
        <w:spacing w:after="0"/>
        <w:jc w:val="center"/>
        <w:rPr>
          <w:b/>
        </w:rPr>
      </w:pPr>
    </w:p>
    <w:p w14:paraId="437FDFD4" w14:textId="1027EAB1" w:rsidR="00E66B39" w:rsidRPr="00E92BD8" w:rsidRDefault="009000AD" w:rsidP="00393BDB">
      <w:pPr>
        <w:spacing w:after="0"/>
        <w:jc w:val="center"/>
        <w:rPr>
          <w:b/>
        </w:rPr>
      </w:pPr>
      <w:r w:rsidRPr="009000AD">
        <w:rPr>
          <w:b/>
        </w:rPr>
        <w:drawing>
          <wp:inline distT="0" distB="0" distL="0" distR="0" wp14:anchorId="666340A5" wp14:editId="4901284B">
            <wp:extent cx="6122035" cy="32353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6B39" w:rsidRPr="00E92BD8" w:rsidSect="001C284F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4F"/>
    <w:rsid w:val="00005389"/>
    <w:rsid w:val="00055DE2"/>
    <w:rsid w:val="00063402"/>
    <w:rsid w:val="000C2258"/>
    <w:rsid w:val="000D4E03"/>
    <w:rsid w:val="00100944"/>
    <w:rsid w:val="001018E2"/>
    <w:rsid w:val="00101E0B"/>
    <w:rsid w:val="001279A5"/>
    <w:rsid w:val="00146686"/>
    <w:rsid w:val="00162639"/>
    <w:rsid w:val="00165B8E"/>
    <w:rsid w:val="001B6C8D"/>
    <w:rsid w:val="001C284F"/>
    <w:rsid w:val="002464FC"/>
    <w:rsid w:val="00255216"/>
    <w:rsid w:val="002D5000"/>
    <w:rsid w:val="00310D86"/>
    <w:rsid w:val="0038123E"/>
    <w:rsid w:val="00393BDB"/>
    <w:rsid w:val="003F068F"/>
    <w:rsid w:val="003F3213"/>
    <w:rsid w:val="00463A88"/>
    <w:rsid w:val="00472160"/>
    <w:rsid w:val="004D0D0E"/>
    <w:rsid w:val="00531530"/>
    <w:rsid w:val="00551BFB"/>
    <w:rsid w:val="00592E7E"/>
    <w:rsid w:val="005C5374"/>
    <w:rsid w:val="005C7BC6"/>
    <w:rsid w:val="00644B05"/>
    <w:rsid w:val="00673F89"/>
    <w:rsid w:val="0069300C"/>
    <w:rsid w:val="00694344"/>
    <w:rsid w:val="006D0034"/>
    <w:rsid w:val="006D07F4"/>
    <w:rsid w:val="006D4BD5"/>
    <w:rsid w:val="00766B77"/>
    <w:rsid w:val="007B2634"/>
    <w:rsid w:val="007C47A9"/>
    <w:rsid w:val="007E4F09"/>
    <w:rsid w:val="00801C65"/>
    <w:rsid w:val="008020E1"/>
    <w:rsid w:val="008434AC"/>
    <w:rsid w:val="00862A5C"/>
    <w:rsid w:val="008B1658"/>
    <w:rsid w:val="008D5437"/>
    <w:rsid w:val="008E5013"/>
    <w:rsid w:val="009000AD"/>
    <w:rsid w:val="00915232"/>
    <w:rsid w:val="00915640"/>
    <w:rsid w:val="00972CC1"/>
    <w:rsid w:val="00972D31"/>
    <w:rsid w:val="009779E7"/>
    <w:rsid w:val="009E5797"/>
    <w:rsid w:val="00A125E2"/>
    <w:rsid w:val="00A3286E"/>
    <w:rsid w:val="00A40B5F"/>
    <w:rsid w:val="00A53766"/>
    <w:rsid w:val="00A72A39"/>
    <w:rsid w:val="00AE3D6B"/>
    <w:rsid w:val="00B361FD"/>
    <w:rsid w:val="00B569AF"/>
    <w:rsid w:val="00B60EB3"/>
    <w:rsid w:val="00B919E2"/>
    <w:rsid w:val="00B94B3B"/>
    <w:rsid w:val="00BA32E8"/>
    <w:rsid w:val="00C05864"/>
    <w:rsid w:val="00C15CDA"/>
    <w:rsid w:val="00C36A64"/>
    <w:rsid w:val="00C739E8"/>
    <w:rsid w:val="00C835EB"/>
    <w:rsid w:val="00CB32FD"/>
    <w:rsid w:val="00CB7692"/>
    <w:rsid w:val="00D027B8"/>
    <w:rsid w:val="00DC6AF2"/>
    <w:rsid w:val="00E66B39"/>
    <w:rsid w:val="00E91E68"/>
    <w:rsid w:val="00E92BD8"/>
    <w:rsid w:val="00F4511D"/>
    <w:rsid w:val="00F6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450D"/>
  <w15:chartTrackingRefBased/>
  <w15:docId w15:val="{E8A0CC6E-59CE-4EFF-A60B-8FAD17E5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8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28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8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F3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65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4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Tùng</dc:creator>
  <cp:keywords/>
  <dc:description/>
  <cp:lastModifiedBy>Xuân Tùng</cp:lastModifiedBy>
  <cp:revision>72</cp:revision>
  <dcterms:created xsi:type="dcterms:W3CDTF">2019-03-14T07:58:00Z</dcterms:created>
  <dcterms:modified xsi:type="dcterms:W3CDTF">2019-04-05T02:21:00Z</dcterms:modified>
</cp:coreProperties>
</file>