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E83F4" w14:textId="50B1941C" w:rsidR="00562DC2" w:rsidRPr="009E0571" w:rsidRDefault="009B013A" w:rsidP="00FB24EC">
      <w:pPr>
        <w:spacing w:after="0"/>
        <w:jc w:val="both"/>
        <w:rPr>
          <w:rFonts w:ascii="Arial" w:hAnsi="Arial" w:cs="Arial"/>
          <w:b/>
          <w:caps/>
        </w:rPr>
      </w:pPr>
      <w:bookmarkStart w:id="0" w:name="_GoBack"/>
      <w:r w:rsidRPr="009E0571">
        <w:rPr>
          <w:rFonts w:ascii="Arial" w:hAnsi="Arial" w:cs="Arial"/>
          <w:b/>
          <w:caps/>
        </w:rPr>
        <w:t>Chapter 5 – System Modeling</w:t>
      </w:r>
    </w:p>
    <w:p w14:paraId="478BD016" w14:textId="7AF1AA13" w:rsidR="009B013A" w:rsidRPr="009E0571" w:rsidRDefault="002F1AAA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1. </w:t>
      </w:r>
      <w:r w:rsidRPr="009E0571">
        <w:rPr>
          <w:rFonts w:ascii="Arial" w:hAnsi="Arial" w:cs="Arial"/>
          <w:b/>
        </w:rPr>
        <w:t>System modeling</w:t>
      </w:r>
    </w:p>
    <w:p w14:paraId="25B8948E" w14:textId="014BE313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System modeling is the process of developing abstract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models of a system, with each model presenting a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different view or perspective of that system.</w:t>
      </w:r>
    </w:p>
    <w:p w14:paraId="30F6F632" w14:textId="1AB44CCD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System modeling has now come to mean representing a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 using some kind of graphical notation, which is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now almost always based on notations in the Unified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Modeling Language (UML).</w:t>
      </w:r>
    </w:p>
    <w:p w14:paraId="2416853A" w14:textId="39AC020C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System modelling helps the analyst to understand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functionality of the system and models are used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communicate with customers</w:t>
      </w:r>
    </w:p>
    <w:p w14:paraId="6CA37DCC" w14:textId="77777777" w:rsidR="00BE3E89" w:rsidRP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2FD90DD3" w14:textId="571DE847" w:rsidR="002F1AAA" w:rsidRPr="009E0571" w:rsidRDefault="002F1AAA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2. </w:t>
      </w:r>
      <w:r w:rsidRPr="009E0571">
        <w:rPr>
          <w:rFonts w:ascii="Arial" w:hAnsi="Arial" w:cs="Arial"/>
          <w:b/>
        </w:rPr>
        <w:t>Existing and planned system models</w:t>
      </w:r>
    </w:p>
    <w:p w14:paraId="36D2ACDA" w14:textId="7D9E3897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Models of the existing system are used during requirements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engineering. They help clarify what the existing system does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and can be used as a basis for discussing its strengths and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weaknesses. These then lead to requirements for the new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system.</w:t>
      </w:r>
    </w:p>
    <w:p w14:paraId="049E9D6B" w14:textId="0A9DBCCE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Models of the new system are used during requirements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engineering to help explain the proposed requirements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other system stakeholders. Engineers use these models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discuss design proposals and to document the system for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implementation.</w:t>
      </w:r>
    </w:p>
    <w:p w14:paraId="3164DEA9" w14:textId="2BB557EF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In a model-driven engineering process, it is possible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generate a complete or partial system implementation from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 system model</w:t>
      </w:r>
    </w:p>
    <w:p w14:paraId="01987A8E" w14:textId="5A36D333" w:rsidR="00BE3E89" w:rsidRP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5B8193C1" w14:textId="1C66E8E3" w:rsidR="00C06363" w:rsidRPr="009E0571" w:rsidRDefault="00C06363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3. </w:t>
      </w:r>
      <w:r w:rsidR="00BE3E89" w:rsidRPr="009E0571">
        <w:rPr>
          <w:rFonts w:ascii="Arial" w:hAnsi="Arial" w:cs="Arial"/>
          <w:b/>
        </w:rPr>
        <w:t>System perspectives</w:t>
      </w:r>
    </w:p>
    <w:p w14:paraId="08B2B52C" w14:textId="412D8C47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An external perspective, where you model the context or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environment of the system.</w:t>
      </w:r>
    </w:p>
    <w:p w14:paraId="321058B4" w14:textId="2D31EC8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An interaction perspective, where you model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interactions between a system and its environment, or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between the components of a system.</w:t>
      </w:r>
    </w:p>
    <w:p w14:paraId="22087A03" w14:textId="6F621BEF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 structural perspective, where you model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organization of a system or the structure of the data that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is processed by the system.</w:t>
      </w:r>
    </w:p>
    <w:p w14:paraId="3300FA8C" w14:textId="045EB116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 behavioral perspective, where you model the dynamic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behavior of the system and how it responds to events</w:t>
      </w:r>
    </w:p>
    <w:p w14:paraId="6EEBCA35" w14:textId="66B955A1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6F16DD6C" w14:textId="44E7DC38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4. </w:t>
      </w:r>
      <w:r w:rsidRPr="009E0571">
        <w:rPr>
          <w:rFonts w:ascii="Arial" w:hAnsi="Arial" w:cs="Arial"/>
          <w:b/>
        </w:rPr>
        <w:t>UML diagram types</w:t>
      </w:r>
    </w:p>
    <w:p w14:paraId="405EB9C0" w14:textId="63C6D748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Activity diagrams, which show the activities involved in a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process or in data processing .</w:t>
      </w:r>
    </w:p>
    <w:p w14:paraId="24667256" w14:textId="26D69420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Use case diagrams, which show the interactions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between a system and its environment.</w:t>
      </w:r>
    </w:p>
    <w:p w14:paraId="04CCFEF5" w14:textId="07327333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Sequence diagrams, which show interactions between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actors and the system and between system components.</w:t>
      </w:r>
    </w:p>
    <w:p w14:paraId="726777E9" w14:textId="50DEE7BE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Class diagrams, which show the object classes in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 and the associations between these classes.</w:t>
      </w:r>
    </w:p>
    <w:p w14:paraId="0DF83799" w14:textId="16099C62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State diagrams, which show how the system reacts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internal and external events</w:t>
      </w:r>
    </w:p>
    <w:p w14:paraId="3B58E3FA" w14:textId="5C2EB1DB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0669F5B4" w14:textId="477D1742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5. </w:t>
      </w:r>
      <w:r w:rsidRPr="009E0571">
        <w:rPr>
          <w:rFonts w:ascii="Arial" w:hAnsi="Arial" w:cs="Arial"/>
          <w:b/>
        </w:rPr>
        <w:t>Use of graphical models</w:t>
      </w:r>
    </w:p>
    <w:p w14:paraId="78F76E0A" w14:textId="26865D3F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As a means of facilitating discussion about an existing or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proposed system</w:t>
      </w:r>
    </w:p>
    <w:p w14:paraId="4EF182A0" w14:textId="4A9E08B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Incomplete and incorrect models are OK as their role is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support discussion.</w:t>
      </w:r>
    </w:p>
    <w:p w14:paraId="222D0400" w14:textId="50ABE71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As a way of documenting an existing system</w:t>
      </w:r>
    </w:p>
    <w:p w14:paraId="6237DB59" w14:textId="16A09290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Models should be an accurate representation of the system but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need not be complete.</w:t>
      </w:r>
    </w:p>
    <w:p w14:paraId="188B3247" w14:textId="28B8C5AD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As a detailed system description that can be used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generate a system implementation</w:t>
      </w:r>
    </w:p>
    <w:p w14:paraId="24F21D77" w14:textId="5CF22D1F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Models have to be both correct and complete</w:t>
      </w:r>
    </w:p>
    <w:p w14:paraId="2D616E27" w14:textId="77777777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6238FB31" w14:textId="0939C570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6. </w:t>
      </w:r>
      <w:r w:rsidRPr="009E0571">
        <w:rPr>
          <w:rFonts w:ascii="Arial" w:hAnsi="Arial" w:cs="Arial"/>
          <w:b/>
        </w:rPr>
        <w:t>Context models</w:t>
      </w:r>
    </w:p>
    <w:p w14:paraId="0D8502BE" w14:textId="1471103D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Context models are used to illustrate the operational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context of a system - they show what lies outside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 boundaries.</w:t>
      </w:r>
    </w:p>
    <w:p w14:paraId="632C892F" w14:textId="35C3E77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Social and organisational concerns may affect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decision on where to position system boundaries.</w:t>
      </w:r>
    </w:p>
    <w:p w14:paraId="08580560" w14:textId="165FF6AF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Architectural models show the system and its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relationship with other systems</w:t>
      </w:r>
    </w:p>
    <w:p w14:paraId="1A4585B0" w14:textId="7826823B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785F14B4" w14:textId="427E8607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7. </w:t>
      </w:r>
      <w:r w:rsidRPr="009E0571">
        <w:rPr>
          <w:rFonts w:ascii="Arial" w:hAnsi="Arial" w:cs="Arial"/>
          <w:b/>
        </w:rPr>
        <w:t>System boundaries</w:t>
      </w:r>
    </w:p>
    <w:p w14:paraId="627A21FB" w14:textId="40A0ECB8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System boundaries are established to define what is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inside and what is outside the system.</w:t>
      </w:r>
    </w:p>
    <w:p w14:paraId="175EC40F" w14:textId="309DAB22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They show other systems that are used or depend on the system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being developed.</w:t>
      </w:r>
    </w:p>
    <w:p w14:paraId="49886D57" w14:textId="130BC059" w:rsidR="00FB24EC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position of the system boundary has a profound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effect on the system requirements.</w:t>
      </w:r>
    </w:p>
    <w:p w14:paraId="2684B5CA" w14:textId="25550408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Defining a system boundary is a political judgment</w:t>
      </w:r>
    </w:p>
    <w:p w14:paraId="71A776C5" w14:textId="4B2FB9DF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There may be pressures to develop system boundaries that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increase / decrease the influence or workload of different parts of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an organization</w:t>
      </w:r>
    </w:p>
    <w:p w14:paraId="4F37BABC" w14:textId="280396A4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2CB6CAFA" w14:textId="15990082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8. </w:t>
      </w:r>
      <w:r w:rsidRPr="009E0571">
        <w:rPr>
          <w:rFonts w:ascii="Arial" w:hAnsi="Arial" w:cs="Arial"/>
          <w:b/>
        </w:rPr>
        <w:t>Process perspective</w:t>
      </w:r>
    </w:p>
    <w:p w14:paraId="4ED5B0B8" w14:textId="510053B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</w:t>
      </w:r>
      <w:r w:rsidR="00BE3E89" w:rsidRPr="00BE3E89">
        <w:rPr>
          <w:rFonts w:ascii="Arial" w:hAnsi="Arial" w:cs="Arial"/>
        </w:rPr>
        <w:t>Context models simply show the other systems in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environment, not how the system being developed is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used in that environment.</w:t>
      </w:r>
    </w:p>
    <w:p w14:paraId="72D1A904" w14:textId="2CB17CF4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Process models reveal how the system being developed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is used in broader business processes.</w:t>
      </w:r>
    </w:p>
    <w:p w14:paraId="31D602F9" w14:textId="747482C3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UML activity diagrams may be used to define business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process models</w:t>
      </w:r>
    </w:p>
    <w:p w14:paraId="4BA35090" w14:textId="5356704A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76FFFB29" w14:textId="0DB810BB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9. </w:t>
      </w:r>
      <w:r w:rsidRPr="009E0571">
        <w:rPr>
          <w:rFonts w:ascii="Arial" w:hAnsi="Arial" w:cs="Arial"/>
          <w:b/>
        </w:rPr>
        <w:t>Interaction models</w:t>
      </w:r>
    </w:p>
    <w:p w14:paraId="2BFBE8BA" w14:textId="371C4EBE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Modeling user interaction is important as it helps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identify user requirements.</w:t>
      </w:r>
    </w:p>
    <w:p w14:paraId="1F9CE8C0" w14:textId="1FBE08A5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Modeling system-to-system interaction highlights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communication problems that may arise.</w:t>
      </w:r>
    </w:p>
    <w:p w14:paraId="15FCFE1C" w14:textId="4E228AF4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Modeling component interaction helps us understand if a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proposed system structure is likely to deliver the required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 performance and dependability.</w:t>
      </w:r>
    </w:p>
    <w:p w14:paraId="361EA7C4" w14:textId="207AAEB7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Use case diagrams and sequence diagrams may be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used for interaction modeling.</w:t>
      </w:r>
      <w:r w:rsidR="00BE3E89">
        <w:rPr>
          <w:rFonts w:ascii="Arial" w:hAnsi="Arial" w:cs="Arial"/>
        </w:rPr>
        <w:t xml:space="preserve"> </w:t>
      </w:r>
    </w:p>
    <w:p w14:paraId="1FBA9B69" w14:textId="54E8D386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386D8365" w14:textId="13465A5D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10. </w:t>
      </w:r>
      <w:r w:rsidRPr="009E0571">
        <w:rPr>
          <w:rFonts w:ascii="Arial" w:hAnsi="Arial" w:cs="Arial"/>
          <w:b/>
        </w:rPr>
        <w:t>Use case modeling</w:t>
      </w:r>
    </w:p>
    <w:p w14:paraId="76C06F56" w14:textId="0572346C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Use cases were developed originally to support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requirements elicitation and now incorporated into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UML</w:t>
      </w:r>
    </w:p>
    <w:p w14:paraId="7EDCCBCB" w14:textId="65DCCFB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Each use case represents a discrete task that involves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external interaction with a system.</w:t>
      </w:r>
    </w:p>
    <w:p w14:paraId="77831FA2" w14:textId="3EAAEF1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Actors in a use case may be people or other systems.</w:t>
      </w:r>
    </w:p>
    <w:p w14:paraId="51D5BC99" w14:textId="072B5D18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Represented diagrammatically to provide an overview of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 use case and in a more detailed textual form</w:t>
      </w:r>
    </w:p>
    <w:p w14:paraId="2381BC09" w14:textId="43176F99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7521219C" w14:textId="01B96D78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11. </w:t>
      </w:r>
      <w:r w:rsidRPr="009E0571">
        <w:rPr>
          <w:rFonts w:ascii="Arial" w:hAnsi="Arial" w:cs="Arial"/>
          <w:b/>
        </w:rPr>
        <w:t>Sequence diagrams</w:t>
      </w:r>
    </w:p>
    <w:p w14:paraId="190EAD9F" w14:textId="68653AD1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Sequence diagrams are part of the UML and are used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model the interactions between the actors and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objects within a system.</w:t>
      </w:r>
    </w:p>
    <w:p w14:paraId="5946F4D0" w14:textId="7F1C4D2B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 sequence diagram shows the sequence of interactions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that take place during a particular use case or use case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instance.</w:t>
      </w:r>
    </w:p>
    <w:p w14:paraId="7F3D99BE" w14:textId="630FCBB9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objects and actors involved are listed along the top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of the diagram, with a dotted line drawn vertically from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these.</w:t>
      </w:r>
    </w:p>
    <w:p w14:paraId="41A95781" w14:textId="5C0F4A69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Interactions between objects are indicated by annotated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arrows.</w:t>
      </w:r>
    </w:p>
    <w:p w14:paraId="3227232D" w14:textId="227D45BF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3AE98668" w14:textId="5FDF9FF0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12. </w:t>
      </w:r>
      <w:r w:rsidRPr="009E0571">
        <w:rPr>
          <w:rFonts w:ascii="Arial" w:hAnsi="Arial" w:cs="Arial"/>
          <w:b/>
        </w:rPr>
        <w:t>Structural models</w:t>
      </w:r>
    </w:p>
    <w:p w14:paraId="18600DF8" w14:textId="0320602F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Structural models of software display the organization of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 system in terms of the components that make up that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 and their relationships.</w:t>
      </w:r>
    </w:p>
    <w:p w14:paraId="03170BF1" w14:textId="0B1EB025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Structural models may be static models, which show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structure of the system design, or dynamic models,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which show the organization of the system when it is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executing.</w:t>
      </w:r>
    </w:p>
    <w:p w14:paraId="2107ABA2" w14:textId="35E6F323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You create structural models of a system when you are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discussing and designing the system architecture</w:t>
      </w:r>
    </w:p>
    <w:p w14:paraId="7B3AD788" w14:textId="1B6B836E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069DD2BB" w14:textId="1D1EE7CC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13. </w:t>
      </w:r>
      <w:r w:rsidRPr="009E0571">
        <w:rPr>
          <w:rFonts w:ascii="Arial" w:hAnsi="Arial" w:cs="Arial"/>
          <w:b/>
        </w:rPr>
        <w:t>Class diagrams</w:t>
      </w:r>
    </w:p>
    <w:p w14:paraId="59FDB24E" w14:textId="565BD47C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Class diagrams are used when developing an objectoriented system model to show the classes in a system</w:t>
      </w:r>
    </w:p>
    <w:p w14:paraId="74AE5105" w14:textId="77777777" w:rsidR="00BE3E89" w:rsidRPr="00BE3E89" w:rsidRDefault="00BE3E89" w:rsidP="00FB24EC">
      <w:pPr>
        <w:spacing w:after="0"/>
        <w:jc w:val="both"/>
        <w:rPr>
          <w:rFonts w:ascii="Arial" w:hAnsi="Arial" w:cs="Arial"/>
        </w:rPr>
      </w:pPr>
      <w:r w:rsidRPr="00BE3E89">
        <w:rPr>
          <w:rFonts w:ascii="Arial" w:hAnsi="Arial" w:cs="Arial"/>
        </w:rPr>
        <w:t>and the associations between these classes.</w:t>
      </w:r>
    </w:p>
    <w:p w14:paraId="3598FD30" w14:textId="188DAFC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An object class can be thought of as a general definition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of one kind of system object.</w:t>
      </w:r>
    </w:p>
    <w:p w14:paraId="33D55164" w14:textId="4B2711D2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An association is a link between classes that indicates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that there is some relationship between these classes.</w:t>
      </w:r>
    </w:p>
    <w:p w14:paraId="45AF3E72" w14:textId="463F63B8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When you are developing models during the early stages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of the software engineering process, objects represent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something in the real world, such as a patient, a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prescription, doctor, etc</w:t>
      </w:r>
    </w:p>
    <w:p w14:paraId="45EB2975" w14:textId="69A247FA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11B03B82" w14:textId="31A63277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14. </w:t>
      </w:r>
      <w:r w:rsidRPr="009E0571">
        <w:rPr>
          <w:rFonts w:ascii="Arial" w:hAnsi="Arial" w:cs="Arial"/>
          <w:b/>
        </w:rPr>
        <w:t>Generalization</w:t>
      </w:r>
    </w:p>
    <w:p w14:paraId="43DE614A" w14:textId="7F08B494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Generalization is an everyday technique that we use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manage complexity.</w:t>
      </w:r>
    </w:p>
    <w:p w14:paraId="5D551C07" w14:textId="1EC0279F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Rather than learn the detailed characteristics of every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entity that we experience, we place these entities in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more general classes (animals, cars, houses, etc.) and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learn the characteristics of these classes.</w:t>
      </w:r>
    </w:p>
    <w:p w14:paraId="4FEAC98F" w14:textId="292E0178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This allows us to infer that different members of these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classes have some common characteristics e.g.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squirrels and rats are rodents</w:t>
      </w:r>
    </w:p>
    <w:p w14:paraId="119DF183" w14:textId="6F0301A9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In modeling systems, it is often useful to examine the classes in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 system to see if there is scope for generalization. If changes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are proposed, then you do not have to look at all classes in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 to see if they are affected by the change.</w:t>
      </w:r>
    </w:p>
    <w:p w14:paraId="2CB441FA" w14:textId="0F214728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In object-oriented languages, such as Java, generalization is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implemented using the class inheritance mechanisms built into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 language.</w:t>
      </w:r>
    </w:p>
    <w:p w14:paraId="45BF01B4" w14:textId="75AF6DF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In a generalization, the attributes and operations associated with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higher-level classes are also associated with the lower-level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classes.</w:t>
      </w:r>
    </w:p>
    <w:p w14:paraId="2042EEE1" w14:textId="4F9DAC06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lower-level classes are subclasses inherit the attributes and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operations from their superclasses. These lower-level classes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then add more specific attributes and operations</w:t>
      </w:r>
    </w:p>
    <w:p w14:paraId="42DDD8F4" w14:textId="465438E0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2816D44D" w14:textId="1384B9EC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15. </w:t>
      </w:r>
      <w:r w:rsidRPr="009E0571">
        <w:rPr>
          <w:rFonts w:ascii="Arial" w:hAnsi="Arial" w:cs="Arial"/>
          <w:b/>
        </w:rPr>
        <w:t>Object class aggregation models</w:t>
      </w:r>
    </w:p>
    <w:p w14:paraId="0E31A1DE" w14:textId="2F0CC87C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An aggregation model shows how classes that are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collections are composed of other classes.</w:t>
      </w:r>
    </w:p>
    <w:p w14:paraId="65DD5199" w14:textId="52B5F1BE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Aggregation models are similar to the part-of relationship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 semantic data models</w:t>
      </w:r>
    </w:p>
    <w:p w14:paraId="07A96DC3" w14:textId="09E4997A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21E08350" w14:textId="0407794F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16. </w:t>
      </w:r>
      <w:r w:rsidRPr="009E0571">
        <w:rPr>
          <w:rFonts w:ascii="Arial" w:hAnsi="Arial" w:cs="Arial"/>
          <w:b/>
        </w:rPr>
        <w:t>Behavioral models</w:t>
      </w:r>
    </w:p>
    <w:p w14:paraId="430668A6" w14:textId="1BD7BDEE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Behavioral models are models of the dynamic behavior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of a system as it is executing. They show what happens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or what is supposed to happen when a system responds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to a stimulus from its environment.</w:t>
      </w:r>
    </w:p>
    <w:p w14:paraId="67E97D7F" w14:textId="09FDDDB7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You can think of these stimuli as being of two types:</w:t>
      </w:r>
    </w:p>
    <w:p w14:paraId="03805F23" w14:textId="669DED89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Data Some data arrives that has to be processed by the system.</w:t>
      </w:r>
    </w:p>
    <w:p w14:paraId="2DC57ECD" w14:textId="23478EDF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Events Some event happens that triggers system processing.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Events may have associated data, although this is not always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 case</w:t>
      </w:r>
    </w:p>
    <w:p w14:paraId="3220F7F0" w14:textId="35D46E81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31A02D2C" w14:textId="423662D5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17. </w:t>
      </w:r>
      <w:r w:rsidRPr="009E0571">
        <w:rPr>
          <w:rFonts w:ascii="Arial" w:hAnsi="Arial" w:cs="Arial"/>
          <w:b/>
        </w:rPr>
        <w:t>Data-driven modeling</w:t>
      </w:r>
    </w:p>
    <w:p w14:paraId="1D298431" w14:textId="7A07A794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Many business systems are data-processing systems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that are primarily driven by data. They are controlled by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 data input to the system, with relatively little external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event processing.</w:t>
      </w:r>
    </w:p>
    <w:p w14:paraId="62B79071" w14:textId="34C023EE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Data-driven models show the sequence of actions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involved in processing input data and generating an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associated output.</w:t>
      </w:r>
    </w:p>
    <w:p w14:paraId="3B7A5554" w14:textId="06E10830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They are particularly useful during the analysis of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requirements as they can be used to show end-to-end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processing in a system</w:t>
      </w:r>
    </w:p>
    <w:p w14:paraId="7A934D86" w14:textId="0011FB01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4CD70970" w14:textId="3711EC55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18. </w:t>
      </w:r>
      <w:r w:rsidRPr="009E0571">
        <w:rPr>
          <w:rFonts w:ascii="Arial" w:hAnsi="Arial" w:cs="Arial"/>
          <w:b/>
        </w:rPr>
        <w:t>Event-driven modeling</w:t>
      </w:r>
    </w:p>
    <w:p w14:paraId="00D9CF4E" w14:textId="7C1F2B5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Real-time systems are often event-driven, with minimal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data processing. For example, a landline phone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switching system responds to events such as ‘receiver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off hook’ by generating a dial tone.</w:t>
      </w:r>
    </w:p>
    <w:p w14:paraId="7DD5211C" w14:textId="4BAFACE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Event-driven modeling shows how a system responds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external and internal events.</w:t>
      </w:r>
    </w:p>
    <w:p w14:paraId="45A44382" w14:textId="166BD725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It is based on the assumption that a system has a finite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number of states and that events (stimuli) may cause a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transition from one state to another</w:t>
      </w:r>
    </w:p>
    <w:p w14:paraId="08E3831C" w14:textId="1B297BD3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21801F67" w14:textId="75308E96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19. </w:t>
      </w:r>
      <w:r w:rsidRPr="009E0571">
        <w:rPr>
          <w:rFonts w:ascii="Arial" w:hAnsi="Arial" w:cs="Arial"/>
          <w:b/>
        </w:rPr>
        <w:t>State machine models</w:t>
      </w:r>
    </w:p>
    <w:p w14:paraId="7444C5DE" w14:textId="0E9E07B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These model the behaviour of the system in response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external and internal events.</w:t>
      </w:r>
    </w:p>
    <w:p w14:paraId="6455B46D" w14:textId="09597024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They show the system’s responses to stimuli so are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often used for modelling real-time systems.</w:t>
      </w:r>
    </w:p>
    <w:p w14:paraId="5542059C" w14:textId="05F4342B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State machine models show system states as nodes and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events as arcs between these nodes. When an event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occurs, the system moves from one state to another.</w:t>
      </w:r>
    </w:p>
    <w:p w14:paraId="62DAFAAA" w14:textId="7342722E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Statecharts are an integral part of the UML and are used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to represent state machine models</w:t>
      </w:r>
    </w:p>
    <w:p w14:paraId="2A0FB9C5" w14:textId="38567ED4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694C50B2" w14:textId="24B4C84B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20. </w:t>
      </w:r>
      <w:r w:rsidRPr="009E0571">
        <w:rPr>
          <w:rFonts w:ascii="Arial" w:hAnsi="Arial" w:cs="Arial"/>
          <w:b/>
        </w:rPr>
        <w:t>Model-driven engineering</w:t>
      </w:r>
    </w:p>
    <w:p w14:paraId="4E1AA516" w14:textId="4277FDCC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Model-driven engineering (MDE) is an approach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software development where models rather than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programs are the principal outputs of the development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process.</w:t>
      </w:r>
    </w:p>
    <w:p w14:paraId="50AD70D2" w14:textId="73C21123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programs that execute on a hardware/software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platform are then generated automatically from the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models.</w:t>
      </w:r>
    </w:p>
    <w:p w14:paraId="4674AC6E" w14:textId="3C483B43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Proponents of MDE argue that this raises the level of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abstraction in software engineering so that engineers no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longer have to be concerned with programming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language details or the specifics of execution platforms</w:t>
      </w:r>
    </w:p>
    <w:p w14:paraId="4470F8C0" w14:textId="3D03B4E4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523F722F" w14:textId="594F6EFB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21. </w:t>
      </w:r>
      <w:r w:rsidRPr="009E0571">
        <w:rPr>
          <w:rFonts w:ascii="Arial" w:hAnsi="Arial" w:cs="Arial"/>
          <w:b/>
        </w:rPr>
        <w:t>Usage of model-driven engineering</w:t>
      </w:r>
    </w:p>
    <w:p w14:paraId="61713804" w14:textId="3CAF4611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Model-driven engineering is still at an early stage ofdevelopment, and it is unclear whether or not it will have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 significant effect on software engineering practice.</w:t>
      </w:r>
    </w:p>
    <w:p w14:paraId="4F7ECA9E" w14:textId="0E381C3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Pros</w:t>
      </w:r>
    </w:p>
    <w:p w14:paraId="4E2FEF15" w14:textId="633B22DC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Allows systems to be considered at higher levels of abstraction</w:t>
      </w:r>
    </w:p>
    <w:p w14:paraId="679BFA3D" w14:textId="37B7D57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Generating code automatically means that it is cheaper to adapt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systems to new platforms.</w:t>
      </w:r>
    </w:p>
    <w:p w14:paraId="65DBE19B" w14:textId="19D2388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Cons</w:t>
      </w:r>
    </w:p>
    <w:p w14:paraId="029E112F" w14:textId="3E294CF0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Models for abstraction and not necessarily right for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implementation.</w:t>
      </w:r>
    </w:p>
    <w:p w14:paraId="585696ED" w14:textId="5C04E013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r w:rsidR="00BE3E89" w:rsidRPr="00BE3E89">
        <w:rPr>
          <w:rFonts w:ascii="Arial" w:hAnsi="Arial" w:cs="Arial"/>
        </w:rPr>
        <w:t>Savings from generating code may be outweighed by the costs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of developing translators for new platforms</w:t>
      </w:r>
    </w:p>
    <w:p w14:paraId="46C8D8D4" w14:textId="223315A8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1CD2A34D" w14:textId="0D45CBF3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22. </w:t>
      </w:r>
      <w:r w:rsidRPr="009E0571">
        <w:rPr>
          <w:rFonts w:ascii="Arial" w:hAnsi="Arial" w:cs="Arial"/>
          <w:b/>
        </w:rPr>
        <w:t>Model driven architecture</w:t>
      </w:r>
    </w:p>
    <w:p w14:paraId="6A42A096" w14:textId="0D542568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Model-driven architecture (MDA) was the precursor of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more general model-driven engineering</w:t>
      </w:r>
    </w:p>
    <w:p w14:paraId="2839AB7A" w14:textId="35E749BA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MDA is a model-focused approach to software design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and implementation that uses a subset of UML models to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describe a system.</w:t>
      </w:r>
    </w:p>
    <w:p w14:paraId="68F535DF" w14:textId="5F3D149C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</w:t>
      </w:r>
      <w:r w:rsidR="00BE3E89" w:rsidRPr="00BE3E89">
        <w:rPr>
          <w:rFonts w:ascii="Arial" w:hAnsi="Arial" w:cs="Arial"/>
        </w:rPr>
        <w:t>Models at different levels of abstraction are created.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From a high-level, platform independent model, it is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possible, in principle, to generate a working program</w:t>
      </w:r>
      <w:r w:rsidR="00FB24EC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without manual intervention.</w:t>
      </w:r>
    </w:p>
    <w:p w14:paraId="7CDBE7A0" w14:textId="1B51E03C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2F14220F" w14:textId="1A3B9BC0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23. </w:t>
      </w:r>
      <w:r w:rsidRPr="009E0571">
        <w:rPr>
          <w:rFonts w:ascii="Arial" w:hAnsi="Arial" w:cs="Arial"/>
          <w:b/>
        </w:rPr>
        <w:t>Types of model</w:t>
      </w:r>
    </w:p>
    <w:p w14:paraId="08EE0F27" w14:textId="706C5713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 computation independent model (CIM)</w:t>
      </w:r>
      <w:r w:rsidR="001974C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These model the important domain abstractions used in a</w:t>
      </w:r>
      <w:r w:rsidR="008121C1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system. CIMs are sometimes called domain models.</w:t>
      </w:r>
    </w:p>
    <w:p w14:paraId="6EA71CC2" w14:textId="4727AB93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 platform independent model (PIM)</w:t>
      </w:r>
      <w:r w:rsidR="00D9260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These model the operation of the system without reference to its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implementation. The PIM is usually described using UML models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that show the static system structure and how it responds to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external and internal events.</w:t>
      </w:r>
    </w:p>
    <w:p w14:paraId="7BD2C274" w14:textId="48B53D8C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Platform specific models (PSM)</w:t>
      </w:r>
      <w:r w:rsidR="00D9260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These are transformations of the platform-independent model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with a separate PSM for each application platform. In principle,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there may be layers of PSM, with each layer adding some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platform-specific detail</w:t>
      </w:r>
    </w:p>
    <w:p w14:paraId="40B8C9F1" w14:textId="0C27F174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7366ACE1" w14:textId="0C6E13FB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24. </w:t>
      </w:r>
      <w:r w:rsidRPr="009E0571">
        <w:rPr>
          <w:rFonts w:ascii="Arial" w:hAnsi="Arial" w:cs="Arial"/>
          <w:b/>
        </w:rPr>
        <w:t>Agile methods and MDA</w:t>
      </w:r>
    </w:p>
    <w:p w14:paraId="6E1E71E2" w14:textId="23E57D56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developers of MDA claim that it is intended to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support an iterative approach to development and so can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be used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within agile methods.</w:t>
      </w:r>
    </w:p>
    <w:p w14:paraId="75A14BEC" w14:textId="428D2121" w:rsidR="00D92608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notion of extensive up-front modeling contradicts the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fundamental ideas in the agile manifesto and I suspect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that few agile developers feel comfortable with modeldriven engineering.</w:t>
      </w:r>
      <w:r w:rsidR="00D92608">
        <w:rPr>
          <w:rFonts w:ascii="Arial" w:hAnsi="Arial" w:cs="Arial"/>
        </w:rPr>
        <w:t xml:space="preserve"> </w:t>
      </w:r>
    </w:p>
    <w:p w14:paraId="76012D77" w14:textId="7E6EA448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If transformations can be completely automated and a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complete program generated from a PIM, then, in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principle, MDA could be used in an agile development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process as no separate coding would be required.</w:t>
      </w:r>
    </w:p>
    <w:p w14:paraId="309A56A2" w14:textId="2BFA51F4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3D26D3F5" w14:textId="26B404D4" w:rsidR="00BE3E89" w:rsidRPr="009E0571" w:rsidRDefault="00BE3E89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25. </w:t>
      </w:r>
      <w:r w:rsidRPr="009E0571">
        <w:rPr>
          <w:rFonts w:ascii="Arial" w:hAnsi="Arial" w:cs="Arial"/>
          <w:b/>
        </w:rPr>
        <w:t>Adoption of MDA</w:t>
      </w:r>
    </w:p>
    <w:p w14:paraId="2C8F8115" w14:textId="3E371C5C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A range of factors has limited the adoption of MDE/MDA</w:t>
      </w:r>
      <w:r w:rsidR="00D926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Specialized tool support is required to convert models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from one level to another</w:t>
      </w:r>
    </w:p>
    <w:p w14:paraId="02AA12E1" w14:textId="7CE2676B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There is limited tool availability and organizations may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require tool adaptation and customisation to their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environment</w:t>
      </w:r>
    </w:p>
    <w:p w14:paraId="59FE0CB8" w14:textId="77777777" w:rsidR="00D92608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For the long-lifetime systems developed using MDA,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companies are reluctant to develop their own tools or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rely on small companies that may go out of business</w:t>
      </w:r>
      <w:r w:rsidR="00D92608">
        <w:rPr>
          <w:rFonts w:ascii="Arial" w:hAnsi="Arial" w:cs="Arial"/>
        </w:rPr>
        <w:t xml:space="preserve"> </w:t>
      </w:r>
    </w:p>
    <w:p w14:paraId="10778F5A" w14:textId="3592C0DF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Models are a good way of facilitating discussions about a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software design. Howeverthe abstractions that are useful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for discussions may not be the right abstractions for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implementation.</w:t>
      </w:r>
    </w:p>
    <w:p w14:paraId="455F78E6" w14:textId="3FAC00E6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For most complex systems, implementation is not the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major problem – requirements engineering, security and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dependability, integration with legacy systems and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testing are all more significant</w:t>
      </w:r>
    </w:p>
    <w:p w14:paraId="035764F5" w14:textId="5ED89B23" w:rsidR="00BE3E89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arguments for platform-independence are only valid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for large, long-lifetime systems. For software products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and information systems, the savings from the use of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MDA are likely to be outweighed by the costs of its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introduction and tooling.</w:t>
      </w:r>
    </w:p>
    <w:p w14:paraId="5A414E75" w14:textId="6642354B" w:rsid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E3E89" w:rsidRPr="00BE3E89">
        <w:rPr>
          <w:rFonts w:ascii="Arial" w:hAnsi="Arial" w:cs="Arial"/>
        </w:rPr>
        <w:t>The widespread adoption of agile methods over the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same period that MDA was evolving has diverted</w:t>
      </w:r>
      <w:r w:rsidR="00D92608">
        <w:rPr>
          <w:rFonts w:ascii="Arial" w:hAnsi="Arial" w:cs="Arial"/>
        </w:rPr>
        <w:t xml:space="preserve"> </w:t>
      </w:r>
      <w:r w:rsidR="00BE3E89" w:rsidRPr="00BE3E89">
        <w:rPr>
          <w:rFonts w:ascii="Arial" w:hAnsi="Arial" w:cs="Arial"/>
        </w:rPr>
        <w:t>attention away from model-driven approaches</w:t>
      </w:r>
    </w:p>
    <w:p w14:paraId="37C06A49" w14:textId="0A4C4CD4" w:rsidR="00BE3E89" w:rsidRDefault="00BE3E89" w:rsidP="00FB24EC">
      <w:pPr>
        <w:spacing w:after="0"/>
        <w:jc w:val="both"/>
        <w:rPr>
          <w:rFonts w:ascii="Arial" w:hAnsi="Arial" w:cs="Arial"/>
        </w:rPr>
      </w:pPr>
    </w:p>
    <w:p w14:paraId="2C2C18C4" w14:textId="4B6DB16E" w:rsidR="00AC4EAA" w:rsidRPr="009E0571" w:rsidRDefault="00AC4EAA" w:rsidP="00FB24EC">
      <w:pPr>
        <w:spacing w:after="0"/>
        <w:jc w:val="both"/>
        <w:rPr>
          <w:rFonts w:ascii="Arial" w:hAnsi="Arial" w:cs="Arial"/>
          <w:b/>
        </w:rPr>
      </w:pPr>
      <w:r w:rsidRPr="009E0571">
        <w:rPr>
          <w:rFonts w:ascii="Arial" w:hAnsi="Arial" w:cs="Arial"/>
          <w:b/>
        </w:rPr>
        <w:t xml:space="preserve">26. </w:t>
      </w:r>
      <w:r w:rsidRPr="009E0571">
        <w:rPr>
          <w:rFonts w:ascii="Arial" w:hAnsi="Arial" w:cs="Arial"/>
          <w:b/>
        </w:rPr>
        <w:t>Key points</w:t>
      </w:r>
    </w:p>
    <w:p w14:paraId="2524D835" w14:textId="639C755A" w:rsidR="00AC4EAA" w:rsidRPr="00AC4EAA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A model is an abstract view of a system that ignores system details.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Complementary system models can be developed to show the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system’s context, interactions, structure and behavior.</w:t>
      </w:r>
    </w:p>
    <w:p w14:paraId="0C624A30" w14:textId="5471D76C" w:rsidR="00AC4EAA" w:rsidRPr="00AC4EAA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Context models show how a system that is being modeled is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positioned in an environment with other systems and processes.</w:t>
      </w:r>
    </w:p>
    <w:p w14:paraId="12810B17" w14:textId="4D3A6B3E" w:rsidR="00AC4EAA" w:rsidRPr="00AC4EAA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Use case diagrams and sequence diagrams are used to describe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the interactions between users and systems in the system being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designed. Use cases describe interactions between a system and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external actors; sequence diagrams add more information to these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by showing interactions between system objects.</w:t>
      </w:r>
    </w:p>
    <w:p w14:paraId="4A3CA01A" w14:textId="4066D8BA" w:rsidR="00AC4EAA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Structural models show the organization and architecture of a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system. Class diagrams are used to define the static structure of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classes in a system and their associations</w:t>
      </w:r>
    </w:p>
    <w:p w14:paraId="53E59783" w14:textId="142AD4F7" w:rsidR="00AC4EAA" w:rsidRPr="00AC4EAA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Behavioral models are used to describe the dynamic behavior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of an executing system. This behavior can be modeled from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the perspective of the data processed by the system, or by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the events that stimulate responses from a system.</w:t>
      </w:r>
    </w:p>
    <w:p w14:paraId="54B567F9" w14:textId="21D6E785" w:rsidR="00AC4EAA" w:rsidRPr="00AC4EAA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Activity diagrams may be used to model the processing of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data, where each activity represents one process step.</w:t>
      </w:r>
    </w:p>
    <w:p w14:paraId="359946B5" w14:textId="3F616939" w:rsidR="00AC4EAA" w:rsidRPr="00AC4EAA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State diagrams are used to model a system’s behavior in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response to internal or external events.</w:t>
      </w:r>
    </w:p>
    <w:p w14:paraId="17EC9E23" w14:textId="60EAE823" w:rsidR="00AC4EAA" w:rsidRPr="00BE3E89" w:rsidRDefault="00F51BF6" w:rsidP="00FB24EC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AC4EAA" w:rsidRPr="00AC4EAA">
        <w:rPr>
          <w:rFonts w:ascii="Arial" w:hAnsi="Arial" w:cs="Arial"/>
        </w:rPr>
        <w:t>Model-driven engineering is an approach to software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development in which a system is represented as a set of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models that can be automatically transformed to executable</w:t>
      </w:r>
      <w:r w:rsidR="00D92608">
        <w:rPr>
          <w:rFonts w:ascii="Arial" w:hAnsi="Arial" w:cs="Arial"/>
        </w:rPr>
        <w:t xml:space="preserve"> </w:t>
      </w:r>
      <w:r w:rsidR="00AC4EAA" w:rsidRPr="00AC4EAA">
        <w:rPr>
          <w:rFonts w:ascii="Arial" w:hAnsi="Arial" w:cs="Arial"/>
        </w:rPr>
        <w:t>code</w:t>
      </w:r>
      <w:bookmarkEnd w:id="0"/>
    </w:p>
    <w:sectPr w:rsidR="00AC4EAA" w:rsidRPr="00BE3E89" w:rsidSect="00D901C9">
      <w:pgSz w:w="11907" w:h="16840" w:code="9"/>
      <w:pgMar w:top="567" w:right="425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0C"/>
    <w:rsid w:val="00072526"/>
    <w:rsid w:val="00160F5B"/>
    <w:rsid w:val="0018694F"/>
    <w:rsid w:val="001974CB"/>
    <w:rsid w:val="001A09C4"/>
    <w:rsid w:val="00216D54"/>
    <w:rsid w:val="00297CF8"/>
    <w:rsid w:val="002A1DEB"/>
    <w:rsid w:val="002A6190"/>
    <w:rsid w:val="002E32B1"/>
    <w:rsid w:val="002F1AAA"/>
    <w:rsid w:val="002F601F"/>
    <w:rsid w:val="0036567F"/>
    <w:rsid w:val="00431F74"/>
    <w:rsid w:val="004D723B"/>
    <w:rsid w:val="00500FD4"/>
    <w:rsid w:val="00504D40"/>
    <w:rsid w:val="00562DC2"/>
    <w:rsid w:val="00592238"/>
    <w:rsid w:val="005A27D4"/>
    <w:rsid w:val="00634460"/>
    <w:rsid w:val="00634A86"/>
    <w:rsid w:val="00687706"/>
    <w:rsid w:val="007768F2"/>
    <w:rsid w:val="0078771B"/>
    <w:rsid w:val="008121C1"/>
    <w:rsid w:val="0084580C"/>
    <w:rsid w:val="0086469F"/>
    <w:rsid w:val="008A73CD"/>
    <w:rsid w:val="00912C3E"/>
    <w:rsid w:val="0091647A"/>
    <w:rsid w:val="0092643B"/>
    <w:rsid w:val="009B013A"/>
    <w:rsid w:val="009E0571"/>
    <w:rsid w:val="00A02B29"/>
    <w:rsid w:val="00A32D81"/>
    <w:rsid w:val="00A32EE9"/>
    <w:rsid w:val="00AB45B2"/>
    <w:rsid w:val="00AC4EAA"/>
    <w:rsid w:val="00AD3207"/>
    <w:rsid w:val="00B63288"/>
    <w:rsid w:val="00BC7EE2"/>
    <w:rsid w:val="00BE3E89"/>
    <w:rsid w:val="00C06363"/>
    <w:rsid w:val="00C45ED1"/>
    <w:rsid w:val="00C74A74"/>
    <w:rsid w:val="00D60A77"/>
    <w:rsid w:val="00D901C9"/>
    <w:rsid w:val="00D92608"/>
    <w:rsid w:val="00E56D75"/>
    <w:rsid w:val="00E94C6E"/>
    <w:rsid w:val="00EA3D8C"/>
    <w:rsid w:val="00F0145B"/>
    <w:rsid w:val="00F51BF6"/>
    <w:rsid w:val="00FB24EC"/>
    <w:rsid w:val="00FF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4060"/>
  <w15:chartTrackingRefBased/>
  <w15:docId w15:val="{DCF5CDA4-92C5-42DE-BA49-9AE8A7E6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72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3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D7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2183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Tùng</dc:creator>
  <cp:keywords/>
  <dc:description/>
  <cp:lastModifiedBy>Xuân Tùng</cp:lastModifiedBy>
  <cp:revision>13</cp:revision>
  <dcterms:created xsi:type="dcterms:W3CDTF">2019-01-13T05:13:00Z</dcterms:created>
  <dcterms:modified xsi:type="dcterms:W3CDTF">2019-01-13T05:31:00Z</dcterms:modified>
</cp:coreProperties>
</file>