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E616B" w14:textId="692AF398" w:rsidR="00E23682" w:rsidRDefault="00E04ADF" w:rsidP="00640DBC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L</w:t>
      </w:r>
      <w:r w:rsidR="008A2CF4">
        <w:rPr>
          <w:b/>
          <w:bCs/>
          <w:color w:val="FF0000"/>
          <w:sz w:val="40"/>
          <w:szCs w:val="40"/>
        </w:rPr>
        <w:t xml:space="preserve">AB </w:t>
      </w:r>
      <w:r w:rsidR="00576A8A">
        <w:rPr>
          <w:b/>
          <w:bCs/>
          <w:color w:val="FF0000"/>
          <w:sz w:val="40"/>
          <w:szCs w:val="40"/>
        </w:rPr>
        <w:t>2</w:t>
      </w:r>
      <w:r w:rsidR="008A2CF4">
        <w:rPr>
          <w:b/>
          <w:bCs/>
          <w:color w:val="FF0000"/>
          <w:sz w:val="40"/>
          <w:szCs w:val="40"/>
        </w:rPr>
        <w:t xml:space="preserve">: </w:t>
      </w:r>
      <w:r w:rsidR="00C02235" w:rsidRPr="00C02235">
        <w:rPr>
          <w:b/>
          <w:bCs/>
          <w:color w:val="FF0000"/>
          <w:sz w:val="40"/>
          <w:szCs w:val="40"/>
        </w:rPr>
        <w:t>BÀI THỰC HÀNH TRÌNH BÀY DỮ LIỆU</w:t>
      </w:r>
    </w:p>
    <w:p w14:paraId="2A5F21AB" w14:textId="77777777" w:rsidR="00C02235" w:rsidRPr="00B7249E" w:rsidRDefault="00C02235" w:rsidP="00C02235">
      <w:pPr>
        <w:rPr>
          <w:b/>
          <w:bCs/>
          <w:sz w:val="30"/>
          <w:szCs w:val="30"/>
        </w:rPr>
      </w:pPr>
      <w:r w:rsidRPr="00B7249E">
        <w:rPr>
          <w:b/>
          <w:bCs/>
          <w:sz w:val="30"/>
          <w:szCs w:val="30"/>
        </w:rPr>
        <w:t xml:space="preserve">Phần 1: Thống kê dữ liệu </w:t>
      </w:r>
    </w:p>
    <w:p w14:paraId="4B3B638B" w14:textId="77777777" w:rsidR="00C02235" w:rsidRDefault="00C02235" w:rsidP="00C02235">
      <w:r w:rsidRPr="00C02235">
        <w:t xml:space="preserve">1. Hãy sắp xếp dữ liệu điểm DH1 theo thứ tự tăng dần </w:t>
      </w:r>
    </w:p>
    <w:p w14:paraId="3A2738B2" w14:textId="521F2062" w:rsidR="008C704B" w:rsidRDefault="008C704B" w:rsidP="008C704B">
      <w:pPr>
        <w:jc w:val="center"/>
      </w:pPr>
      <w:r>
        <w:rPr>
          <w:noProof/>
        </w:rPr>
        <w:drawing>
          <wp:inline distT="0" distB="0" distL="0" distR="0" wp14:anchorId="0F2A386E" wp14:editId="7D11DD31">
            <wp:extent cx="4739640" cy="1933584"/>
            <wp:effectExtent l="0" t="0" r="3810" b="9525"/>
            <wp:docPr id="187810403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04038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313" cy="19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78D" w14:textId="7B5A4764" w:rsidR="00C02235" w:rsidRDefault="008C704B" w:rsidP="008C704B">
      <w:pPr>
        <w:jc w:val="center"/>
      </w:pPr>
      <w:r w:rsidRPr="008C704B">
        <w:drawing>
          <wp:inline distT="0" distB="0" distL="0" distR="0" wp14:anchorId="5171C43C" wp14:editId="27EFC2AF">
            <wp:extent cx="2232660" cy="2175898"/>
            <wp:effectExtent l="0" t="0" r="0" b="0"/>
            <wp:docPr id="967568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88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991" cy="21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38A7" w14:textId="77777777" w:rsidR="00C02235" w:rsidRDefault="00C02235" w:rsidP="00C02235">
      <w:r w:rsidRPr="00C02235">
        <w:t>2. Hãy sắp xếp dữ liệu điểm DH2 tăng dần theo nhóm giới tính</w:t>
      </w:r>
    </w:p>
    <w:p w14:paraId="554FDB2B" w14:textId="007E0E1F" w:rsidR="00E13067" w:rsidRDefault="00D44ECB" w:rsidP="00E13067">
      <w:pPr>
        <w:jc w:val="center"/>
      </w:pPr>
      <w:r w:rsidRPr="00D44ECB">
        <w:drawing>
          <wp:inline distT="0" distB="0" distL="0" distR="0" wp14:anchorId="7EF064FE" wp14:editId="1B919BE4">
            <wp:extent cx="5760720" cy="763905"/>
            <wp:effectExtent l="0" t="0" r="0" b="0"/>
            <wp:docPr id="1898136742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36742" name="Picture 1" descr="A black background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3B20" w14:textId="3B5E9265" w:rsidR="00C02235" w:rsidRDefault="00B42950" w:rsidP="000D1A6B">
      <w:pPr>
        <w:jc w:val="center"/>
      </w:pPr>
      <w:r w:rsidRPr="00B42950">
        <w:drawing>
          <wp:inline distT="0" distB="0" distL="0" distR="0" wp14:anchorId="29312D09" wp14:editId="1BA5B399">
            <wp:extent cx="2232660" cy="2409640"/>
            <wp:effectExtent l="0" t="0" r="0" b="0"/>
            <wp:docPr id="1004853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30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628" cy="24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4506" w14:textId="77777777" w:rsidR="00C02235" w:rsidRDefault="00C02235" w:rsidP="00C02235">
      <w:r w:rsidRPr="00C02235">
        <w:lastRenderedPageBreak/>
        <w:t xml:space="preserve">3. Hãy tạo pivot-table để thống kê các giá trị count, sum, mean, median, min, max, std, Q1, Q2 và Q3 của DH1 theo KT </w:t>
      </w:r>
    </w:p>
    <w:p w14:paraId="55507E81" w14:textId="6C954715" w:rsidR="00C02235" w:rsidRDefault="002113DB" w:rsidP="00131CD3">
      <w:pPr>
        <w:jc w:val="center"/>
      </w:pPr>
      <w:r w:rsidRPr="002113DB">
        <w:drawing>
          <wp:inline distT="0" distB="0" distL="0" distR="0" wp14:anchorId="35D4D87B" wp14:editId="19A9CE3B">
            <wp:extent cx="5760720" cy="1514475"/>
            <wp:effectExtent l="0" t="0" r="0" b="9525"/>
            <wp:docPr id="70432176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1763" name="Picture 1" descr="A computer screen shot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97DE" w14:textId="73F7097F" w:rsidR="00506B25" w:rsidRDefault="00506B25" w:rsidP="00506B25">
      <w:pPr>
        <w:jc w:val="center"/>
      </w:pPr>
      <w:r w:rsidRPr="00506B25">
        <w:drawing>
          <wp:inline distT="0" distB="0" distL="0" distR="0" wp14:anchorId="67343356" wp14:editId="4BCABE55">
            <wp:extent cx="5760720" cy="1641475"/>
            <wp:effectExtent l="0" t="0" r="0" b="0"/>
            <wp:docPr id="14346482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48293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A35" w14:textId="128B0555" w:rsidR="00DD4DC4" w:rsidRDefault="00C02235" w:rsidP="00C02235">
      <w:r w:rsidRPr="00C02235">
        <w:t>4. Hãy tạo pivot-table để thống kê các giá trị count, sum, mean, median, min, max, std, Q1, Q2 và Q3 của DH1 theo KT và KV</w:t>
      </w:r>
    </w:p>
    <w:p w14:paraId="0279AD44" w14:textId="348B1DAA" w:rsidR="00170D67" w:rsidRDefault="00170D67" w:rsidP="00443DAD">
      <w:pPr>
        <w:jc w:val="center"/>
      </w:pPr>
      <w:r w:rsidRPr="00170D67">
        <w:drawing>
          <wp:inline distT="0" distB="0" distL="0" distR="0" wp14:anchorId="57FDC84A" wp14:editId="784AFFD6">
            <wp:extent cx="5760720" cy="1311910"/>
            <wp:effectExtent l="0" t="0" r="0" b="2540"/>
            <wp:docPr id="523120015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0015" name="Picture 1" descr="A computer code on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DDFE" w14:textId="17948DA6" w:rsidR="00C02235" w:rsidRDefault="00E7746C" w:rsidP="00FD7924">
      <w:pPr>
        <w:jc w:val="center"/>
      </w:pPr>
      <w:r w:rsidRPr="00E7746C">
        <w:drawing>
          <wp:inline distT="0" distB="0" distL="0" distR="0" wp14:anchorId="390AE967" wp14:editId="50F44C1A">
            <wp:extent cx="5760720" cy="2524760"/>
            <wp:effectExtent l="0" t="0" r="0" b="8890"/>
            <wp:docPr id="11616871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711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510B" w14:textId="76AF26C9" w:rsidR="00C02235" w:rsidRDefault="00C02235" w:rsidP="00C02235">
      <w:r w:rsidRPr="00C02235">
        <w:t>5. Hãy tạo pivot-table để thống kê các giá trị count, sum, mean, median, min, max, std, Q1, Q2 và Q3 của DH1 theo KT, KV và DT</w:t>
      </w:r>
    </w:p>
    <w:p w14:paraId="6D68FDE1" w14:textId="2EF1CD43" w:rsidR="00C02235" w:rsidRDefault="00A01B0E" w:rsidP="0031328E">
      <w:pPr>
        <w:jc w:val="center"/>
      </w:pPr>
      <w:r w:rsidRPr="00A01B0E">
        <w:lastRenderedPageBreak/>
        <w:drawing>
          <wp:inline distT="0" distB="0" distL="0" distR="0" wp14:anchorId="0D5C4AE6" wp14:editId="58E530EE">
            <wp:extent cx="5760720" cy="1295400"/>
            <wp:effectExtent l="0" t="0" r="0" b="0"/>
            <wp:docPr id="131629732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7321" name="Picture 1" descr="A computer screen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F4E" w14:textId="24E500ED" w:rsidR="00633BF9" w:rsidRDefault="00E91B40" w:rsidP="0031328E">
      <w:pPr>
        <w:jc w:val="center"/>
      </w:pPr>
      <w:r w:rsidRPr="00E91B40">
        <w:drawing>
          <wp:inline distT="0" distB="0" distL="0" distR="0" wp14:anchorId="00615660" wp14:editId="659BF459">
            <wp:extent cx="5696570" cy="2819400"/>
            <wp:effectExtent l="0" t="0" r="0" b="0"/>
            <wp:docPr id="14865848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84828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462" cy="28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30B2" w14:textId="77777777" w:rsidR="004F06CA" w:rsidRDefault="004F06CA" w:rsidP="00C02235"/>
    <w:p w14:paraId="20417FB2" w14:textId="77777777" w:rsidR="001E7696" w:rsidRDefault="001E7696" w:rsidP="00C02235"/>
    <w:p w14:paraId="03D387E4" w14:textId="77777777" w:rsidR="00922697" w:rsidRDefault="00922697" w:rsidP="00C02235">
      <w:pPr>
        <w:rPr>
          <w:b/>
          <w:bCs/>
          <w:sz w:val="30"/>
          <w:szCs w:val="30"/>
        </w:rPr>
      </w:pPr>
      <w:r w:rsidRPr="00922697">
        <w:rPr>
          <w:b/>
          <w:bCs/>
          <w:sz w:val="30"/>
          <w:szCs w:val="30"/>
        </w:rPr>
        <w:t xml:space="preserve">Phần 2: Trình bày dữ liệu </w:t>
      </w:r>
    </w:p>
    <w:p w14:paraId="31C4493D" w14:textId="1D7C8EF9" w:rsidR="000B297C" w:rsidRPr="00922697" w:rsidRDefault="000B297C" w:rsidP="000B297C">
      <w:pPr>
        <w:jc w:val="center"/>
        <w:rPr>
          <w:b/>
          <w:bCs/>
          <w:sz w:val="30"/>
          <w:szCs w:val="30"/>
        </w:rPr>
      </w:pPr>
      <w:r w:rsidRPr="00921D79">
        <w:drawing>
          <wp:inline distT="0" distB="0" distL="0" distR="0" wp14:anchorId="4E85AD6A" wp14:editId="77D3F3B2">
            <wp:extent cx="2878205" cy="829945"/>
            <wp:effectExtent l="0" t="0" r="0" b="8255"/>
            <wp:docPr id="16714540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401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949" cy="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7C16" w14:textId="77777777" w:rsidR="005A2BFB" w:rsidRDefault="00922697" w:rsidP="00C02235">
      <w:r w:rsidRPr="00922697">
        <w:t xml:space="preserve">1. Hãy trình bày dữ liệu biến: GT </w:t>
      </w:r>
    </w:p>
    <w:p w14:paraId="2C7D5C88" w14:textId="6F998256" w:rsidR="005A2BFB" w:rsidRDefault="00922697" w:rsidP="00C02235">
      <w:r w:rsidRPr="00922697">
        <w:t>Gợi ý</w:t>
      </w:r>
      <w:r w:rsidR="005A2BFB">
        <w:t>:</w:t>
      </w:r>
    </w:p>
    <w:p w14:paraId="7F86E421" w14:textId="77777777" w:rsidR="005A2BFB" w:rsidRDefault="00922697" w:rsidP="005A2BFB">
      <w:pPr>
        <w:ind w:left="720"/>
      </w:pPr>
      <w:r w:rsidRPr="00922697">
        <w:t>- Lập bảng tần số và tần suất</w:t>
      </w:r>
    </w:p>
    <w:p w14:paraId="55E15ADA" w14:textId="605387A0" w:rsidR="00922697" w:rsidRDefault="00922697" w:rsidP="005A2BFB">
      <w:pPr>
        <w:ind w:left="720"/>
      </w:pPr>
      <w:r w:rsidRPr="00922697">
        <w:t xml:space="preserve"> - Vẽ biểu đồ tần số (cột), biểu đồ tần suất (tròn). </w:t>
      </w:r>
    </w:p>
    <w:p w14:paraId="112DD304" w14:textId="58F0E47E" w:rsidR="00F117F0" w:rsidRDefault="00F117F0" w:rsidP="00F117F0">
      <w:pPr>
        <w:jc w:val="center"/>
      </w:pPr>
      <w:r w:rsidRPr="001C1F48">
        <w:drawing>
          <wp:inline distT="0" distB="0" distL="0" distR="0" wp14:anchorId="2C7A9F0D" wp14:editId="77347110">
            <wp:extent cx="2407920" cy="882904"/>
            <wp:effectExtent l="0" t="0" r="0" b="0"/>
            <wp:docPr id="131543509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35091" name="Picture 1" descr="A black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1338" cy="88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ADAD" w14:textId="1885B105" w:rsidR="00A46FAA" w:rsidRDefault="00A46FAA" w:rsidP="00A46FAA">
      <w:pPr>
        <w:jc w:val="center"/>
      </w:pPr>
      <w:r w:rsidRPr="00A46FAA">
        <w:lastRenderedPageBreak/>
        <w:drawing>
          <wp:inline distT="0" distB="0" distL="0" distR="0" wp14:anchorId="5BE4C5B0" wp14:editId="616BFA24">
            <wp:extent cx="5326380" cy="3320181"/>
            <wp:effectExtent l="0" t="0" r="7620" b="0"/>
            <wp:docPr id="643318454" name="Picture 1" descr="A computer screen shot of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18454" name="Picture 1" descr="A computer screen shot of colorful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241" cy="33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5107" w14:textId="4473A6A2" w:rsidR="00922697" w:rsidRDefault="0028262F" w:rsidP="00FA27FD">
      <w:pPr>
        <w:jc w:val="left"/>
      </w:pPr>
      <w:r>
        <w:rPr>
          <w:noProof/>
        </w:rPr>
        <w:drawing>
          <wp:inline distT="0" distB="0" distL="0" distR="0" wp14:anchorId="11127FCD" wp14:editId="6307DA01">
            <wp:extent cx="2841625" cy="2460655"/>
            <wp:effectExtent l="0" t="0" r="0" b="0"/>
            <wp:docPr id="13368912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123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81" cy="25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147" w:rsidRPr="00C81147">
        <w:drawing>
          <wp:inline distT="0" distB="0" distL="0" distR="0" wp14:anchorId="6D9CB2DD" wp14:editId="6A900C03">
            <wp:extent cx="2895021" cy="2821305"/>
            <wp:effectExtent l="0" t="0" r="635" b="0"/>
            <wp:docPr id="132122255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255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494" cy="28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BEE9" w14:textId="77777777" w:rsidR="00FA27FD" w:rsidRDefault="00FA27FD" w:rsidP="00FA27FD">
      <w:pPr>
        <w:jc w:val="left"/>
      </w:pPr>
    </w:p>
    <w:p w14:paraId="2F162D2F" w14:textId="77777777" w:rsidR="00922697" w:rsidRDefault="00922697" w:rsidP="00C02235">
      <w:r w:rsidRPr="00922697">
        <w:t xml:space="preserve">2. Hãy trình bày dữ liệu lần lượt các biến: US_TBM1, US_TBM2 và US_TBM3 </w:t>
      </w:r>
    </w:p>
    <w:p w14:paraId="6BB284FB" w14:textId="763A9900" w:rsidR="008E1F42" w:rsidRDefault="00223A6B" w:rsidP="00223A6B">
      <w:pPr>
        <w:jc w:val="center"/>
      </w:pPr>
      <w:r w:rsidRPr="00223A6B">
        <w:drawing>
          <wp:inline distT="0" distB="0" distL="0" distR="0" wp14:anchorId="410C8338" wp14:editId="13E4B793">
            <wp:extent cx="5760720" cy="789305"/>
            <wp:effectExtent l="0" t="0" r="0" b="0"/>
            <wp:docPr id="884452722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52722" name="Picture 1" descr="A black screen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FB49" w14:textId="20D47F26" w:rsidR="00922697" w:rsidRDefault="008E1F42" w:rsidP="00584B92">
      <w:pPr>
        <w:jc w:val="center"/>
      </w:pPr>
      <w:r w:rsidRPr="008E1F42">
        <w:lastRenderedPageBreak/>
        <w:drawing>
          <wp:inline distT="0" distB="0" distL="0" distR="0" wp14:anchorId="131E892F" wp14:editId="3D9FB4B8">
            <wp:extent cx="3718560" cy="1927547"/>
            <wp:effectExtent l="0" t="0" r="0" b="0"/>
            <wp:docPr id="19054915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91503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5619" cy="19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CB6C" w14:textId="77777777" w:rsidR="00922697" w:rsidRDefault="00922697" w:rsidP="00C02235">
      <w:r w:rsidRPr="00922697">
        <w:t xml:space="preserve">3. Hãy trình bày dữ liệu biến DT với các học sinh là nam </w:t>
      </w:r>
    </w:p>
    <w:p w14:paraId="67516F9C" w14:textId="1556232B" w:rsidR="001D3E76" w:rsidRDefault="001D3E76" w:rsidP="00C226B4">
      <w:pPr>
        <w:jc w:val="center"/>
      </w:pPr>
      <w:r w:rsidRPr="001D3E76">
        <w:drawing>
          <wp:inline distT="0" distB="0" distL="0" distR="0" wp14:anchorId="248FDD73" wp14:editId="10727083">
            <wp:extent cx="5760720" cy="1191895"/>
            <wp:effectExtent l="0" t="0" r="0" b="8255"/>
            <wp:docPr id="206539858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8586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D3EB" w14:textId="049A2335" w:rsidR="00922697" w:rsidRDefault="001D3E76" w:rsidP="00C226B4">
      <w:pPr>
        <w:jc w:val="center"/>
      </w:pPr>
      <w:r w:rsidRPr="001D3E76">
        <w:drawing>
          <wp:inline distT="0" distB="0" distL="0" distR="0" wp14:anchorId="28456074" wp14:editId="63DBB0CF">
            <wp:extent cx="3067478" cy="1371791"/>
            <wp:effectExtent l="0" t="0" r="0" b="0"/>
            <wp:docPr id="17242147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14703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D0B" w14:textId="77777777" w:rsidR="00922697" w:rsidRDefault="00922697" w:rsidP="00C02235">
      <w:r w:rsidRPr="00922697">
        <w:t xml:space="preserve">4. Hãy trình bày dữ liệu biến KV với các học sinh là nam thuộc dân tộc Kinh, có điểm thỏa mãn điều kiện (DH1 &gt;= 5.0 và DH2 &gt;= 4.0 và DH3 &gt;= 4.0) </w:t>
      </w:r>
    </w:p>
    <w:p w14:paraId="7569323A" w14:textId="0F9291D3" w:rsidR="00922697" w:rsidRDefault="000072F9" w:rsidP="00BF5AC7">
      <w:pPr>
        <w:jc w:val="center"/>
      </w:pPr>
      <w:r w:rsidRPr="000072F9">
        <w:drawing>
          <wp:inline distT="0" distB="0" distL="0" distR="0" wp14:anchorId="04F10F9E" wp14:editId="6D23E1F8">
            <wp:extent cx="5760720" cy="633730"/>
            <wp:effectExtent l="0" t="0" r="0" b="0"/>
            <wp:docPr id="7973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94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0E07" w14:textId="718700DE" w:rsidR="00E07821" w:rsidRDefault="00E07821" w:rsidP="00C02235">
      <w:r w:rsidRPr="00E07821">
        <w:drawing>
          <wp:inline distT="0" distB="0" distL="0" distR="0" wp14:anchorId="633945F9" wp14:editId="395C6529">
            <wp:extent cx="5760720" cy="471170"/>
            <wp:effectExtent l="0" t="0" r="0" b="5080"/>
            <wp:docPr id="27490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02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DBA" w14:textId="77777777" w:rsidR="00922697" w:rsidRDefault="00922697" w:rsidP="00C02235">
      <w:r w:rsidRPr="00922697">
        <w:t xml:space="preserve">5. Hãy trình bày dữ liệu lần lượt các biến DH1, DH2, DH3 lớn hơn bằng 5.0 và thuộc khu vực 2NT </w:t>
      </w:r>
    </w:p>
    <w:p w14:paraId="296088E8" w14:textId="1462DF18" w:rsidR="00922697" w:rsidRDefault="000729A5" w:rsidP="00C37BFB">
      <w:pPr>
        <w:jc w:val="center"/>
      </w:pPr>
      <w:r w:rsidRPr="000729A5">
        <w:drawing>
          <wp:inline distT="0" distB="0" distL="0" distR="0" wp14:anchorId="3015514B" wp14:editId="786A4FAC">
            <wp:extent cx="5760720" cy="569595"/>
            <wp:effectExtent l="0" t="0" r="0" b="1905"/>
            <wp:docPr id="182587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758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046E" w14:textId="456CE8C5" w:rsidR="000729A5" w:rsidRDefault="00420B7F" w:rsidP="00C37BFB">
      <w:pPr>
        <w:jc w:val="center"/>
      </w:pPr>
      <w:r w:rsidRPr="00420B7F">
        <w:drawing>
          <wp:inline distT="0" distB="0" distL="0" distR="0" wp14:anchorId="7E2AB0D8" wp14:editId="2DB00B6F">
            <wp:extent cx="5677692" cy="714475"/>
            <wp:effectExtent l="0" t="0" r="0" b="9525"/>
            <wp:docPr id="134320389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03896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084" w14:textId="77777777" w:rsidR="00922697" w:rsidRPr="00922697" w:rsidRDefault="00922697" w:rsidP="00C02235">
      <w:pPr>
        <w:rPr>
          <w:b/>
          <w:bCs/>
          <w:sz w:val="30"/>
          <w:szCs w:val="30"/>
        </w:rPr>
      </w:pPr>
      <w:r w:rsidRPr="00922697">
        <w:rPr>
          <w:b/>
          <w:bCs/>
          <w:sz w:val="30"/>
          <w:szCs w:val="30"/>
        </w:rPr>
        <w:lastRenderedPageBreak/>
        <w:t xml:space="preserve">Phần 3: Trực quan hóa dữ liệu theo nhóm phân loại </w:t>
      </w:r>
    </w:p>
    <w:p w14:paraId="7258C393" w14:textId="77777777" w:rsidR="00353208" w:rsidRDefault="00922697" w:rsidP="00C02235">
      <w:r w:rsidRPr="00922697">
        <w:t xml:space="preserve">1. Trực quan dữ liệu học sinh nữ trên các nhóm XL1, XL2, XL3 dạng unstacked </w:t>
      </w:r>
    </w:p>
    <w:p w14:paraId="01A94562" w14:textId="714B71D3" w:rsidR="00353208" w:rsidRDefault="00922697" w:rsidP="00C02235">
      <w:r w:rsidRPr="00922697">
        <w:t>Gợi ý</w:t>
      </w:r>
      <w:r w:rsidR="00353208">
        <w:t>:</w:t>
      </w:r>
    </w:p>
    <w:p w14:paraId="437C0CBC" w14:textId="77777777" w:rsidR="00353208" w:rsidRDefault="00922697" w:rsidP="00353208">
      <w:pPr>
        <w:ind w:left="720"/>
      </w:pPr>
      <w:r w:rsidRPr="00922697">
        <w:t xml:space="preserve">- Lọc dữ liệu giới tính là nữ </w:t>
      </w:r>
    </w:p>
    <w:p w14:paraId="156C46E6" w14:textId="77777777" w:rsidR="00353208" w:rsidRDefault="00922697" w:rsidP="00353208">
      <w:pPr>
        <w:ind w:left="720"/>
      </w:pPr>
      <w:r w:rsidRPr="00922697">
        <w:t xml:space="preserve">- Oy: Chiều cao biểu đồ cột thể hiển số lượng học sinh theo xếp loại </w:t>
      </w:r>
    </w:p>
    <w:p w14:paraId="77C4F3C1" w14:textId="77777777" w:rsidR="00353208" w:rsidRDefault="00922697" w:rsidP="00353208">
      <w:pPr>
        <w:ind w:left="720"/>
      </w:pPr>
      <w:r w:rsidRPr="00922697">
        <w:t xml:space="preserve">- Màu sắc thể hiện giá trị xếp loại: [Y, TB, K, G, XS] </w:t>
      </w:r>
    </w:p>
    <w:p w14:paraId="2044DDBF" w14:textId="75E89C66" w:rsidR="00922697" w:rsidRDefault="00922697" w:rsidP="00353208">
      <w:pPr>
        <w:ind w:left="720"/>
      </w:pPr>
      <w:r w:rsidRPr="00922697">
        <w:t xml:space="preserve">- Ox: thể hiện nhóm XL1, XL2 và XL3 </w:t>
      </w:r>
    </w:p>
    <w:p w14:paraId="5455260D" w14:textId="23292C88" w:rsidR="00841EF3" w:rsidRDefault="00214E1B" w:rsidP="007547BE">
      <w:pPr>
        <w:jc w:val="center"/>
      </w:pPr>
      <w:r w:rsidRPr="00214E1B">
        <w:drawing>
          <wp:inline distT="0" distB="0" distL="0" distR="0" wp14:anchorId="7D9E2DBA" wp14:editId="33480DDB">
            <wp:extent cx="5128260" cy="2952480"/>
            <wp:effectExtent l="0" t="0" r="0" b="635"/>
            <wp:docPr id="12228654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5445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0708" cy="29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FA3E" w14:textId="50FAECC9" w:rsidR="00922697" w:rsidRDefault="00B57380" w:rsidP="007547BE">
      <w:pPr>
        <w:jc w:val="center"/>
      </w:pPr>
      <w:r w:rsidRPr="00B57380">
        <w:drawing>
          <wp:inline distT="0" distB="0" distL="0" distR="0" wp14:anchorId="455ACD23" wp14:editId="1F16A51E">
            <wp:extent cx="4543076" cy="3840480"/>
            <wp:effectExtent l="0" t="0" r="0" b="7620"/>
            <wp:docPr id="584688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888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4101" cy="38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A070" w14:textId="77777777" w:rsidR="00922697" w:rsidRDefault="00922697" w:rsidP="00C02235">
      <w:r w:rsidRPr="00922697">
        <w:lastRenderedPageBreak/>
        <w:t xml:space="preserve">2. Trực quan dữ liệu KQXT trên nhóm học sinh có khối thi A, A1, B thuộc khu vực 1, 2 </w:t>
      </w:r>
    </w:p>
    <w:p w14:paraId="0F881226" w14:textId="6A09EE3E" w:rsidR="00922697" w:rsidRDefault="00C25EEF" w:rsidP="00DB788F">
      <w:pPr>
        <w:jc w:val="center"/>
      </w:pPr>
      <w:r w:rsidRPr="00C25EEF">
        <w:drawing>
          <wp:inline distT="0" distB="0" distL="0" distR="0" wp14:anchorId="1A05ACA6" wp14:editId="2CCA7E5D">
            <wp:extent cx="5760720" cy="2275205"/>
            <wp:effectExtent l="0" t="0" r="0" b="0"/>
            <wp:docPr id="1886021914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21914" name="Picture 1" descr="A computer code on a black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1CDA" w14:textId="75C06E67" w:rsidR="00C45759" w:rsidRDefault="00C45759" w:rsidP="00DB788F">
      <w:pPr>
        <w:jc w:val="center"/>
      </w:pPr>
      <w:r w:rsidRPr="00C45759">
        <w:drawing>
          <wp:inline distT="0" distB="0" distL="0" distR="0" wp14:anchorId="72586372" wp14:editId="379E1DBA">
            <wp:extent cx="5760720" cy="1419860"/>
            <wp:effectExtent l="0" t="0" r="0" b="8890"/>
            <wp:docPr id="177085616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56163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6E6C" w14:textId="7040BFB1" w:rsidR="00DD3703" w:rsidRDefault="00FB01A6" w:rsidP="00DB788F">
      <w:pPr>
        <w:jc w:val="center"/>
      </w:pPr>
      <w:r w:rsidRPr="00FB01A6">
        <w:drawing>
          <wp:inline distT="0" distB="0" distL="0" distR="0" wp14:anchorId="7F06E83A" wp14:editId="3FA0F193">
            <wp:extent cx="4899660" cy="3228633"/>
            <wp:effectExtent l="0" t="0" r="0" b="0"/>
            <wp:docPr id="1836946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637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107" cy="32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EC6" w14:textId="77777777" w:rsidR="00922697" w:rsidRDefault="00922697" w:rsidP="00C02235">
      <w:r w:rsidRPr="00922697">
        <w:t xml:space="preserve">3. Trực quan dữ liệu số lượng thí sinh từng khu vực dựa trên từng nhóm khối thi </w:t>
      </w:r>
    </w:p>
    <w:p w14:paraId="14DAF674" w14:textId="7F61E532" w:rsidR="0030392B" w:rsidRDefault="0030392B" w:rsidP="0030392B">
      <w:pPr>
        <w:jc w:val="center"/>
      </w:pPr>
      <w:r w:rsidRPr="0030392B">
        <w:drawing>
          <wp:inline distT="0" distB="0" distL="0" distR="0" wp14:anchorId="69A2AF24" wp14:editId="6DE4B4B4">
            <wp:extent cx="3322320" cy="994666"/>
            <wp:effectExtent l="0" t="0" r="0" b="0"/>
            <wp:docPr id="21315457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45741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932" cy="10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94F4" w14:textId="5713DB86" w:rsidR="00DD3703" w:rsidRDefault="00634F73" w:rsidP="00F252FC">
      <w:pPr>
        <w:jc w:val="center"/>
      </w:pPr>
      <w:r w:rsidRPr="00634F73">
        <w:lastRenderedPageBreak/>
        <w:drawing>
          <wp:inline distT="0" distB="0" distL="0" distR="0" wp14:anchorId="63308608" wp14:editId="20E87B02">
            <wp:extent cx="5760720" cy="1858010"/>
            <wp:effectExtent l="0" t="0" r="0" b="8890"/>
            <wp:docPr id="14483079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7990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D43E" w14:textId="72A9CB92" w:rsidR="00C1793D" w:rsidRDefault="00C1793D" w:rsidP="00F252FC">
      <w:pPr>
        <w:jc w:val="center"/>
      </w:pPr>
      <w:r w:rsidRPr="00251839">
        <w:drawing>
          <wp:inline distT="0" distB="0" distL="0" distR="0" wp14:anchorId="76F38890" wp14:editId="77CAE522">
            <wp:extent cx="4777740" cy="3147768"/>
            <wp:effectExtent l="0" t="0" r="3810" b="0"/>
            <wp:docPr id="3596821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2179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0027" cy="31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3A85" w14:textId="77777777" w:rsidR="00922697" w:rsidRDefault="00922697" w:rsidP="00C02235">
      <w:r w:rsidRPr="00922697">
        <w:t xml:space="preserve">4. Trực quan dữ liệu số lượng thí sinh đậu, rớt trên từng nhóm khối thi </w:t>
      </w:r>
    </w:p>
    <w:p w14:paraId="7BC7438B" w14:textId="374000CB" w:rsidR="00922697" w:rsidRDefault="0005364B" w:rsidP="00713C27">
      <w:pPr>
        <w:jc w:val="center"/>
      </w:pPr>
      <w:r w:rsidRPr="0005364B">
        <w:drawing>
          <wp:inline distT="0" distB="0" distL="0" distR="0" wp14:anchorId="2D6B4BCE" wp14:editId="40D31900">
            <wp:extent cx="5760720" cy="1985645"/>
            <wp:effectExtent l="0" t="0" r="0" b="0"/>
            <wp:docPr id="70622369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23692" name="Picture 1" descr="A computer screen shot of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4AFA" w14:textId="35BA61F7" w:rsidR="00D175B4" w:rsidRDefault="00D175B4" w:rsidP="00713C27">
      <w:pPr>
        <w:jc w:val="center"/>
      </w:pPr>
      <w:r w:rsidRPr="00D175B4">
        <w:drawing>
          <wp:inline distT="0" distB="0" distL="0" distR="0" wp14:anchorId="4A4D1241" wp14:editId="561479B4">
            <wp:extent cx="4168140" cy="1401483"/>
            <wp:effectExtent l="0" t="0" r="3810" b="8255"/>
            <wp:docPr id="796372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7209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4201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6A5" w14:textId="70D85C0E" w:rsidR="00DD3703" w:rsidRDefault="00251839" w:rsidP="00713C27">
      <w:pPr>
        <w:jc w:val="center"/>
      </w:pPr>
      <w:r w:rsidRPr="00251839">
        <w:lastRenderedPageBreak/>
        <w:drawing>
          <wp:inline distT="0" distB="0" distL="0" distR="0" wp14:anchorId="375085D0" wp14:editId="24CBF35E">
            <wp:extent cx="5760720" cy="3794125"/>
            <wp:effectExtent l="0" t="0" r="0" b="0"/>
            <wp:docPr id="17058643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4379" name="Picture 1" descr="A screen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9377" w14:textId="77777777" w:rsidR="00922697" w:rsidRDefault="00922697" w:rsidP="00C02235">
      <w:r w:rsidRPr="00922697">
        <w:t xml:space="preserve">5. Trực quan dữ liệu số lượng thí sinh đậu rớt trên từng nhóm khu vực. </w:t>
      </w:r>
    </w:p>
    <w:p w14:paraId="42D49ACB" w14:textId="23A296C5" w:rsidR="00922697" w:rsidRDefault="0099451D" w:rsidP="0039188D">
      <w:pPr>
        <w:jc w:val="center"/>
      </w:pPr>
      <w:r w:rsidRPr="0099451D">
        <w:drawing>
          <wp:inline distT="0" distB="0" distL="0" distR="0" wp14:anchorId="2F7EC2BB" wp14:editId="4DD3E86A">
            <wp:extent cx="5532120" cy="1958073"/>
            <wp:effectExtent l="0" t="0" r="0" b="4445"/>
            <wp:docPr id="1117774148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74148" name="Picture 1" descr="A computer screen with colorful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508" cy="19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C3EB" w14:textId="6353B74A" w:rsidR="002C7C7A" w:rsidRDefault="002C7C7A" w:rsidP="0039188D">
      <w:pPr>
        <w:jc w:val="center"/>
      </w:pPr>
      <w:r w:rsidRPr="002C7C7A">
        <w:drawing>
          <wp:inline distT="0" distB="0" distL="0" distR="0" wp14:anchorId="1DAB887F" wp14:editId="0A1E67C7">
            <wp:extent cx="4601217" cy="1448002"/>
            <wp:effectExtent l="0" t="0" r="8890" b="0"/>
            <wp:docPr id="16281806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80680" name="Picture 1" descr="A black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3F6E" w14:textId="5C0D2A47" w:rsidR="000442BD" w:rsidRDefault="00270798" w:rsidP="0039188D">
      <w:pPr>
        <w:jc w:val="center"/>
      </w:pPr>
      <w:r w:rsidRPr="00270798">
        <w:lastRenderedPageBreak/>
        <w:drawing>
          <wp:inline distT="0" distB="0" distL="0" distR="0" wp14:anchorId="001BDFB5" wp14:editId="073D74B1">
            <wp:extent cx="5760720" cy="3811270"/>
            <wp:effectExtent l="0" t="0" r="0" b="0"/>
            <wp:docPr id="1468512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1236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718C" w14:textId="77777777" w:rsidR="00922697" w:rsidRDefault="00922697" w:rsidP="00C02235">
      <w:r w:rsidRPr="00922697">
        <w:t xml:space="preserve">6. Trực quan dữ liệu số lượng thí sinh đậu rớt dựa trên từng nhóm dân tộc </w:t>
      </w:r>
    </w:p>
    <w:p w14:paraId="3C6493E5" w14:textId="3890C142" w:rsidR="00922697" w:rsidRDefault="005D6F43" w:rsidP="000442BD">
      <w:pPr>
        <w:jc w:val="center"/>
      </w:pPr>
      <w:r w:rsidRPr="005D6F43">
        <w:drawing>
          <wp:inline distT="0" distB="0" distL="0" distR="0" wp14:anchorId="2452C8D6" wp14:editId="0F188E9E">
            <wp:extent cx="5760720" cy="2052955"/>
            <wp:effectExtent l="0" t="0" r="0" b="4445"/>
            <wp:docPr id="115335278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2787" name="Picture 1" descr="A computer screen with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C9B8" w14:textId="1E09E8FC" w:rsidR="007F082A" w:rsidRDefault="007F082A" w:rsidP="000442BD">
      <w:pPr>
        <w:jc w:val="center"/>
      </w:pPr>
      <w:r w:rsidRPr="007F082A">
        <w:drawing>
          <wp:inline distT="0" distB="0" distL="0" distR="0" wp14:anchorId="7D3BC0D1" wp14:editId="28E754C6">
            <wp:extent cx="4544059" cy="1457528"/>
            <wp:effectExtent l="0" t="0" r="9525" b="9525"/>
            <wp:docPr id="9852117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11722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4F05" w14:textId="10F65F2C" w:rsidR="000442BD" w:rsidRDefault="00B1643F" w:rsidP="000442BD">
      <w:pPr>
        <w:jc w:val="center"/>
      </w:pPr>
      <w:r w:rsidRPr="00B1643F">
        <w:lastRenderedPageBreak/>
        <w:drawing>
          <wp:inline distT="0" distB="0" distL="0" distR="0" wp14:anchorId="56ADCAA3" wp14:editId="20B7C9E5">
            <wp:extent cx="5760720" cy="3813810"/>
            <wp:effectExtent l="0" t="0" r="0" b="0"/>
            <wp:docPr id="57491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498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0FBD" w14:textId="77777777" w:rsidR="00922697" w:rsidRDefault="00922697" w:rsidP="00C02235">
      <w:r w:rsidRPr="00922697">
        <w:t xml:space="preserve">7. Trực quan dữ liệu số lượng thí sinh đậu rớt dựa trên từng nhóm giới tính. </w:t>
      </w:r>
    </w:p>
    <w:p w14:paraId="53FA0F9D" w14:textId="5870DA15" w:rsidR="00922697" w:rsidRDefault="0026203F" w:rsidP="000442BD">
      <w:pPr>
        <w:jc w:val="center"/>
      </w:pPr>
      <w:r w:rsidRPr="0026203F">
        <w:drawing>
          <wp:inline distT="0" distB="0" distL="0" distR="0" wp14:anchorId="7C6B3A9B" wp14:editId="47EA2E7A">
            <wp:extent cx="5760720" cy="1946910"/>
            <wp:effectExtent l="0" t="0" r="0" b="0"/>
            <wp:docPr id="11110720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2085" name="Picture 1" descr="A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40FB" w14:textId="33590D5E" w:rsidR="00AB5AEA" w:rsidRDefault="00AB5AEA" w:rsidP="000442BD">
      <w:pPr>
        <w:jc w:val="center"/>
      </w:pPr>
      <w:r w:rsidRPr="00AB5AEA">
        <w:drawing>
          <wp:inline distT="0" distB="0" distL="0" distR="0" wp14:anchorId="7A629919" wp14:editId="603C780E">
            <wp:extent cx="4648849" cy="1209844"/>
            <wp:effectExtent l="0" t="0" r="0" b="9525"/>
            <wp:docPr id="201353205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2054" name="Picture 1" descr="A black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6E9" w14:textId="4C5CF4D2" w:rsidR="000442BD" w:rsidRDefault="00B1643F" w:rsidP="000442BD">
      <w:pPr>
        <w:jc w:val="center"/>
      </w:pPr>
      <w:r w:rsidRPr="00B1643F">
        <w:lastRenderedPageBreak/>
        <w:drawing>
          <wp:inline distT="0" distB="0" distL="0" distR="0" wp14:anchorId="25290138" wp14:editId="09F3A26C">
            <wp:extent cx="5189220" cy="3414864"/>
            <wp:effectExtent l="0" t="0" r="0" b="0"/>
            <wp:docPr id="762186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8669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4270" cy="34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3EA" w14:textId="77777777" w:rsidR="00922697" w:rsidRDefault="00922697" w:rsidP="00C02235"/>
    <w:p w14:paraId="75DEBFAA" w14:textId="19B9A858" w:rsidR="00922697" w:rsidRDefault="00922697" w:rsidP="00C02235">
      <w:pPr>
        <w:rPr>
          <w:b/>
          <w:bCs/>
          <w:sz w:val="30"/>
          <w:szCs w:val="30"/>
        </w:rPr>
      </w:pPr>
      <w:r w:rsidRPr="00922697">
        <w:rPr>
          <w:b/>
          <w:bCs/>
          <w:sz w:val="30"/>
          <w:szCs w:val="30"/>
        </w:rPr>
        <w:t>Phần 4: Trực quan hóa dữ liệu nâng cao</w:t>
      </w:r>
    </w:p>
    <w:p w14:paraId="05E43451" w14:textId="77777777" w:rsidR="0054259E" w:rsidRDefault="001E7696" w:rsidP="001E7696">
      <w:r w:rsidRPr="001E7696">
        <w:t>1. Vẽ biểu đồ đường Simple cho biến T1</w:t>
      </w:r>
      <w:r w:rsidR="0054259E">
        <w:t xml:space="preserve"> </w:t>
      </w:r>
    </w:p>
    <w:p w14:paraId="0BF9C588" w14:textId="77777777" w:rsidR="0054259E" w:rsidRDefault="0054259E" w:rsidP="001E7696"/>
    <w:p w14:paraId="24795FAC" w14:textId="77777777" w:rsidR="0054259E" w:rsidRDefault="0054259E" w:rsidP="001E7696">
      <w:r w:rsidRPr="0054259E">
        <w:t xml:space="preserve">2. Hãy tạo biến phân loại (phanlopt1) cho môn toán (T1) như sau: </w:t>
      </w:r>
    </w:p>
    <w:p w14:paraId="4E4DF281" w14:textId="77777777" w:rsidR="0054259E" w:rsidRDefault="0054259E" w:rsidP="001E7696">
      <w:r w:rsidRPr="0054259E">
        <w:t xml:space="preserve">a. Từ 0 đến dưới 5 = kém (ký hiệu “k”) </w:t>
      </w:r>
    </w:p>
    <w:p w14:paraId="50F409C9" w14:textId="77777777" w:rsidR="0054259E" w:rsidRDefault="0054259E" w:rsidP="001E7696">
      <w:r w:rsidRPr="0054259E">
        <w:t xml:space="preserve">b. Từ 5 đến dưới 7 = trung bình (ký hiệu “tb”) </w:t>
      </w:r>
    </w:p>
    <w:p w14:paraId="4F270C92" w14:textId="77777777" w:rsidR="0054259E" w:rsidRDefault="0054259E" w:rsidP="001E7696">
      <w:r w:rsidRPr="0054259E">
        <w:t xml:space="preserve">c. Từ 7 đến dưới 8 = khá (ký hiệu “k”) </w:t>
      </w:r>
    </w:p>
    <w:p w14:paraId="25DD561D" w14:textId="3D2853E3" w:rsidR="0054259E" w:rsidRDefault="0054259E" w:rsidP="001E7696">
      <w:r w:rsidRPr="0054259E">
        <w:t xml:space="preserve">d. Từ 8 trở lên = giỏi (ký hiệu “g”) </w:t>
      </w:r>
    </w:p>
    <w:p w14:paraId="0E426C84" w14:textId="77777777" w:rsidR="0054259E" w:rsidRDefault="0054259E" w:rsidP="001E7696"/>
    <w:p w14:paraId="4966578F" w14:textId="77777777" w:rsidR="0054259E" w:rsidRDefault="0054259E" w:rsidP="001E7696">
      <w:r w:rsidRPr="0054259E">
        <w:t xml:space="preserve">3. Lập bảng tần số cho biến phanloait1 </w:t>
      </w:r>
    </w:p>
    <w:p w14:paraId="1603A02C" w14:textId="77777777" w:rsidR="0054259E" w:rsidRDefault="0054259E" w:rsidP="001E7696"/>
    <w:p w14:paraId="5D4429CF" w14:textId="373D655C" w:rsidR="001E7696" w:rsidRDefault="0054259E" w:rsidP="001E7696">
      <w:r w:rsidRPr="0054259E">
        <w:t>4. Vẽ biểu đồ đường Multiple Line cho biến T1 được phân loại bởi biến phanlopt1</w:t>
      </w:r>
    </w:p>
    <w:p w14:paraId="2754BBD9" w14:textId="77777777" w:rsidR="0054259E" w:rsidRDefault="0054259E" w:rsidP="001E7696"/>
    <w:p w14:paraId="275FFCDF" w14:textId="1B8A1490" w:rsidR="0054259E" w:rsidRDefault="0054259E" w:rsidP="001E7696">
      <w:r w:rsidRPr="0054259E">
        <w:t>5. Vẽ biểu đồ Drop-line cho biến T1 được phân loại bởi biến phanlopt1</w:t>
      </w:r>
    </w:p>
    <w:p w14:paraId="0CE565CD" w14:textId="77777777" w:rsidR="00E824CA" w:rsidRDefault="00E824CA" w:rsidP="001E7696"/>
    <w:p w14:paraId="42EB036C" w14:textId="77777777" w:rsidR="00E824CA" w:rsidRDefault="00E824CA" w:rsidP="001E7696"/>
    <w:p w14:paraId="3DF1F9AA" w14:textId="77777777" w:rsidR="00E824CA" w:rsidRDefault="00E824CA" w:rsidP="001E7696">
      <w:r w:rsidRPr="00E824CA">
        <w:rPr>
          <w:b/>
          <w:bCs/>
          <w:sz w:val="30"/>
          <w:szCs w:val="30"/>
        </w:rPr>
        <w:lastRenderedPageBreak/>
        <w:t>Phần 5: Mô tả dữ liệu và khảo sát dạng phân</w:t>
      </w:r>
      <w:r w:rsidRPr="00E824CA">
        <w:t xml:space="preserve"> </w:t>
      </w:r>
      <w:r w:rsidRPr="00E824CA">
        <w:rPr>
          <w:b/>
          <w:bCs/>
          <w:sz w:val="30"/>
          <w:szCs w:val="30"/>
        </w:rPr>
        <w:t xml:space="preserve">phối </w:t>
      </w:r>
    </w:p>
    <w:p w14:paraId="0DFE9B72" w14:textId="2DF57E10" w:rsidR="00E824CA" w:rsidRDefault="00E824CA" w:rsidP="001E7696">
      <w:r w:rsidRPr="00E824CA">
        <w:t>1. Hãy mô tả và khảo sát phân phối cho biến T1</w:t>
      </w:r>
    </w:p>
    <w:p w14:paraId="015B4B75" w14:textId="5FA843E1" w:rsidR="00B1075A" w:rsidRDefault="00B1075A" w:rsidP="001E7696">
      <w:r>
        <w:t xml:space="preserve">Gợi ý: </w:t>
      </w:r>
    </w:p>
    <w:p w14:paraId="396EA1AD" w14:textId="77777777" w:rsidR="00B1075A" w:rsidRDefault="00B1075A" w:rsidP="00B1075A">
      <w:pPr>
        <w:ind w:left="720"/>
      </w:pPr>
      <w:r w:rsidRPr="00B1075A">
        <w:t xml:space="preserve">- Mô tả độ tập trung và phân tán của dữ liệu T1 </w:t>
      </w:r>
    </w:p>
    <w:p w14:paraId="1B2CE1B3" w14:textId="77777777" w:rsidR="00B1075A" w:rsidRDefault="00B1075A" w:rsidP="00B1075A">
      <w:pPr>
        <w:ind w:left="720"/>
      </w:pPr>
      <w:r w:rsidRPr="00B1075A">
        <w:t xml:space="preserve">- Vẽ biểu đồ Box-Plot và xác định các 10 đại lượng trong biểu đồ đó </w:t>
      </w:r>
    </w:p>
    <w:p w14:paraId="327C46B4" w14:textId="77777777" w:rsidR="00B1075A" w:rsidRDefault="00B1075A" w:rsidP="00B1075A">
      <w:pPr>
        <w:ind w:left="720"/>
      </w:pPr>
      <w:r w:rsidRPr="00B1075A">
        <w:t>- Mô tả hình dáng lệch của phân phối T1 dựa vào các đại lượng hướng tâm</w:t>
      </w:r>
    </w:p>
    <w:p w14:paraId="61840677" w14:textId="77777777" w:rsidR="00B1075A" w:rsidRDefault="00B1075A" w:rsidP="00B1075A">
      <w:pPr>
        <w:ind w:left="720"/>
      </w:pPr>
      <w:r w:rsidRPr="00B1075A">
        <w:t xml:space="preserve">- Vẽ biểu đồ Histogram biểu thị hình dáng phân phối </w:t>
      </w:r>
    </w:p>
    <w:p w14:paraId="0B7B9135" w14:textId="77777777" w:rsidR="00B1075A" w:rsidRDefault="00B1075A" w:rsidP="00B1075A">
      <w:pPr>
        <w:ind w:left="720"/>
      </w:pPr>
      <w:r w:rsidRPr="00B1075A">
        <w:t xml:space="preserve">- Mô tả các đặc trưng của phân phối, mức độ lệch và mức độ nhọn </w:t>
      </w:r>
    </w:p>
    <w:p w14:paraId="6FE6FB08" w14:textId="77777777" w:rsidR="00B1075A" w:rsidRDefault="00B1075A" w:rsidP="00B1075A">
      <w:pPr>
        <w:ind w:left="720"/>
      </w:pPr>
      <w:r w:rsidRPr="00B1075A">
        <w:t xml:space="preserve">- Kiểm chứng phân phối chuẩn QQ-Plot </w:t>
      </w:r>
    </w:p>
    <w:p w14:paraId="33AF1B55" w14:textId="77777777" w:rsidR="00B1075A" w:rsidRDefault="00B1075A" w:rsidP="00B1075A">
      <w:pPr>
        <w:ind w:left="720"/>
      </w:pPr>
      <w:r w:rsidRPr="00B1075A">
        <w:t xml:space="preserve">- Nhận xét và đánh giá về phân phối của T1 </w:t>
      </w:r>
    </w:p>
    <w:p w14:paraId="5D3A2051" w14:textId="5BF8D2F8" w:rsidR="00B1075A" w:rsidRDefault="00B1075A" w:rsidP="001E7696">
      <w:r w:rsidRPr="00B1075A">
        <w:t>2. Hãy mô tả và khảo sát phân phối cho biến T1 trên từng nhóm phân lớp (phanlopT1) Gợi ý</w:t>
      </w:r>
      <w:r w:rsidR="003F2C04">
        <w:t>:</w:t>
      </w:r>
      <w:r w:rsidRPr="00B1075A">
        <w:t xml:space="preserve"> </w:t>
      </w:r>
    </w:p>
    <w:p w14:paraId="4042B418" w14:textId="12B5A2FB" w:rsidR="00B1075A" w:rsidRDefault="00B1075A" w:rsidP="00B1075A">
      <w:pPr>
        <w:ind w:left="720"/>
      </w:pPr>
      <w:r w:rsidRPr="00B1075A">
        <w:t xml:space="preserve">- Trực quan hóa biểu đồ Box-plot, histogram và QQ-plot theo phân nhóm là giá trị của ‘phanlopT1’. </w:t>
      </w:r>
    </w:p>
    <w:p w14:paraId="5F2E6A6C" w14:textId="77777777" w:rsidR="00B1075A" w:rsidRDefault="00B1075A" w:rsidP="001E7696">
      <w:r w:rsidRPr="00B1075A">
        <w:t xml:space="preserve">3. Hãy khảo sát tương quan giữa biến DH1 theo biến T1 </w:t>
      </w:r>
    </w:p>
    <w:p w14:paraId="2920BBA8" w14:textId="0478EA5B" w:rsidR="00B1075A" w:rsidRDefault="00B1075A" w:rsidP="001E7696">
      <w:r w:rsidRPr="00B1075A">
        <w:t>Gợi ý</w:t>
      </w:r>
      <w:r w:rsidR="003F2C04">
        <w:t>:</w:t>
      </w:r>
    </w:p>
    <w:p w14:paraId="12E708C1" w14:textId="77777777" w:rsidR="00B1075A" w:rsidRDefault="00B1075A" w:rsidP="00B1075A">
      <w:pPr>
        <w:ind w:left="720"/>
      </w:pPr>
      <w:r w:rsidRPr="00B1075A">
        <w:t xml:space="preserve">- Nhận xét giá trị Covariance hoặc Correlation </w:t>
      </w:r>
    </w:p>
    <w:p w14:paraId="05C7ED70" w14:textId="77777777" w:rsidR="00B1075A" w:rsidRDefault="00B1075A" w:rsidP="00B1075A">
      <w:pPr>
        <w:ind w:left="720"/>
      </w:pPr>
      <w:r w:rsidRPr="00B1075A">
        <w:t>- Vẽ biểu đồ Scatter thể hiện liên hệ của biến phụ thuộc DH1 theo biến độc lập T1</w:t>
      </w:r>
    </w:p>
    <w:p w14:paraId="5D604796" w14:textId="77777777" w:rsidR="00B1075A" w:rsidRDefault="00B1075A" w:rsidP="001E7696">
      <w:r w:rsidRPr="00B1075A">
        <w:t xml:space="preserve">4. Hãy khảo sát tương quan giữa biến DH1 theo biến T1 trên từng nhóm khu vực </w:t>
      </w:r>
    </w:p>
    <w:p w14:paraId="1774A2FF" w14:textId="77777777" w:rsidR="00B1075A" w:rsidRDefault="00B1075A" w:rsidP="001E7696">
      <w:r w:rsidRPr="00B1075A">
        <w:t xml:space="preserve">5. Hãy khảo sát tương quan giữa các biến DH1, DH2, DH3 </w:t>
      </w:r>
    </w:p>
    <w:p w14:paraId="714B0941" w14:textId="2DC35F21" w:rsidR="00B1075A" w:rsidRDefault="00B1075A" w:rsidP="001E7696">
      <w:r w:rsidRPr="00B1075A">
        <w:t>Gợi ý</w:t>
      </w:r>
      <w:r w:rsidR="003F2C04">
        <w:t>:</w:t>
      </w:r>
      <w:r w:rsidRPr="00B1075A">
        <w:t xml:space="preserve"> </w:t>
      </w:r>
    </w:p>
    <w:p w14:paraId="60AA7917" w14:textId="77777777" w:rsidR="00B1075A" w:rsidRDefault="00B1075A" w:rsidP="00B1075A">
      <w:pPr>
        <w:ind w:left="720"/>
      </w:pPr>
      <w:r w:rsidRPr="00B1075A">
        <w:t xml:space="preserve">- Nhận xét ma trận hiệp phương sai hoặc ma trận tương quan </w:t>
      </w:r>
    </w:p>
    <w:p w14:paraId="6B050392" w14:textId="66AEF2EE" w:rsidR="00B1075A" w:rsidRPr="00922697" w:rsidRDefault="00B1075A" w:rsidP="00B1075A">
      <w:pPr>
        <w:ind w:left="720"/>
      </w:pPr>
      <w:r w:rsidRPr="00B1075A">
        <w:t>- Vẽ biểu đồ Scatter giữa các biến</w:t>
      </w:r>
    </w:p>
    <w:sectPr w:rsidR="00B1075A" w:rsidRPr="00922697" w:rsidSect="001D65E8">
      <w:headerReference w:type="default" r:id="rId49"/>
      <w:pgSz w:w="11907" w:h="16840" w:code="9"/>
      <w:pgMar w:top="1134" w:right="1134" w:bottom="1134" w:left="1701" w:header="851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4F548" w14:textId="77777777" w:rsidR="00F6448F" w:rsidRDefault="00F6448F" w:rsidP="00640DBC">
      <w:pPr>
        <w:spacing w:before="0" w:after="0" w:line="240" w:lineRule="auto"/>
      </w:pPr>
      <w:r>
        <w:separator/>
      </w:r>
    </w:p>
  </w:endnote>
  <w:endnote w:type="continuationSeparator" w:id="0">
    <w:p w14:paraId="16526251" w14:textId="77777777" w:rsidR="00F6448F" w:rsidRDefault="00F6448F" w:rsidP="00640D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787BA" w14:textId="77777777" w:rsidR="00F6448F" w:rsidRDefault="00F6448F" w:rsidP="00640DBC">
      <w:pPr>
        <w:spacing w:before="0" w:after="0" w:line="240" w:lineRule="auto"/>
      </w:pPr>
      <w:r>
        <w:separator/>
      </w:r>
    </w:p>
  </w:footnote>
  <w:footnote w:type="continuationSeparator" w:id="0">
    <w:p w14:paraId="4471F194" w14:textId="77777777" w:rsidR="00F6448F" w:rsidRDefault="00F6448F" w:rsidP="00640DB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6BAEA" w14:textId="50FD8550" w:rsidR="008A2CF4" w:rsidRDefault="00640DBC">
    <w:pPr>
      <w:pStyle w:val="Header"/>
    </w:pPr>
    <w:r>
      <w:t xml:space="preserve">Châu Gia Kiệt – 2274802010449 </w:t>
    </w:r>
    <w:r w:rsidR="008A2CF4">
      <w:t xml:space="preserve">– 0103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DBC"/>
    <w:rsid w:val="000072F9"/>
    <w:rsid w:val="00015B73"/>
    <w:rsid w:val="000442BD"/>
    <w:rsid w:val="0005364B"/>
    <w:rsid w:val="000729A5"/>
    <w:rsid w:val="00072CAD"/>
    <w:rsid w:val="00074753"/>
    <w:rsid w:val="00092315"/>
    <w:rsid w:val="000A5712"/>
    <w:rsid w:val="000B297C"/>
    <w:rsid w:val="000C5659"/>
    <w:rsid w:val="000C7E54"/>
    <w:rsid w:val="000D1A6B"/>
    <w:rsid w:val="000E3429"/>
    <w:rsid w:val="001168FC"/>
    <w:rsid w:val="0012351C"/>
    <w:rsid w:val="0012494E"/>
    <w:rsid w:val="001312B3"/>
    <w:rsid w:val="00131CD3"/>
    <w:rsid w:val="0013308C"/>
    <w:rsid w:val="00165D09"/>
    <w:rsid w:val="00170D67"/>
    <w:rsid w:val="00185F1A"/>
    <w:rsid w:val="001A2280"/>
    <w:rsid w:val="001A66B0"/>
    <w:rsid w:val="001B049F"/>
    <w:rsid w:val="001C1F48"/>
    <w:rsid w:val="001D3E76"/>
    <w:rsid w:val="001D65E8"/>
    <w:rsid w:val="001E01AD"/>
    <w:rsid w:val="001E7696"/>
    <w:rsid w:val="002113DB"/>
    <w:rsid w:val="00214E1B"/>
    <w:rsid w:val="00223A6B"/>
    <w:rsid w:val="00234BEA"/>
    <w:rsid w:val="00251839"/>
    <w:rsid w:val="002527A9"/>
    <w:rsid w:val="0025524D"/>
    <w:rsid w:val="0026203F"/>
    <w:rsid w:val="002657B8"/>
    <w:rsid w:val="00270798"/>
    <w:rsid w:val="0028262F"/>
    <w:rsid w:val="00293131"/>
    <w:rsid w:val="002C0D66"/>
    <w:rsid w:val="002C62C6"/>
    <w:rsid w:val="002C7C7A"/>
    <w:rsid w:val="0030392B"/>
    <w:rsid w:val="0031328E"/>
    <w:rsid w:val="00353208"/>
    <w:rsid w:val="0036002D"/>
    <w:rsid w:val="00371B59"/>
    <w:rsid w:val="00383FAE"/>
    <w:rsid w:val="0039188D"/>
    <w:rsid w:val="003A77C4"/>
    <w:rsid w:val="003B2658"/>
    <w:rsid w:val="003C3921"/>
    <w:rsid w:val="003D0E61"/>
    <w:rsid w:val="003F2C04"/>
    <w:rsid w:val="0040100F"/>
    <w:rsid w:val="0040666B"/>
    <w:rsid w:val="00406956"/>
    <w:rsid w:val="0041217D"/>
    <w:rsid w:val="00420B7F"/>
    <w:rsid w:val="00427FDC"/>
    <w:rsid w:val="00443069"/>
    <w:rsid w:val="00443DAD"/>
    <w:rsid w:val="004757A2"/>
    <w:rsid w:val="00486752"/>
    <w:rsid w:val="004D7CE1"/>
    <w:rsid w:val="004E5F10"/>
    <w:rsid w:val="004F06CA"/>
    <w:rsid w:val="00500EBC"/>
    <w:rsid w:val="00506B25"/>
    <w:rsid w:val="00513764"/>
    <w:rsid w:val="00515C95"/>
    <w:rsid w:val="00534965"/>
    <w:rsid w:val="0054259E"/>
    <w:rsid w:val="00576A8A"/>
    <w:rsid w:val="00584B92"/>
    <w:rsid w:val="0059160D"/>
    <w:rsid w:val="00595A7F"/>
    <w:rsid w:val="005A2BFB"/>
    <w:rsid w:val="005B562B"/>
    <w:rsid w:val="005D184B"/>
    <w:rsid w:val="005D6F43"/>
    <w:rsid w:val="005F78AE"/>
    <w:rsid w:val="00603C37"/>
    <w:rsid w:val="00604820"/>
    <w:rsid w:val="00633BF9"/>
    <w:rsid w:val="00634F73"/>
    <w:rsid w:val="00640DBC"/>
    <w:rsid w:val="00671BF0"/>
    <w:rsid w:val="0068624E"/>
    <w:rsid w:val="006A1F55"/>
    <w:rsid w:val="006C02F4"/>
    <w:rsid w:val="00713C27"/>
    <w:rsid w:val="00716A2A"/>
    <w:rsid w:val="0072359A"/>
    <w:rsid w:val="00753551"/>
    <w:rsid w:val="007547BE"/>
    <w:rsid w:val="007678C5"/>
    <w:rsid w:val="00775629"/>
    <w:rsid w:val="007850F2"/>
    <w:rsid w:val="007B09DE"/>
    <w:rsid w:val="007D1867"/>
    <w:rsid w:val="007F082A"/>
    <w:rsid w:val="007F29F2"/>
    <w:rsid w:val="00801B0A"/>
    <w:rsid w:val="00802590"/>
    <w:rsid w:val="00822648"/>
    <w:rsid w:val="00841EF3"/>
    <w:rsid w:val="0086684B"/>
    <w:rsid w:val="00873682"/>
    <w:rsid w:val="008A2CF4"/>
    <w:rsid w:val="008B7521"/>
    <w:rsid w:val="008C704B"/>
    <w:rsid w:val="008E1F42"/>
    <w:rsid w:val="008E5967"/>
    <w:rsid w:val="008F13CF"/>
    <w:rsid w:val="008F275D"/>
    <w:rsid w:val="00921D79"/>
    <w:rsid w:val="00922697"/>
    <w:rsid w:val="00961184"/>
    <w:rsid w:val="0099451D"/>
    <w:rsid w:val="00994BF9"/>
    <w:rsid w:val="00A01B0E"/>
    <w:rsid w:val="00A20318"/>
    <w:rsid w:val="00A46FAA"/>
    <w:rsid w:val="00A502A9"/>
    <w:rsid w:val="00A51624"/>
    <w:rsid w:val="00A5562D"/>
    <w:rsid w:val="00A73599"/>
    <w:rsid w:val="00A76A90"/>
    <w:rsid w:val="00AA2A59"/>
    <w:rsid w:val="00AB5AEA"/>
    <w:rsid w:val="00AF6150"/>
    <w:rsid w:val="00B1075A"/>
    <w:rsid w:val="00B1643F"/>
    <w:rsid w:val="00B212B3"/>
    <w:rsid w:val="00B2131D"/>
    <w:rsid w:val="00B25F1E"/>
    <w:rsid w:val="00B36650"/>
    <w:rsid w:val="00B42950"/>
    <w:rsid w:val="00B43B51"/>
    <w:rsid w:val="00B44A36"/>
    <w:rsid w:val="00B46C6F"/>
    <w:rsid w:val="00B57380"/>
    <w:rsid w:val="00B57C5F"/>
    <w:rsid w:val="00B7249E"/>
    <w:rsid w:val="00B9099D"/>
    <w:rsid w:val="00B928E7"/>
    <w:rsid w:val="00BC1429"/>
    <w:rsid w:val="00BE3008"/>
    <w:rsid w:val="00BF5AC7"/>
    <w:rsid w:val="00C02235"/>
    <w:rsid w:val="00C1793D"/>
    <w:rsid w:val="00C226B4"/>
    <w:rsid w:val="00C25EEF"/>
    <w:rsid w:val="00C31F66"/>
    <w:rsid w:val="00C37BFB"/>
    <w:rsid w:val="00C4307A"/>
    <w:rsid w:val="00C45759"/>
    <w:rsid w:val="00C81147"/>
    <w:rsid w:val="00C8543D"/>
    <w:rsid w:val="00C86B5D"/>
    <w:rsid w:val="00CA01DB"/>
    <w:rsid w:val="00CA52B7"/>
    <w:rsid w:val="00CB34F7"/>
    <w:rsid w:val="00CD375A"/>
    <w:rsid w:val="00CE0669"/>
    <w:rsid w:val="00CF600D"/>
    <w:rsid w:val="00D175B4"/>
    <w:rsid w:val="00D22BCF"/>
    <w:rsid w:val="00D3252F"/>
    <w:rsid w:val="00D44ECB"/>
    <w:rsid w:val="00D6658F"/>
    <w:rsid w:val="00D666A2"/>
    <w:rsid w:val="00DB788F"/>
    <w:rsid w:val="00DD3703"/>
    <w:rsid w:val="00DD4DC4"/>
    <w:rsid w:val="00DF201E"/>
    <w:rsid w:val="00E04ADF"/>
    <w:rsid w:val="00E07821"/>
    <w:rsid w:val="00E13067"/>
    <w:rsid w:val="00E23682"/>
    <w:rsid w:val="00E4321E"/>
    <w:rsid w:val="00E609F1"/>
    <w:rsid w:val="00E7746C"/>
    <w:rsid w:val="00E77AE6"/>
    <w:rsid w:val="00E824CA"/>
    <w:rsid w:val="00E86B95"/>
    <w:rsid w:val="00E91B40"/>
    <w:rsid w:val="00EA0989"/>
    <w:rsid w:val="00EA1982"/>
    <w:rsid w:val="00EA220B"/>
    <w:rsid w:val="00EA7D5E"/>
    <w:rsid w:val="00EA7ED4"/>
    <w:rsid w:val="00EC04B3"/>
    <w:rsid w:val="00EC26CD"/>
    <w:rsid w:val="00EC45B6"/>
    <w:rsid w:val="00EE6FEC"/>
    <w:rsid w:val="00F03278"/>
    <w:rsid w:val="00F040D5"/>
    <w:rsid w:val="00F117F0"/>
    <w:rsid w:val="00F12830"/>
    <w:rsid w:val="00F252FC"/>
    <w:rsid w:val="00F6448F"/>
    <w:rsid w:val="00F73BB6"/>
    <w:rsid w:val="00F90341"/>
    <w:rsid w:val="00F97A58"/>
    <w:rsid w:val="00FA27FD"/>
    <w:rsid w:val="00FB01A6"/>
    <w:rsid w:val="00FB692F"/>
    <w:rsid w:val="00FD0FA8"/>
    <w:rsid w:val="00FD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7754"/>
  <w15:chartTrackingRefBased/>
  <w15:docId w15:val="{71EFC320-6B80-46AA-9851-78615733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61"/>
  </w:style>
  <w:style w:type="paragraph" w:styleId="Heading1">
    <w:name w:val="heading 1"/>
    <w:basedOn w:val="Normal"/>
    <w:next w:val="Normal"/>
    <w:link w:val="Heading1Char"/>
    <w:uiPriority w:val="9"/>
    <w:qFormat/>
    <w:rsid w:val="00640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DB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DB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DB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DB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DB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DBC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DBC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D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D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DBC"/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DB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DB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DB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DB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DB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DB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DBC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DB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DBC"/>
    <w:rPr>
      <w:rFonts w:asciiTheme="minorHAnsi" w:eastAsiaTheme="majorEastAsia" w:hAnsiTheme="minorHAnsi" w:cstheme="majorBidi"/>
      <w:color w:val="595959" w:themeColor="text1" w:themeTint="A6"/>
      <w:spacing w:val="15"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D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D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D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D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D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D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DB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40D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DBC"/>
  </w:style>
  <w:style w:type="paragraph" w:styleId="Footer">
    <w:name w:val="footer"/>
    <w:basedOn w:val="Normal"/>
    <w:link w:val="FooterChar"/>
    <w:uiPriority w:val="99"/>
    <w:unhideWhenUsed/>
    <w:rsid w:val="00640DB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13</Pages>
  <Words>534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2274802010449 - CHÂU GIA KIỆT - 71K28CNTT12</dc:creator>
  <cp:keywords/>
  <dc:description/>
  <cp:lastModifiedBy>2274802010449 - CHÂU GIA KIỆT - 71K28CNTT12</cp:lastModifiedBy>
  <cp:revision>247</cp:revision>
  <dcterms:created xsi:type="dcterms:W3CDTF">2025-01-13T06:47:00Z</dcterms:created>
  <dcterms:modified xsi:type="dcterms:W3CDTF">2025-02-10T08:12:00Z</dcterms:modified>
</cp:coreProperties>
</file>