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652F7" w14:textId="77777777" w:rsidR="00BD7D13" w:rsidRDefault="00000000">
      <w:pPr>
        <w:spacing w:after="256"/>
        <w:ind w:left="0" w:firstLine="0"/>
      </w:pPr>
      <w:r>
        <w:t xml:space="preserve"> </w:t>
      </w:r>
    </w:p>
    <w:p w14:paraId="5C298673" w14:textId="77777777" w:rsidR="00BD7D13" w:rsidRDefault="00000000">
      <w:pPr>
        <w:spacing w:after="176"/>
        <w:ind w:left="48" w:firstLine="0"/>
        <w:jc w:val="center"/>
      </w:pPr>
      <w:r>
        <w:rPr>
          <w:b/>
          <w:color w:val="FF0000"/>
          <w:sz w:val="36"/>
        </w:rPr>
        <w:t xml:space="preserve">THỰC HÀNH LAB 02: </w:t>
      </w:r>
    </w:p>
    <w:p w14:paraId="4017D6E0" w14:textId="77777777" w:rsidR="00BD7D13" w:rsidRDefault="00000000">
      <w:pPr>
        <w:spacing w:after="77"/>
        <w:ind w:left="0" w:right="1353" w:firstLine="0"/>
        <w:jc w:val="right"/>
      </w:pPr>
      <w:r>
        <w:rPr>
          <w:b/>
          <w:color w:val="FF0000"/>
          <w:sz w:val="36"/>
        </w:rPr>
        <w:t xml:space="preserve">BÀI THỰC HÀNH TRÌNH BÀY DỮ LIỆU </w:t>
      </w:r>
    </w:p>
    <w:p w14:paraId="6D9B14D5" w14:textId="77777777" w:rsidR="00BD7D13" w:rsidRDefault="00000000">
      <w:pPr>
        <w:spacing w:after="143"/>
        <w:ind w:left="-5"/>
      </w:pPr>
      <w:r>
        <w:rPr>
          <w:b/>
          <w:color w:val="FF0000"/>
        </w:rPr>
        <w:t xml:space="preserve">Phần 4: Trực quan hóa dữ liệu nâng cao </w:t>
      </w:r>
    </w:p>
    <w:p w14:paraId="717B17D4" w14:textId="77777777" w:rsidR="00BD7D13" w:rsidRDefault="00000000">
      <w:pPr>
        <w:spacing w:after="113"/>
        <w:ind w:left="2626" w:firstLine="0"/>
      </w:pPr>
      <w:r>
        <w:rPr>
          <w:noProof/>
        </w:rPr>
        <w:drawing>
          <wp:inline distT="0" distB="0" distL="0" distR="0" wp14:anchorId="63DB56B2" wp14:editId="7099D0A4">
            <wp:extent cx="2694178" cy="126365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4178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</w:p>
    <w:p w14:paraId="1A4E01F3" w14:textId="77777777" w:rsidR="00BD7D13" w:rsidRDefault="00000000">
      <w:pPr>
        <w:numPr>
          <w:ilvl w:val="0"/>
          <w:numId w:val="1"/>
        </w:numPr>
        <w:spacing w:after="141"/>
        <w:ind w:hanging="259"/>
      </w:pPr>
      <w:r>
        <w:t xml:space="preserve">Vẽ biểu đồ đường Simple cho biến T1 </w:t>
      </w:r>
    </w:p>
    <w:p w14:paraId="3DAD8A57" w14:textId="77777777" w:rsidR="00BD7D13" w:rsidRDefault="00000000">
      <w:pPr>
        <w:spacing w:after="188"/>
        <w:ind w:left="0" w:right="1032" w:firstLine="0"/>
        <w:jc w:val="right"/>
      </w:pPr>
      <w:r>
        <w:t>z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E60595" wp14:editId="2E711573">
                <wp:extent cx="4043680" cy="5070857"/>
                <wp:effectExtent l="0" t="0" r="0" b="0"/>
                <wp:docPr id="2389" name="Group 2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3680" cy="5070857"/>
                          <a:chOff x="0" y="0"/>
                          <a:chExt cx="4043680" cy="5070857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3471672" y="219776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6ADE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9364" y="0"/>
                            <a:ext cx="2966720" cy="2339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1124"/>
                            <a:ext cx="4043680" cy="2689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9" style="width:318.4pt;height:399.28pt;mso-position-horizontal-relative:char;mso-position-vertical-relative:line" coordsize="40436,50708">
                <v:rect id="Rectangle 61" style="position:absolute;width:547;height:2423;left:34716;top:2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6" style="position:absolute;width:29667;height:23390;left:4993;top:0;" filled="f">
                  <v:imagedata r:id="rId10"/>
                </v:shape>
                <v:shape id="Picture 88" style="position:absolute;width:40436;height:26897;left:0;top:23811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14:paraId="45A0F4E3" w14:textId="77777777" w:rsidR="00BD7D13" w:rsidRDefault="00000000">
      <w:pPr>
        <w:numPr>
          <w:ilvl w:val="0"/>
          <w:numId w:val="1"/>
        </w:numPr>
        <w:spacing w:after="178"/>
        <w:ind w:hanging="259"/>
      </w:pPr>
      <w:r>
        <w:t xml:space="preserve">Hãy tạo biến phân loại (phanlopt1) cho môn toán (T1) như sau:  </w:t>
      </w:r>
    </w:p>
    <w:p w14:paraId="4ADF74AB" w14:textId="77777777" w:rsidR="00BD7D13" w:rsidRDefault="00000000">
      <w:pPr>
        <w:numPr>
          <w:ilvl w:val="2"/>
          <w:numId w:val="2"/>
        </w:numPr>
        <w:ind w:hanging="259"/>
      </w:pPr>
      <w:r>
        <w:t xml:space="preserve">Từ 0 đến dưới 5 = kém (ký hiệu “k”)  </w:t>
      </w:r>
    </w:p>
    <w:p w14:paraId="798B938B" w14:textId="77777777" w:rsidR="00BD7D13" w:rsidRDefault="00000000">
      <w:pPr>
        <w:numPr>
          <w:ilvl w:val="2"/>
          <w:numId w:val="2"/>
        </w:numPr>
        <w:spacing w:after="178"/>
        <w:ind w:hanging="259"/>
      </w:pPr>
      <w:r>
        <w:t xml:space="preserve">Từ 5 đến dưới 7 = trung bình (ký hiệu “tb”)  </w:t>
      </w:r>
    </w:p>
    <w:p w14:paraId="7AA82A03" w14:textId="77777777" w:rsidR="00BD7D13" w:rsidRDefault="00000000">
      <w:pPr>
        <w:numPr>
          <w:ilvl w:val="2"/>
          <w:numId w:val="2"/>
        </w:numPr>
        <w:spacing w:after="173"/>
        <w:ind w:hanging="259"/>
      </w:pPr>
      <w:r>
        <w:lastRenderedPageBreak/>
        <w:t xml:space="preserve">Từ 7 đến dưới 8 = khá (ký hiệu “k”)  </w:t>
      </w:r>
    </w:p>
    <w:p w14:paraId="2060B24C" w14:textId="77777777" w:rsidR="00BD7D13" w:rsidRDefault="00000000">
      <w:pPr>
        <w:numPr>
          <w:ilvl w:val="2"/>
          <w:numId w:val="2"/>
        </w:numPr>
        <w:spacing w:after="142"/>
        <w:ind w:hanging="259"/>
      </w:pPr>
      <w:r>
        <w:t xml:space="preserve">Từ 8 trở lên = giỏi (ký hiệu “g”)  </w:t>
      </w:r>
    </w:p>
    <w:p w14:paraId="38A4D52B" w14:textId="77777777" w:rsidR="00BD7D13" w:rsidRDefault="00000000">
      <w:pPr>
        <w:spacing w:after="105"/>
        <w:ind w:left="0" w:right="172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509AF8" wp14:editId="0655ECCC">
                <wp:extent cx="3237992" cy="4094345"/>
                <wp:effectExtent l="0" t="0" r="0" b="0"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7992" cy="4094345"/>
                          <a:chOff x="0" y="0"/>
                          <a:chExt cx="3237992" cy="4094345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3163570" y="391214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5C29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992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571623"/>
                            <a:ext cx="3086100" cy="148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5" style="width:254.96pt;height:322.389pt;mso-position-horizontal-relative:char;mso-position-vertical-relative:line" coordsize="32379,40943">
                <v:rect id="Rectangle 143" style="position:absolute;width:547;height:2423;left:31635;top:39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32379;height:24574;left:0;top:0;" filled="f">
                  <v:imagedata r:id="rId14"/>
                </v:shape>
                <v:shape id="Picture 162" style="position:absolute;width:30861;height:14859;left:762;top:25716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26929802" w14:textId="77777777" w:rsidR="00BD7D13" w:rsidRDefault="00000000">
      <w:pPr>
        <w:numPr>
          <w:ilvl w:val="0"/>
          <w:numId w:val="1"/>
        </w:numPr>
        <w:spacing w:after="141"/>
        <w:ind w:hanging="259"/>
      </w:pPr>
      <w:r>
        <w:t xml:space="preserve">Lập bảng tần số cho biến phanloait1  </w:t>
      </w:r>
    </w:p>
    <w:p w14:paraId="60DE3FD8" w14:textId="77777777" w:rsidR="00BD7D13" w:rsidRDefault="00000000">
      <w:pPr>
        <w:spacing w:after="0"/>
        <w:ind w:left="0" w:right="67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69F347" wp14:editId="60A6A1DD">
                <wp:extent cx="5019675" cy="3600348"/>
                <wp:effectExtent l="0" t="0" r="0" b="0"/>
                <wp:docPr id="2346" name="Group 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3600348"/>
                          <a:chOff x="0" y="0"/>
                          <a:chExt cx="5019675" cy="3600348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4748149" y="149253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DFC3C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0"/>
                            <a:ext cx="4463923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498"/>
                            <a:ext cx="5019675" cy="184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6" style="width:395.25pt;height:283.492pt;mso-position-horizontal-relative:char;mso-position-vertical-relative:line" coordsize="50196,36003">
                <v:rect id="Rectangle 157" style="position:absolute;width:547;height:2423;left:47481;top:14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4" style="position:absolute;width:44639;height:16338;left:2819;top:0;" filled="f">
                  <v:imagedata r:id="rId18"/>
                </v:shape>
                <v:shape id="Picture 166" style="position:absolute;width:50196;height:18478;left:0;top:17524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14:paraId="4944275F" w14:textId="77777777" w:rsidR="00BD7D13" w:rsidRDefault="00000000">
      <w:pPr>
        <w:numPr>
          <w:ilvl w:val="0"/>
          <w:numId w:val="1"/>
        </w:numPr>
        <w:ind w:hanging="259"/>
      </w:pPr>
      <w:r>
        <w:t xml:space="preserve">Vẽ biểu đồ đường Multiple Line cho biến T1 được phân loại bởi biến phanlopt1 </w:t>
      </w:r>
    </w:p>
    <w:p w14:paraId="56A7428C" w14:textId="77777777" w:rsidR="00BD7D13" w:rsidRDefault="00000000">
      <w:pPr>
        <w:spacing w:after="215"/>
        <w:ind w:left="122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39C8887" wp14:editId="572E9CCD">
                <wp:extent cx="4474210" cy="4975607"/>
                <wp:effectExtent l="0" t="0" r="0" b="0"/>
                <wp:docPr id="2369" name="Group 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210" cy="4975607"/>
                          <a:chOff x="0" y="0"/>
                          <a:chExt cx="4474210" cy="4975607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130" y="0"/>
                            <a:ext cx="4428490" cy="1950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5021"/>
                            <a:ext cx="4474210" cy="291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69" style="width:352.3pt;height:391.78pt;mso-position-horizontal-relative:char;mso-position-vertical-relative:line" coordsize="44742,49756">
                <v:shape id="Picture 234" style="position:absolute;width:44284;height:19505;left:241;top:0;" filled="f">
                  <v:imagedata r:id="rId22"/>
                </v:shape>
                <v:shape id="Picture 236" style="position:absolute;width:44742;height:29105;left:0;top:20650;" filled="f">
                  <v:imagedata r:id="rId23"/>
                </v:shape>
              </v:group>
            </w:pict>
          </mc:Fallback>
        </mc:AlternateContent>
      </w:r>
    </w:p>
    <w:p w14:paraId="69B0E94C" w14:textId="77777777" w:rsidR="00BD7D13" w:rsidRDefault="00000000">
      <w:pPr>
        <w:numPr>
          <w:ilvl w:val="0"/>
          <w:numId w:val="1"/>
        </w:numPr>
        <w:spacing w:after="141"/>
        <w:ind w:hanging="259"/>
      </w:pPr>
      <w:r>
        <w:t xml:space="preserve">Vẽ biểu đồ Drop-line cho biến T1 được phân loại bởi biến phanlopt1 </w:t>
      </w:r>
    </w:p>
    <w:p w14:paraId="42F2ECCA" w14:textId="77777777" w:rsidR="00BD7D13" w:rsidRDefault="00000000">
      <w:pPr>
        <w:spacing w:after="0"/>
        <w:ind w:left="0" w:right="1104" w:firstLine="0"/>
        <w:jc w:val="right"/>
      </w:pPr>
      <w:r>
        <w:rPr>
          <w:noProof/>
        </w:rPr>
        <w:drawing>
          <wp:inline distT="0" distB="0" distL="0" distR="0" wp14:anchorId="324244C2" wp14:editId="3354899D">
            <wp:extent cx="4483100" cy="2743073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7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72D599" w14:textId="77777777" w:rsidR="00BD7D13" w:rsidRDefault="00000000">
      <w:pPr>
        <w:spacing w:after="107"/>
        <w:ind w:left="0" w:right="715" w:firstLine="0"/>
        <w:jc w:val="right"/>
      </w:pPr>
      <w:r>
        <w:rPr>
          <w:noProof/>
        </w:rPr>
        <w:lastRenderedPageBreak/>
        <w:drawing>
          <wp:inline distT="0" distB="0" distL="0" distR="0" wp14:anchorId="4D301C48" wp14:editId="49B9E49A">
            <wp:extent cx="4978400" cy="3276347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2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795514" w14:textId="77777777" w:rsidR="00BD7D13" w:rsidRDefault="00000000">
      <w:pPr>
        <w:spacing w:after="143"/>
        <w:ind w:left="-5"/>
      </w:pPr>
      <w:r>
        <w:rPr>
          <w:b/>
          <w:color w:val="FF0000"/>
        </w:rPr>
        <w:t>Phần 5: Mô tả dữ liệu và khảo sát dạng phân phối</w:t>
      </w:r>
      <w:r>
        <w:t xml:space="preserve"> </w:t>
      </w:r>
    </w:p>
    <w:p w14:paraId="35C1BBE7" w14:textId="77777777" w:rsidR="00BD7D13" w:rsidRDefault="00000000">
      <w:pPr>
        <w:numPr>
          <w:ilvl w:val="1"/>
          <w:numId w:val="1"/>
        </w:numPr>
        <w:ind w:hanging="360"/>
      </w:pPr>
      <w:r>
        <w:t xml:space="preserve">Hãy mô tả và khảo sát phân phối cho biến T1 </w:t>
      </w:r>
    </w:p>
    <w:p w14:paraId="64526C60" w14:textId="77777777" w:rsidR="00BD7D13" w:rsidRDefault="00000000">
      <w:pPr>
        <w:spacing w:after="0"/>
        <w:ind w:left="264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83B7BE" wp14:editId="072CDF06">
                <wp:extent cx="3116072" cy="4355338"/>
                <wp:effectExtent l="0" t="0" r="0" b="0"/>
                <wp:docPr id="2559" name="Group 2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072" cy="4355338"/>
                          <a:chOff x="0" y="0"/>
                          <a:chExt cx="3116072" cy="4355338"/>
                        </a:xfrm>
                      </wpg:grpSpPr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072" cy="2096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134109"/>
                            <a:ext cx="3093212" cy="2221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9" style="width:245.36pt;height:342.94pt;mso-position-horizontal-relative:char;mso-position-vertical-relative:line" coordsize="31160,43553">
                <v:shape id="Picture 295" style="position:absolute;width:31160;height:20961;left:0;top:0;" filled="f">
                  <v:imagedata r:id="rId28"/>
                </v:shape>
                <v:shape id="Picture 297" style="position:absolute;width:30932;height:22212;left:152;top:21341;" filled="f">
                  <v:imagedata r:id="rId29"/>
                </v:shape>
              </v:group>
            </w:pict>
          </mc:Fallback>
        </mc:AlternateContent>
      </w:r>
    </w:p>
    <w:p w14:paraId="49148873" w14:textId="77777777" w:rsidR="00BD7D13" w:rsidRDefault="00000000">
      <w:pPr>
        <w:spacing w:after="0"/>
        <w:ind w:left="179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74AB57" wp14:editId="19DE115C">
                <wp:extent cx="4212590" cy="8864206"/>
                <wp:effectExtent l="0" t="0" r="0" b="0"/>
                <wp:docPr id="2485" name="Group 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590" cy="8864206"/>
                          <a:chOff x="0" y="0"/>
                          <a:chExt cx="4212590" cy="8864206"/>
                        </a:xfrm>
                      </wpg:grpSpPr>
                      <wps:wsp>
                        <wps:cNvPr id="312" name="Rectangle 312"/>
                        <wps:cNvSpPr/>
                        <wps:spPr>
                          <a:xfrm>
                            <a:off x="4155440" y="57601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A32C9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590" cy="2971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8420" y="3009773"/>
                            <a:ext cx="4095115" cy="28954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8034" y="5943334"/>
                            <a:ext cx="4176396" cy="29208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5" style="width:331.7pt;height:697.969pt;mso-position-horizontal-relative:char;mso-position-vertical-relative:line" coordsize="42125,88642">
                <v:rect id="Rectangle 312" style="position:absolute;width:547;height:2423;left:41554;top:57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15" style="position:absolute;width:42125;height:29714;left:0;top:0;" filled="f">
                  <v:imagedata r:id="rId33"/>
                </v:shape>
                <v:shape id="Picture 317" style="position:absolute;width:40951;height:28954;left:584;top:30097;" filled="f">
                  <v:imagedata r:id="rId34"/>
                </v:shape>
                <v:shape id="Picture 319" style="position:absolute;width:41763;height:29208;left:180;top:59433;" filled="f">
                  <v:imagedata r:id="rId35"/>
                </v:shape>
              </v:group>
            </w:pict>
          </mc:Fallback>
        </mc:AlternateContent>
      </w:r>
    </w:p>
    <w:p w14:paraId="33C37AFF" w14:textId="77777777" w:rsidR="00BD7D13" w:rsidRDefault="00000000">
      <w:pPr>
        <w:numPr>
          <w:ilvl w:val="1"/>
          <w:numId w:val="1"/>
        </w:numPr>
        <w:ind w:hanging="360"/>
      </w:pPr>
      <w:r>
        <w:lastRenderedPageBreak/>
        <w:t xml:space="preserve">Hãy mô tả và khảo sát phân phối cho biến T1 trên từng nhóm phân lớp (phanlopT1) </w:t>
      </w:r>
    </w:p>
    <w:p w14:paraId="6D524C98" w14:textId="77777777" w:rsidR="00BD7D13" w:rsidRDefault="00000000">
      <w:pPr>
        <w:spacing w:after="0"/>
        <w:ind w:left="0" w:right="114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4CA759" wp14:editId="52BCF29F">
                <wp:extent cx="3989578" cy="8678888"/>
                <wp:effectExtent l="0" t="0" r="0" b="0"/>
                <wp:docPr id="2515" name="Group 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9578" cy="8678888"/>
                          <a:chOff x="0" y="0"/>
                          <a:chExt cx="3989578" cy="8678888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3948430" y="285131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10AA6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934714" y="566029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E2CAA" w14:textId="77777777" w:rsidR="00BD7D13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290" y="0"/>
                            <a:ext cx="3912870" cy="29969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035173"/>
                            <a:ext cx="3880485" cy="2769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842978"/>
                            <a:ext cx="3973576" cy="2835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5" style="width:314.14pt;height:683.377pt;mso-position-horizontal-relative:char;mso-position-vertical-relative:line" coordsize="39895,86788">
                <v:rect id="Rectangle 348" style="position:absolute;width:547;height:2423;left:39484;top:28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9" style="position:absolute;width:547;height:2423;left:39347;top:56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52" style="position:absolute;width:39128;height:29969;left:342;top:0;" filled="f">
                  <v:imagedata r:id="rId39"/>
                </v:shape>
                <v:shape id="Picture 354" style="position:absolute;width:38804;height:27698;left:476;top:30351;" filled="f">
                  <v:imagedata r:id="rId40"/>
                </v:shape>
                <v:shape id="Picture 356" style="position:absolute;width:39735;height:28359;left:0;top:58429;" filled="f">
                  <v:imagedata r:id="rId41"/>
                </v:shape>
              </v:group>
            </w:pict>
          </mc:Fallback>
        </mc:AlternateContent>
      </w:r>
      <w:r>
        <w:t xml:space="preserve"> </w:t>
      </w:r>
    </w:p>
    <w:p w14:paraId="095159C2" w14:textId="77777777" w:rsidR="00BD7D13" w:rsidRDefault="00000000">
      <w:pPr>
        <w:spacing w:after="58"/>
        <w:ind w:left="833" w:firstLine="0"/>
        <w:jc w:val="center"/>
      </w:pPr>
      <w:r>
        <w:lastRenderedPageBreak/>
        <w:t xml:space="preserve"> </w:t>
      </w:r>
    </w:p>
    <w:p w14:paraId="10ED28BE" w14:textId="77777777" w:rsidR="00BD7D13" w:rsidRDefault="00000000">
      <w:pPr>
        <w:numPr>
          <w:ilvl w:val="1"/>
          <w:numId w:val="1"/>
        </w:numPr>
        <w:ind w:hanging="360"/>
      </w:pPr>
      <w:r>
        <w:t xml:space="preserve">Hãy khảo sát tương quan giữa biến DH1 theo biến T1 </w:t>
      </w:r>
    </w:p>
    <w:p w14:paraId="7540BC83" w14:textId="77777777" w:rsidR="00BD7D13" w:rsidRDefault="00000000">
      <w:pPr>
        <w:spacing w:after="89"/>
        <w:ind w:left="260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B4B02E" wp14:editId="6FD79632">
                <wp:extent cx="3183128" cy="4115309"/>
                <wp:effectExtent l="0" t="0" r="0" b="0"/>
                <wp:docPr id="2567" name="Group 2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128" cy="4115309"/>
                          <a:chOff x="0" y="0"/>
                          <a:chExt cx="3183128" cy="4115309"/>
                        </a:xfrm>
                      </wpg:grpSpPr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747" cy="1882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3923"/>
                            <a:ext cx="3183128" cy="2191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7" style="width:250.64pt;height:324.04pt;mso-position-horizontal-relative:char;mso-position-vertical-relative:line" coordsize="31831,41153">
                <v:shape id="Picture 402" style="position:absolute;width:31827;height:18821;left:0;top:0;" filled="f">
                  <v:imagedata r:id="rId44"/>
                </v:shape>
                <v:shape id="Picture 404" style="position:absolute;width:31831;height:21913;left:0;top:19239;" filled="f">
                  <v:imagedata r:id="rId45"/>
                </v:shape>
              </v:group>
            </w:pict>
          </mc:Fallback>
        </mc:AlternateContent>
      </w:r>
    </w:p>
    <w:p w14:paraId="4F8CF655" w14:textId="77777777" w:rsidR="00BD7D13" w:rsidRDefault="00000000">
      <w:pPr>
        <w:numPr>
          <w:ilvl w:val="1"/>
          <w:numId w:val="1"/>
        </w:numPr>
        <w:ind w:hanging="360"/>
      </w:pPr>
      <w:r>
        <w:t xml:space="preserve">Hãy khảo sát tương quan giữa biến DH1 theo biến T1 trên từng nhóm khu vực </w:t>
      </w:r>
    </w:p>
    <w:p w14:paraId="6DD307BF" w14:textId="77777777" w:rsidR="00BD7D13" w:rsidRDefault="00000000">
      <w:pPr>
        <w:spacing w:after="0"/>
        <w:ind w:left="214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A9F2ED" wp14:editId="5ED94430">
                <wp:extent cx="3758947" cy="4073437"/>
                <wp:effectExtent l="0" t="0" r="0" b="0"/>
                <wp:docPr id="2568" name="Group 2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8947" cy="4073437"/>
                          <a:chOff x="0" y="0"/>
                          <a:chExt cx="3758947" cy="4073437"/>
                        </a:xfrm>
                      </wpg:grpSpPr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0"/>
                            <a:ext cx="3749802" cy="153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062"/>
                            <a:ext cx="3758947" cy="2492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8" style="width:295.98pt;height:320.743pt;mso-position-horizontal-relative:char;mso-position-vertical-relative:line" coordsize="37589,40734">
                <v:shape id="Picture 406" style="position:absolute;width:37498;height:15367;left:31;top:0;" filled="f">
                  <v:imagedata r:id="rId48"/>
                </v:shape>
                <v:shape id="Picture 408" style="position:absolute;width:37589;height:24923;left:0;top:15810;" filled="f">
                  <v:imagedata r:id="rId49"/>
                </v:shape>
              </v:group>
            </w:pict>
          </mc:Fallback>
        </mc:AlternateContent>
      </w:r>
    </w:p>
    <w:p w14:paraId="53DD27AA" w14:textId="77777777" w:rsidR="00BD7D13" w:rsidRDefault="00000000">
      <w:pPr>
        <w:numPr>
          <w:ilvl w:val="1"/>
          <w:numId w:val="1"/>
        </w:numPr>
        <w:ind w:hanging="360"/>
      </w:pPr>
      <w:r>
        <w:lastRenderedPageBreak/>
        <w:t xml:space="preserve">Hãy khảo sát tương quan giữa các biến DH1, DH2, DH3 </w:t>
      </w:r>
    </w:p>
    <w:p w14:paraId="66479992" w14:textId="77777777" w:rsidR="00BD7D13" w:rsidRDefault="00000000">
      <w:pPr>
        <w:spacing w:after="0"/>
        <w:ind w:left="13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19DA53" wp14:editId="0AD989C8">
                <wp:extent cx="4777740" cy="8635670"/>
                <wp:effectExtent l="0" t="0" r="0" b="0"/>
                <wp:docPr id="2499" name="Group 2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8635670"/>
                          <a:chOff x="0" y="0"/>
                          <a:chExt cx="4777740" cy="8635670"/>
                        </a:xfrm>
                      </wpg:grpSpPr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4766310" cy="2684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3897"/>
                            <a:ext cx="4777740" cy="33525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114720"/>
                            <a:ext cx="4766310" cy="252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99" style="width:376.2pt;height:679.974pt;mso-position-horizontal-relative:char;mso-position-vertical-relative:line" coordsize="47777,86356">
                <v:shape id="Picture 434" style="position:absolute;width:47663;height:26840;left:76;top:0;" filled="f">
                  <v:imagedata r:id="rId53"/>
                </v:shape>
                <v:shape id="Picture 436" style="position:absolute;width:47777;height:33525;left:0;top:27238;" filled="f">
                  <v:imagedata r:id="rId54"/>
                </v:shape>
                <v:shape id="Picture 438" style="position:absolute;width:47663;height:25209;left:76;top:61147;" filled="f">
                  <v:imagedata r:id="rId55"/>
                </v:shape>
              </v:group>
            </w:pict>
          </mc:Fallback>
        </mc:AlternateContent>
      </w:r>
    </w:p>
    <w:sectPr w:rsidR="00BD7D1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005" w:right="1182" w:bottom="1620" w:left="1277" w:header="71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86AD9" w14:textId="77777777" w:rsidR="001C742C" w:rsidRDefault="001C742C">
      <w:pPr>
        <w:spacing w:after="0" w:line="240" w:lineRule="auto"/>
      </w:pPr>
      <w:r>
        <w:separator/>
      </w:r>
    </w:p>
  </w:endnote>
  <w:endnote w:type="continuationSeparator" w:id="0">
    <w:p w14:paraId="0CFE219C" w14:textId="77777777" w:rsidR="001C742C" w:rsidRDefault="001C7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EA423" w14:textId="77777777" w:rsidR="00986024" w:rsidRDefault="009860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ADCB4" w14:textId="77777777" w:rsidR="00986024" w:rsidRDefault="009860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FC88" w14:textId="77777777" w:rsidR="00986024" w:rsidRDefault="009860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9DA9A" w14:textId="77777777" w:rsidR="001C742C" w:rsidRDefault="001C742C">
      <w:pPr>
        <w:spacing w:after="0" w:line="240" w:lineRule="auto"/>
      </w:pPr>
      <w:r>
        <w:separator/>
      </w:r>
    </w:p>
  </w:footnote>
  <w:footnote w:type="continuationSeparator" w:id="0">
    <w:p w14:paraId="0918E5E0" w14:textId="77777777" w:rsidR="001C742C" w:rsidRDefault="001C7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01C75" w14:textId="77777777" w:rsidR="00BD7D13" w:rsidRDefault="00000000">
    <w:pPr>
      <w:spacing w:after="0"/>
      <w:ind w:left="0" w:firstLine="0"/>
    </w:pPr>
    <w:r>
      <w:t xml:space="preserve">2274802010694 – Trần Minh Phúc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D8305" w14:textId="5B7A5164" w:rsidR="00BD7D13" w:rsidRDefault="00BD7D13">
    <w:pPr>
      <w:spacing w:after="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54DCD" w14:textId="77777777" w:rsidR="00BD7D13" w:rsidRDefault="00000000">
    <w:pPr>
      <w:spacing w:after="0"/>
      <w:ind w:left="0" w:firstLine="0"/>
    </w:pPr>
    <w:r>
      <w:t xml:space="preserve">2274802010694 – Trần Minh Phúc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B4983"/>
    <w:multiLevelType w:val="hybridMultilevel"/>
    <w:tmpl w:val="E006EEC2"/>
    <w:lvl w:ilvl="0" w:tplc="0B146E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CBA8CC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DE11EA">
      <w:start w:val="1"/>
      <w:numFmt w:val="lowerLetter"/>
      <w:lvlRestart w:val="0"/>
      <w:lvlText w:val="%3.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A9CC2C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6CC88C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48A2DC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B32815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310611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E6A4250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661AA1"/>
    <w:multiLevelType w:val="hybridMultilevel"/>
    <w:tmpl w:val="797634C6"/>
    <w:lvl w:ilvl="0" w:tplc="201E9F3C">
      <w:start w:val="1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182E7C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BAEB60">
      <w:start w:val="1"/>
      <w:numFmt w:val="lowerRoman"/>
      <w:lvlText w:val="%3"/>
      <w:lvlJc w:val="left"/>
      <w:pPr>
        <w:ind w:left="1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A8668C">
      <w:start w:val="1"/>
      <w:numFmt w:val="decimal"/>
      <w:lvlText w:val="%4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60301C">
      <w:start w:val="1"/>
      <w:numFmt w:val="lowerLetter"/>
      <w:lvlText w:val="%5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60C49C6">
      <w:start w:val="1"/>
      <w:numFmt w:val="lowerRoman"/>
      <w:lvlText w:val="%6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3A93BA">
      <w:start w:val="1"/>
      <w:numFmt w:val="decimal"/>
      <w:lvlText w:val="%7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93689AA">
      <w:start w:val="1"/>
      <w:numFmt w:val="lowerLetter"/>
      <w:lvlText w:val="%8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552542E">
      <w:start w:val="1"/>
      <w:numFmt w:val="lowerRoman"/>
      <w:lvlText w:val="%9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1228750">
    <w:abstractNumId w:val="1"/>
  </w:num>
  <w:num w:numId="2" w16cid:durableId="477454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D13"/>
    <w:rsid w:val="001C742C"/>
    <w:rsid w:val="007D102A"/>
    <w:rsid w:val="00986024"/>
    <w:rsid w:val="00BD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DEEAD"/>
  <w15:docId w15:val="{74DF0958-A4EB-48D3-AA69-8C6B0CABE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86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024"/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50.jpg"/><Relationship Id="rId26" Type="http://schemas.openxmlformats.org/officeDocument/2006/relationships/image" Target="media/image12.jpg"/><Relationship Id="rId39" Type="http://schemas.openxmlformats.org/officeDocument/2006/relationships/image" Target="media/image160.jpg"/><Relationship Id="rId21" Type="http://schemas.openxmlformats.org/officeDocument/2006/relationships/image" Target="media/image9.jpg"/><Relationship Id="rId34" Type="http://schemas.openxmlformats.org/officeDocument/2006/relationships/image" Target="media/image140.jpg"/><Relationship Id="rId42" Type="http://schemas.openxmlformats.org/officeDocument/2006/relationships/image" Target="media/image20.jpg"/><Relationship Id="rId47" Type="http://schemas.openxmlformats.org/officeDocument/2006/relationships/image" Target="media/image23.jpg"/><Relationship Id="rId50" Type="http://schemas.openxmlformats.org/officeDocument/2006/relationships/image" Target="media/image24.jpg"/><Relationship Id="rId55" Type="http://schemas.openxmlformats.org/officeDocument/2006/relationships/image" Target="media/image250.jpg"/><Relationship Id="rId63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20.jpg"/><Relationship Id="rId11" Type="http://schemas.openxmlformats.org/officeDocument/2006/relationships/image" Target="media/image27.jpg"/><Relationship Id="rId24" Type="http://schemas.openxmlformats.org/officeDocument/2006/relationships/image" Target="media/image10.jpg"/><Relationship Id="rId32" Type="http://schemas.openxmlformats.org/officeDocument/2006/relationships/image" Target="media/image16.jpg"/><Relationship Id="rId37" Type="http://schemas.openxmlformats.org/officeDocument/2006/relationships/image" Target="media/image18.jpg"/><Relationship Id="rId40" Type="http://schemas.openxmlformats.org/officeDocument/2006/relationships/image" Target="media/image170.jpg"/><Relationship Id="rId45" Type="http://schemas.openxmlformats.org/officeDocument/2006/relationships/image" Target="media/image200.jpg"/><Relationship Id="rId53" Type="http://schemas.openxmlformats.org/officeDocument/2006/relationships/image" Target="media/image230.jp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image" Target="media/image60.jpg"/><Relationship Id="rId14" Type="http://schemas.openxmlformats.org/officeDocument/2006/relationships/image" Target="media/image30.jpg"/><Relationship Id="rId22" Type="http://schemas.openxmlformats.org/officeDocument/2006/relationships/image" Target="media/image70.jpg"/><Relationship Id="rId27" Type="http://schemas.openxmlformats.org/officeDocument/2006/relationships/image" Target="media/image13.jpg"/><Relationship Id="rId30" Type="http://schemas.openxmlformats.org/officeDocument/2006/relationships/image" Target="media/image14.jpg"/><Relationship Id="rId35" Type="http://schemas.openxmlformats.org/officeDocument/2006/relationships/image" Target="media/image150.jpg"/><Relationship Id="rId43" Type="http://schemas.openxmlformats.org/officeDocument/2006/relationships/image" Target="media/image21.jpg"/><Relationship Id="rId48" Type="http://schemas.openxmlformats.org/officeDocument/2006/relationships/image" Target="media/image210.jpg"/><Relationship Id="rId56" Type="http://schemas.openxmlformats.org/officeDocument/2006/relationships/header" Target="header1.xml"/><Relationship Id="rId8" Type="http://schemas.openxmlformats.org/officeDocument/2006/relationships/image" Target="media/image2.jpg"/><Relationship Id="rId51" Type="http://schemas.openxmlformats.org/officeDocument/2006/relationships/image" Target="media/image25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30.jpg"/><Relationship Id="rId38" Type="http://schemas.openxmlformats.org/officeDocument/2006/relationships/image" Target="media/image19.jpg"/><Relationship Id="rId46" Type="http://schemas.openxmlformats.org/officeDocument/2006/relationships/image" Target="media/image22.jpg"/><Relationship Id="rId59" Type="http://schemas.openxmlformats.org/officeDocument/2006/relationships/footer" Target="footer2.xml"/><Relationship Id="rId20" Type="http://schemas.openxmlformats.org/officeDocument/2006/relationships/image" Target="media/image8.jpg"/><Relationship Id="rId41" Type="http://schemas.openxmlformats.org/officeDocument/2006/relationships/image" Target="media/image180.jpg"/><Relationship Id="rId54" Type="http://schemas.openxmlformats.org/officeDocument/2006/relationships/image" Target="media/image240.jp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11.jpg"/><Relationship Id="rId36" Type="http://schemas.openxmlformats.org/officeDocument/2006/relationships/image" Target="media/image17.jpg"/><Relationship Id="rId49" Type="http://schemas.openxmlformats.org/officeDocument/2006/relationships/image" Target="media/image220.jpg"/><Relationship Id="rId57" Type="http://schemas.openxmlformats.org/officeDocument/2006/relationships/header" Target="header2.xml"/><Relationship Id="rId10" Type="http://schemas.openxmlformats.org/officeDocument/2006/relationships/image" Target="media/image110.jpg"/><Relationship Id="rId31" Type="http://schemas.openxmlformats.org/officeDocument/2006/relationships/image" Target="media/image15.jpg"/><Relationship Id="rId44" Type="http://schemas.openxmlformats.org/officeDocument/2006/relationships/image" Target="media/image190.jpg"/><Relationship Id="rId52" Type="http://schemas.openxmlformats.org/officeDocument/2006/relationships/image" Target="media/image26.jp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2274802010694 - TRẦN MINH PHÚC - 71K28CNTT12</dc:creator>
  <cp:keywords/>
  <cp:lastModifiedBy>2274802010449 - CHÂU GIA KIỆT - 71K28CNTT12</cp:lastModifiedBy>
  <cp:revision>2</cp:revision>
  <dcterms:created xsi:type="dcterms:W3CDTF">2025-02-24T06:22:00Z</dcterms:created>
  <dcterms:modified xsi:type="dcterms:W3CDTF">2025-02-24T06:22:00Z</dcterms:modified>
</cp:coreProperties>
</file>