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5E850" w14:textId="4BDDA5D5" w:rsidR="00A81575" w:rsidRDefault="00A81575">
      <w:pPr>
        <w:spacing w:after="256" w:line="259" w:lineRule="auto"/>
        <w:ind w:left="0" w:firstLine="0"/>
      </w:pPr>
    </w:p>
    <w:p w14:paraId="682E24D2" w14:textId="77777777" w:rsidR="00A81575" w:rsidRDefault="00000000">
      <w:pPr>
        <w:spacing w:after="201" w:line="259" w:lineRule="auto"/>
        <w:ind w:right="79"/>
        <w:jc w:val="center"/>
      </w:pPr>
      <w:r>
        <w:rPr>
          <w:b/>
          <w:color w:val="FF0000"/>
          <w:sz w:val="36"/>
        </w:rPr>
        <w:t xml:space="preserve">THỰC HÀNH LAB 03: </w:t>
      </w:r>
    </w:p>
    <w:p w14:paraId="4D476B86" w14:textId="77777777" w:rsidR="00A81575" w:rsidRDefault="00000000">
      <w:pPr>
        <w:spacing w:after="94" w:line="259" w:lineRule="auto"/>
        <w:ind w:right="79"/>
        <w:jc w:val="center"/>
      </w:pPr>
      <w:r>
        <w:rPr>
          <w:b/>
          <w:color w:val="FF0000"/>
          <w:sz w:val="36"/>
        </w:rPr>
        <w:t xml:space="preserve">LÀM SẠCH DỮ LIỆU CƠ BẢN </w:t>
      </w:r>
    </w:p>
    <w:p w14:paraId="47F4C859" w14:textId="77777777" w:rsidR="00A81575" w:rsidRDefault="00000000">
      <w:pPr>
        <w:ind w:left="-5"/>
      </w:pPr>
      <w:r>
        <w:rPr>
          <w:b/>
          <w:i/>
        </w:rPr>
        <w:t xml:space="preserve">Vấn đề 1: </w:t>
      </w:r>
      <w:r>
        <w:t xml:space="preserve">Tiến hành tải dữ liệu vào chương trình ứng dụng Python và giải quyết vấn </w:t>
      </w:r>
      <w:proofErr w:type="gramStart"/>
      <w:r>
        <w:t>đề  “</w:t>
      </w:r>
      <w:proofErr w:type="gramEnd"/>
      <w:r>
        <w:t xml:space="preserve">Missing header in the csv file” </w:t>
      </w:r>
    </w:p>
    <w:p w14:paraId="14B6E1EA" w14:textId="77777777" w:rsidR="00A81575" w:rsidRDefault="00000000">
      <w:pPr>
        <w:spacing w:after="128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A68ED1" wp14:editId="33C1DC97">
                <wp:extent cx="6030596" cy="3280918"/>
                <wp:effectExtent l="0" t="0" r="0" b="0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6" cy="3280918"/>
                          <a:chOff x="0" y="0"/>
                          <a:chExt cx="6030596" cy="3280918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4891913" y="166881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AF55" w14:textId="77777777" w:rsidR="00A815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38936" y="0"/>
                            <a:ext cx="3749929" cy="1815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9638"/>
                            <a:ext cx="6030596" cy="1351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" style="width:474.85pt;height:258.34pt;mso-position-horizontal-relative:char;mso-position-vertical-relative:line" coordsize="60305,32809">
                <v:rect id="Rectangle 62" style="position:absolute;width:547;height:2423;left:48919;top:16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6" style="position:absolute;width:37499;height:18154;left:11389;top:0;" filled="f">
                  <v:imagedata r:id="rId6"/>
                </v:shape>
                <v:shape id="Picture 118" style="position:absolute;width:60305;height:13512;left:0;top:19296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470590D8" w14:textId="77777777" w:rsidR="00A81575" w:rsidRDefault="00000000">
      <w:pPr>
        <w:ind w:left="-5"/>
      </w:pPr>
      <w:r>
        <w:rPr>
          <w:b/>
          <w:i/>
        </w:rPr>
        <w:t xml:space="preserve">Vấn đề 2: </w:t>
      </w:r>
      <w:r>
        <w:t xml:space="preserve">Xử lý vấn đề một cột lưu hỗn hợp nhiều dữ liệu, ở đây là cột “Name” chứa </w:t>
      </w:r>
      <w:proofErr w:type="gramStart"/>
      <w:r>
        <w:t>bao  gồm</w:t>
      </w:r>
      <w:proofErr w:type="gramEnd"/>
      <w:r>
        <w:t xml:space="preserve"> “Firstname” và “Lastname”, giải pháp là ta sẽ tách ra làm 2 cột </w:t>
      </w:r>
    </w:p>
    <w:p w14:paraId="3B928935" w14:textId="77777777" w:rsidR="00A81575" w:rsidRDefault="00000000">
      <w:pPr>
        <w:spacing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385FA7" wp14:editId="20BA587F">
                <wp:extent cx="6030596" cy="2787523"/>
                <wp:effectExtent l="0" t="0" r="0" b="0"/>
                <wp:docPr id="628" name="Group 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6" cy="2787523"/>
                          <a:chOff x="0" y="0"/>
                          <a:chExt cx="6030596" cy="2787523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596" cy="1682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6288"/>
                            <a:ext cx="6030596" cy="991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" style="width:474.85pt;height:219.49pt;mso-position-horizontal-relative:char;mso-position-vertical-relative:line" coordsize="60305,27875">
                <v:shape id="Picture 120" style="position:absolute;width:60305;height:16821;left:0;top:0;" filled="f">
                  <v:imagedata r:id="rId10"/>
                </v:shape>
                <v:shape id="Picture 122" style="position:absolute;width:60305;height:9912;left:0;top:17962;" filled="f">
                  <v:imagedata r:id="rId11"/>
                </v:shape>
              </v:group>
            </w:pict>
          </mc:Fallback>
        </mc:AlternateContent>
      </w:r>
    </w:p>
    <w:sectPr w:rsidR="00A81575">
      <w:pgSz w:w="11906" w:h="16838"/>
      <w:pgMar w:top="1440" w:right="1054" w:bottom="1440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75"/>
    <w:rsid w:val="007D102A"/>
    <w:rsid w:val="00A81575"/>
    <w:rsid w:val="00C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961"/>
  <w15:docId w15:val="{74DF0958-A4EB-48D3-AA69-8C6B0CAB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14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cp:lastModifiedBy>2274802010449 - CHÂU GIA KIỆT - 71K28CNTT12</cp:lastModifiedBy>
  <cp:revision>2</cp:revision>
  <dcterms:created xsi:type="dcterms:W3CDTF">2025-02-24T06:23:00Z</dcterms:created>
  <dcterms:modified xsi:type="dcterms:W3CDTF">2025-02-24T06:23:00Z</dcterms:modified>
</cp:coreProperties>
</file>