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55F6" w14:textId="77777777"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Control</w:t>
      </w:r>
    </w:p>
    <w:p w14:paraId="218C9835" w14:textId="77777777"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create table Project (id number primary key,</w:t>
      </w:r>
    </w:p>
    <w:p w14:paraId="29B7FAED" w14:textId="77777777"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pname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varchar2(50),</w:t>
      </w:r>
    </w:p>
    <w:p w14:paraId="12222F7D" w14:textId="77777777"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cost    number);</w:t>
      </w:r>
    </w:p>
    <w:p w14:paraId="44849CA3" w14:textId="77777777" w:rsidR="000D51DF" w:rsidRPr="00FA17F6" w:rsidRDefault="000D51DF" w:rsidP="00E1021C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 into project values (1, 'jupiter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2000);</w:t>
      </w:r>
    </w:p>
    <w:p w14:paraId="2E79E4F8" w14:textId="77777777"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insert into project values (2,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aturn', 1000);</w:t>
      </w:r>
    </w:p>
    <w:p w14:paraId="1551CA13" w14:textId="77777777"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 into project values (3, 'm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ercury', 15000);</w:t>
      </w:r>
    </w:p>
    <w:p w14:paraId="7DC1F56B" w14:textId="77777777"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commit;</w:t>
      </w:r>
    </w:p>
    <w:p w14:paraId="14F104C2" w14:textId="77777777" w:rsidR="000D51DF" w:rsidRDefault="000D51DF" w:rsidP="000D51DF">
      <w:pPr>
        <w:rPr>
          <w:rFonts w:ascii="Times New Roman" w:hAnsi="Times New Roman" w:cs="Times New Roman"/>
          <w:bCs/>
          <w:iCs/>
          <w:color w:val="000000"/>
          <w:shd w:val="clear" w:color="auto" w:fill="FFFFFF"/>
        </w:rPr>
      </w:pPr>
    </w:p>
    <w:p w14:paraId="7D5035C1" w14:textId="77777777" w:rsidR="000D51DF" w:rsidRDefault="000D51DF" w:rsidP="000D51DF">
      <w:pPr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000000"/>
          <w:shd w:val="clear" w:color="auto" w:fill="FFFFFF"/>
        </w:rPr>
        <w:t>Write out the results of these statements:</w:t>
      </w:r>
    </w:p>
    <w:p w14:paraId="092B1E8F" w14:textId="77777777" w:rsidR="000D51DF" w:rsidRPr="00A05BFD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ahoma" w:hAnsi="Tahoma" w:cs="Tahoma"/>
          <w:bCs/>
          <w:iCs/>
          <w:color w:val="000000"/>
          <w:shd w:val="clear" w:color="auto" w:fill="FFFFFF"/>
        </w:rPr>
        <w:t>Example: rollback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14:paraId="5342C99D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64007B9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17531C0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8028205" w14:textId="77777777" w:rsidR="000D51DF" w:rsidRPr="00EF3A84" w:rsidRDefault="000D51DF" w:rsidP="00E1021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2452421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D7708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C566F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455CA2B6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AF769" w14:textId="02A26525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3446743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BD9EF5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87DE7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_update';</w:t>
            </w:r>
          </w:p>
          <w:p w14:paraId="5A6F582C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67D00" w14:textId="3AA3F7A3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179869CD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54EB4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9185F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F8CB34" w14:textId="73207F2E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  <w:tr w:rsidR="000D51DF" w:rsidRPr="00F364E8" w14:paraId="10748206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FA421" w14:textId="77777777"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E86AD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14:paraId="5C57A6AD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14:paraId="29A21C42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2C88C" w14:textId="3385414E" w:rsidR="000D51DF" w:rsidRPr="009F1553" w:rsidRDefault="00CE5ABF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5A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7C15DD0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ACC784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EFAA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AD0930" w14:textId="174657FF" w:rsidR="00483C02" w:rsidRDefault="00483C02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0A001000D1190000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cost_update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</w:t>
            </w:r>
          </w:p>
          <w:p w14:paraId="3F92C17E" w14:textId="4021AB15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D51DF" w:rsidRPr="00F364E8" w14:paraId="47CC3E7B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D6913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44F0C4" w14:textId="77777777"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F5D59" w14:textId="77777777" w:rsidR="00483C02" w:rsidRPr="00483C02" w:rsidRDefault="00483C02" w:rsidP="00483C0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8000</w:t>
            </w:r>
          </w:p>
          <w:p w14:paraId="658CC65E" w14:textId="29E7F728" w:rsidR="00483C02" w:rsidRPr="00483C02" w:rsidRDefault="00483C02" w:rsidP="00483C0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</w:p>
          <w:p w14:paraId="7BD57A92" w14:textId="64A2F657" w:rsidR="00E1021C" w:rsidRPr="009F1553" w:rsidRDefault="00483C02" w:rsidP="00483C0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48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0D51DF" w:rsidRPr="00F364E8" w14:paraId="22F2A35E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5CFE0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47A07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A141E" w14:textId="264F8E54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16CE8FC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206EB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8040F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38A25" w14:textId="77777777" w:rsidR="005A12C1" w:rsidRPr="00E1021C" w:rsidRDefault="005A12C1" w:rsidP="005A12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10C7A003" w14:textId="3E617140" w:rsidR="005A12C1" w:rsidRPr="00E1021C" w:rsidRDefault="005A12C1" w:rsidP="005A12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</w:p>
          <w:p w14:paraId="3947E951" w14:textId="72FD583F" w:rsidR="000D51DF" w:rsidRPr="009F1553" w:rsidRDefault="005A12C1" w:rsidP="005A12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0D51DF" w:rsidRPr="00F364E8" w14:paraId="47A05812" w14:textId="77777777" w:rsidTr="005A06E2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DDC52" w14:textId="77777777"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9FD45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624D8" w14:textId="2B31511C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14:paraId="6D5F9011" w14:textId="77777777" w:rsidR="000D51DF" w:rsidRDefault="000D51DF" w:rsidP="000D51DF">
      <w:pPr>
        <w:pStyle w:val="ListParagraph"/>
        <w:ind w:left="360"/>
      </w:pPr>
    </w:p>
    <w:p w14:paraId="0626BABD" w14:textId="77777777" w:rsidR="000D51DF" w:rsidRPr="00C745B8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 w:rsidRPr="00C745B8">
        <w:rPr>
          <w:rFonts w:ascii="Tahoma" w:hAnsi="Tahoma" w:cs="Tahoma"/>
          <w:bCs/>
          <w:iCs/>
          <w:color w:val="000000"/>
          <w:shd w:val="clear" w:color="auto" w:fill="FFFFFF"/>
        </w:rPr>
        <w:t>Example: commit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14:paraId="03D8249F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D6A121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2F038DE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4C27A3D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6814B22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018C8E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79DE2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624D6632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6840C" w14:textId="6E3776EB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5420CD4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D043ED0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AA2E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9578F" w14:textId="2A3F4249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  <w:tr w:rsidR="000D51DF" w:rsidRPr="00F364E8" w14:paraId="69FBE1A4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970362D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DB08D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14:paraId="5DEF8F5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14:paraId="4A5B48B6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13FDE" w14:textId="06E00005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 row updated.</w:t>
            </w:r>
          </w:p>
        </w:tc>
      </w:tr>
      <w:tr w:rsidR="000D51DF" w:rsidRPr="00F364E8" w14:paraId="30C544ED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F0C410B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8357D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8C4DD" w14:textId="3A4C5681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0A000A00D5190000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</w:t>
            </w:r>
          </w:p>
        </w:tc>
      </w:tr>
      <w:tr w:rsidR="000D51DF" w:rsidRPr="00F364E8" w14:paraId="6C04ABF5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AF20E7E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2BBCF" w14:textId="77777777"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(4,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neptune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, 19000);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BCB56" w14:textId="7044BD2E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0D51DF" w:rsidRPr="00F364E8" w14:paraId="2362ADEE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A45D0D1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88A5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EF53B" w14:textId="7BDC3E6C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0A000A00D5190000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0D51DF" w:rsidRPr="00F364E8" w14:paraId="34F13872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BB7409B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6362D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93B36" w14:textId="051A1271" w:rsidR="000D51DF" w:rsidRPr="009F1553" w:rsidRDefault="00E1021C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64D1E22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50F3F3D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9C81F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305D6" w14:textId="77777777" w:rsidR="00E1021C" w:rsidRPr="00E1021C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3033BCE2" w14:textId="77777777" w:rsidR="00E1021C" w:rsidRPr="00E1021C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4BE1F148" w14:textId="77777777" w:rsidR="00E1021C" w:rsidRPr="00E1021C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D7F399D" w14:textId="35F2466D" w:rsidR="000D51DF" w:rsidRPr="009F1553" w:rsidRDefault="00E1021C" w:rsidP="00E102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E102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4520CDF7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2DE9D48" w14:textId="77777777"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4B132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E7D12" w14:textId="18A90473" w:rsidR="000D51DF" w:rsidRPr="009F1553" w:rsidRDefault="005A12C1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12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14:paraId="168A5FF0" w14:textId="77777777" w:rsidR="000D51DF" w:rsidRDefault="000D51DF" w:rsidP="000D51DF"/>
    <w:p w14:paraId="558F408B" w14:textId="77777777"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savepoint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14:paraId="162EDD59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3AC03D6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91C25CD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7E2E318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4F6498A4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EE59B4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F414F9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06D57259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0644C" w14:textId="16F41548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1425160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140AE08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15CAD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3D5FF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280556A7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FDA154A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72CFE4F" w14:textId="1C6FA2CF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6F63DA7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DCA278F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C9B2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cost=400000</w:t>
            </w:r>
          </w:p>
          <w:p w14:paraId="1EB9DB80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6825C" w14:textId="4A027E11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465BA4B2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4C1C9CB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676F99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SAVEPOINT 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10312E48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30A2" w14:textId="017938E0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 created.</w:t>
            </w:r>
          </w:p>
        </w:tc>
      </w:tr>
      <w:tr w:rsidR="000D51DF" w:rsidRPr="00F364E8" w14:paraId="06ED62C6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4CA2571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B45A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cost=130</w:t>
            </w:r>
          </w:p>
          <w:p w14:paraId="3D7BFD32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</w:t>
            </w:r>
            <w:r w:rsidRPr="00224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58AD45B9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8ACE4" w14:textId="386358D2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752F7B12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BF30564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2C7C4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SAVEPOINT after_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65609" w14:textId="7CDB933D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 created.</w:t>
            </w:r>
          </w:p>
        </w:tc>
      </w:tr>
      <w:tr w:rsidR="000D51DF" w:rsidRPr="00F364E8" w14:paraId="4ECD4EC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9915FA5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0F0B65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 TO SAVEPOINT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7134DBFC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83887" w14:textId="26DEFD14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7186EEDE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5535FC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D9C45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C2218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  <w:p w14:paraId="77B4C463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CDF09B7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5B0FA82" w14:textId="4384A625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7B2197F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086A9D7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E8C3A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cost=170</w:t>
            </w:r>
          </w:p>
          <w:p w14:paraId="79C64EDB" w14:textId="77777777" w:rsidR="000D51DF" w:rsidRPr="00905F6E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C13D4" w14:textId="3A74CADC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0036F41D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2D094EF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E6E5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  <w:p w14:paraId="240CC1F3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94ACA" w14:textId="04AC4824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048EEAD5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73FB00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5034C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CFA23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6A14D1D3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3BC285F0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D05049E" w14:textId="30990C73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79D3A127" w14:textId="77777777" w:rsidR="000D51DF" w:rsidRDefault="000D51DF" w:rsidP="000D51DF"/>
    <w:p w14:paraId="46DA42B7" w14:textId="77777777"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DDL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14:paraId="28745FDC" w14:textId="77777777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E3E2F89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B2786D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3C2EFC0" w14:textId="77777777"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14:paraId="5B159830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8E3CDD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197C4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67E81DDB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E4ABA" w14:textId="7B688648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14:paraId="2FAEB43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67C4260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B4E04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14:paraId="74BCD3EE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12E42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058891CA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34DB6F1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B1B418F" w14:textId="37701D1C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7ABCC0A3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C453EDB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9485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18A88028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93681" w14:textId="76BBB7A6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75CDE3E8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6371BE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3591E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cost=12300</w:t>
            </w:r>
          </w:p>
          <w:p w14:paraId="512A4A5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2D122" w14:textId="2FCE60EB" w:rsidR="000D51DF" w:rsidRPr="009F1553" w:rsidRDefault="00B7295E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14:paraId="48B286C9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6AD4452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3068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1335C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399C1CED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350E7508" w14:textId="77777777" w:rsidR="00B7295E" w:rsidRPr="00B7295E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ABE7C48" w14:textId="06AC91F2" w:rsidR="000D51DF" w:rsidRPr="009F1553" w:rsidRDefault="00B7295E" w:rsidP="00B729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B729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36A6698A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3E9A271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97F3A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--DDL statement</w:t>
            </w:r>
          </w:p>
          <w:p w14:paraId="4862940F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 (id number);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6E1F0" w14:textId="0BD443EB" w:rsidR="000D51DF" w:rsidRPr="009F1553" w:rsidRDefault="00106BF2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 created.</w:t>
            </w:r>
          </w:p>
        </w:tc>
      </w:tr>
      <w:tr w:rsidR="000D51DF" w:rsidRPr="00F364E8" w14:paraId="11D95EB7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92B933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ACA9F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Insert into test values (26);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BE6FE" w14:textId="322AA03F" w:rsidR="000D51DF" w:rsidRPr="009F1553" w:rsidRDefault="00106BF2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0D51DF" w:rsidRPr="00F364E8" w14:paraId="3555D749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B134E0C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60BB6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C076F" w14:textId="3982D4CA" w:rsidR="000D51DF" w:rsidRPr="009F1553" w:rsidRDefault="00106BF2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14:paraId="3C8E6DAC" w14:textId="77777777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930DA92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DDEB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14:paraId="3A95FDDA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F5AFD" w14:textId="77777777" w:rsidR="00106BF2" w:rsidRP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2C625C46" w14:textId="77777777" w:rsidR="00106BF2" w:rsidRP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47AC464" w14:textId="77777777" w:rsidR="00106BF2" w:rsidRP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478A6FD" w14:textId="77777777" w:rsidR="000D51DF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364D537B" w14:textId="77777777" w:rsidR="00106BF2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387933" w14:textId="4F7041C9" w:rsidR="00106BF2" w:rsidRPr="009F1553" w:rsidRDefault="00106BF2" w:rsidP="00106B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6B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14:paraId="3F1238A6" w14:textId="77777777" w:rsidR="000D51DF" w:rsidRDefault="000D51DF" w:rsidP="000D51DF"/>
    <w:p w14:paraId="391417FD" w14:textId="77777777" w:rsidR="000D51DF" w:rsidRPr="00C53896" w:rsidRDefault="000D51DF" w:rsidP="000D51DF">
      <w:pPr>
        <w:shd w:val="clear" w:color="auto" w:fill="FFFFFF"/>
        <w:spacing w:before="240" w:after="225" w:line="240" w:lineRule="auto"/>
        <w:outlineLvl w:val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SQLDeveloper:</w:t>
      </w:r>
      <w:r>
        <w:rPr>
          <w:rStyle w:val="fontstyle01"/>
        </w:rPr>
        <w:t xml:space="preserve"> </w:t>
      </w:r>
    </w:p>
    <w:p w14:paraId="52E91D06" w14:textId="77777777"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>You can right click on a connection and chose </w:t>
      </w:r>
      <w:r w:rsidRPr="00C5389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'Open SQL Worksheet'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it will create another window for the existing session. (Use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Alt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+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F10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and select the connection from the list). </w:t>
      </w:r>
    </w:p>
    <w:p w14:paraId="540B6065" w14:textId="77777777"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If you need to create another </w:t>
      </w:r>
      <w:r w:rsidRPr="00E959A3">
        <w:rPr>
          <w:rFonts w:ascii="inherit" w:eastAsia="Times New Roman" w:hAnsi="inherit" w:cs="Arial"/>
          <w:b/>
          <w:color w:val="FF0000"/>
          <w:sz w:val="24"/>
          <w:szCs w:val="24"/>
        </w:rPr>
        <w:t>independent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 session you can use Ctrl + Shift + N for an ongoing session.</w:t>
      </w:r>
    </w:p>
    <w:p w14:paraId="537DEE23" w14:textId="77777777" w:rsidR="000D51DF" w:rsidRDefault="000D51DF" w:rsidP="000D51DF"/>
    <w:p w14:paraId="2125A0B0" w14:textId="77777777" w:rsidR="000D51DF" w:rsidRDefault="000D51DF" w:rsidP="000D51DF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14:paraId="3B924FF6" w14:textId="77777777" w:rsidR="000D51DF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 Compare data at time t3 and t5</w:t>
      </w:r>
    </w:p>
    <w:p w14:paraId="771269E7" w14:textId="77777777" w:rsidR="000D51DF" w:rsidRPr="00A36F39" w:rsidRDefault="000D51DF" w:rsidP="000D51DF">
      <w:pPr>
        <w:pStyle w:val="ListParagraph"/>
        <w:numPr>
          <w:ilvl w:val="0"/>
          <w:numId w:val="3"/>
        </w:numPr>
        <w:ind w:left="360"/>
        <w:rPr>
          <w:rFonts w:ascii="Courier New" w:hAnsi="Courier New" w:cs="Courier New"/>
        </w:rPr>
      </w:pP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3060"/>
        <w:gridCol w:w="2070"/>
        <w:gridCol w:w="2970"/>
      </w:tblGrid>
      <w:tr w:rsidR="000D51DF" w:rsidRPr="00F364E8" w14:paraId="29EEF953" w14:textId="77777777" w:rsidTr="00F0539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875C57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9246A1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6359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A41CD6C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28898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69FBB2C8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FDFB147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0DF9C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5DAF5650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F1175" w14:textId="339380E7" w:rsidR="000D51DF" w:rsidRPr="009F1553" w:rsidRDefault="00E83B7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9D798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C7A47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7B12F3AC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8069D50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DED2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839E1C" w14:textId="77777777" w:rsidR="00E83B75" w:rsidRPr="00E83B75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0655814D" w14:textId="77777777" w:rsidR="00E83B75" w:rsidRPr="00E83B75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194E1462" w14:textId="77777777" w:rsidR="00E83B75" w:rsidRPr="00E83B75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7103BB2" w14:textId="6370A9EC" w:rsidR="000D51DF" w:rsidRPr="009F1553" w:rsidRDefault="00E83B75" w:rsidP="00E83B7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F1AE4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78700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2FBB0AD1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11B042C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7BDB09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cost=467</w:t>
            </w:r>
          </w:p>
          <w:p w14:paraId="3E8EB3F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A364A" w14:textId="4B0C3473" w:rsidR="000D51DF" w:rsidRPr="009F1553" w:rsidRDefault="00E83B75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83B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17386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9AFD2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6BF54BF8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59AD3C3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A9F8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26E31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467</w:t>
            </w:r>
          </w:p>
          <w:p w14:paraId="386A5858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2CBFC43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586E705" w14:textId="46997D71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970A7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2BF29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5BEC573E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14DBCD14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943753C" w14:textId="4F572CCA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456A1D6E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C706CBE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8946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23C64" w14:textId="1290D4AD" w:rsidR="000D51DF" w:rsidRPr="009F1553" w:rsidRDefault="00F05394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37D4E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ADCEC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62D164EF" w14:textId="77777777" w:rsidTr="00F053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2F7DAAF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8D1742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FFE2C0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18AADE28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E19686A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4C214D8" w14:textId="5FC79A13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68273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C4024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39355FB6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4FA594E8" w14:textId="77777777" w:rsidR="00F05394" w:rsidRPr="00F05394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2E769C4" w14:textId="1E4E6AE4" w:rsidR="000D51DF" w:rsidRPr="009F1553" w:rsidRDefault="00F05394" w:rsidP="00F053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F053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161A11C6" w14:textId="77777777" w:rsidR="000D51DF" w:rsidRDefault="000D51DF" w:rsidP="000D51DF">
      <w:pPr>
        <w:pStyle w:val="ListParagraph"/>
        <w:ind w:left="0"/>
      </w:pPr>
    </w:p>
    <w:p w14:paraId="01289075" w14:textId="77777777" w:rsidR="000D51DF" w:rsidRDefault="000D51DF" w:rsidP="000D51DF">
      <w:pPr>
        <w:pStyle w:val="ListParagraph"/>
        <w:numPr>
          <w:ilvl w:val="0"/>
          <w:numId w:val="3"/>
        </w:numPr>
        <w:ind w:left="360"/>
      </w:pPr>
    </w:p>
    <w:tbl>
      <w:tblPr>
        <w:tblW w:w="5859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2"/>
        <w:gridCol w:w="2440"/>
        <w:gridCol w:w="2971"/>
        <w:gridCol w:w="2158"/>
        <w:gridCol w:w="2879"/>
      </w:tblGrid>
      <w:tr w:rsidR="000D51DF" w:rsidRPr="008F6DC2" w14:paraId="0664A8ED" w14:textId="77777777" w:rsidTr="003611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C3A7C79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C5E8A1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A3015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B9371A4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B7C83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4182AC5E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EB13EF9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C9BD1C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5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6668AF2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4CFD9" w14:textId="63ECE40A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69FC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BACD7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44647F31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D1B5A27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E795D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cost=1900</w:t>
            </w:r>
          </w:p>
          <w:p w14:paraId="1C62AD8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86F49" w14:textId="38E2CABA" w:rsidR="000D51DF" w:rsidRPr="009F1553" w:rsidRDefault="00361135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C2096E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0867F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615A150F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E705876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E82A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DFB10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7258A3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6349ED2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CE72E10" w14:textId="3BBDD0A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EFD26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D2E7A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041CFB88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6EA319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4A24C69" w14:textId="417DA654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14:paraId="28E0EE3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7E6D423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52DF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02741" w14:textId="5CCBFF0F" w:rsidR="000D51DF" w:rsidRPr="009F1553" w:rsidRDefault="00361135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EC500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696B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12125461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8204EC2" w14:textId="77777777"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A55F2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D64E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304DBA4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C6B07CE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2400D36" w14:textId="311752E3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7CAD4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71950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5D2BD4D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0B4DF08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33CE462" w14:textId="45DD084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643BB95F" w14:textId="77777777" w:rsidR="000D51DF" w:rsidRDefault="000D51DF" w:rsidP="000D51DF"/>
    <w:p w14:paraId="62434AD3" w14:textId="77777777" w:rsidR="000D51DF" w:rsidRPr="00A36F39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Compare </w:t>
      </w:r>
      <w:r>
        <w:rPr>
          <w:rFonts w:ascii="Courier New" w:hAnsi="Courier New" w:cs="Courier New"/>
        </w:rPr>
        <w:t>data at time t3, t5 and t8</w:t>
      </w: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2970"/>
        <w:gridCol w:w="2160"/>
        <w:gridCol w:w="2970"/>
      </w:tblGrid>
      <w:tr w:rsidR="000D51DF" w:rsidRPr="008F6DC2" w14:paraId="71CF42F3" w14:textId="77777777" w:rsidTr="003611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A9A6E46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185434E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73D2F1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6702597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5EFAFB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3B5D85D3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7486754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0CF83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6D15D829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29B98" w14:textId="0A22FBC5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81C6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7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0196F4A4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3DACC" w14:textId="19BAD7DB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3FB94F96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DE3BA19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6702FB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6DE22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E1474E6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1D57E63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2EEA5657" w14:textId="165E65EC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F0485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9AC89F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20F359C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C885DD6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85D5601" w14:textId="4684D57A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14:paraId="20D253A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32F048F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EBE55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cost=3456</w:t>
            </w:r>
          </w:p>
          <w:p w14:paraId="7F68C1A7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DA30C1" w14:textId="3B128775" w:rsidR="000D51DF" w:rsidRPr="009F1553" w:rsidRDefault="0036113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D5D83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495F1B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5CF1F535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FE09E30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2173D3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7F2D06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DEEFF7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4CB729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3456</w:t>
            </w:r>
          </w:p>
          <w:p w14:paraId="49653E11" w14:textId="2BF7D616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AF8E7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B096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6347635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45A79529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5BFB90E1" w14:textId="491231CB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14:paraId="3C67CC19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958DA8E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54D6E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8589D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C6F59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(5, 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14500);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F9B1C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38B441" w14:textId="487E628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0D51DF" w14:paraId="499EC53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50DB48B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4340E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3487C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1C0698E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D9E4261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3456</w:t>
            </w:r>
          </w:p>
          <w:p w14:paraId="4CDDC4CB" w14:textId="1B655C41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37310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31DF7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7A14D18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2176CAE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7B13CAF" w14:textId="77777777" w:rsidR="00361135" w:rsidRPr="00361135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34F22C6B" w14:textId="3571C796" w:rsidR="000D51DF" w:rsidRPr="009F1553" w:rsidRDefault="00361135" w:rsidP="0036113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3611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14:paraId="3995C3B5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B0169C2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324F3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D404B" w14:textId="764ADE35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831B3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75933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431BEBF6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181C9DA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9748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68520E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0DC51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10BBC" w14:textId="40881CBB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14:paraId="01AEC4EC" w14:textId="77777777" w:rsidTr="003611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1380CD8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17117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A508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3907DFA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93D8A0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28E42C52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156C6928" w14:textId="5485051A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AE949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8C62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336F7BF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ECB471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5773C627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6CA499D7" w14:textId="0F859D03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14:paraId="28C52FEF" w14:textId="77777777" w:rsidR="000D51DF" w:rsidRDefault="000D51DF" w:rsidP="000D51DF"/>
    <w:p w14:paraId="2FCC9F05" w14:textId="77777777" w:rsidR="000D51DF" w:rsidRDefault="000D51DF" w:rsidP="000D51DF"/>
    <w:p w14:paraId="57FD6053" w14:textId="77777777" w:rsidR="000D51DF" w:rsidRDefault="000D51DF" w:rsidP="000D51DF"/>
    <w:p w14:paraId="2E65445E" w14:textId="77777777" w:rsidR="000D51DF" w:rsidRDefault="000D51DF" w:rsidP="000D51DF">
      <w:pPr>
        <w:pStyle w:val="ListParagraph"/>
        <w:numPr>
          <w:ilvl w:val="0"/>
          <w:numId w:val="1"/>
        </w:numPr>
        <w:ind w:left="360"/>
      </w:pPr>
      <w:r>
        <w:t>F</w:t>
      </w: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2970"/>
        <w:gridCol w:w="2160"/>
        <w:gridCol w:w="2970"/>
      </w:tblGrid>
      <w:tr w:rsidR="000D51DF" w:rsidRPr="008F6DC2" w14:paraId="5E9D089F" w14:textId="77777777" w:rsidTr="00C035D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DFC996B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E96A4D1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DC50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0BBCAD2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0C61D" w14:textId="77777777"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14:paraId="388492F7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9609D8B" w14:textId="77777777"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8B8E9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0A2A8D34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7AD1B" w14:textId="298CCEF1" w:rsidR="000D51DF" w:rsidRPr="009F1553" w:rsidRDefault="00C035D8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8948A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9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7CA740A7" w14:textId="77777777"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6854A8" w14:textId="6E9612F6" w:rsidR="000D51DF" w:rsidRPr="009F1553" w:rsidRDefault="00C035D8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14:paraId="34C7566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106D0B7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1E529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cost=3490</w:t>
            </w:r>
          </w:p>
          <w:p w14:paraId="4B40FFDB" w14:textId="77777777"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4439C" w14:textId="3FEB84BB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2835A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5D8B5" w14:textId="77777777"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14:paraId="7D24280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E4A34D6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9CEE8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3C838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5424D4CC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40488C0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5CFF042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1E379F7" w14:textId="3E4EC37A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AD0D8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5566E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631795A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3093EC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4BAEE6D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55BADFAF" w14:textId="5259AF07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:rsidRPr="00F364E8" w14:paraId="263B914F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F2033C9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6F9C7B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2FB43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FE3EB6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cost=298</w:t>
            </w:r>
          </w:p>
          <w:p w14:paraId="45B8B23F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Where pname=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aturn'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AE477" w14:textId="3CA510BE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14:paraId="0BE2125B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64242A3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03573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1FA9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5B8106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15A489C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0FA078E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6636617A" w14:textId="1A4B8699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66680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00A9B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833A64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407E3CE5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5F2EDE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5AD72CE4" w14:textId="139D0F5C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14:paraId="0CB47D9A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AE6D345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3F056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test1 (id number);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7C6DE" w14:textId="796D9135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TEST1 created.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51242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DA3F1F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59D831E7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34341A9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A9329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C7086" w14:textId="05EACA49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5B359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E4209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14:paraId="1B523A0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5FF5491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C1CD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B0F70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23C077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3F64606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49E95B6D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BCC0A20" w14:textId="18653932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D3E2C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D4B37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049B5FD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57B7787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349464A3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2A3701F1" w14:textId="3BE59609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0D51DF" w14:paraId="06DA4FA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C887F86" w14:textId="77777777"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109E0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34BA2D" w14:textId="77777777"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74E75" w14:textId="77777777"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98684" w14:textId="7A5D356F" w:rsidR="000D51DF" w:rsidRPr="009F1553" w:rsidRDefault="00C035D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14:paraId="214CCC95" w14:textId="77777777" w:rsidTr="00C035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02E30AE" w14:textId="77777777" w:rsidR="000D51DF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E3E7C" w14:textId="77777777"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5D82E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A135AD1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638FD260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1F868D89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87FC229" w14:textId="07F08063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88011" w14:textId="77777777"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83F14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jupiter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51896CA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saturn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7B5DA9E2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534B2F86" w14:textId="77777777" w:rsidR="00C035D8" w:rsidRPr="00C035D8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neptune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065ED48" w14:textId="066AFB3B" w:rsidR="000D51DF" w:rsidRPr="009F1553" w:rsidRDefault="00C035D8" w:rsidP="00C035D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035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14:paraId="1A513969" w14:textId="77777777" w:rsidR="000D51DF" w:rsidRDefault="000D51DF" w:rsidP="000D51DF"/>
    <w:p w14:paraId="39143D59" w14:textId="77777777"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Processing in PL/SQL</w:t>
      </w:r>
    </w:p>
    <w:p w14:paraId="58824EC1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(account_id NUMBER(6), balance NUMBER (10,2),</w:t>
      </w:r>
    </w:p>
    <w:p w14:paraId="1A1430A3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139A8D9F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6350.00); </w:t>
      </w:r>
    </w:p>
    <w:p w14:paraId="2B37CD47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5100.50); </w:t>
      </w:r>
    </w:p>
    <w:p w14:paraId="16CADF55" w14:textId="77777777"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7FE67EBD" w14:textId="77777777" w:rsidR="000D51DF" w:rsidRDefault="000D51DF" w:rsidP="000D51DF">
      <w:r>
        <w:t xml:space="preserve">Following is the difference </w:t>
      </w:r>
      <w:r w:rsidRPr="00E84050">
        <w:t xml:space="preserve">circumstance </w:t>
      </w:r>
      <w:r>
        <w:t>of transferring money</w:t>
      </w:r>
    </w:p>
    <w:p w14:paraId="48992813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 transfer money ($250)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14:paraId="0895EE70" w14:textId="77777777" w:rsidTr="00DA6B12">
        <w:tc>
          <w:tcPr>
            <w:tcW w:w="793" w:type="dxa"/>
            <w:vAlign w:val="bottom"/>
          </w:tcPr>
          <w:p w14:paraId="36A32DDB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  <w:vAlign w:val="bottom"/>
          </w:tcPr>
          <w:p w14:paraId="2D22F2F1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30CECCDC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14:paraId="12F231F6" w14:textId="77777777" w:rsidTr="00DA6B12">
        <w:tc>
          <w:tcPr>
            <w:tcW w:w="793" w:type="dxa"/>
            <w:vAlign w:val="bottom"/>
          </w:tcPr>
          <w:p w14:paraId="7AE90258" w14:textId="77777777" w:rsidR="00DA6B12" w:rsidRPr="00C359AC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  <w:vAlign w:val="bottom"/>
          </w:tcPr>
          <w:p w14:paraId="580BEAFE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58FFD75B" w14:textId="77777777" w:rsidR="00DD4C9D" w:rsidRPr="00DD4C9D" w:rsidRDefault="00DD4C9D" w:rsidP="00DD4C9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DD4C9D">
              <w:rPr>
                <w:color w:val="000000"/>
              </w:rPr>
              <w:t>7715</w:t>
            </w:r>
            <w:r w:rsidRPr="00DD4C9D">
              <w:rPr>
                <w:color w:val="000000"/>
              </w:rPr>
              <w:tab/>
              <w:t>6350</w:t>
            </w:r>
          </w:p>
          <w:p w14:paraId="5C430A62" w14:textId="69F5AC80" w:rsidR="00DA6B12" w:rsidRDefault="00DD4C9D" w:rsidP="00DD4C9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DD4C9D">
              <w:rPr>
                <w:color w:val="000000"/>
              </w:rPr>
              <w:t>7720</w:t>
            </w:r>
            <w:r w:rsidRPr="00DD4C9D">
              <w:rPr>
                <w:color w:val="000000"/>
              </w:rPr>
              <w:tab/>
              <w:t>5100.5</w:t>
            </w:r>
          </w:p>
        </w:tc>
      </w:tr>
      <w:tr w:rsidR="00DA6B12" w14:paraId="0376205E" w14:textId="77777777" w:rsidTr="00DA6B12">
        <w:tc>
          <w:tcPr>
            <w:tcW w:w="793" w:type="dxa"/>
            <w:vAlign w:val="bottom"/>
          </w:tcPr>
          <w:p w14:paraId="70737478" w14:textId="77777777"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18481216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1FEA9E73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250;</w:t>
            </w:r>
          </w:p>
          <w:p w14:paraId="06CD6E0F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BEGIN</w:t>
            </w:r>
          </w:p>
          <w:p w14:paraId="1203E57B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account_id = 7715;</w:t>
            </w:r>
          </w:p>
          <w:p w14:paraId="3A8763B8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account_id = 7720;</w:t>
            </w:r>
          </w:p>
          <w:p w14:paraId="770960FB" w14:textId="77777777" w:rsidR="00DA6B12" w:rsidRPr="00051FED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3DDA86E7" w14:textId="4C310ADA" w:rsidR="00DA6B12" w:rsidRDefault="00DD4C9D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DD4C9D">
              <w:rPr>
                <w:color w:val="000000"/>
              </w:rPr>
              <w:lastRenderedPageBreak/>
              <w:t>PL/SQL procedure successfully completed.</w:t>
            </w:r>
          </w:p>
        </w:tc>
      </w:tr>
      <w:tr w:rsidR="00DA6B12" w14:paraId="19012CF1" w14:textId="77777777" w:rsidTr="00DA6B12">
        <w:tc>
          <w:tcPr>
            <w:tcW w:w="793" w:type="dxa"/>
            <w:vAlign w:val="bottom"/>
          </w:tcPr>
          <w:p w14:paraId="65C45E75" w14:textId="77777777"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968A411" w14:textId="77777777" w:rsidR="00803909" w:rsidRDefault="00803909" w:rsidP="0080390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7E6AF9C9" w14:textId="77777777"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68FD9D83" w14:textId="77777777" w:rsidR="00DA6B12" w:rsidRDefault="00DA6B12" w:rsidP="00DA6B12"/>
        </w:tc>
        <w:tc>
          <w:tcPr>
            <w:tcW w:w="4003" w:type="dxa"/>
          </w:tcPr>
          <w:p w14:paraId="256E192F" w14:textId="77777777" w:rsidR="00DA6B12" w:rsidRDefault="008C37FC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Commit complete.</w:t>
            </w:r>
          </w:p>
          <w:p w14:paraId="1D9C83E8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7715</w:t>
            </w:r>
            <w:r w:rsidRPr="008C37FC">
              <w:rPr>
                <w:color w:val="000000"/>
              </w:rPr>
              <w:tab/>
              <w:t>6100</w:t>
            </w:r>
          </w:p>
          <w:p w14:paraId="6490906A" w14:textId="187D2936" w:rsid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7720</w:t>
            </w:r>
            <w:r w:rsidRPr="008C37FC">
              <w:rPr>
                <w:color w:val="000000"/>
              </w:rPr>
              <w:tab/>
              <w:t>5350.5</w:t>
            </w:r>
          </w:p>
        </w:tc>
      </w:tr>
    </w:tbl>
    <w:p w14:paraId="5D25EBBF" w14:textId="77777777" w:rsidR="000D51DF" w:rsidRDefault="000D51DF" w:rsidP="000D51DF"/>
    <w:p w14:paraId="12D1E232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71751020" w14:textId="77777777" w:rsidTr="00DA6B12">
        <w:tc>
          <w:tcPr>
            <w:tcW w:w="793" w:type="dxa"/>
          </w:tcPr>
          <w:p w14:paraId="18DF498B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491527DF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4BA76FB3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14:paraId="1B287DE8" w14:textId="77777777" w:rsidTr="00DA6B12">
        <w:tc>
          <w:tcPr>
            <w:tcW w:w="793" w:type="dxa"/>
            <w:vAlign w:val="bottom"/>
          </w:tcPr>
          <w:p w14:paraId="32F87D42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01EA1A88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659DC94C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7715</w:t>
            </w:r>
            <w:r w:rsidRPr="008C37FC">
              <w:rPr>
                <w:color w:val="000000"/>
              </w:rPr>
              <w:tab/>
              <w:t>6100</w:t>
            </w:r>
          </w:p>
          <w:p w14:paraId="0D0886CF" w14:textId="714058A0" w:rsidR="00DA6B12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7720</w:t>
            </w:r>
            <w:r w:rsidRPr="008C37FC">
              <w:rPr>
                <w:color w:val="000000"/>
              </w:rPr>
              <w:tab/>
              <w:t>5350.5</w:t>
            </w:r>
          </w:p>
        </w:tc>
      </w:tr>
      <w:tr w:rsidR="00DA6B12" w14:paraId="1084D796" w14:textId="77777777" w:rsidTr="00DA6B12">
        <w:tc>
          <w:tcPr>
            <w:tcW w:w="793" w:type="dxa"/>
            <w:vAlign w:val="bottom"/>
          </w:tcPr>
          <w:p w14:paraId="7B72FB6B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05243A2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59D70F21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2A6C4A98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1776686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account_id = 7715;</w:t>
            </w:r>
          </w:p>
          <w:p w14:paraId="348F5629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account_id = 7720;</w:t>
            </w:r>
          </w:p>
          <w:p w14:paraId="79E94592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6960442A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ORA-02290: check constraint (C##GIAKIET.SYS_C007730) violated</w:t>
            </w:r>
          </w:p>
          <w:p w14:paraId="2D23E96F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ORA-06512: at line 4</w:t>
            </w:r>
          </w:p>
          <w:p w14:paraId="55BF098F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02290. 00000 -  "check constraint (%s.%s) violated"</w:t>
            </w:r>
          </w:p>
          <w:p w14:paraId="1CDEA2AB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*Cause:    The values being inserted do not satisfy the named check</w:t>
            </w:r>
          </w:p>
          <w:p w14:paraId="24134D4B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 xml:space="preserve">           </w:t>
            </w:r>
          </w:p>
          <w:p w14:paraId="051EFAB6" w14:textId="1389018D" w:rsidR="00DA6B12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*Action:   do not insert values that violate the constraint.</w:t>
            </w:r>
          </w:p>
        </w:tc>
      </w:tr>
      <w:tr w:rsidR="00DA6B12" w14:paraId="6709E1C0" w14:textId="77777777" w:rsidTr="00DA6B12">
        <w:tc>
          <w:tcPr>
            <w:tcW w:w="793" w:type="dxa"/>
          </w:tcPr>
          <w:p w14:paraId="534F4333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22D1CDBA" w14:textId="77777777" w:rsidR="002A32B4" w:rsidRDefault="002A32B4" w:rsidP="002A32B4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65CE1602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42854D86" w14:textId="77777777" w:rsidR="00DA6B12" w:rsidRDefault="008C37FC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Commit complete.</w:t>
            </w:r>
          </w:p>
          <w:p w14:paraId="14794B44" w14:textId="77777777" w:rsidR="008C37FC" w:rsidRP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7715</w:t>
            </w:r>
            <w:r w:rsidRPr="008C37FC">
              <w:rPr>
                <w:color w:val="000000"/>
              </w:rPr>
              <w:tab/>
              <w:t>6100</w:t>
            </w:r>
          </w:p>
          <w:p w14:paraId="2E2F48D5" w14:textId="0C49328B" w:rsidR="008C37FC" w:rsidRDefault="008C37FC" w:rsidP="008C37FC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C37FC">
              <w:rPr>
                <w:color w:val="000000"/>
              </w:rPr>
              <w:t>7720</w:t>
            </w:r>
            <w:r w:rsidRPr="008C37FC">
              <w:rPr>
                <w:color w:val="000000"/>
              </w:rPr>
              <w:tab/>
              <w:t>5350.5</w:t>
            </w:r>
          </w:p>
        </w:tc>
      </w:tr>
    </w:tbl>
    <w:p w14:paraId="012682CE" w14:textId="77777777" w:rsidR="000D51DF" w:rsidRDefault="000D51DF" w:rsidP="000D51DF">
      <w:pPr>
        <w:pStyle w:val="ListParagraph"/>
        <w:ind w:left="360"/>
      </w:pPr>
    </w:p>
    <w:p w14:paraId="3D74DC92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034F245C" w14:textId="77777777" w:rsidTr="00DA6B12">
        <w:tc>
          <w:tcPr>
            <w:tcW w:w="793" w:type="dxa"/>
          </w:tcPr>
          <w:p w14:paraId="473EAEAC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4ABFD56D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3C6B8160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124ADCCC" w14:textId="77777777" w:rsidTr="00DA6B12">
        <w:tc>
          <w:tcPr>
            <w:tcW w:w="793" w:type="dxa"/>
            <w:vAlign w:val="bottom"/>
          </w:tcPr>
          <w:p w14:paraId="0E3280CB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42839509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A2CD4A4" w14:textId="77777777" w:rsidR="002C4421" w:rsidRPr="002C4421" w:rsidRDefault="002C4421" w:rsidP="002C4421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C4421">
              <w:rPr>
                <w:color w:val="000000"/>
              </w:rPr>
              <w:t>7715</w:t>
            </w:r>
            <w:r w:rsidRPr="002C4421">
              <w:rPr>
                <w:color w:val="000000"/>
              </w:rPr>
              <w:tab/>
              <w:t>6100</w:t>
            </w:r>
          </w:p>
          <w:p w14:paraId="4CF947F8" w14:textId="14E6540C" w:rsidR="00DA6B12" w:rsidRDefault="002C4421" w:rsidP="002C4421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C4421">
              <w:rPr>
                <w:color w:val="000000"/>
              </w:rPr>
              <w:t>7720</w:t>
            </w:r>
            <w:r w:rsidRPr="002C4421">
              <w:rPr>
                <w:color w:val="000000"/>
              </w:rPr>
              <w:tab/>
              <w:t>5350.5</w:t>
            </w:r>
          </w:p>
        </w:tc>
      </w:tr>
      <w:tr w:rsidR="00DA6B12" w14:paraId="3FDF0B54" w14:textId="77777777" w:rsidTr="00DA6B12">
        <w:tc>
          <w:tcPr>
            <w:tcW w:w="793" w:type="dxa"/>
            <w:vAlign w:val="bottom"/>
          </w:tcPr>
          <w:p w14:paraId="5D054092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2D8AFF4D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4870F3C8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30450C16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63ED65F5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256D4A29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6CC2DEC8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2796D87B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ORA-02290: check constraint (C##GIAKIET.SYS_C007730) violated</w:t>
            </w:r>
          </w:p>
          <w:p w14:paraId="60FBB6EE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ORA-06512: at line 5</w:t>
            </w:r>
          </w:p>
          <w:p w14:paraId="33A5B6E8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02290. 00000 -  "check constraint (%s.%s) violated"</w:t>
            </w:r>
          </w:p>
          <w:p w14:paraId="7766B214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*Cause:    The values being inserted do not satisfy the named check</w:t>
            </w:r>
          </w:p>
          <w:p w14:paraId="39CA9444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 xml:space="preserve">           </w:t>
            </w:r>
          </w:p>
          <w:p w14:paraId="0AE9A156" w14:textId="2BA6B6DE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43AF10D4" w14:textId="77777777" w:rsidTr="00DA6B12">
        <w:tc>
          <w:tcPr>
            <w:tcW w:w="793" w:type="dxa"/>
          </w:tcPr>
          <w:p w14:paraId="6AC259FF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D038C97" w14:textId="77777777" w:rsidR="000D6017" w:rsidRDefault="000D6017" w:rsidP="000D601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4C35477C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15B6A942" w14:textId="77777777" w:rsidR="00DA6B12" w:rsidRDefault="00202B4B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Commit complete.</w:t>
            </w:r>
          </w:p>
          <w:p w14:paraId="011C5052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33043697" w14:textId="364214E9" w:rsid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5350.5</w:t>
            </w:r>
          </w:p>
        </w:tc>
      </w:tr>
    </w:tbl>
    <w:p w14:paraId="2E2563EB" w14:textId="77777777" w:rsidR="000D51DF" w:rsidRDefault="000D51DF" w:rsidP="000D51DF"/>
    <w:p w14:paraId="6B76EC1C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2B3AAB4D" w14:textId="77777777" w:rsidTr="00DA6B12">
        <w:tc>
          <w:tcPr>
            <w:tcW w:w="793" w:type="dxa"/>
          </w:tcPr>
          <w:p w14:paraId="4C4CE1C9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3C7EC059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65A5F87C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229AA05B" w14:textId="77777777" w:rsidTr="00DA6B12">
        <w:tc>
          <w:tcPr>
            <w:tcW w:w="793" w:type="dxa"/>
            <w:vAlign w:val="bottom"/>
          </w:tcPr>
          <w:p w14:paraId="04CA854A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686812F7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708181E9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7BAC7893" w14:textId="3361C3BA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5350.5</w:t>
            </w:r>
          </w:p>
        </w:tc>
      </w:tr>
      <w:tr w:rsidR="00DA6B12" w14:paraId="2FE08FDD" w14:textId="77777777" w:rsidTr="00DA6B12">
        <w:tc>
          <w:tcPr>
            <w:tcW w:w="793" w:type="dxa"/>
            <w:vAlign w:val="bottom"/>
          </w:tcPr>
          <w:p w14:paraId="21068DC4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13794F5A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2FE5FD8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253CB32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24B0FFF0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355752D6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COMMIT;</w:t>
            </w:r>
          </w:p>
          <w:p w14:paraId="72119B81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288793CF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743E2E0F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44A42D17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lastRenderedPageBreak/>
              <w:t>ORA-02290: check constraint (C##GIAKIET.SYS_C007730) violated</w:t>
            </w:r>
          </w:p>
          <w:p w14:paraId="6962B35B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ORA-06512: at line 6</w:t>
            </w:r>
          </w:p>
          <w:p w14:paraId="0A878866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02290. 00000 -  "check constraint (%s.%s) violated"</w:t>
            </w:r>
          </w:p>
          <w:p w14:paraId="0C885878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lastRenderedPageBreak/>
              <w:t>*Cause:    The values being inserted do not satisfy the named check</w:t>
            </w:r>
          </w:p>
          <w:p w14:paraId="65B6BBE6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 xml:space="preserve">           </w:t>
            </w:r>
          </w:p>
          <w:p w14:paraId="1079E8B1" w14:textId="2E534B42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2D537C89" w14:textId="77777777" w:rsidTr="00DA6B12">
        <w:tc>
          <w:tcPr>
            <w:tcW w:w="793" w:type="dxa"/>
          </w:tcPr>
          <w:p w14:paraId="54FBE8A7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5F192090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3976A4B4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6203229B" w14:textId="17996ECD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14350.5</w:t>
            </w:r>
          </w:p>
        </w:tc>
      </w:tr>
    </w:tbl>
    <w:p w14:paraId="76DD60A5" w14:textId="77777777" w:rsidR="000D51DF" w:rsidRDefault="000D51DF" w:rsidP="000D51DF"/>
    <w:p w14:paraId="25D181B8" w14:textId="77777777" w:rsidR="000D51DF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5083"/>
        <w:gridCol w:w="3654"/>
      </w:tblGrid>
      <w:tr w:rsidR="00DA6B12" w:rsidRPr="008F6DC2" w14:paraId="371217D1" w14:textId="77777777" w:rsidTr="00DA6B12">
        <w:tc>
          <w:tcPr>
            <w:tcW w:w="793" w:type="dxa"/>
          </w:tcPr>
          <w:p w14:paraId="716A3959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083" w:type="dxa"/>
          </w:tcPr>
          <w:p w14:paraId="1326EC71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3654" w:type="dxa"/>
          </w:tcPr>
          <w:p w14:paraId="57496E1C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678BF886" w14:textId="77777777" w:rsidTr="00DA6B12">
        <w:tc>
          <w:tcPr>
            <w:tcW w:w="793" w:type="dxa"/>
            <w:vAlign w:val="bottom"/>
          </w:tcPr>
          <w:p w14:paraId="4C287921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5083" w:type="dxa"/>
          </w:tcPr>
          <w:p w14:paraId="47BBB66A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14:paraId="6551EEFA" w14:textId="77777777" w:rsidR="00202B4B" w:rsidRPr="00202B4B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7715</w:t>
            </w:r>
            <w:r w:rsidRPr="00202B4B">
              <w:rPr>
                <w:color w:val="000000"/>
              </w:rPr>
              <w:tab/>
              <w:t>6100</w:t>
            </w:r>
          </w:p>
          <w:p w14:paraId="0751C8AB" w14:textId="1349D340" w:rsidR="00DA6B12" w:rsidRDefault="00202B4B" w:rsidP="00202B4B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202B4B">
              <w:rPr>
                <w:color w:val="000000"/>
              </w:rPr>
              <w:t>7720</w:t>
            </w:r>
            <w:r w:rsidRPr="00202B4B">
              <w:rPr>
                <w:color w:val="000000"/>
              </w:rPr>
              <w:tab/>
              <w:t>14350.5</w:t>
            </w:r>
          </w:p>
        </w:tc>
      </w:tr>
      <w:tr w:rsidR="00DA6B12" w14:paraId="0174F027" w14:textId="77777777" w:rsidTr="00DA6B12">
        <w:tc>
          <w:tcPr>
            <w:tcW w:w="793" w:type="dxa"/>
            <w:vAlign w:val="bottom"/>
          </w:tcPr>
          <w:p w14:paraId="7FCA138D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5083" w:type="dxa"/>
          </w:tcPr>
          <w:p w14:paraId="065D177D" w14:textId="77777777" w:rsidR="00301104" w:rsidRDefault="00301104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3C5AD547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03B4C77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4955867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711523DA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530D561C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41AD4A0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</w:t>
            </w:r>
            <w:r w:rsidRPr="000470BB">
              <w:rPr>
                <w:b/>
                <w:color w:val="000000"/>
              </w:rPr>
              <w:t>OTHERS</w:t>
            </w:r>
            <w:r>
              <w:rPr>
                <w:color w:val="000000"/>
              </w:rPr>
              <w:t xml:space="preserve"> THEN</w:t>
            </w:r>
          </w:p>
          <w:p w14:paraId="2FFD26C3" w14:textId="77777777" w:rsidR="00DA6B12" w:rsidRPr="000470B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0470BB">
              <w:rPr>
                <w:b/>
                <w:color w:val="000000"/>
              </w:rPr>
              <w:t>Dbms_output.put_line (</w:t>
            </w:r>
            <w:r w:rsidRPr="000470BB">
              <w:rPr>
                <w:b/>
                <w:color w:val="000000"/>
                <w:sz w:val="17"/>
                <w:szCs w:val="17"/>
              </w:rPr>
              <w:t>'error!!!!!!!!! ');</w:t>
            </w:r>
          </w:p>
          <w:p w14:paraId="1DC4E03B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3654" w:type="dxa"/>
          </w:tcPr>
          <w:p w14:paraId="2CFE17B8" w14:textId="77777777" w:rsidR="00E21945" w:rsidRPr="00E21945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E21945">
              <w:rPr>
                <w:color w:val="000000"/>
              </w:rPr>
              <w:t xml:space="preserve">error!!!!!!!!! </w:t>
            </w:r>
          </w:p>
          <w:p w14:paraId="2AE0A67E" w14:textId="77777777" w:rsidR="00E21945" w:rsidRPr="00E21945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075FEF8B" w14:textId="77777777" w:rsidR="00E21945" w:rsidRPr="00E21945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24DB05A9" w14:textId="06754AB7" w:rsidR="00DA6B12" w:rsidRDefault="00E21945" w:rsidP="00E21945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E21945">
              <w:rPr>
                <w:color w:val="000000"/>
              </w:rPr>
              <w:t>PL/SQL procedure successfully completed.</w:t>
            </w:r>
          </w:p>
        </w:tc>
      </w:tr>
      <w:tr w:rsidR="00DA6B12" w:rsidRPr="004E32ED" w14:paraId="43B05D32" w14:textId="77777777" w:rsidTr="00DA6B12">
        <w:tc>
          <w:tcPr>
            <w:tcW w:w="793" w:type="dxa"/>
          </w:tcPr>
          <w:p w14:paraId="7E2DADC7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5083" w:type="dxa"/>
          </w:tcPr>
          <w:p w14:paraId="3970B28A" w14:textId="77777777" w:rsidR="00164B40" w:rsidRDefault="00164B40" w:rsidP="00164B4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337E3844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14:paraId="32456561" w14:textId="77777777" w:rsidR="00DA6B12" w:rsidRDefault="005E01F9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Commit complete.</w:t>
            </w:r>
          </w:p>
          <w:p w14:paraId="66F36EFE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0C416445" w14:textId="23F6007C" w:rsid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lastRenderedPageBreak/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</w:tbl>
    <w:p w14:paraId="5FF40E7F" w14:textId="77777777" w:rsidR="000D51DF" w:rsidRDefault="000D51DF" w:rsidP="000D51DF"/>
    <w:p w14:paraId="30DCF4FB" w14:textId="77777777"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4F9EB10A" w14:textId="77777777" w:rsidTr="00DA6B12">
        <w:tc>
          <w:tcPr>
            <w:tcW w:w="793" w:type="dxa"/>
          </w:tcPr>
          <w:p w14:paraId="27AF08AB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00EC468A" w14:textId="77777777"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035ADB60" w14:textId="77777777"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3C2713F1" w14:textId="77777777" w:rsidTr="00DA6B12">
        <w:tc>
          <w:tcPr>
            <w:tcW w:w="793" w:type="dxa"/>
            <w:vAlign w:val="bottom"/>
          </w:tcPr>
          <w:p w14:paraId="15FAB6B1" w14:textId="77777777"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4E3F67A9" w14:textId="77777777"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086DCE8D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7178A38C" w14:textId="7799B9FB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  <w:tr w:rsidR="00DA6B12" w14:paraId="737E0E29" w14:textId="77777777" w:rsidTr="00DA6B12">
        <w:tc>
          <w:tcPr>
            <w:tcW w:w="793" w:type="dxa"/>
            <w:vAlign w:val="bottom"/>
          </w:tcPr>
          <w:p w14:paraId="4234D58C" w14:textId="77777777"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7FF14342" w14:textId="77777777" w:rsidR="00301104" w:rsidRDefault="00301104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65AE2E4A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6632BBB3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4357B4AB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16BADA84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195DBDFE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3C4E6A0D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14:paraId="27475814" w14:textId="77777777" w:rsidR="00DA6B12" w:rsidRPr="00EC2E86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14:paraId="770ACB8F" w14:textId="77777777"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432EB352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Error report -</w:t>
            </w:r>
          </w:p>
          <w:p w14:paraId="71A217E5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ORA-02290: check constraint (C##GIAKIET.SYS_C007730) violated</w:t>
            </w:r>
          </w:p>
          <w:p w14:paraId="727B947D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7</w:t>
            </w:r>
          </w:p>
          <w:p w14:paraId="09FC799F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5</w:t>
            </w:r>
          </w:p>
          <w:p w14:paraId="35D28621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02290. 00000 -  "check constraint (%s.%s) violated"</w:t>
            </w:r>
          </w:p>
          <w:p w14:paraId="687070C2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*Cause:    The values being inserted do not satisfy the named check</w:t>
            </w:r>
          </w:p>
          <w:p w14:paraId="3CA2BB56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 xml:space="preserve">           </w:t>
            </w:r>
          </w:p>
          <w:p w14:paraId="7430140C" w14:textId="49F9AB8E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2C4594A1" w14:textId="77777777" w:rsidTr="00DA6B12">
        <w:tc>
          <w:tcPr>
            <w:tcW w:w="793" w:type="dxa"/>
          </w:tcPr>
          <w:p w14:paraId="45F23A33" w14:textId="77777777"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78AF8161" w14:textId="77777777" w:rsidR="00164B40" w:rsidRDefault="00164B40" w:rsidP="00164B4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000351B1" w14:textId="77777777"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51980BAB" w14:textId="77777777" w:rsidR="00DA6B12" w:rsidRDefault="005E01F9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Commit complete.</w:t>
            </w:r>
          </w:p>
          <w:p w14:paraId="181FF82B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1A6192B3" w14:textId="1D8045DE" w:rsid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</w:tbl>
    <w:p w14:paraId="04639D40" w14:textId="77777777" w:rsidR="000D51DF" w:rsidRDefault="000D51DF" w:rsidP="000D51DF"/>
    <w:p w14:paraId="7C945748" w14:textId="77777777" w:rsidR="00DA6B12" w:rsidRPr="000470BB" w:rsidRDefault="00DA6B12" w:rsidP="00DA6B12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14:paraId="3957AA86" w14:textId="77777777" w:rsidTr="002E2107">
        <w:tc>
          <w:tcPr>
            <w:tcW w:w="793" w:type="dxa"/>
          </w:tcPr>
          <w:p w14:paraId="61E56219" w14:textId="77777777" w:rsidR="00DA6B12" w:rsidRPr="008F6DC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14:paraId="37F141C2" w14:textId="77777777" w:rsidR="00DA6B12" w:rsidRPr="008F6DC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14:paraId="3D747FCD" w14:textId="77777777" w:rsidR="00DA6B1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14:paraId="526C3FD2" w14:textId="77777777" w:rsidTr="002E2107">
        <w:tc>
          <w:tcPr>
            <w:tcW w:w="793" w:type="dxa"/>
            <w:vAlign w:val="bottom"/>
          </w:tcPr>
          <w:p w14:paraId="7335A25B" w14:textId="77777777" w:rsidR="00DA6B12" w:rsidRPr="00C359AC" w:rsidRDefault="00DA6B12" w:rsidP="002E210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6BA2686E" w14:textId="77777777" w:rsidR="00DA6B12" w:rsidRPr="00771D8B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E076E28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508D290A" w14:textId="6E19AF0C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23350.5</w:t>
            </w:r>
          </w:p>
        </w:tc>
      </w:tr>
      <w:tr w:rsidR="00DA6B12" w14:paraId="209AD493" w14:textId="77777777" w:rsidTr="002E2107">
        <w:tc>
          <w:tcPr>
            <w:tcW w:w="793" w:type="dxa"/>
            <w:vAlign w:val="bottom"/>
          </w:tcPr>
          <w:p w14:paraId="1DD9374E" w14:textId="77777777" w:rsidR="00DA6B12" w:rsidRPr="00224D48" w:rsidRDefault="00DA6B12" w:rsidP="002E210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4734" w:type="dxa"/>
          </w:tcPr>
          <w:p w14:paraId="312B60E9" w14:textId="77777777" w:rsidR="00301104" w:rsidRDefault="00301104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68319F9C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52C52320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6FE15B56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3379F4D8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account_id = 7720;</w:t>
            </w:r>
          </w:p>
          <w:p w14:paraId="68B2CD05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2E702EC1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account_id = 7715;</w:t>
            </w:r>
          </w:p>
          <w:p w14:paraId="20BE7835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461657C7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14:paraId="623254EB" w14:textId="77777777" w:rsidR="00DA6B12" w:rsidRPr="00EC2E86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14:paraId="3FF09D3A" w14:textId="77777777"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76FA186F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ORA-02290: check constraint (C##GIAKIET.SYS_C007730) violated</w:t>
            </w:r>
          </w:p>
          <w:p w14:paraId="738854D4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9</w:t>
            </w:r>
          </w:p>
          <w:p w14:paraId="502B489E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ORA-06512: at line 6</w:t>
            </w:r>
          </w:p>
          <w:p w14:paraId="278DBC20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02290. 00000 -  "check constraint (%s.%s) violated"</w:t>
            </w:r>
          </w:p>
          <w:p w14:paraId="0376F298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*Cause:    The values being inserted do not satisfy the named check</w:t>
            </w:r>
          </w:p>
          <w:p w14:paraId="054551F7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 xml:space="preserve">           </w:t>
            </w:r>
          </w:p>
          <w:p w14:paraId="0CCC9C74" w14:textId="4F6632AB" w:rsidR="00DA6B12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</w:rPr>
            </w:pPr>
            <w:r w:rsidRPr="005E01F9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14:paraId="624D8AC9" w14:textId="77777777" w:rsidTr="002E2107">
        <w:tc>
          <w:tcPr>
            <w:tcW w:w="793" w:type="dxa"/>
          </w:tcPr>
          <w:p w14:paraId="6ED9DB59" w14:textId="77777777" w:rsidR="00DA6B12" w:rsidRDefault="00DA6B12" w:rsidP="002E2107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6C0DE44" w14:textId="77777777" w:rsidR="00DA6B12" w:rsidRPr="004E32ED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3AB8F30" w14:textId="77777777" w:rsidR="005E01F9" w:rsidRPr="005E01F9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7715</w:t>
            </w:r>
            <w:r w:rsidRPr="005E01F9">
              <w:rPr>
                <w:color w:val="000000"/>
              </w:rPr>
              <w:tab/>
              <w:t>6100</w:t>
            </w:r>
          </w:p>
          <w:p w14:paraId="201BB723" w14:textId="07A0D705" w:rsidR="00DA6B12" w:rsidRDefault="005E01F9" w:rsidP="005E01F9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5E01F9">
              <w:rPr>
                <w:color w:val="000000"/>
              </w:rPr>
              <w:t>7720</w:t>
            </w:r>
            <w:r w:rsidRPr="005E01F9">
              <w:rPr>
                <w:color w:val="000000"/>
              </w:rPr>
              <w:tab/>
              <w:t>32350.5</w:t>
            </w:r>
          </w:p>
        </w:tc>
      </w:tr>
    </w:tbl>
    <w:p w14:paraId="53D22F63" w14:textId="77777777" w:rsidR="00DA6B12" w:rsidRDefault="00DA6B12" w:rsidP="000D51DF"/>
    <w:sectPr w:rsidR="00DA6B12" w:rsidSect="001F70A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82915">
    <w:abstractNumId w:val="4"/>
  </w:num>
  <w:num w:numId="2" w16cid:durableId="510461418">
    <w:abstractNumId w:val="1"/>
  </w:num>
  <w:num w:numId="3" w16cid:durableId="1075393608">
    <w:abstractNumId w:val="2"/>
  </w:num>
  <w:num w:numId="4" w16cid:durableId="1165707207">
    <w:abstractNumId w:val="3"/>
  </w:num>
  <w:num w:numId="5" w16cid:durableId="208387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1DF"/>
    <w:rsid w:val="000D51DF"/>
    <w:rsid w:val="000D6017"/>
    <w:rsid w:val="00106BF2"/>
    <w:rsid w:val="00164B40"/>
    <w:rsid w:val="00202B4B"/>
    <w:rsid w:val="002A32B4"/>
    <w:rsid w:val="002C4421"/>
    <w:rsid w:val="00301104"/>
    <w:rsid w:val="00361135"/>
    <w:rsid w:val="00483C02"/>
    <w:rsid w:val="005A12C1"/>
    <w:rsid w:val="005E01F9"/>
    <w:rsid w:val="00803909"/>
    <w:rsid w:val="00862743"/>
    <w:rsid w:val="008C37FC"/>
    <w:rsid w:val="009F1553"/>
    <w:rsid w:val="00B7295E"/>
    <w:rsid w:val="00C035D8"/>
    <w:rsid w:val="00CE5ABF"/>
    <w:rsid w:val="00DA6B12"/>
    <w:rsid w:val="00DD4C9D"/>
    <w:rsid w:val="00E1021C"/>
    <w:rsid w:val="00E21945"/>
    <w:rsid w:val="00E83B75"/>
    <w:rsid w:val="00F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65A7"/>
  <w15:chartTrackingRefBased/>
  <w15:docId w15:val="{FCB24017-56D2-408F-8D94-304722F9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D51DF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FEDB1-93BB-4ADB-AFD1-BB2E798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Nguyễn Trần Gia Kiệt</cp:lastModifiedBy>
  <cp:revision>14</cp:revision>
  <dcterms:created xsi:type="dcterms:W3CDTF">2020-06-12T01:24:00Z</dcterms:created>
  <dcterms:modified xsi:type="dcterms:W3CDTF">2023-04-19T03:04:00Z</dcterms:modified>
</cp:coreProperties>
</file>