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BBAC" w14:textId="0852203F" w:rsidR="00F73A10" w:rsidRDefault="007627B7" w:rsidP="007627B7">
      <w:r>
        <w:t>LE EECS 1011 COMPUTATIONAL THINKING THROUGH MECHATRONICS</w:t>
      </w:r>
    </w:p>
    <w:p w14:paraId="51ABB467" w14:textId="1657644D" w:rsidR="007627B7" w:rsidRDefault="007627B7" w:rsidP="007627B7">
      <w:r>
        <w:t>Kiet Le</w:t>
      </w:r>
    </w:p>
    <w:p w14:paraId="31AF8BFB" w14:textId="0FE953D1" w:rsidR="004A6997" w:rsidRDefault="00422031" w:rsidP="007627B7">
      <w:r>
        <w:t>LAB C SECTION 10</w:t>
      </w:r>
    </w:p>
    <w:p w14:paraId="5E7A3576" w14:textId="6929BE50" w:rsidR="007627B7" w:rsidRDefault="007627B7" w:rsidP="007627B7">
      <w:r>
        <w:t xml:space="preserve">ID: </w:t>
      </w:r>
      <w:r>
        <w:t>218</w:t>
      </w:r>
      <w:r>
        <w:t xml:space="preserve"> </w:t>
      </w:r>
      <w:r>
        <w:t>052</w:t>
      </w:r>
      <w:r>
        <w:t xml:space="preserve"> </w:t>
      </w:r>
      <w:r>
        <w:t>787</w:t>
      </w:r>
    </w:p>
    <w:p w14:paraId="0176FC87" w14:textId="615F4D88" w:rsidR="007627B7" w:rsidRDefault="007627B7" w:rsidP="007627B7">
      <w:r>
        <w:t>September 22, 2020</w:t>
      </w:r>
    </w:p>
    <w:p w14:paraId="202E3A3F" w14:textId="7351840C" w:rsidR="002E4E51" w:rsidRDefault="002E4E51" w:rsidP="002E4E51">
      <w:pPr>
        <w:jc w:val="center"/>
      </w:pPr>
      <w:r>
        <w:t xml:space="preserve">HAND </w:t>
      </w:r>
      <w:r w:rsidR="002A638D">
        <w:t>DRAWN</w:t>
      </w:r>
      <w:r>
        <w:t xml:space="preserve"> PLOT</w:t>
      </w:r>
      <w:r w:rsidR="0067052E">
        <w:t>S</w:t>
      </w:r>
    </w:p>
    <w:p w14:paraId="46AFD44C" w14:textId="77FC11CB" w:rsidR="007627B7" w:rsidRDefault="002E4E51" w:rsidP="007627B7">
      <w:r>
        <w:rPr>
          <w:noProof/>
        </w:rPr>
        <w:drawing>
          <wp:inline distT="0" distB="0" distL="0" distR="0" wp14:anchorId="6AA2CAF1" wp14:editId="025065D5">
            <wp:extent cx="593407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86D1" w14:textId="34937036" w:rsidR="0074554E" w:rsidRDefault="0067052E" w:rsidP="0074554E">
      <w:pPr>
        <w:jc w:val="center"/>
      </w:pPr>
      <w:r>
        <w:t>MATLAB PLOTS</w:t>
      </w:r>
    </w:p>
    <w:p w14:paraId="31E85F36" w14:textId="081F5CA9" w:rsidR="007627B7" w:rsidRDefault="0074554E" w:rsidP="00114691">
      <w:pPr>
        <w:jc w:val="center"/>
      </w:pPr>
      <w:r>
        <w:rPr>
          <w:noProof/>
        </w:rPr>
        <w:drawing>
          <wp:inline distT="0" distB="0" distL="0" distR="0" wp14:anchorId="51D624CF" wp14:editId="4CC9E251">
            <wp:extent cx="2686050" cy="22466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26" cy="22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52E">
        <w:rPr>
          <w:noProof/>
        </w:rPr>
        <w:drawing>
          <wp:inline distT="0" distB="0" distL="0" distR="0" wp14:anchorId="36326216" wp14:editId="531CBCA7">
            <wp:extent cx="2728570" cy="2247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5" cy="230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B7"/>
    <w:rsid w:val="00114691"/>
    <w:rsid w:val="002A638D"/>
    <w:rsid w:val="002E4E51"/>
    <w:rsid w:val="00422031"/>
    <w:rsid w:val="004A6997"/>
    <w:rsid w:val="0067052E"/>
    <w:rsid w:val="0074554E"/>
    <w:rsid w:val="007627B7"/>
    <w:rsid w:val="009D0E2F"/>
    <w:rsid w:val="00F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A1A"/>
  <w15:chartTrackingRefBased/>
  <w15:docId w15:val="{7451DEC6-3C5C-4BD1-B2A1-20B37D9C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9</cp:revision>
  <dcterms:created xsi:type="dcterms:W3CDTF">2020-09-22T17:48:00Z</dcterms:created>
  <dcterms:modified xsi:type="dcterms:W3CDTF">2020-09-22T18:14:00Z</dcterms:modified>
</cp:coreProperties>
</file>