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0B18B" w14:textId="5B4085FD" w:rsidR="00932A60" w:rsidRPr="00E60143" w:rsidRDefault="00E60143">
      <w:pPr>
        <w:rPr>
          <w:sz w:val="48"/>
          <w:szCs w:val="48"/>
        </w:rPr>
      </w:pPr>
      <w:r w:rsidRPr="00E60143">
        <w:rPr>
          <w:sz w:val="48"/>
          <w:szCs w:val="48"/>
        </w:rPr>
        <w:t>EECS 1011</w:t>
      </w:r>
    </w:p>
    <w:p w14:paraId="55612FB9" w14:textId="296771A7" w:rsidR="00E60143" w:rsidRDefault="00E60143">
      <w:pPr>
        <w:rPr>
          <w:sz w:val="48"/>
          <w:szCs w:val="48"/>
        </w:rPr>
      </w:pPr>
      <w:r w:rsidRPr="00E60143">
        <w:rPr>
          <w:sz w:val="48"/>
          <w:szCs w:val="48"/>
        </w:rPr>
        <w:t>LAB D REPORT</w:t>
      </w:r>
    </w:p>
    <w:p w14:paraId="007FECD6" w14:textId="21E483E0" w:rsidR="00E60143" w:rsidRDefault="00E60143">
      <w:pPr>
        <w:rPr>
          <w:sz w:val="48"/>
          <w:szCs w:val="48"/>
        </w:rPr>
      </w:pPr>
      <w:r>
        <w:rPr>
          <w:sz w:val="48"/>
          <w:szCs w:val="48"/>
        </w:rPr>
        <w:t>SECTION 10</w:t>
      </w:r>
    </w:p>
    <w:p w14:paraId="27CBFA7D" w14:textId="232C92B8" w:rsidR="00E60143" w:rsidRDefault="00E60143" w:rsidP="00E60143">
      <w:pPr>
        <w:jc w:val="right"/>
        <w:rPr>
          <w:sz w:val="48"/>
          <w:szCs w:val="48"/>
        </w:rPr>
      </w:pPr>
    </w:p>
    <w:p w14:paraId="00055232" w14:textId="672F083A" w:rsidR="00E60143" w:rsidRDefault="00E60143" w:rsidP="00E60143">
      <w:pPr>
        <w:jc w:val="right"/>
        <w:rPr>
          <w:sz w:val="48"/>
          <w:szCs w:val="48"/>
        </w:rPr>
      </w:pPr>
    </w:p>
    <w:p w14:paraId="125B7E87" w14:textId="5B11C022" w:rsidR="00E60143" w:rsidRDefault="00E60143" w:rsidP="00E60143">
      <w:pPr>
        <w:jc w:val="right"/>
        <w:rPr>
          <w:sz w:val="48"/>
          <w:szCs w:val="48"/>
        </w:rPr>
      </w:pPr>
    </w:p>
    <w:p w14:paraId="5304AFF1" w14:textId="75DE9759" w:rsidR="00E60143" w:rsidRDefault="00E60143" w:rsidP="00E60143">
      <w:pPr>
        <w:jc w:val="right"/>
        <w:rPr>
          <w:sz w:val="48"/>
          <w:szCs w:val="48"/>
        </w:rPr>
      </w:pPr>
    </w:p>
    <w:p w14:paraId="46A52761" w14:textId="77777777" w:rsidR="00E60143" w:rsidRDefault="00E60143" w:rsidP="00E60143">
      <w:pPr>
        <w:jc w:val="right"/>
      </w:pPr>
    </w:p>
    <w:p w14:paraId="0525502E" w14:textId="77777777" w:rsidR="00E60143" w:rsidRDefault="00E60143" w:rsidP="00E60143">
      <w:pPr>
        <w:jc w:val="right"/>
      </w:pPr>
    </w:p>
    <w:p w14:paraId="2096C5AE" w14:textId="77777777" w:rsidR="00E60143" w:rsidRDefault="00E60143" w:rsidP="00E60143">
      <w:pPr>
        <w:jc w:val="right"/>
      </w:pPr>
    </w:p>
    <w:p w14:paraId="1D302D0E" w14:textId="77777777" w:rsidR="00E60143" w:rsidRDefault="00E60143" w:rsidP="00E60143">
      <w:pPr>
        <w:jc w:val="right"/>
      </w:pPr>
    </w:p>
    <w:p w14:paraId="354EE383" w14:textId="77777777" w:rsidR="00E60143" w:rsidRDefault="00E60143" w:rsidP="00E60143">
      <w:pPr>
        <w:jc w:val="right"/>
      </w:pPr>
    </w:p>
    <w:p w14:paraId="3F0C281D" w14:textId="77777777" w:rsidR="00E60143" w:rsidRDefault="00E60143" w:rsidP="00E60143">
      <w:pPr>
        <w:jc w:val="right"/>
      </w:pPr>
    </w:p>
    <w:p w14:paraId="50698014" w14:textId="77777777" w:rsidR="00E60143" w:rsidRDefault="00E60143" w:rsidP="00E60143">
      <w:pPr>
        <w:jc w:val="right"/>
      </w:pPr>
    </w:p>
    <w:p w14:paraId="53EA899D" w14:textId="77777777" w:rsidR="00E60143" w:rsidRDefault="00E60143" w:rsidP="00E60143">
      <w:pPr>
        <w:jc w:val="right"/>
      </w:pPr>
    </w:p>
    <w:p w14:paraId="1F34D0F2" w14:textId="77777777" w:rsidR="00E60143" w:rsidRDefault="00E60143" w:rsidP="00E60143">
      <w:pPr>
        <w:jc w:val="right"/>
      </w:pPr>
    </w:p>
    <w:p w14:paraId="70F27DD7" w14:textId="77777777" w:rsidR="00E60143" w:rsidRDefault="00E60143" w:rsidP="00E60143">
      <w:pPr>
        <w:jc w:val="right"/>
      </w:pPr>
    </w:p>
    <w:p w14:paraId="253BCB36" w14:textId="77777777" w:rsidR="00E60143" w:rsidRDefault="00E60143" w:rsidP="00E60143">
      <w:pPr>
        <w:jc w:val="right"/>
      </w:pPr>
    </w:p>
    <w:p w14:paraId="01B49BF2" w14:textId="21D28B6E" w:rsidR="00E60143" w:rsidRDefault="00E60143" w:rsidP="00E60143">
      <w:pPr>
        <w:jc w:val="right"/>
      </w:pPr>
      <w:r>
        <w:t>KIET LE</w:t>
      </w:r>
    </w:p>
    <w:p w14:paraId="303CA486" w14:textId="0B933874" w:rsidR="00E60143" w:rsidRDefault="00E60143" w:rsidP="00E60143">
      <w:pPr>
        <w:jc w:val="right"/>
      </w:pPr>
      <w:r w:rsidRPr="00E60143">
        <w:t>ID: 218052787</w:t>
      </w:r>
    </w:p>
    <w:p w14:paraId="29E9666D" w14:textId="01EF9EB4" w:rsidR="00E60143" w:rsidRDefault="00E60143" w:rsidP="00E60143">
      <w:pPr>
        <w:jc w:val="right"/>
      </w:pPr>
    </w:p>
    <w:p w14:paraId="60A808D3" w14:textId="77777777" w:rsidR="00E60143" w:rsidRDefault="00E60143" w:rsidP="00E60143">
      <w:pPr>
        <w:jc w:val="right"/>
      </w:pPr>
    </w:p>
    <w:p w14:paraId="18838E6D" w14:textId="09FBBC4D" w:rsidR="00E60143" w:rsidRDefault="00E60143" w:rsidP="00E60143">
      <w:pPr>
        <w:jc w:val="right"/>
      </w:pPr>
    </w:p>
    <w:p w14:paraId="26EA78D7" w14:textId="449DE334" w:rsidR="00C139C1" w:rsidRPr="006342EB" w:rsidRDefault="002A554D" w:rsidP="00E60143">
      <w:r>
        <w:rPr>
          <w:b/>
          <w:bCs/>
        </w:rPr>
        <w:lastRenderedPageBreak/>
        <w:t xml:space="preserve">INTRODUCTION: </w:t>
      </w:r>
      <w:r w:rsidR="00AC1A2C">
        <w:t>In this lab</w:t>
      </w:r>
      <w:r w:rsidR="002E7F08">
        <w:t xml:space="preserve"> I sketched three 3D drawing with isometric paper. Then</w:t>
      </w:r>
      <w:r w:rsidR="00AC1A2C">
        <w:t xml:space="preserve"> I used </w:t>
      </w:r>
      <w:r w:rsidR="00F11E9D">
        <w:t xml:space="preserve">MATLAB in order to create the </w:t>
      </w:r>
      <w:r w:rsidR="004D5E63">
        <w:t>Section 10, Sketch 2</w:t>
      </w:r>
      <w:r w:rsidR="007B44E9">
        <w:t xml:space="preserve"> (Figure 10/2) </w:t>
      </w:r>
      <w:r w:rsidR="004D5E63">
        <w:t>3D drawing.</w:t>
      </w:r>
      <w:r>
        <w:t xml:space="preserve"> </w:t>
      </w:r>
      <w:r w:rsidR="009A499E">
        <w:rPr>
          <w:b/>
          <w:bCs/>
        </w:rPr>
        <w:t xml:space="preserve">LAB OBJECTIVES: </w:t>
      </w:r>
      <w:r w:rsidR="009A499E">
        <w:t xml:space="preserve">The objective of this lab was to </w:t>
      </w:r>
      <w:r w:rsidR="00257FFC">
        <w:t xml:space="preserve">sketch 3 figures </w:t>
      </w:r>
      <w:r w:rsidR="00BE33A2">
        <w:t xml:space="preserve">assigned to me and recreate one of them in MATLAB using the </w:t>
      </w:r>
      <w:r w:rsidR="0051731B">
        <w:t xml:space="preserve">“patch” function. </w:t>
      </w:r>
      <w:r w:rsidR="00922BBA">
        <w:rPr>
          <w:b/>
          <w:bCs/>
        </w:rPr>
        <w:t xml:space="preserve">SOLUTION: </w:t>
      </w:r>
      <w:r w:rsidR="00922BBA">
        <w:t xml:space="preserve">I successfully sketched the </w:t>
      </w:r>
      <w:r w:rsidR="0044113D">
        <w:t xml:space="preserve">drawings on isometric paper in MATLAB. I used a series of patch </w:t>
      </w:r>
      <w:r w:rsidR="005614F5">
        <w:t xml:space="preserve">functions in order to carefully build </w:t>
      </w:r>
      <w:r w:rsidR="007B44E9">
        <w:t xml:space="preserve">Figure (10/2) in </w:t>
      </w:r>
      <w:r w:rsidR="0071774B">
        <w:t>MATLAB with unique colors</w:t>
      </w:r>
      <w:r w:rsidR="00FA6F02">
        <w:t xml:space="preserve"> (green, red, cyan, yellow, black)</w:t>
      </w:r>
      <w:r w:rsidR="0071774B">
        <w:t xml:space="preserve"> representing each </w:t>
      </w:r>
      <w:r w:rsidR="00643AE1">
        <w:t>side</w:t>
      </w:r>
      <w:r w:rsidR="00A93667">
        <w:t xml:space="preserve">. </w:t>
      </w:r>
      <w:proofErr w:type="gramStart"/>
      <w:r w:rsidR="001F3F4C">
        <w:t>Also</w:t>
      </w:r>
      <w:proofErr w:type="gramEnd"/>
      <w:r w:rsidR="001F3F4C">
        <w:t xml:space="preserve"> </w:t>
      </w:r>
      <w:r w:rsidR="004A333F">
        <w:t>halfway</w:t>
      </w:r>
      <w:r w:rsidR="001F3F4C">
        <w:t xml:space="preserve"> through coding the figure</w:t>
      </w:r>
      <w:r w:rsidR="00CC29F2">
        <w:t xml:space="preserve">, I discovered how to create </w:t>
      </w:r>
      <w:r w:rsidR="001E6657">
        <w:t>the sides without needing to create separate rectangles</w:t>
      </w:r>
      <w:r w:rsidR="00105C0D">
        <w:t>. Which is</w:t>
      </w:r>
      <w:r w:rsidR="00EE5636">
        <w:t xml:space="preserve"> why</w:t>
      </w:r>
      <w:r w:rsidR="00105C0D">
        <w:t xml:space="preserve"> </w:t>
      </w:r>
      <w:r w:rsidR="00EE5636">
        <w:t>there is a mix of whole and separate</w:t>
      </w:r>
      <w:r w:rsidR="001F3F4C">
        <w:t xml:space="preserve"> </w:t>
      </w:r>
      <w:r w:rsidR="004A333F">
        <w:t xml:space="preserve">sides. </w:t>
      </w:r>
      <w:r w:rsidR="007D6F2B">
        <w:rPr>
          <w:b/>
          <w:bCs/>
        </w:rPr>
        <w:t xml:space="preserve">RESULTS: </w:t>
      </w:r>
      <w:r w:rsidR="00645B83">
        <w:t xml:space="preserve">The hand drawn </w:t>
      </w:r>
      <w:r w:rsidR="00545D91">
        <w:t xml:space="preserve">and MATLAB sketches were successful. </w:t>
      </w:r>
      <w:r w:rsidR="006342EB">
        <w:rPr>
          <w:b/>
          <w:bCs/>
        </w:rPr>
        <w:t xml:space="preserve">CONCLUSION: </w:t>
      </w:r>
      <w:r w:rsidR="002C1742">
        <w:t xml:space="preserve">The </w:t>
      </w:r>
      <w:r w:rsidR="004A333F">
        <w:t>iso</w:t>
      </w:r>
      <w:r w:rsidR="002C1742">
        <w:t xml:space="preserve">metric paper and MATLAB are good ways to </w:t>
      </w:r>
      <w:r w:rsidR="008C0AC5">
        <w:t>sketch 3D block sketches.</w:t>
      </w:r>
    </w:p>
    <w:p w14:paraId="19737B24" w14:textId="084ECAC2" w:rsidR="00E60143" w:rsidRPr="00E60143" w:rsidRDefault="00E60143" w:rsidP="00E60143">
      <w:pPr>
        <w:rPr>
          <w:u w:val="single"/>
        </w:rPr>
      </w:pPr>
      <w:r w:rsidRPr="00E60143">
        <w:rPr>
          <w:u w:val="single"/>
        </w:rPr>
        <w:t>PRELAB AND 3 SKETCHES (SECTION 10)</w:t>
      </w:r>
      <w:r w:rsidR="003113C9" w:rsidRPr="003113C9">
        <w:rPr>
          <w:noProof/>
        </w:rPr>
        <w:t xml:space="preserve"> </w:t>
      </w:r>
    </w:p>
    <w:p w14:paraId="23495E0D" w14:textId="548F8E36" w:rsidR="00E60143" w:rsidRDefault="00E60143" w:rsidP="00E60143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33888A" wp14:editId="20667CBF">
            <wp:simplePos x="0" y="0"/>
            <wp:positionH relativeFrom="column">
              <wp:posOffset>1257300</wp:posOffset>
            </wp:positionH>
            <wp:positionV relativeFrom="paragraph">
              <wp:posOffset>19050</wp:posOffset>
            </wp:positionV>
            <wp:extent cx="3524250" cy="311129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11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9DADA" w14:textId="7B975E19" w:rsidR="00E60143" w:rsidRDefault="00E60143" w:rsidP="00E60143"/>
    <w:p w14:paraId="7901CC8E" w14:textId="55115DF1" w:rsidR="00E60143" w:rsidRDefault="00E60143" w:rsidP="00E60143"/>
    <w:p w14:paraId="164DD838" w14:textId="436CA4E0" w:rsidR="00E60143" w:rsidRDefault="00E60143" w:rsidP="00E60143"/>
    <w:p w14:paraId="39FDF89F" w14:textId="4BE9FAC6" w:rsidR="00E60143" w:rsidRDefault="00E60143" w:rsidP="00E60143"/>
    <w:p w14:paraId="788223AD" w14:textId="339F9DD5" w:rsidR="00E60143" w:rsidRDefault="00E60143" w:rsidP="00E60143"/>
    <w:p w14:paraId="0D76C322" w14:textId="090D8562" w:rsidR="00E60143" w:rsidRDefault="00E60143" w:rsidP="00E60143"/>
    <w:p w14:paraId="516E9706" w14:textId="17FA676A" w:rsidR="00E60143" w:rsidRDefault="00E60143" w:rsidP="00E60143"/>
    <w:p w14:paraId="394EAFCE" w14:textId="1ABB50B3" w:rsidR="00E60143" w:rsidRDefault="00E60143" w:rsidP="00E60143"/>
    <w:p w14:paraId="1F1394DB" w14:textId="05E01048" w:rsidR="00E60143" w:rsidRDefault="00E60143" w:rsidP="00E60143"/>
    <w:p w14:paraId="0784DB91" w14:textId="64417434" w:rsidR="00E60143" w:rsidRDefault="00E60143" w:rsidP="00E60143"/>
    <w:p w14:paraId="77AD92E5" w14:textId="0575CC0D" w:rsidR="00E60143" w:rsidRDefault="00E60143" w:rsidP="00E60143"/>
    <w:p w14:paraId="726E1B56" w14:textId="18455822" w:rsidR="00E60143" w:rsidRDefault="00E60143" w:rsidP="00E60143">
      <w:pPr>
        <w:rPr>
          <w:u w:val="single"/>
        </w:rPr>
      </w:pPr>
      <w:r>
        <w:rPr>
          <w:u w:val="single"/>
        </w:rPr>
        <w:t>MATLAB CODE (SECTION 10 FIGURE 2)</w:t>
      </w:r>
    </w:p>
    <w:p w14:paraId="65EA9053" w14:textId="03C54D90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%bottom</w:t>
      </w:r>
    </w:p>
    <w:p w14:paraId="72AFB3B0" w14:textId="349F4D3E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[0,3,3,0,],[0,0,2,2,],[0,0,0,0,],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FaceAlpha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0.5)</w:t>
      </w:r>
    </w:p>
    <w:p w14:paraId="598D6A96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3EDBE1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%wall red</w:t>
      </w:r>
    </w:p>
    <w:p w14:paraId="038602FC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[0,1,1,0],[0,0,0,0],[0,0,2,2],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FaceAlpha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0.5)</w:t>
      </w:r>
    </w:p>
    <w:p w14:paraId="472D3285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[1,3,3,1],[0,0,0,0],[0,0,1,1],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FaceAlpha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0.5)</w:t>
      </w:r>
    </w:p>
    <w:p w14:paraId="2BF80244" w14:textId="2CEC7496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[2,3,3,2],[0,0,0,0],[1,1,3,3],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FaceAlpha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0.5)</w:t>
      </w:r>
    </w:p>
    <w:p w14:paraId="647BBE65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4424C5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[1,2,2,1],[1,1,1,1],[1,1,2,2],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FaceAlpha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0.5)</w:t>
      </w:r>
    </w:p>
    <w:p w14:paraId="234391FA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43F9C3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%wall green</w:t>
      </w:r>
    </w:p>
    <w:p w14:paraId="34D194CB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[3,3,3,3],[0,2,2,0],[0,0,1,1],</w:t>
      </w:r>
      <w:r>
        <w:rPr>
          <w:rFonts w:ascii="Courier New" w:hAnsi="Courier New" w:cs="Courier New"/>
          <w:color w:val="A020F0"/>
          <w:sz w:val="20"/>
          <w:szCs w:val="20"/>
        </w:rPr>
        <w:t>'green'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FaceAlpha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0.5)</w:t>
      </w:r>
    </w:p>
    <w:p w14:paraId="6745F966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[3,3,3,3],[0,1,1,0],[1,1,3,3],</w:t>
      </w:r>
      <w:r>
        <w:rPr>
          <w:rFonts w:ascii="Courier New" w:hAnsi="Courier New" w:cs="Courier New"/>
          <w:color w:val="A020F0"/>
          <w:sz w:val="20"/>
          <w:szCs w:val="20"/>
        </w:rPr>
        <w:t>'green'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FaceAlpha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0.5)</w:t>
      </w:r>
    </w:p>
    <w:p w14:paraId="027DAD1A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667944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[2,2,2,2],[1,2,2,1],[1,1,2,2],</w:t>
      </w:r>
      <w:r>
        <w:rPr>
          <w:rFonts w:ascii="Courier New" w:hAnsi="Courier New" w:cs="Courier New"/>
          <w:color w:val="A020F0"/>
          <w:sz w:val="20"/>
          <w:szCs w:val="20"/>
        </w:rPr>
        <w:t>'green'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FaceAlpha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0.5)</w:t>
      </w:r>
    </w:p>
    <w:p w14:paraId="3846EFBC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[1,1,1,1],[0,1,1,0],[1,1,2,2],</w:t>
      </w:r>
      <w:r>
        <w:rPr>
          <w:rFonts w:ascii="Courier New" w:hAnsi="Courier New" w:cs="Courier New"/>
          <w:color w:val="A020F0"/>
          <w:sz w:val="20"/>
          <w:szCs w:val="20"/>
        </w:rPr>
        <w:t>'green'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FaceAlpha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0.5)</w:t>
      </w:r>
    </w:p>
    <w:p w14:paraId="1467DB76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6F5B0160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%wall black</w:t>
      </w:r>
    </w:p>
    <w:p w14:paraId="1150B2F8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[0,0,0,0],[0,2,2,0],[0,0,2,2],</w:t>
      </w:r>
      <w:r>
        <w:rPr>
          <w:rFonts w:ascii="Courier New" w:hAnsi="Courier New" w:cs="Courier New"/>
          <w:color w:val="A020F0"/>
          <w:sz w:val="20"/>
          <w:szCs w:val="20"/>
        </w:rPr>
        <w:t>'black'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FaceAlpha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0.5)</w:t>
      </w:r>
    </w:p>
    <w:p w14:paraId="5FEE8791" w14:textId="26C2C104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D3BDB6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[2,2,2,2],[0,1,1,0],[1,1,3,3],</w:t>
      </w:r>
      <w:r>
        <w:rPr>
          <w:rFonts w:ascii="Courier New" w:hAnsi="Courier New" w:cs="Courier New"/>
          <w:color w:val="A020F0"/>
          <w:sz w:val="20"/>
          <w:szCs w:val="20"/>
        </w:rPr>
        <w:t>'black'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FaceAlpha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0.5)</w:t>
      </w:r>
    </w:p>
    <w:p w14:paraId="4221C882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15F174" w14:textId="7E1A1F8F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%wall yellow </w:t>
      </w:r>
    </w:p>
    <w:p w14:paraId="55DCBAE4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[0,2,2,0],[2,2,2,2],[0,0,2,2],</w:t>
      </w:r>
      <w:r>
        <w:rPr>
          <w:rFonts w:ascii="Courier New" w:hAnsi="Courier New" w:cs="Courier New"/>
          <w:color w:val="A020F0"/>
          <w:sz w:val="20"/>
          <w:szCs w:val="20"/>
        </w:rPr>
        <w:t>'yellow'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FaceAlpha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0.5)</w:t>
      </w:r>
    </w:p>
    <w:p w14:paraId="0FFAAF2C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[2,3,3,2],[2,2,2,2],[0,0,1,1],</w:t>
      </w:r>
      <w:r>
        <w:rPr>
          <w:rFonts w:ascii="Courier New" w:hAnsi="Courier New" w:cs="Courier New"/>
          <w:color w:val="A020F0"/>
          <w:sz w:val="20"/>
          <w:szCs w:val="20"/>
        </w:rPr>
        <w:t>'yellow'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FaceAlpha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0.5)</w:t>
      </w:r>
    </w:p>
    <w:p w14:paraId="1F1EE581" w14:textId="572C083A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575A61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[2,3,3,2],[1,1,1,1],[1,1,3,3],</w:t>
      </w:r>
      <w:r>
        <w:rPr>
          <w:rFonts w:ascii="Courier New" w:hAnsi="Courier New" w:cs="Courier New"/>
          <w:color w:val="A020F0"/>
          <w:sz w:val="20"/>
          <w:szCs w:val="20"/>
        </w:rPr>
        <w:t>'yellow'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FaceAlpha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0.5)</w:t>
      </w:r>
    </w:p>
    <w:p w14:paraId="5533373E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DB370B" w14:textId="7148E550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%wall cyan </w:t>
      </w:r>
    </w:p>
    <w:p w14:paraId="7CDB5B96" w14:textId="6C8363C1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[0,1,1,2,2,0],[0,0,1,1,2,2],[2,2,2,2,2,2],</w:t>
      </w:r>
      <w:r>
        <w:rPr>
          <w:rFonts w:ascii="Courier New" w:hAnsi="Courier New" w:cs="Courier New"/>
          <w:color w:val="A020F0"/>
          <w:sz w:val="20"/>
          <w:szCs w:val="20"/>
        </w:rPr>
        <w:t>'cyan'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'FaceAlpha'</w:t>
      </w:r>
      <w:r>
        <w:rPr>
          <w:rFonts w:ascii="Courier New" w:hAnsi="Courier New" w:cs="Courier New"/>
          <w:color w:val="000000"/>
          <w:sz w:val="20"/>
          <w:szCs w:val="20"/>
        </w:rPr>
        <w:t>, 0.5)</w:t>
      </w:r>
    </w:p>
    <w:p w14:paraId="06558B59" w14:textId="14A3E115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[2,3,3,2],[0,0,1,1],[3,3,3,3],</w:t>
      </w:r>
      <w:r>
        <w:rPr>
          <w:rFonts w:ascii="Courier New" w:hAnsi="Courier New" w:cs="Courier New"/>
          <w:color w:val="A020F0"/>
          <w:sz w:val="20"/>
          <w:szCs w:val="20"/>
        </w:rPr>
        <w:t>'cyan'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FaceAlpha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0.5)</w:t>
      </w:r>
    </w:p>
    <w:p w14:paraId="1ACF8091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[1,2,2,1],[0,0,1,1],[1,1,1,1],</w:t>
      </w:r>
      <w:r>
        <w:rPr>
          <w:rFonts w:ascii="Courier New" w:hAnsi="Courier New" w:cs="Courier New"/>
          <w:color w:val="A020F0"/>
          <w:sz w:val="20"/>
          <w:szCs w:val="20"/>
        </w:rPr>
        <w:t>'cyan'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FaceAlpha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0.5)</w:t>
      </w:r>
    </w:p>
    <w:p w14:paraId="25840D19" w14:textId="77777777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[2,3,3,2],[1,1,2,2],[1,1,1,1],</w:t>
      </w:r>
      <w:r>
        <w:rPr>
          <w:rFonts w:ascii="Courier New" w:hAnsi="Courier New" w:cs="Courier New"/>
          <w:color w:val="A020F0"/>
          <w:sz w:val="20"/>
          <w:szCs w:val="20"/>
        </w:rPr>
        <w:t>'cyan'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FaceAlpha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0.5)</w:t>
      </w:r>
    </w:p>
    <w:p w14:paraId="55F74A6D" w14:textId="4F1B055B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EF2958" w14:textId="03901DA0" w:rsidR="00C139C1" w:rsidRDefault="00C139C1" w:rsidP="00C13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88BBC1" w14:textId="531ABAB3" w:rsidR="00E60143" w:rsidRDefault="003113C9" w:rsidP="00E60143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FE4F2A" wp14:editId="1E4E6785">
            <wp:simplePos x="0" y="0"/>
            <wp:positionH relativeFrom="column">
              <wp:posOffset>-257175</wp:posOffset>
            </wp:positionH>
            <wp:positionV relativeFrom="paragraph">
              <wp:posOffset>255905</wp:posOffset>
            </wp:positionV>
            <wp:extent cx="3248025" cy="2435860"/>
            <wp:effectExtent l="0" t="0" r="9525" b="2540"/>
            <wp:wrapTight wrapText="bothSides">
              <wp:wrapPolygon edited="0">
                <wp:start x="0" y="0"/>
                <wp:lineTo x="0" y="21454"/>
                <wp:lineTo x="21537" y="21454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9C1" w:rsidRPr="00C139C1">
        <w:rPr>
          <w:u w:val="single"/>
        </w:rPr>
        <w:t>MATLAB FIGURE</w:t>
      </w:r>
      <w:r w:rsidR="007B44E9">
        <w:rPr>
          <w:u w:val="single"/>
        </w:rPr>
        <w:t xml:space="preserve"> (Figure 10/2)</w:t>
      </w:r>
      <w:r w:rsidRPr="003113C9">
        <w:rPr>
          <w:noProof/>
        </w:rPr>
        <w:t xml:space="preserve"> </w:t>
      </w:r>
    </w:p>
    <w:p w14:paraId="15729FA5" w14:textId="49321A66" w:rsidR="00C139C1" w:rsidRPr="00C139C1" w:rsidRDefault="008F71D7" w:rsidP="00C139C1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B639301" wp14:editId="275D8CD2">
                <wp:simplePos x="0" y="0"/>
                <wp:positionH relativeFrom="column">
                  <wp:posOffset>1133475</wp:posOffset>
                </wp:positionH>
                <wp:positionV relativeFrom="paragraph">
                  <wp:posOffset>2449830</wp:posOffset>
                </wp:positionV>
                <wp:extent cx="904875" cy="3429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CD4C9" w14:textId="2E9ACFDD" w:rsidR="006578A9" w:rsidRPr="006578A9" w:rsidRDefault="006578A9" w:rsidP="006578A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578A9">
                              <w:rPr>
                                <w:b/>
                                <w:bCs/>
                              </w:rPr>
                              <w:t>BACK</w:t>
                            </w:r>
                            <w:r w:rsidRPr="006578A9">
                              <w:rPr>
                                <w:b/>
                                <w:bCs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393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9.25pt;margin-top:192.9pt;width:71.25pt;height:2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ypHgIAABoEAAAOAAAAZHJzL2Uyb0RvYy54bWysU21v2yAQ/j5p/wHxfbHjJWtixam6dJkm&#10;dS9Sux+AMY7RgGNAYme/vgdO06j9Vo0PiOOOh+eeu1tdD1qRg3BegqnodJJTIgyHRppdRX8/bD8s&#10;KPGBmYYpMKKiR+Hp9fr9u1VvS1FAB6oRjiCI8WVvK9qFYMss87wTmvkJWGHQ2YLTLKDpdlnjWI/o&#10;WmVFnn/KenCNdcCF93h7OzrpOuG3reDhZ9t6EYiqKHILaXdpr+OerVes3DlmO8lPNNgbWGgmDX56&#10;hrplgZG9k6+gtOQOPLRhwkFn0LaSi5QDZjPNX2Rz3zErUi4ojrdnmfz/g+U/Dr8ckU1F55QYprFE&#10;D2II5DMMpIjq9NaXGHRvMSwMeI1VTpl6ewf8jycGNh0zO3HjHPSdYA2ym8aX2cXTEcdHkLr/Dg1+&#10;w/YBEtDQOh2lQzEIomOVjufKRCocL5f5bHGFDDm6Ps6KZZ4ql7Hy6bF1PnwVoEk8VNRh4RM4O9z5&#10;EMmw8ikk/uVByWYrlUqG29Ub5ciBYZNs00r8X4QpQ3pkMi/mCdlAfJ/6R8uATaykrugij2tsqyjG&#10;F9OkkMCkGs/IRJmTOlGQUZow1AMGRslqaI6ok4OxWXG48NCB+0dJj41aUf93z5ygRH0zqPVyOpvF&#10;zk7GbH5VoOEuPfWlhxmOUBUNlIzHTUjTEHUwcIM1aWXS65nJiSs2YJLxNCyxwy/tFPU80utHAAAA&#10;//8DAFBLAwQUAAYACAAAACEAHXpRh98AAAALAQAADwAAAGRycy9kb3ducmV2LnhtbEyP0U6DQBBF&#10;3038h82Y+GLs0lIKRZZGTTS+tvYDBnYKRHaXsNtC/97xyT7ezM2dc4rdbHpxodF3zipYLiIQZGun&#10;O9soOH5/PGcgfECrsXeWFFzJw668vysw126ye7ocQiN4xPocFbQhDLmUvm7JoF+4gSzfTm40GDiO&#10;jdQjTjxuermKoo002Fn+0OJA7y3VP4ezUXD6mp6S7VR9hmO6X2/esEsrd1Xq8WF+fQERaA7/ZfjD&#10;Z3QomalyZ6u96DmnWcJVBXGWsAM34tWS7SoF63ibgSwLeetQ/gIAAP//AwBQSwECLQAUAAYACAAA&#10;ACEAtoM4kv4AAADhAQAAEwAAAAAAAAAAAAAAAAAAAAAAW0NvbnRlbnRfVHlwZXNdLnhtbFBLAQIt&#10;ABQABgAIAAAAIQA4/SH/1gAAAJQBAAALAAAAAAAAAAAAAAAAAC8BAABfcmVscy8ucmVsc1BLAQIt&#10;ABQABgAIAAAAIQBrU+ypHgIAABoEAAAOAAAAAAAAAAAAAAAAAC4CAABkcnMvZTJvRG9jLnhtbFBL&#10;AQItABQABgAIAAAAIQAdelGH3wAAAAsBAAAPAAAAAAAAAAAAAAAAAHgEAABkcnMvZG93bnJldi54&#10;bWxQSwUGAAAAAAQABADzAAAAhAUAAAAA&#10;" stroked="f">
                <v:textbox>
                  <w:txbxContent>
                    <w:p w14:paraId="637CD4C9" w14:textId="2E9ACFDD" w:rsidR="006578A9" w:rsidRPr="006578A9" w:rsidRDefault="006578A9" w:rsidP="006578A9">
                      <w:pPr>
                        <w:rPr>
                          <w:b/>
                          <w:bCs/>
                        </w:rPr>
                      </w:pPr>
                      <w:r w:rsidRPr="006578A9">
                        <w:rPr>
                          <w:b/>
                          <w:bCs/>
                        </w:rPr>
                        <w:t>BACK</w:t>
                      </w:r>
                      <w:r w:rsidRPr="006578A9">
                        <w:rPr>
                          <w:b/>
                          <w:bCs/>
                        </w:rPr>
                        <w:t xml:space="preserve">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694">
        <w:rPr>
          <w:noProof/>
        </w:rPr>
        <w:drawing>
          <wp:anchor distT="0" distB="0" distL="114300" distR="114300" simplePos="0" relativeHeight="251668480" behindDoc="1" locked="0" layoutInCell="1" allowOverlap="1" wp14:anchorId="4717DD19" wp14:editId="4C75861D">
            <wp:simplePos x="0" y="0"/>
            <wp:positionH relativeFrom="margin">
              <wp:posOffset>2990850</wp:posOffset>
            </wp:positionH>
            <wp:positionV relativeFrom="paragraph">
              <wp:posOffset>210185</wp:posOffset>
            </wp:positionV>
            <wp:extent cx="2905125" cy="2178685"/>
            <wp:effectExtent l="0" t="0" r="9525" b="0"/>
            <wp:wrapTight wrapText="bothSides">
              <wp:wrapPolygon edited="0">
                <wp:start x="0" y="0"/>
                <wp:lineTo x="0" y="21342"/>
                <wp:lineTo x="21529" y="21342"/>
                <wp:lineTo x="2152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694">
        <w:rPr>
          <w:noProof/>
        </w:rPr>
        <w:drawing>
          <wp:anchor distT="0" distB="0" distL="114300" distR="114300" simplePos="0" relativeHeight="251665408" behindDoc="1" locked="0" layoutInCell="1" allowOverlap="1" wp14:anchorId="61CE030A" wp14:editId="0E1D9293">
            <wp:simplePos x="0" y="0"/>
            <wp:positionH relativeFrom="page">
              <wp:posOffset>3810000</wp:posOffset>
            </wp:positionH>
            <wp:positionV relativeFrom="paragraph">
              <wp:posOffset>2567305</wp:posOffset>
            </wp:positionV>
            <wp:extent cx="3251200" cy="2438400"/>
            <wp:effectExtent l="0" t="0" r="6350" b="0"/>
            <wp:wrapTight wrapText="bothSides">
              <wp:wrapPolygon edited="0">
                <wp:start x="0" y="0"/>
                <wp:lineTo x="0" y="21431"/>
                <wp:lineTo x="21516" y="21431"/>
                <wp:lineTo x="2151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694">
        <w:rPr>
          <w:noProof/>
        </w:rPr>
        <w:drawing>
          <wp:anchor distT="0" distB="0" distL="114300" distR="114300" simplePos="0" relativeHeight="251659264" behindDoc="1" locked="0" layoutInCell="1" allowOverlap="1" wp14:anchorId="570E8EB9" wp14:editId="5BEE2A73">
            <wp:simplePos x="0" y="0"/>
            <wp:positionH relativeFrom="margin">
              <wp:posOffset>-85725</wp:posOffset>
            </wp:positionH>
            <wp:positionV relativeFrom="paragraph">
              <wp:posOffset>2681605</wp:posOffset>
            </wp:positionV>
            <wp:extent cx="3098800" cy="2324100"/>
            <wp:effectExtent l="0" t="0" r="6350" b="0"/>
            <wp:wrapTight wrapText="bothSides">
              <wp:wrapPolygon edited="0">
                <wp:start x="0" y="0"/>
                <wp:lineTo x="0" y="21423"/>
                <wp:lineTo x="21511" y="21423"/>
                <wp:lineTo x="2151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14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915AC1" wp14:editId="7A7BEE0D">
                <wp:simplePos x="0" y="0"/>
                <wp:positionH relativeFrom="column">
                  <wp:posOffset>1133475</wp:posOffset>
                </wp:positionH>
                <wp:positionV relativeFrom="paragraph">
                  <wp:posOffset>132080</wp:posOffset>
                </wp:positionV>
                <wp:extent cx="952500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58281" w14:textId="387F2A9B" w:rsidR="006578A9" w:rsidRPr="006578A9" w:rsidRDefault="006578A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578A9">
                              <w:rPr>
                                <w:b/>
                                <w:bCs/>
                              </w:rPr>
                              <w:t>FRONT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15AC1" id="_x0000_s1027" type="#_x0000_t202" style="position:absolute;left:0;text-align:left;margin-left:89.25pt;margin-top:10.4pt;width:75pt;height:2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l+eHwIAACMEAAAOAAAAZHJzL2Uyb0RvYy54bWysU21v2yAQ/j5p/wHxfbHjJmtqxam6dJkm&#10;dS9Sux+AMbbRgGNAYme/fgdO06j7No0PiOOOh+eeu1vfjlqRg3BegqnofJZTIgyHRpquoj+edu9W&#10;lPjATMMUGFHRo/D0dvP2zXqwpSigB9UIRxDE+HKwFe1DsGWWed4LzfwMrDDobMFpFtB0XdY4NiC6&#10;VlmR5++zAVxjHXDhPd7eT066SfhtK3j41rZeBKIqitxC2l3a67hnmzUrO8dsL/mJBvsHFppJg5+e&#10;oe5ZYGTv5F9QWnIHHtow46AzaFvJRcoBs5nnr7J57JkVKRcUx9uzTP7/wfKvh++OyKaixfyaEsM0&#10;FulJjIF8gJEUUZ/B+hLDHi0GhhGvsc4pV28fgP/0xMC2Z6YTd87B0AvWIL95fJldPJ1wfASphy/Q&#10;4DdsHyABja3TUTyUgyA61ul4rk2kwvHyZlksc/RwdF0VV6tlql3GyufH1vnwSYAm8VBRh6VP4Ozw&#10;4EMkw8rnkPiXByWbnVQqGa6rt8qRA8M22aWV+L8KU4YME5OEbCC+Tx2kZcA2VlJXdJXHNTVWFOOj&#10;aVJIYFJNZ2SizEmdKMgkTRjrMRUiSReVq6E5olwOpq7FKcNDD+43JQN2bEX9rz1zghL12aDkN/PF&#10;IrZ4MhbL6wINd+mpLz3McISqaKBkOm5DGosoh4E7LE0rk2wvTE6UsROTmqepia1+aaeol9ne/AEA&#10;AP//AwBQSwMEFAAGAAgAAAAhAE6YJ7/cAAAACQEAAA8AAABkcnMvZG93bnJldi54bWxMj0FPg0AQ&#10;he8m/ofNmHgxdinagsjSqInGa2t/wABTILKzhN0W+u+dnuzxvfny5r18M9tenWj0nWMDy0UEirhy&#10;dceNgf3P52MKygfkGnvHZOBMHjbF7U2OWe0m3tJpFxolIewzNNCGMGRa+6oli37hBmK5HdxoMYgc&#10;G12POEm47XUcRWttsWP50OJAHy1Vv7ujNXD4nh5WL1P5FfbJ9nn9jl1SurMx93fz2yuoQHP4h+FS&#10;X6pDIZ1Kd+Taq150kq4ENRBHMkGAp/hilAaSZQq6yPX1guIPAAD//wMAUEsBAi0AFAAGAAgAAAAh&#10;ALaDOJL+AAAA4QEAABMAAAAAAAAAAAAAAAAAAAAAAFtDb250ZW50X1R5cGVzXS54bWxQSwECLQAU&#10;AAYACAAAACEAOP0h/9YAAACUAQAACwAAAAAAAAAAAAAAAAAvAQAAX3JlbHMvLnJlbHNQSwECLQAU&#10;AAYACAAAACEAMMZfnh8CAAAjBAAADgAAAAAAAAAAAAAAAAAuAgAAZHJzL2Uyb0RvYy54bWxQSwEC&#10;LQAUAAYACAAAACEATpgnv9wAAAAJAQAADwAAAAAAAAAAAAAAAAB5BAAAZHJzL2Rvd25yZXYueG1s&#10;UEsFBgAAAAAEAAQA8wAAAIIFAAAAAA==&#10;" stroked="f">
                <v:textbox>
                  <w:txbxContent>
                    <w:p w14:paraId="05F58281" w14:textId="387F2A9B" w:rsidR="006578A9" w:rsidRPr="006578A9" w:rsidRDefault="006578A9">
                      <w:pPr>
                        <w:rPr>
                          <w:b/>
                          <w:bCs/>
                        </w:rPr>
                      </w:pPr>
                      <w:r w:rsidRPr="006578A9">
                        <w:rPr>
                          <w:b/>
                          <w:bCs/>
                        </w:rPr>
                        <w:t>FRONT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139C1" w:rsidRPr="00C13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43"/>
    <w:rsid w:val="00105C0D"/>
    <w:rsid w:val="001E6657"/>
    <w:rsid w:val="001F3F4C"/>
    <w:rsid w:val="00257FFC"/>
    <w:rsid w:val="002A554D"/>
    <w:rsid w:val="002C1742"/>
    <w:rsid w:val="002E7F08"/>
    <w:rsid w:val="003113C9"/>
    <w:rsid w:val="00420145"/>
    <w:rsid w:val="0044113D"/>
    <w:rsid w:val="004A333F"/>
    <w:rsid w:val="004D5E63"/>
    <w:rsid w:val="0051731B"/>
    <w:rsid w:val="00545D91"/>
    <w:rsid w:val="005614F5"/>
    <w:rsid w:val="0057701C"/>
    <w:rsid w:val="006342EB"/>
    <w:rsid w:val="00643AE1"/>
    <w:rsid w:val="00645B83"/>
    <w:rsid w:val="006578A9"/>
    <w:rsid w:val="0071774B"/>
    <w:rsid w:val="007B44E9"/>
    <w:rsid w:val="007D6F2B"/>
    <w:rsid w:val="008C0AC5"/>
    <w:rsid w:val="008D7694"/>
    <w:rsid w:val="008F71D7"/>
    <w:rsid w:val="00922BBA"/>
    <w:rsid w:val="00932A60"/>
    <w:rsid w:val="009A499E"/>
    <w:rsid w:val="00A93667"/>
    <w:rsid w:val="00AC1A2C"/>
    <w:rsid w:val="00BA5110"/>
    <w:rsid w:val="00BC29E7"/>
    <w:rsid w:val="00BE3293"/>
    <w:rsid w:val="00BE33A2"/>
    <w:rsid w:val="00C139C1"/>
    <w:rsid w:val="00C360D7"/>
    <w:rsid w:val="00CC29F2"/>
    <w:rsid w:val="00E60143"/>
    <w:rsid w:val="00EE5636"/>
    <w:rsid w:val="00F11E9D"/>
    <w:rsid w:val="00FA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3CED"/>
  <w15:chartTrackingRefBased/>
  <w15:docId w15:val="{A8250E4F-5248-47BE-9ACD-DB00602B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Le</dc:creator>
  <cp:keywords/>
  <dc:description/>
  <cp:lastModifiedBy>Kiet Le</cp:lastModifiedBy>
  <cp:revision>39</cp:revision>
  <dcterms:created xsi:type="dcterms:W3CDTF">2020-09-29T20:02:00Z</dcterms:created>
  <dcterms:modified xsi:type="dcterms:W3CDTF">2020-09-29T23:14:00Z</dcterms:modified>
</cp:coreProperties>
</file>