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A682AA" w14:textId="67C49104" w:rsidR="000E077D" w:rsidRDefault="00AE12D6" w:rsidP="00AE12D6">
      <w:pPr>
        <w:jc w:val="center"/>
      </w:pPr>
      <w:r>
        <w:t>EECS 1021 MINOR PROJECT REPORT</w:t>
      </w:r>
    </w:p>
    <w:p w14:paraId="7AFC47B3" w14:textId="55E77A2A" w:rsidR="00AE12D6" w:rsidRDefault="00AE12D6" w:rsidP="00AE12D6">
      <w:pPr>
        <w:jc w:val="center"/>
      </w:pPr>
      <w:r>
        <w:t xml:space="preserve">Kiet Le, </w:t>
      </w:r>
      <w:r w:rsidRPr="00AE12D6">
        <w:t>218052787</w:t>
      </w:r>
    </w:p>
    <w:p w14:paraId="325FB8CF" w14:textId="1D41B6BE" w:rsidR="00AE12D6" w:rsidRDefault="00AE12D6" w:rsidP="00AE12D6"/>
    <w:p w14:paraId="7D0C4CD2" w14:textId="1BAEF5C6" w:rsidR="00AE12D6" w:rsidRDefault="00AE12D6" w:rsidP="00AE12D6">
      <w:pPr>
        <w:rPr>
          <w:u w:val="single"/>
        </w:rPr>
      </w:pPr>
      <w:r>
        <w:rPr>
          <w:u w:val="single"/>
        </w:rPr>
        <w:t>Introduction</w:t>
      </w:r>
    </w:p>
    <w:p w14:paraId="22176DAB" w14:textId="3E9A1360" w:rsidR="00AE12D6" w:rsidRDefault="00AE12D6" w:rsidP="00AE12D6">
      <w:r>
        <w:t xml:space="preserve">The minor project that I worked on is an automated plant watering system that uses an Arduino microprocessor, a moisture sensor, and a pump as its components. Along side the hardware I used Arduino IDE code in tandem with Java code. This allowed me to create a GUI where I could control the pump and see moisture data from my computer. </w:t>
      </w:r>
    </w:p>
    <w:p w14:paraId="37E62716" w14:textId="4BE6845F" w:rsidR="00AE12D6" w:rsidRPr="00AE12D6" w:rsidRDefault="00AE12D6" w:rsidP="00AE12D6">
      <w:r>
        <w:t xml:space="preserve">This project is a good introduction to me about </w:t>
      </w:r>
      <w:r w:rsidR="005C0279">
        <w:t xml:space="preserve">combining object-oriented programming with things like sensors and actuators to have a useful function. </w:t>
      </w:r>
    </w:p>
    <w:p w14:paraId="10A33D2E" w14:textId="59443AAC" w:rsidR="00AE12D6" w:rsidRDefault="00AE12D6" w:rsidP="00AE12D6">
      <w:pPr>
        <w:rPr>
          <w:u w:val="single"/>
        </w:rPr>
      </w:pPr>
      <w:r>
        <w:rPr>
          <w:u w:val="single"/>
        </w:rPr>
        <w:t>Technical Requirements/Specifications</w:t>
      </w:r>
    </w:p>
    <w:p w14:paraId="4C5E7AD8" w14:textId="06FE1C9A" w:rsidR="005757E1" w:rsidRDefault="00692BEB" w:rsidP="00692BEB">
      <w:pPr>
        <w:jc w:val="center"/>
      </w:pPr>
      <w:r w:rsidRPr="00692BEB">
        <w:drawing>
          <wp:inline distT="0" distB="0" distL="0" distR="0" wp14:anchorId="5D9BE58F" wp14:editId="190075AF">
            <wp:extent cx="5305425" cy="375234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5105" cy="3780405"/>
                    </a:xfrm>
                    <a:prstGeom prst="rect">
                      <a:avLst/>
                    </a:prstGeom>
                    <a:effectLst>
                      <a:softEdge rad="25400"/>
                    </a:effectLst>
                  </pic:spPr>
                </pic:pic>
              </a:graphicData>
            </a:graphic>
          </wp:inline>
        </w:drawing>
      </w:r>
    </w:p>
    <w:p w14:paraId="298BB459" w14:textId="272187AB" w:rsidR="00AE12D6" w:rsidRDefault="005C0279" w:rsidP="00AE12D6">
      <w:r>
        <w:t>Functions:</w:t>
      </w:r>
    </w:p>
    <w:p w14:paraId="6B80979A" w14:textId="32E9DBC1" w:rsidR="005C0279" w:rsidRDefault="005C0279" w:rsidP="005C0279">
      <w:pPr>
        <w:pStyle w:val="ListParagraph"/>
        <w:numPr>
          <w:ilvl w:val="0"/>
          <w:numId w:val="1"/>
        </w:numPr>
      </w:pPr>
      <w:r>
        <w:t>Automatically pump water when moisture sensor is detecting above the wet threshold.</w:t>
      </w:r>
    </w:p>
    <w:p w14:paraId="79586286" w14:textId="77777777" w:rsidR="005C0279" w:rsidRDefault="005C0279" w:rsidP="005C0279">
      <w:pPr>
        <w:pStyle w:val="ListParagraph"/>
        <w:numPr>
          <w:ilvl w:val="0"/>
          <w:numId w:val="1"/>
        </w:numPr>
      </w:pPr>
      <w:r>
        <w:t xml:space="preserve">While the moisture sensor is detecting a moisture below the wet threshold and the pump is inactive, the user can manually activate pump for a few seconds with a button from the GUI. </w:t>
      </w:r>
    </w:p>
    <w:p w14:paraId="4B5FB2C1" w14:textId="77777777" w:rsidR="005757E1" w:rsidRDefault="0086746B" w:rsidP="005C0279">
      <w:pPr>
        <w:pStyle w:val="ListParagraph"/>
        <w:numPr>
          <w:ilvl w:val="0"/>
          <w:numId w:val="1"/>
        </w:numPr>
      </w:pPr>
      <w:r>
        <w:t>GUI displays voltage graph which shows the relative moisture values</w:t>
      </w:r>
      <w:r w:rsidR="005757E1">
        <w:t xml:space="preserve"> with respect to time</w:t>
      </w:r>
    </w:p>
    <w:p w14:paraId="50A04D89" w14:textId="4BE281E1" w:rsidR="005C0279" w:rsidRDefault="005757E1" w:rsidP="005C0279">
      <w:pPr>
        <w:pStyle w:val="ListParagraph"/>
        <w:numPr>
          <w:ilvl w:val="0"/>
          <w:numId w:val="1"/>
        </w:numPr>
      </w:pPr>
      <w:r>
        <w:t>GUI displays a voltage T-chart which shows the relative moisture values with the time it was taken.</w:t>
      </w:r>
    </w:p>
    <w:p w14:paraId="4B9D6596" w14:textId="5C7BBC7C" w:rsidR="005757E1" w:rsidRPr="005C0279" w:rsidRDefault="005757E1" w:rsidP="005C0279">
      <w:pPr>
        <w:pStyle w:val="ListParagraph"/>
        <w:numPr>
          <w:ilvl w:val="0"/>
          <w:numId w:val="1"/>
        </w:numPr>
      </w:pPr>
      <w:r>
        <w:t>GUI has a slider which can be used to turn on and off a red LED on the board.</w:t>
      </w:r>
    </w:p>
    <w:p w14:paraId="39AE56AD" w14:textId="2E1C42BF" w:rsidR="00AE12D6" w:rsidRDefault="00AE12D6" w:rsidP="00AE12D6">
      <w:pPr>
        <w:rPr>
          <w:u w:val="single"/>
        </w:rPr>
      </w:pPr>
      <w:r>
        <w:rPr>
          <w:u w:val="single"/>
        </w:rPr>
        <w:lastRenderedPageBreak/>
        <w:t>Components List</w:t>
      </w:r>
    </w:p>
    <w:p w14:paraId="0D395E40" w14:textId="03B12882" w:rsidR="00977A32" w:rsidRDefault="000E09D0" w:rsidP="00AE12D6">
      <w:pPr>
        <w:rPr>
          <w:u w:val="single"/>
        </w:rPr>
      </w:pPr>
      <w:r w:rsidRPr="00F47D21">
        <w:drawing>
          <wp:inline distT="0" distB="0" distL="0" distR="0" wp14:anchorId="3E6BBA73" wp14:editId="365E0812">
            <wp:extent cx="5943600" cy="35198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2382" w14:textId="09540F25" w:rsidR="00AE12D6" w:rsidRDefault="00692BEB" w:rsidP="00692BEB">
      <w:pPr>
        <w:pStyle w:val="ListParagraph"/>
        <w:numPr>
          <w:ilvl w:val="0"/>
          <w:numId w:val="2"/>
        </w:numPr>
      </w:pPr>
      <w:r>
        <w:t xml:space="preserve">Grove Arduino board </w:t>
      </w:r>
    </w:p>
    <w:p w14:paraId="78D5C1F3" w14:textId="53D6552B" w:rsidR="00C130C1" w:rsidRDefault="00C130C1" w:rsidP="00C130C1">
      <w:pPr>
        <w:pStyle w:val="ListParagraph"/>
        <w:numPr>
          <w:ilvl w:val="1"/>
          <w:numId w:val="2"/>
        </w:numPr>
      </w:pPr>
      <w:r>
        <w:t>Grove board holds the Arduino microprocessor</w:t>
      </w:r>
      <w:r w:rsidR="00B83E2B">
        <w:t>.</w:t>
      </w:r>
    </w:p>
    <w:p w14:paraId="1BC52E7A" w14:textId="1185C4A9" w:rsidR="00514BAF" w:rsidRDefault="00514BAF" w:rsidP="00C130C1">
      <w:pPr>
        <w:pStyle w:val="ListParagraph"/>
        <w:numPr>
          <w:ilvl w:val="1"/>
          <w:numId w:val="2"/>
        </w:numPr>
      </w:pPr>
      <w:r>
        <w:t xml:space="preserve">It also has the red LED </w:t>
      </w:r>
      <w:r w:rsidR="00B83E2B">
        <w:t>that I use.</w:t>
      </w:r>
    </w:p>
    <w:p w14:paraId="4C6B9896" w14:textId="7EBD5006" w:rsidR="00B83E2B" w:rsidRDefault="00692BEB" w:rsidP="00B376E1">
      <w:pPr>
        <w:pStyle w:val="ListParagraph"/>
        <w:numPr>
          <w:ilvl w:val="0"/>
          <w:numId w:val="2"/>
        </w:numPr>
      </w:pPr>
      <w:r>
        <w:t>Moisture sensor</w:t>
      </w:r>
    </w:p>
    <w:p w14:paraId="2E4CD837" w14:textId="562FC014" w:rsidR="00692BEB" w:rsidRDefault="00692BEB" w:rsidP="00692BEB">
      <w:pPr>
        <w:pStyle w:val="ListParagraph"/>
        <w:numPr>
          <w:ilvl w:val="0"/>
          <w:numId w:val="2"/>
        </w:numPr>
      </w:pPr>
      <w:r>
        <w:t>Pump</w:t>
      </w:r>
    </w:p>
    <w:p w14:paraId="00E8B043" w14:textId="0945E7DA" w:rsidR="00692BEB" w:rsidRDefault="00692BEB" w:rsidP="00692BEB">
      <w:pPr>
        <w:pStyle w:val="ListParagraph"/>
        <w:numPr>
          <w:ilvl w:val="0"/>
          <w:numId w:val="2"/>
        </w:numPr>
      </w:pPr>
      <w:r>
        <w:t>MOSFET</w:t>
      </w:r>
    </w:p>
    <w:p w14:paraId="3E50A62B" w14:textId="5FABF064" w:rsidR="00692BEB" w:rsidRPr="00692BEB" w:rsidRDefault="00692BEB" w:rsidP="00692BEB">
      <w:pPr>
        <w:pStyle w:val="ListParagraph"/>
        <w:numPr>
          <w:ilvl w:val="0"/>
          <w:numId w:val="2"/>
        </w:numPr>
      </w:pPr>
      <w:r>
        <w:t>Computer (with Java)</w:t>
      </w:r>
    </w:p>
    <w:p w14:paraId="4997BBCE" w14:textId="5C714513" w:rsidR="00AE12D6" w:rsidRDefault="00AE12D6" w:rsidP="00AE12D6">
      <w:pPr>
        <w:rPr>
          <w:u w:val="single"/>
        </w:rPr>
      </w:pPr>
      <w:r>
        <w:rPr>
          <w:u w:val="single"/>
        </w:rPr>
        <w:t>Procedure</w:t>
      </w:r>
    </w:p>
    <w:p w14:paraId="65D3A58C" w14:textId="695169B1" w:rsidR="009D2F56" w:rsidRPr="00981179" w:rsidRDefault="00532843" w:rsidP="00AE12D6">
      <w:r>
        <w:t xml:space="preserve">The process I used for creating my project </w:t>
      </w:r>
      <w:r w:rsidR="004115D1">
        <w:t xml:space="preserve">was to cut the different function implementation </w:t>
      </w:r>
      <w:r w:rsidR="00B622ED">
        <w:t xml:space="preserve">into sections. </w:t>
      </w:r>
      <w:r w:rsidR="0071024C">
        <w:t xml:space="preserve">That is, every feature </w:t>
      </w:r>
      <w:r w:rsidR="008F63A7">
        <w:t>that I was to add</w:t>
      </w:r>
      <w:r w:rsidR="00AC4AFC">
        <w:t xml:space="preserve">, I would work on that feature exclusively before moving to the next. </w:t>
      </w:r>
      <w:r w:rsidR="009D2F56">
        <w:t>So,</w:t>
      </w:r>
      <w:r w:rsidR="00AC4AFC">
        <w:t xml:space="preserve"> I started with the automatic </w:t>
      </w:r>
      <w:r w:rsidR="00A66BF5">
        <w:t xml:space="preserve">moisture pump, the feature </w:t>
      </w:r>
      <w:r w:rsidR="00920D40">
        <w:t xml:space="preserve">where the pump will automatically turn on </w:t>
      </w:r>
      <w:r w:rsidR="00CE7388">
        <w:t xml:space="preserve">when the </w:t>
      </w:r>
      <w:r w:rsidR="00D85867">
        <w:t>moisture value is above a certain point</w:t>
      </w:r>
      <w:r w:rsidR="00762AB9">
        <w:t>.</w:t>
      </w:r>
      <w:r w:rsidR="00EB31D9">
        <w:t xml:space="preserve"> </w:t>
      </w:r>
      <w:r w:rsidR="00640C8F">
        <w:t xml:space="preserve">After that I moved onto the moisture data graph, where the </w:t>
      </w:r>
      <w:r w:rsidR="004F149C">
        <w:t xml:space="preserve">Java would get </w:t>
      </w:r>
      <w:r w:rsidR="007719B2">
        <w:t xml:space="preserve">data from the pump and then graph it with respect to time. </w:t>
      </w:r>
      <w:r w:rsidR="009D2F56">
        <w:t>Then, I moved onto the manual pump feature, where when the sensor is below the moisture threshold and not on, I could press a button in the Java GUI and activate the pump</w:t>
      </w:r>
      <w:r w:rsidR="00FB1C6B">
        <w:t xml:space="preserve">. </w:t>
      </w:r>
      <w:r w:rsidR="00784939">
        <w:t xml:space="preserve">My last function I worked on was the </w:t>
      </w:r>
      <w:r w:rsidR="00DA6CA7">
        <w:t xml:space="preserve">slider LED function. When the slider is between [1,2), it would activate the </w:t>
      </w:r>
      <w:r w:rsidR="006B60CC">
        <w:t>red LED on the grove board. When the slider was on 2 then the red LED would turn off.</w:t>
      </w:r>
    </w:p>
    <w:p w14:paraId="5AD47ADC" w14:textId="25A084C4" w:rsidR="00AE12D6" w:rsidRDefault="00AE12D6" w:rsidP="00AE12D6">
      <w:pPr>
        <w:rPr>
          <w:u w:val="single"/>
        </w:rPr>
      </w:pPr>
      <w:r>
        <w:rPr>
          <w:u w:val="single"/>
        </w:rPr>
        <w:t>Test</w:t>
      </w:r>
    </w:p>
    <w:p w14:paraId="79CFAB61" w14:textId="3B4C896B" w:rsidR="00E22BFC" w:rsidRPr="00BA5895" w:rsidRDefault="00BA5895" w:rsidP="00AE12D6">
      <w:r>
        <w:t xml:space="preserve">For the automatic pumping </w:t>
      </w:r>
      <w:r w:rsidR="00746716">
        <w:t>feature,</w:t>
      </w:r>
      <w:r w:rsidR="003B73B2">
        <w:t xml:space="preserve"> I tested that by </w:t>
      </w:r>
      <w:r w:rsidR="006478D0">
        <w:t xml:space="preserve">dipping the sensor into </w:t>
      </w:r>
      <w:r w:rsidR="001B0E33">
        <w:t xml:space="preserve">some water. When it would be in water the </w:t>
      </w:r>
      <w:r w:rsidR="00E22BFC">
        <w:t xml:space="preserve">pump would stop. When it was removed it would start pumping again. </w:t>
      </w:r>
      <w:r w:rsidR="00CC4E9D">
        <w:t xml:space="preserve">Testing the </w:t>
      </w:r>
      <w:r w:rsidR="008715E3">
        <w:t>manual</w:t>
      </w:r>
      <w:r w:rsidR="00CC4E9D">
        <w:t xml:space="preserve"> pump would just</w:t>
      </w:r>
      <w:r w:rsidR="008715E3">
        <w:t xml:space="preserve"> consist of getting the pump turned off </w:t>
      </w:r>
      <w:r w:rsidR="00C0393B">
        <w:t>by putting the sensor in water</w:t>
      </w:r>
      <w:r w:rsidR="009E101F">
        <w:t xml:space="preserve">. When </w:t>
      </w:r>
      <w:r w:rsidR="003767A4">
        <w:t>it</w:t>
      </w:r>
      <w:r w:rsidR="009E101F">
        <w:t xml:space="preserve"> </w:t>
      </w:r>
      <w:r w:rsidR="003767A4">
        <w:lastRenderedPageBreak/>
        <w:t xml:space="preserve">is </w:t>
      </w:r>
      <w:r w:rsidR="009E101F">
        <w:t xml:space="preserve">turned </w:t>
      </w:r>
      <w:r w:rsidR="000A6E17">
        <w:t>off,</w:t>
      </w:r>
      <w:r w:rsidR="009E101F">
        <w:t xml:space="preserve"> I can click the button in the GUI and if </w:t>
      </w:r>
      <w:r w:rsidR="003767A4">
        <w:t>it started pumping then I know it works. Testing out the graph would consist</w:t>
      </w:r>
      <w:r w:rsidR="000A6E17">
        <w:t xml:space="preserve"> of me putting the sensor in and out with water. If the graph moved in tandem with the </w:t>
      </w:r>
      <w:r w:rsidR="00B449D0">
        <w:t xml:space="preserve">state of the sensor then I can confirm that it is functional. </w:t>
      </w:r>
    </w:p>
    <w:p w14:paraId="6EAB553B" w14:textId="2A1C4B5F" w:rsidR="00AE12D6" w:rsidRDefault="00AE12D6" w:rsidP="00AE12D6">
      <w:pPr>
        <w:rPr>
          <w:u w:val="single"/>
        </w:rPr>
      </w:pPr>
      <w:r>
        <w:rPr>
          <w:u w:val="single"/>
        </w:rPr>
        <w:t>Contingency</w:t>
      </w:r>
    </w:p>
    <w:p w14:paraId="1A8451FB" w14:textId="3160F4D2" w:rsidR="00AE12D6" w:rsidRPr="007D3B6D" w:rsidRDefault="003E1E5D" w:rsidP="00AE12D6">
      <w:r>
        <w:t xml:space="preserve">One idea I had in mind </w:t>
      </w:r>
      <w:r w:rsidR="00057221">
        <w:t xml:space="preserve">was to </w:t>
      </w:r>
      <w:r w:rsidR="00727FDD">
        <w:t xml:space="preserve">make the slider change the brightness of the LED. </w:t>
      </w:r>
      <w:r w:rsidR="00D53AF1">
        <w:t xml:space="preserve">This couldn’t really work since I couldn’t find a way to control the </w:t>
      </w:r>
      <w:r w:rsidR="007D6366">
        <w:t xml:space="preserve">voltage sent to the LED. </w:t>
      </w:r>
      <w:r w:rsidR="00E6380A">
        <w:t xml:space="preserve">Maybe next time I will find a way to adjust the voltage sent to the LED. I may need more components that I don’t have on hand at the time. </w:t>
      </w:r>
      <w:r w:rsidR="00546EE7">
        <w:t xml:space="preserve">Some lessons that I learned that I </w:t>
      </w:r>
      <w:r w:rsidR="009D3A28">
        <w:t>could</w:t>
      </w:r>
      <w:r w:rsidR="00546EE7">
        <w:t xml:space="preserve"> apply in the future is probably the fact that I </w:t>
      </w:r>
      <w:r w:rsidR="00913B36">
        <w:t xml:space="preserve">you can have so many possibilities from </w:t>
      </w:r>
      <w:r w:rsidR="00747E8B">
        <w:t>the components that you have. Using your computer with thing</w:t>
      </w:r>
      <w:r w:rsidR="009D3A28">
        <w:t>s like</w:t>
      </w:r>
      <w:r w:rsidR="00747E8B">
        <w:t xml:space="preserve"> microcontrollers and actuators and sensors opens up so many possibilities for </w:t>
      </w:r>
      <w:r w:rsidR="009D3A28">
        <w:t>innovation and creativity.</w:t>
      </w:r>
    </w:p>
    <w:p w14:paraId="68846575" w14:textId="6F9CE557" w:rsidR="00AE12D6" w:rsidRDefault="00AE12D6" w:rsidP="00AE12D6">
      <w:pPr>
        <w:rPr>
          <w:u w:val="single"/>
        </w:rPr>
      </w:pPr>
      <w:r>
        <w:rPr>
          <w:u w:val="single"/>
        </w:rPr>
        <w:t>Conclusion</w:t>
      </w:r>
    </w:p>
    <w:p w14:paraId="71173EA0" w14:textId="3197AC1B" w:rsidR="009D3A28" w:rsidRDefault="009D3A28" w:rsidP="00AE12D6">
      <w:r>
        <w:t xml:space="preserve">Overall, I had fun with the project. Getting to create something that had features like a GUI that controlled the pump and displayed the </w:t>
      </w:r>
      <w:r w:rsidR="007B6435">
        <w:t xml:space="preserve">sensor values was a really cool experience. </w:t>
      </w:r>
      <w:r w:rsidR="00952132">
        <w:t xml:space="preserve"> This will inspire me to work on cooler things moving forward</w:t>
      </w:r>
      <w:r w:rsidR="007924DE">
        <w:t xml:space="preserve"> so that I may expand my tools and allow me to become a better engineer. </w:t>
      </w:r>
    </w:p>
    <w:p w14:paraId="22B25177" w14:textId="2DEC0AEA" w:rsidR="007924DE" w:rsidRDefault="007924DE" w:rsidP="00AE12D6"/>
    <w:p w14:paraId="536B6DD3" w14:textId="7305575B" w:rsidR="007924DE" w:rsidRDefault="007924DE" w:rsidP="00AE12D6">
      <w:r>
        <w:t>Video Link:</w:t>
      </w:r>
      <w:r w:rsidR="00647E55">
        <w:t xml:space="preserve"> </w:t>
      </w:r>
      <w:hyperlink r:id="rId7" w:history="1">
        <w:r w:rsidR="00647E55" w:rsidRPr="00B215D8">
          <w:rPr>
            <w:rStyle w:val="Hyperlink"/>
          </w:rPr>
          <w:t>https://youtu.be/BeJWmJbCEqM</w:t>
        </w:r>
      </w:hyperlink>
      <w:r w:rsidR="00647E55">
        <w:t xml:space="preserve"> </w:t>
      </w:r>
    </w:p>
    <w:p w14:paraId="4DACAD01" w14:textId="77777777" w:rsidR="007924DE" w:rsidRPr="00647E55" w:rsidRDefault="007924DE" w:rsidP="00AE12D6">
      <w:pPr>
        <w:rPr>
          <w:lang w:val="en-US"/>
        </w:rPr>
      </w:pPr>
    </w:p>
    <w:sectPr w:rsidR="007924DE" w:rsidRPr="00647E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AE04D8"/>
    <w:multiLevelType w:val="hybridMultilevel"/>
    <w:tmpl w:val="ECB43D7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BE31DA"/>
    <w:multiLevelType w:val="hybridMultilevel"/>
    <w:tmpl w:val="5A52671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2D6"/>
    <w:rsid w:val="00057221"/>
    <w:rsid w:val="00070A41"/>
    <w:rsid w:val="000A6E17"/>
    <w:rsid w:val="000E077D"/>
    <w:rsid w:val="000E09D0"/>
    <w:rsid w:val="001A48E0"/>
    <w:rsid w:val="001B0E33"/>
    <w:rsid w:val="00293EC5"/>
    <w:rsid w:val="002E6E0D"/>
    <w:rsid w:val="003767A4"/>
    <w:rsid w:val="003B73B2"/>
    <w:rsid w:val="003E1E5D"/>
    <w:rsid w:val="004115D1"/>
    <w:rsid w:val="004F149C"/>
    <w:rsid w:val="00514BAF"/>
    <w:rsid w:val="00517829"/>
    <w:rsid w:val="00532843"/>
    <w:rsid w:val="00546EE7"/>
    <w:rsid w:val="005757E1"/>
    <w:rsid w:val="005C0279"/>
    <w:rsid w:val="00640C8F"/>
    <w:rsid w:val="006478D0"/>
    <w:rsid w:val="00647E55"/>
    <w:rsid w:val="00692BEB"/>
    <w:rsid w:val="006B60CC"/>
    <w:rsid w:val="0071024C"/>
    <w:rsid w:val="00727FDD"/>
    <w:rsid w:val="00746716"/>
    <w:rsid w:val="00747E8B"/>
    <w:rsid w:val="00762AB9"/>
    <w:rsid w:val="007719B2"/>
    <w:rsid w:val="00784939"/>
    <w:rsid w:val="007924DE"/>
    <w:rsid w:val="007A6C18"/>
    <w:rsid w:val="007B6435"/>
    <w:rsid w:val="007D3B6D"/>
    <w:rsid w:val="007D6366"/>
    <w:rsid w:val="0086746B"/>
    <w:rsid w:val="008715E3"/>
    <w:rsid w:val="008C256C"/>
    <w:rsid w:val="008F63A7"/>
    <w:rsid w:val="00913B36"/>
    <w:rsid w:val="00920D40"/>
    <w:rsid w:val="00952132"/>
    <w:rsid w:val="00977A32"/>
    <w:rsid w:val="00981179"/>
    <w:rsid w:val="009D2F56"/>
    <w:rsid w:val="009D3A28"/>
    <w:rsid w:val="009E101F"/>
    <w:rsid w:val="00A66BF5"/>
    <w:rsid w:val="00AC4AFC"/>
    <w:rsid w:val="00AE12D6"/>
    <w:rsid w:val="00B376E1"/>
    <w:rsid w:val="00B449D0"/>
    <w:rsid w:val="00B622ED"/>
    <w:rsid w:val="00B73004"/>
    <w:rsid w:val="00B83E2B"/>
    <w:rsid w:val="00BA5895"/>
    <w:rsid w:val="00C0393B"/>
    <w:rsid w:val="00C130C1"/>
    <w:rsid w:val="00CC4E9D"/>
    <w:rsid w:val="00CE7388"/>
    <w:rsid w:val="00D53AF1"/>
    <w:rsid w:val="00D85867"/>
    <w:rsid w:val="00D944E8"/>
    <w:rsid w:val="00DA6CA7"/>
    <w:rsid w:val="00E20B24"/>
    <w:rsid w:val="00E22BFC"/>
    <w:rsid w:val="00E6380A"/>
    <w:rsid w:val="00EA6D96"/>
    <w:rsid w:val="00EB31D9"/>
    <w:rsid w:val="00F47D21"/>
    <w:rsid w:val="00FB1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B9AF8"/>
  <w15:chartTrackingRefBased/>
  <w15:docId w15:val="{70401BF9-F50F-4A19-B553-7A9E66497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02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7E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7E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youtu.be/BeJWmJbCEq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3</Pages>
  <Words>570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Kiet Le</dc:creator>
  <cp:keywords/>
  <dc:description/>
  <cp:lastModifiedBy>Kiet Le</cp:lastModifiedBy>
  <cp:revision>64</cp:revision>
  <dcterms:created xsi:type="dcterms:W3CDTF">2021-04-10T14:48:00Z</dcterms:created>
  <dcterms:modified xsi:type="dcterms:W3CDTF">2021-04-11T00:12:00Z</dcterms:modified>
</cp:coreProperties>
</file>