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C65E" w14:textId="77777777" w:rsidR="00332665" w:rsidRPr="002660D8" w:rsidRDefault="002660D8" w:rsidP="002660D8">
      <w:pPr>
        <w:pStyle w:val="Heading1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r w:rsidRPr="0080579F">
        <w:rPr>
          <w:rFonts w:cstheme="majorHAnsi"/>
          <w:b/>
          <w:color w:val="auto"/>
          <w:sz w:val="40"/>
          <w:szCs w:val="40"/>
        </w:rPr>
        <w:t>C</w:t>
      </w:r>
      <w:r w:rsidRPr="0080579F">
        <w:rPr>
          <w:rFonts w:cstheme="majorHAnsi"/>
          <w:b/>
          <w:color w:val="auto"/>
          <w:sz w:val="40"/>
          <w:szCs w:val="40"/>
          <w:lang w:val="en-US"/>
        </w:rPr>
        <w:t xml:space="preserve">ơ </w:t>
      </w:r>
      <w:proofErr w:type="spellStart"/>
      <w:r w:rsidRPr="0080579F">
        <w:rPr>
          <w:rFonts w:cstheme="majorHAnsi"/>
          <w:b/>
          <w:color w:val="auto"/>
          <w:sz w:val="40"/>
          <w:szCs w:val="40"/>
          <w:lang w:val="en-US"/>
        </w:rPr>
        <w:t>bản</w:t>
      </w:r>
      <w:proofErr w:type="spellEnd"/>
      <w:r w:rsidRPr="0080579F"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 w:rsidRPr="0080579F">
        <w:rPr>
          <w:rFonts w:cstheme="majorHAnsi"/>
          <w:b/>
          <w:color w:val="auto"/>
          <w:sz w:val="40"/>
          <w:szCs w:val="40"/>
          <w:lang w:val="en-US"/>
        </w:rPr>
        <w:t>về</w:t>
      </w:r>
      <w:proofErr w:type="spellEnd"/>
      <w:r w:rsidRPr="0080579F"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 w:rsidRPr="0080579F">
        <w:rPr>
          <w:rFonts w:cstheme="majorHAnsi"/>
          <w:b/>
          <w:color w:val="auto"/>
          <w:sz w:val="40"/>
          <w:szCs w:val="40"/>
          <w:lang w:val="en-US"/>
        </w:rPr>
        <w:t>hướng</w:t>
      </w:r>
      <w:proofErr w:type="spellEnd"/>
      <w:r w:rsidRPr="0080579F"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 w:rsidRPr="0080579F">
        <w:rPr>
          <w:rFonts w:cstheme="majorHAnsi"/>
          <w:b/>
          <w:color w:val="auto"/>
          <w:sz w:val="40"/>
          <w:szCs w:val="40"/>
          <w:lang w:val="en-US"/>
        </w:rPr>
        <w:t>đối</w:t>
      </w:r>
      <w:proofErr w:type="spellEnd"/>
      <w:r w:rsidRPr="0080579F">
        <w:rPr>
          <w:rFonts w:cstheme="majorHAnsi"/>
          <w:b/>
          <w:color w:val="auto"/>
          <w:sz w:val="40"/>
          <w:szCs w:val="40"/>
          <w:lang w:val="en-US"/>
        </w:rPr>
        <w:t xml:space="preserve"> </w:t>
      </w:r>
      <w:proofErr w:type="spellStart"/>
      <w:r w:rsidRPr="0080579F">
        <w:rPr>
          <w:rFonts w:cstheme="majorHAnsi"/>
          <w:b/>
          <w:color w:val="auto"/>
          <w:sz w:val="40"/>
          <w:szCs w:val="40"/>
          <w:lang w:val="en-US"/>
        </w:rPr>
        <w:t>tượng</w:t>
      </w:r>
      <w:proofErr w:type="spellEnd"/>
    </w:p>
    <w:p w14:paraId="4AD5D9F1" w14:textId="77777777" w:rsidR="002660D8" w:rsidRDefault="002660D8" w:rsidP="002660D8">
      <w:pPr>
        <w:pStyle w:val="ListParagrap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lập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PhanSo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biểu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diễn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khái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niệm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phân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hai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liệu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tử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mẫu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trừ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chia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xuất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định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giá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trị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cho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vào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in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ra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kết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quả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các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phép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toán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trừ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chia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kể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916CB92" w14:textId="77777777" w:rsidR="002772CF" w:rsidRPr="00327913" w:rsidRDefault="002772CF" w:rsidP="002772CF">
      <w:pPr>
        <w:pStyle w:val="ListParagrap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4A8C4B6C" w14:textId="77777777" w:rsidR="002660D8" w:rsidRPr="00327913" w:rsidRDefault="002660D8" w:rsidP="002660D8">
      <w:pPr>
        <w:pStyle w:val="ListParagrap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biểu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diễn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khái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niệm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phức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với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dữ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liệu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thực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ảo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phần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xuất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định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giá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trị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cho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phức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trừ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chia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phức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Viết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chương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trình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cho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vào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hai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in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ra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kết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quả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phép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toán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trừ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nhân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chia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hai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số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phức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kể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3364E99" w14:textId="2A9640A5" w:rsidR="002660D8" w:rsidRDefault="002660D8" w:rsidP="002660D8">
      <w:pPr>
        <w:pStyle w:val="ListParagraph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Ví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dụ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: Cho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hai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27913">
        <w:rPr>
          <w:rFonts w:asciiTheme="majorHAnsi" w:hAnsiTheme="majorHAnsi" w:cstheme="majorHAnsi"/>
          <w:sz w:val="24"/>
          <w:szCs w:val="24"/>
          <w:lang w:val="en-US"/>
        </w:rPr>
        <w:t>phức</w:t>
      </w:r>
      <w:proofErr w:type="spellEnd"/>
      <w:r w:rsidRPr="0032791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327913">
        <w:rPr>
          <w:rFonts w:asciiTheme="majorHAnsi" w:hAnsiTheme="majorHAnsi" w:cstheme="majorHAnsi"/>
          <w:sz w:val="24"/>
          <w:szCs w:val="24"/>
          <w:lang w:val="en-US"/>
        </w:rPr>
        <w:t>A(</w:t>
      </w:r>
      <w:proofErr w:type="gramEnd"/>
      <w:r w:rsidRPr="00327913">
        <w:rPr>
          <w:rFonts w:asciiTheme="majorHAnsi" w:hAnsiTheme="majorHAnsi" w:cstheme="majorHAnsi"/>
          <w:sz w:val="24"/>
          <w:szCs w:val="24"/>
          <w:lang w:val="en-US"/>
        </w:rPr>
        <w:t>a1, a2), B(b1, b2)</w:t>
      </w:r>
      <w:r w:rsidR="0015740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571E752" w14:textId="77777777" w:rsidR="002660D8" w:rsidRPr="004245AD" w:rsidRDefault="002660D8" w:rsidP="002660D8">
      <w:pPr>
        <w:pStyle w:val="ListContinue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+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+b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+b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)</w:t>
      </w:r>
    </w:p>
    <w:p w14:paraId="0DC42749" w14:textId="77777777" w:rsidR="002660D8" w:rsidRPr="004245AD" w:rsidRDefault="002660D8" w:rsidP="002660D8">
      <w:pPr>
        <w:pStyle w:val="ListContinue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-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-b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-b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)</w:t>
      </w:r>
    </w:p>
    <w:p w14:paraId="3923D49E" w14:textId="77777777" w:rsidR="002660D8" w:rsidRDefault="002660D8" w:rsidP="002660D8">
      <w:pPr>
        <w:pStyle w:val="ListContinue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4245AD">
        <w:rPr>
          <w:rFonts w:ascii="Times New Roman" w:hAnsi="Times New Roman"/>
          <w:sz w:val="26"/>
          <w:szCs w:val="26"/>
        </w:rPr>
        <w:t>A * B = (a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 xml:space="preserve"> – 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, a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+a</w:t>
      </w:r>
      <w:r w:rsidRPr="004245AD">
        <w:rPr>
          <w:rFonts w:ascii="Times New Roman" w:hAnsi="Times New Roman"/>
          <w:sz w:val="26"/>
          <w:szCs w:val="26"/>
          <w:vertAlign w:val="subscript"/>
        </w:rPr>
        <w:t>2</w:t>
      </w:r>
      <w:r w:rsidRPr="004245AD">
        <w:rPr>
          <w:rFonts w:ascii="Times New Roman" w:hAnsi="Times New Roman"/>
          <w:sz w:val="26"/>
          <w:szCs w:val="26"/>
        </w:rPr>
        <w:t>*b</w:t>
      </w:r>
      <w:r w:rsidRPr="004245AD">
        <w:rPr>
          <w:rFonts w:ascii="Times New Roman" w:hAnsi="Times New Roman"/>
          <w:sz w:val="26"/>
          <w:szCs w:val="26"/>
          <w:vertAlign w:val="subscript"/>
        </w:rPr>
        <w:t>1</w:t>
      </w:r>
      <w:r w:rsidRPr="004245AD">
        <w:rPr>
          <w:rFonts w:ascii="Times New Roman" w:hAnsi="Times New Roman"/>
          <w:sz w:val="26"/>
          <w:szCs w:val="26"/>
        </w:rPr>
        <w:t>)</w:t>
      </w:r>
    </w:p>
    <w:p w14:paraId="2EA0749C" w14:textId="77777777" w:rsidR="002660D8" w:rsidRPr="004C23B1" w:rsidRDefault="002660D8" w:rsidP="002660D8">
      <w:pPr>
        <w:pStyle w:val="ListContinue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227EF0">
        <w:rPr>
          <w:rFonts w:ascii="Times New Roman" w:hAnsi="Times New Roman"/>
          <w:sz w:val="26"/>
          <w:szCs w:val="26"/>
        </w:rPr>
        <w:t xml:space="preserve">A / B = </w:t>
      </w:r>
      <w:r w:rsidRPr="004245AD">
        <w:rPr>
          <w:position w:val="-32"/>
        </w:rPr>
        <w:object w:dxaOrig="3280" w:dyaOrig="760" w14:anchorId="070ED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50.4pt" o:ole="">
            <v:imagedata r:id="rId5" o:title=""/>
          </v:shape>
          <o:OLEObject Type="Embed" ProgID="Equation.3" ShapeID="_x0000_i1025" DrawAspect="Content" ObjectID="_1708626038" r:id="rId6"/>
        </w:object>
      </w:r>
    </w:p>
    <w:p w14:paraId="5CA65BE3" w14:textId="77777777" w:rsidR="002660D8" w:rsidRDefault="002660D8" w:rsidP="002660D8">
      <w:pPr>
        <w:pStyle w:val="ListContinue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tuyệt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A(</w:t>
      </w:r>
      <w:proofErr w:type="gramEnd"/>
      <w:r>
        <w:rPr>
          <w:rFonts w:ascii="Times New Roman" w:hAnsi="Times New Roman"/>
          <w:sz w:val="26"/>
          <w:szCs w:val="26"/>
        </w:rPr>
        <w:t>a1, a2)</w:t>
      </w:r>
    </w:p>
    <w:p w14:paraId="751FFDC9" w14:textId="77777777" w:rsidR="002660D8" w:rsidRDefault="002660D8" w:rsidP="002660D8">
      <w:pPr>
        <w:pStyle w:val="ListContinue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|A|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a1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14:paraId="6757FE8E" w14:textId="77777777" w:rsidR="002660D8" w:rsidRPr="00227EF0" w:rsidRDefault="002660D8" w:rsidP="002660D8">
      <w:pPr>
        <w:pStyle w:val="ListContinue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35CD7536" w14:textId="77777777" w:rsidR="002660D8" w:rsidRPr="00227EF0" w:rsidRDefault="002660D8" w:rsidP="002660D8">
      <w:pPr>
        <w:pStyle w:val="ListParagraph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Candidate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Thí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sinh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gồm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thuộc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tính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mã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tên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ngày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tháng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năm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sinh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điểm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thi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Toán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Văn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, Anh</w:t>
      </w:r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phương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thức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cần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Xây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dựng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TestCandidate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để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kiểm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tra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6167A7A" w14:textId="77777777" w:rsidR="002660D8" w:rsidRDefault="002660D8" w:rsidP="002660D8">
      <w:pPr>
        <w:pStyle w:val="ListParagraph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vào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n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thí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sinh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(n do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người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dùng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nhập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47655656" w14:textId="77777777" w:rsidR="002660D8" w:rsidRPr="00227EF0" w:rsidRDefault="002660D8" w:rsidP="002660D8">
      <w:pPr>
        <w:pStyle w:val="ListParagraph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In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ra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thông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tin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về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các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thí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sinh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27EF0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227EF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tổng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điểm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>hơn</w:t>
      </w:r>
      <w:proofErr w:type="spellEnd"/>
      <w:r w:rsidRPr="002772C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15</w:t>
      </w:r>
    </w:p>
    <w:p w14:paraId="15AE0E0A" w14:textId="77777777" w:rsidR="002660D8" w:rsidRPr="00CD324A" w:rsidRDefault="002660D8" w:rsidP="002660D8">
      <w:pPr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 w14:paraId="515D6595" w14:textId="77777777" w:rsidR="002660D8" w:rsidRDefault="002660D8"/>
    <w:sectPr w:rsidR="0026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68A7"/>
    <w:multiLevelType w:val="hybridMultilevel"/>
    <w:tmpl w:val="26A6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D8"/>
    <w:rsid w:val="0015740B"/>
    <w:rsid w:val="002660D8"/>
    <w:rsid w:val="002772CF"/>
    <w:rsid w:val="006B22A1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9633"/>
  <w15:chartTrackingRefBased/>
  <w15:docId w15:val="{0C450D8B-A12F-411E-94FE-37163E8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0D8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60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60D8"/>
    <w:rPr>
      <w:lang w:val="vi-VN"/>
    </w:rPr>
  </w:style>
  <w:style w:type="paragraph" w:styleId="ListContinue">
    <w:name w:val="List Continue"/>
    <w:basedOn w:val="Normal"/>
    <w:uiPriority w:val="99"/>
    <w:unhideWhenUsed/>
    <w:rsid w:val="002660D8"/>
    <w:pPr>
      <w:spacing w:after="120"/>
      <w:ind w:left="36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60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Nguyễn Trần Gia Kiệt</cp:lastModifiedBy>
  <cp:revision>5</cp:revision>
  <dcterms:created xsi:type="dcterms:W3CDTF">2018-12-01T08:49:00Z</dcterms:created>
  <dcterms:modified xsi:type="dcterms:W3CDTF">2022-03-12T14:34:00Z</dcterms:modified>
</cp:coreProperties>
</file>