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92482" w14:textId="77777777" w:rsidR="008F10F8" w:rsidRPr="008F10F8" w:rsidRDefault="008F10F8" w:rsidP="008F10F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10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Business Rules</w:t>
      </w:r>
    </w:p>
    <w:p w14:paraId="196A7A9A" w14:textId="77777777" w:rsidR="008F10F8" w:rsidRPr="008F10F8" w:rsidRDefault="008F10F8" w:rsidP="008F10F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Các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quy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tắc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nghiệp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vụ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cần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tuân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thủ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cho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hệ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thống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kết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nối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sinh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viên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với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doanh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nghiệp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thực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hiện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dự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án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freelance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ngắn</w:t>
      </w:r>
      <w:proofErr w:type="spellEnd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proofErr w:type="spellStart"/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hạn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8684"/>
      </w:tblGrid>
      <w:tr w:rsidR="008F10F8" w:rsidRPr="008F10F8" w14:paraId="601AE061" w14:textId="77777777" w:rsidTr="008F1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E2496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EFE62A3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Rule Definition</w:t>
            </w:r>
          </w:p>
        </w:tc>
      </w:tr>
      <w:tr w:rsidR="008F10F8" w:rsidRPr="008F10F8" w14:paraId="3F61BF0D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EC8ED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BR-01</w:t>
            </w:r>
          </w:p>
        </w:tc>
        <w:tc>
          <w:tcPr>
            <w:tcW w:w="0" w:type="auto"/>
            <w:vAlign w:val="center"/>
            <w:hideMark/>
          </w:tcPr>
          <w:p w14:paraId="720EDDD9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đã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xác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thực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email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trạng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thái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tài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khoản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"Active"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mới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ứng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tuyển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644A9DA8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B31D0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BR-02</w:t>
            </w:r>
          </w:p>
        </w:tc>
        <w:tc>
          <w:tcPr>
            <w:tcW w:w="0" w:type="auto"/>
            <w:vAlign w:val="center"/>
            <w:hideMark/>
          </w:tcPr>
          <w:p w14:paraId="10E2B51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Doanh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nghiệp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trạng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thái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tài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khoản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"Active"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đã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xác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thực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thông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tin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công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ty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mới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đăng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34E09483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0F80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BR-03</w:t>
            </w:r>
          </w:p>
        </w:tc>
        <w:tc>
          <w:tcPr>
            <w:tcW w:w="0" w:type="auto"/>
            <w:vAlign w:val="center"/>
            <w:hideMark/>
          </w:tcPr>
          <w:p w14:paraId="14525055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Một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trạng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thái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 "Draft", "Published", "In Progress", "Completed", "Cancelled", "Suspended".</w:t>
            </w:r>
          </w:p>
        </w:tc>
      </w:tr>
      <w:tr w:rsidR="008F10F8" w:rsidRPr="008F10F8" w14:paraId="49081BEC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E31F2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BR-04</w:t>
            </w:r>
          </w:p>
        </w:tc>
        <w:tc>
          <w:tcPr>
            <w:tcW w:w="0" w:type="auto"/>
            <w:vAlign w:val="center"/>
            <w:hideMark/>
          </w:tcPr>
          <w:p w14:paraId="03BEC7EA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ít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nhất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1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kỹ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yêu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cầu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ngân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sách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tối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thiểu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100,000 VND.</w:t>
            </w:r>
          </w:p>
        </w:tc>
      </w:tr>
      <w:tr w:rsidR="008F10F8" w:rsidRPr="008F10F8" w14:paraId="461E6AAE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40440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BR-05</w:t>
            </w:r>
          </w:p>
        </w:tc>
        <w:tc>
          <w:tcPr>
            <w:tcW w:w="0" w:type="auto"/>
            <w:vAlign w:val="center"/>
            <w:hideMark/>
          </w:tcPr>
          <w:p w14:paraId="1BC3EB16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chót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của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(Deadline)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lớn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ngày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hiện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tại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ít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nhất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3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ngày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0511E500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F7E30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BR-06</w:t>
            </w:r>
          </w:p>
        </w:tc>
        <w:tc>
          <w:tcPr>
            <w:tcW w:w="0" w:type="auto"/>
            <w:vAlign w:val="center"/>
            <w:hideMark/>
          </w:tcPr>
          <w:p w14:paraId="59C8BD45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Sinh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ứng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tuyển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tối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5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cùng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lúc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với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trạng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thái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"Pending".</w:t>
            </w:r>
          </w:p>
        </w:tc>
      </w:tr>
      <w:tr w:rsidR="008F10F8" w:rsidRPr="008F10F8" w14:paraId="441A1B24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AD7D1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BR-07</w:t>
            </w:r>
          </w:p>
        </w:tc>
        <w:tc>
          <w:tcPr>
            <w:tcW w:w="0" w:type="auto"/>
            <w:vAlign w:val="center"/>
            <w:hideMark/>
          </w:tcPr>
          <w:p w14:paraId="5B8623D9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Mỗi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được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chọn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tối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1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thực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hiện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6924E6C2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0FB7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BR-07</w:t>
            </w:r>
          </w:p>
        </w:tc>
        <w:tc>
          <w:tcPr>
            <w:tcW w:w="0" w:type="auto"/>
            <w:vAlign w:val="center"/>
            <w:hideMark/>
          </w:tcPr>
          <w:p w14:paraId="09B7BEF1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ứng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tuyển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trạng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thái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: "Pending", "Accepted", "Rejected", "Withdrawn".</w:t>
            </w:r>
          </w:p>
        </w:tc>
      </w:tr>
      <w:tr w:rsidR="008F10F8" w:rsidRPr="008F10F8" w14:paraId="6F41B151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59E0E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BR-08</w:t>
            </w:r>
          </w:p>
        </w:tc>
        <w:tc>
          <w:tcPr>
            <w:tcW w:w="0" w:type="auto"/>
            <w:vAlign w:val="center"/>
            <w:hideMark/>
          </w:tcPr>
          <w:p w14:paraId="1D7D6969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Sinh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rút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ứng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tuyển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trạng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thái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là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"Pending".</w:t>
            </w:r>
          </w:p>
        </w:tc>
      </w:tr>
      <w:tr w:rsidR="008F10F8" w:rsidRPr="008F10F8" w14:paraId="20CD383D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C57E7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BR-09</w:t>
            </w:r>
          </w:p>
        </w:tc>
        <w:tc>
          <w:tcPr>
            <w:tcW w:w="0" w:type="auto"/>
            <w:vAlign w:val="center"/>
            <w:hideMark/>
          </w:tcPr>
          <w:p w14:paraId="14050CEA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Doanh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nghiệp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trước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tổng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trị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ví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hệ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thống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trước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bắt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đầu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67430E72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33DB8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BR-10</w:t>
            </w:r>
          </w:p>
        </w:tc>
        <w:tc>
          <w:tcPr>
            <w:tcW w:w="0" w:type="auto"/>
            <w:vAlign w:val="center"/>
            <w:hideMark/>
          </w:tcPr>
          <w:p w14:paraId="3D93B993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Hệ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thống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động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khóa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100%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trị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bắt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đầu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29F685BA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E27A6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BR-11</w:t>
            </w:r>
          </w:p>
        </w:tc>
        <w:tc>
          <w:tcPr>
            <w:tcW w:w="0" w:type="auto"/>
            <w:vAlign w:val="center"/>
            <w:hideMark/>
          </w:tcPr>
          <w:p w14:paraId="7293C4E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Sinh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VIP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ứng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tuyển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không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giới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số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lượng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393A8463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4EAF0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BR-12</w:t>
            </w:r>
          </w:p>
        </w:tc>
        <w:tc>
          <w:tcPr>
            <w:tcW w:w="0" w:type="auto"/>
            <w:vAlign w:val="center"/>
            <w:hideMark/>
          </w:tcPr>
          <w:p w14:paraId="2D65E622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các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trạng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thái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"Completed"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mới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được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đánh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558C8FE9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A23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BR-16</w:t>
            </w:r>
          </w:p>
        </w:tc>
        <w:tc>
          <w:tcPr>
            <w:tcW w:w="0" w:type="auto"/>
            <w:vAlign w:val="center"/>
            <w:hideMark/>
          </w:tcPr>
          <w:p w14:paraId="2E5D8A3A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Điểm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đánh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từ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1.0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đến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5.0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với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bước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nhảy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0.5.</w:t>
            </w:r>
          </w:p>
        </w:tc>
      </w:tr>
      <w:tr w:rsidR="008F10F8" w:rsidRPr="008F10F8" w14:paraId="5CB065AE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9CA5E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BR-17</w:t>
            </w:r>
          </w:p>
        </w:tc>
        <w:tc>
          <w:tcPr>
            <w:tcW w:w="0" w:type="auto"/>
            <w:vAlign w:val="center"/>
            <w:hideMark/>
          </w:tcPr>
          <w:p w14:paraId="37554121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Cả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doanh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nghiệp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đều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đánh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nhau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hoàn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thành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43BBBF4D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9A41E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BR-18</w:t>
            </w:r>
          </w:p>
        </w:tc>
        <w:tc>
          <w:tcPr>
            <w:tcW w:w="0" w:type="auto"/>
            <w:vAlign w:val="center"/>
            <w:hideMark/>
          </w:tcPr>
          <w:p w14:paraId="1C59FFE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Thanh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được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phóng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doanh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nghiệp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xác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nhận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hoàn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thành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46424EAA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BA27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BR-19</w:t>
            </w:r>
          </w:p>
        </w:tc>
        <w:tc>
          <w:tcPr>
            <w:tcW w:w="0" w:type="auto"/>
            <w:vAlign w:val="center"/>
            <w:hideMark/>
          </w:tcPr>
          <w:p w14:paraId="5B402117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Nếu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chấp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tiền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sẽ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được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giữ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trong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7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ngày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quyết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1BA09888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0AB6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BR-20</w:t>
            </w:r>
          </w:p>
        </w:tc>
        <w:tc>
          <w:tcPr>
            <w:tcW w:w="0" w:type="auto"/>
            <w:vAlign w:val="center"/>
            <w:hideMark/>
          </w:tcPr>
          <w:p w14:paraId="784C2126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Hệ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thống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động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phí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10%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từ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tổng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trị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làm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phí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dịch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vụ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5088A3D9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5845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BR-19</w:t>
            </w:r>
          </w:p>
        </w:tc>
        <w:tc>
          <w:tcPr>
            <w:tcW w:w="0" w:type="auto"/>
            <w:vAlign w:val="center"/>
            <w:hideMark/>
          </w:tcPr>
          <w:p w14:paraId="0A2F381F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Tin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nhắn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gửi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giữa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doanh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nghiệp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đến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cùng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một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036D746B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AA9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BR-20</w:t>
            </w:r>
          </w:p>
        </w:tc>
        <w:tc>
          <w:tcPr>
            <w:tcW w:w="0" w:type="auto"/>
            <w:vAlign w:val="center"/>
            <w:hideMark/>
          </w:tcPr>
          <w:p w14:paraId="7256B512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Báo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cáo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vi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phạm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tạo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bởi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các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đến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5505C023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7F089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BR-21</w:t>
            </w:r>
          </w:p>
        </w:tc>
        <w:tc>
          <w:tcPr>
            <w:tcW w:w="0" w:type="auto"/>
            <w:vAlign w:val="center"/>
            <w:hideMark/>
          </w:tcPr>
          <w:p w14:paraId="46736C12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Tài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khoản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sẽ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bị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tạm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khóa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nếu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nhận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3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báo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cáo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vi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phạm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được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xác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nhận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trong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30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ngày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4CFE7731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8D123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BR-22</w:t>
            </w:r>
          </w:p>
        </w:tc>
        <w:tc>
          <w:tcPr>
            <w:tcW w:w="0" w:type="auto"/>
            <w:vAlign w:val="center"/>
            <w:hideMark/>
          </w:tcPr>
          <w:p w14:paraId="5F6BFE0F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Mật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khẩu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tối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thiểu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8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ký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bao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gồm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chữ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chữ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thường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số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2FACD8BB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624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BR-23</w:t>
            </w:r>
          </w:p>
        </w:tc>
        <w:tc>
          <w:tcPr>
            <w:tcW w:w="0" w:type="auto"/>
            <w:vAlign w:val="center"/>
            <w:hideMark/>
          </w:tcPr>
          <w:p w14:paraId="09DAF31A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Thông tin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giao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dịch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tài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chính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được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mã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hóa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256-bit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truyền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qua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mạng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3663E7BF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33ED3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BR-24</w:t>
            </w:r>
          </w:p>
        </w:tc>
        <w:tc>
          <w:tcPr>
            <w:tcW w:w="0" w:type="auto"/>
            <w:vAlign w:val="center"/>
            <w:hideMark/>
          </w:tcPr>
          <w:p w14:paraId="388DE3AB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Dữ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liệu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nhân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nhạy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cảm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được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mã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hóa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AES-256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lưu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trữ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07789778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4EF3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BR-25</w:t>
            </w:r>
          </w:p>
        </w:tc>
        <w:tc>
          <w:tcPr>
            <w:tcW w:w="0" w:type="auto"/>
            <w:vAlign w:val="center"/>
            <w:hideMark/>
          </w:tcPr>
          <w:p w14:paraId="6CE77B78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Địa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chi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tiết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của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người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dùng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bao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gồm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đầy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đủ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Tỉnh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/Thành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phố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Quận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Huyện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Phường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Xã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3279872A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78739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BR-26</w:t>
            </w:r>
          </w:p>
        </w:tc>
        <w:tc>
          <w:tcPr>
            <w:tcW w:w="0" w:type="auto"/>
            <w:vAlign w:val="center"/>
            <w:hideMark/>
          </w:tcPr>
          <w:p w14:paraId="10EB6B21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Thông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báo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trọng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được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gửi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qua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cả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email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hệ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thống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nội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bộ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7ADA114C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163E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BR-27</w:t>
            </w:r>
          </w:p>
        </w:tc>
        <w:tc>
          <w:tcPr>
            <w:tcW w:w="0" w:type="auto"/>
            <w:vAlign w:val="center"/>
            <w:hideMark/>
          </w:tcPr>
          <w:p w14:paraId="57B94D5F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Lịch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sử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thay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đổi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tài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khoản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trọng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được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ghi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log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với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IP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User Agent.</w:t>
            </w:r>
          </w:p>
        </w:tc>
      </w:tr>
      <w:tr w:rsidR="008F10F8" w:rsidRPr="008F10F8" w14:paraId="4D5BFDA1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67E02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BR-28</w:t>
            </w:r>
          </w:p>
        </w:tc>
        <w:tc>
          <w:tcPr>
            <w:tcW w:w="0" w:type="auto"/>
            <w:vAlign w:val="center"/>
            <w:hideMark/>
          </w:tcPr>
          <w:p w14:paraId="31ACCDB2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Doanh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nghiệp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chỉ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hủy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chưa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nào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được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chấp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nhận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09752C0E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ECC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BR-29</w:t>
            </w:r>
          </w:p>
        </w:tc>
        <w:tc>
          <w:tcPr>
            <w:tcW w:w="0" w:type="auto"/>
            <w:vAlign w:val="center"/>
            <w:hideMark/>
          </w:tcPr>
          <w:p w14:paraId="60110EE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Sinh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viên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cập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nhật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ít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nhất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3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kỹ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trong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hồ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có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ứng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tuyển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7E66080E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C5C9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BR-30</w:t>
            </w:r>
          </w:p>
        </w:tc>
        <w:tc>
          <w:tcPr>
            <w:tcW w:w="0" w:type="auto"/>
            <w:vAlign w:val="center"/>
            <w:hideMark/>
          </w:tcPr>
          <w:p w14:paraId="63DBB2C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Điểm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đánh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trung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bình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được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tính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động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mỗi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lần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nhận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đánh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mới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6ADF06FB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FEEC8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BR-31</w:t>
            </w:r>
          </w:p>
        </w:tc>
        <w:tc>
          <w:tcPr>
            <w:tcW w:w="0" w:type="auto"/>
            <w:vAlign w:val="center"/>
            <w:hideMark/>
          </w:tcPr>
          <w:p w14:paraId="34884580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quá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7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ngày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sẽ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tự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động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chuyển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sang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trạng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thái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"Cancelled".</w:t>
            </w:r>
          </w:p>
        </w:tc>
      </w:tr>
      <w:tr w:rsidR="008F10F8" w:rsidRPr="008F10F8" w14:paraId="0703D07F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AFF7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BR-32</w:t>
            </w:r>
          </w:p>
        </w:tc>
        <w:tc>
          <w:tcPr>
            <w:tcW w:w="0" w:type="auto"/>
            <w:vAlign w:val="center"/>
            <w:hideMark/>
          </w:tcPr>
          <w:p w14:paraId="063A560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Giao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dịch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nạp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tiền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tối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thiểu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là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50,000 VND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và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tối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50,000,000 VND.</w:t>
            </w:r>
          </w:p>
        </w:tc>
      </w:tr>
      <w:tr w:rsidR="008F10F8" w:rsidRPr="008F10F8" w14:paraId="1A2B2345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24C36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BR-33</w:t>
            </w:r>
          </w:p>
        </w:tc>
        <w:tc>
          <w:tcPr>
            <w:tcW w:w="0" w:type="auto"/>
            <w:vAlign w:val="center"/>
            <w:hideMark/>
          </w:tcPr>
          <w:p w14:paraId="2E1296A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Chức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năng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rút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tiền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sẽ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gửi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đơn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rút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tiền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admin/moderator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để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thực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hiện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chuyển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tiền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khách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hàng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trễ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nhất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3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ngày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44CB589B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4DF4B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BR-34</w:t>
            </w:r>
          </w:p>
        </w:tc>
        <w:tc>
          <w:tcPr>
            <w:tcW w:w="0" w:type="auto"/>
            <w:vAlign w:val="center"/>
            <w:hideMark/>
          </w:tcPr>
          <w:p w14:paraId="6426EFD3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Tài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khoản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mới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tạo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phải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xác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thực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email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trong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vòng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24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giờ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nếu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không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sẽ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bị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vô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hiệu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hóa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</w:tbl>
    <w:p w14:paraId="4812FBD0" w14:textId="77777777" w:rsidR="008F10F8" w:rsidRPr="008F10F8" w:rsidRDefault="008F10F8" w:rsidP="008F10F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10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pict w14:anchorId="6FDBF3E9">
          <v:rect id="_x0000_i1031" style="width:0;height:1.5pt" o:hralign="center" o:hrstd="t" o:hr="t" fillcolor="#a0a0a0" stroked="f"/>
        </w:pict>
      </w:r>
    </w:p>
    <w:p w14:paraId="1B533BAC" w14:textId="77777777" w:rsidR="008F10F8" w:rsidRPr="008F10F8" w:rsidRDefault="008F10F8" w:rsidP="008F10F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10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Business Rules (English Version)</w:t>
      </w:r>
    </w:p>
    <w:p w14:paraId="6324F88B" w14:textId="77777777" w:rsidR="008F10F8" w:rsidRPr="008F10F8" w:rsidRDefault="008F10F8" w:rsidP="008F10F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F10F8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Common business rules that must be followed for the student-business freelance project connection 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8690"/>
      </w:tblGrid>
      <w:tr w:rsidR="008F10F8" w:rsidRPr="008F10F8" w14:paraId="54A92294" w14:textId="77777777" w:rsidTr="008F1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FDC2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48D1D48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Rule Definition</w:t>
            </w:r>
          </w:p>
        </w:tc>
      </w:tr>
      <w:tr w:rsidR="008F10F8" w:rsidRPr="008F10F8" w14:paraId="685FC88B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07648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BR-01</w:t>
            </w:r>
          </w:p>
        </w:tc>
        <w:tc>
          <w:tcPr>
            <w:tcW w:w="0" w:type="auto"/>
            <w:vAlign w:val="center"/>
            <w:hideMark/>
          </w:tcPr>
          <w:p w14:paraId="61E6A549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Only students with verified email and "Active" account status can apply for projects.</w:t>
            </w:r>
          </w:p>
        </w:tc>
      </w:tr>
      <w:tr w:rsidR="008F10F8" w:rsidRPr="008F10F8" w14:paraId="2BB6E816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D7355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BR-02</w:t>
            </w:r>
          </w:p>
        </w:tc>
        <w:tc>
          <w:tcPr>
            <w:tcW w:w="0" w:type="auto"/>
            <w:vAlign w:val="center"/>
            <w:hideMark/>
          </w:tcPr>
          <w:p w14:paraId="5C5E60DD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Businesses must have "Active" account status and verified company information to post projects.</w:t>
            </w:r>
          </w:p>
        </w:tc>
      </w:tr>
      <w:tr w:rsidR="008F10F8" w:rsidRPr="008F10F8" w14:paraId="6A772F6A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259C1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BR-03</w:t>
            </w:r>
          </w:p>
        </w:tc>
        <w:tc>
          <w:tcPr>
            <w:tcW w:w="0" w:type="auto"/>
            <w:vAlign w:val="center"/>
            <w:hideMark/>
          </w:tcPr>
          <w:p w14:paraId="4669F8B6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 project can only have status: "Draft", "Published", "In Progress", "Completed", "Cancelled", "Suspended".</w:t>
            </w:r>
          </w:p>
        </w:tc>
      </w:tr>
      <w:tr w:rsidR="008F10F8" w:rsidRPr="008F10F8" w14:paraId="312C0459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2D26A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BR-04</w:t>
            </w:r>
          </w:p>
        </w:tc>
        <w:tc>
          <w:tcPr>
            <w:tcW w:w="0" w:type="auto"/>
            <w:vAlign w:val="center"/>
            <w:hideMark/>
          </w:tcPr>
          <w:p w14:paraId="5F2F35B3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Projects must have at least 1 required skill and minimum budget of 100,000 VND.</w:t>
            </w:r>
          </w:p>
        </w:tc>
      </w:tr>
      <w:tr w:rsidR="008F10F8" w:rsidRPr="008F10F8" w14:paraId="71464DC4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8887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BR-05</w:t>
            </w:r>
          </w:p>
        </w:tc>
        <w:tc>
          <w:tcPr>
            <w:tcW w:w="0" w:type="auto"/>
            <w:vAlign w:val="center"/>
            <w:hideMark/>
          </w:tcPr>
          <w:p w14:paraId="69154D60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Project deadline must be at least 3 days greater than current date.</w:t>
            </w:r>
          </w:p>
        </w:tc>
      </w:tr>
      <w:tr w:rsidR="008F10F8" w:rsidRPr="008F10F8" w14:paraId="4B1E1A89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2411B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BR-06</w:t>
            </w:r>
          </w:p>
        </w:tc>
        <w:tc>
          <w:tcPr>
            <w:tcW w:w="0" w:type="auto"/>
            <w:vAlign w:val="center"/>
            <w:hideMark/>
          </w:tcPr>
          <w:p w14:paraId="0A2867AD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Students can only apply for </w:t>
            </w: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maximum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5 projects simultaneously with "Pending" status.</w:t>
            </w:r>
          </w:p>
        </w:tc>
      </w:tr>
      <w:tr w:rsidR="008F10F8" w:rsidRPr="008F10F8" w14:paraId="1D88E563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CC692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BR-07</w:t>
            </w:r>
          </w:p>
        </w:tc>
        <w:tc>
          <w:tcPr>
            <w:tcW w:w="0" w:type="auto"/>
            <w:vAlign w:val="center"/>
            <w:hideMark/>
          </w:tcPr>
          <w:p w14:paraId="028AAFDA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Applications can have status: "Pending", "Accepted", "Rejected", "Withdrawn".</w:t>
            </w:r>
          </w:p>
        </w:tc>
      </w:tr>
      <w:tr w:rsidR="008F10F8" w:rsidRPr="008F10F8" w14:paraId="0DFB6B02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4BA5F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BR-08</w:t>
            </w:r>
          </w:p>
        </w:tc>
        <w:tc>
          <w:tcPr>
            <w:tcW w:w="0" w:type="auto"/>
            <w:vAlign w:val="center"/>
            <w:hideMark/>
          </w:tcPr>
          <w:p w14:paraId="26FE89DB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Students can only withdraw applications when status is "Pending".</w:t>
            </w:r>
          </w:p>
        </w:tc>
      </w:tr>
      <w:tr w:rsidR="008F10F8" w:rsidRPr="008F10F8" w14:paraId="0A818EFF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4D40B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BR-09</w:t>
            </w:r>
          </w:p>
        </w:tc>
        <w:tc>
          <w:tcPr>
            <w:tcW w:w="0" w:type="auto"/>
            <w:vAlign w:val="center"/>
            <w:hideMark/>
          </w:tcPr>
          <w:p w14:paraId="488752D5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Businesses must pre-pay the full project value to system wallet before project starts.</w:t>
            </w:r>
          </w:p>
        </w:tc>
      </w:tr>
      <w:tr w:rsidR="008F10F8" w:rsidRPr="008F10F8" w14:paraId="4BF1205B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94DF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BR-10</w:t>
            </w:r>
          </w:p>
        </w:tc>
        <w:tc>
          <w:tcPr>
            <w:tcW w:w="0" w:type="auto"/>
            <w:vAlign w:val="center"/>
            <w:hideMark/>
          </w:tcPr>
          <w:p w14:paraId="65F6E662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automatically locks 100% of project value when project begins.</w:t>
            </w:r>
          </w:p>
        </w:tc>
      </w:tr>
      <w:tr w:rsidR="008F10F8" w:rsidRPr="008F10F8" w14:paraId="52CF40F0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32C5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BR-11</w:t>
            </w:r>
          </w:p>
        </w:tc>
        <w:tc>
          <w:tcPr>
            <w:tcW w:w="0" w:type="auto"/>
            <w:vAlign w:val="center"/>
            <w:hideMark/>
          </w:tcPr>
          <w:p w14:paraId="69789A95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VIP students can apply for unlimited number of projects.</w:t>
            </w:r>
          </w:p>
        </w:tc>
      </w:tr>
      <w:tr w:rsidR="008F10F8" w:rsidRPr="008F10F8" w14:paraId="69C474BC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B05D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BR-12</w:t>
            </w:r>
          </w:p>
        </w:tc>
        <w:tc>
          <w:tcPr>
            <w:tcW w:w="0" w:type="auto"/>
            <w:vAlign w:val="center"/>
            <w:hideMark/>
          </w:tcPr>
          <w:p w14:paraId="001CBE7D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Only projects with "Completed" status can be rated.</w:t>
            </w:r>
          </w:p>
        </w:tc>
      </w:tr>
      <w:tr w:rsidR="008F10F8" w:rsidRPr="008F10F8" w14:paraId="58FD22CC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3A66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BR-13</w:t>
            </w:r>
          </w:p>
        </w:tc>
        <w:tc>
          <w:tcPr>
            <w:tcW w:w="0" w:type="auto"/>
            <w:vAlign w:val="center"/>
            <w:hideMark/>
          </w:tcPr>
          <w:p w14:paraId="333024B6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Rating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scores must be from 1.0 to 5.0 with 0.5 increments.</w:t>
            </w:r>
          </w:p>
        </w:tc>
      </w:tr>
      <w:tr w:rsidR="008F10F8" w:rsidRPr="008F10F8" w14:paraId="3F61E8F4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CCD4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BR-14</w:t>
            </w:r>
          </w:p>
        </w:tc>
        <w:tc>
          <w:tcPr>
            <w:tcW w:w="0" w:type="auto"/>
            <w:vAlign w:val="center"/>
            <w:hideMark/>
          </w:tcPr>
          <w:p w14:paraId="0BCC8047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Both students and businesses must rate each other after project completion.</w:t>
            </w:r>
          </w:p>
        </w:tc>
      </w:tr>
      <w:tr w:rsidR="008F10F8" w:rsidRPr="008F10F8" w14:paraId="6824630B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2BC36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BR-15</w:t>
            </w:r>
          </w:p>
        </w:tc>
        <w:tc>
          <w:tcPr>
            <w:tcW w:w="0" w:type="auto"/>
            <w:vAlign w:val="center"/>
            <w:hideMark/>
          </w:tcPr>
          <w:p w14:paraId="776B3D87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Payment to students is only released after business confirms project completion.</w:t>
            </w:r>
          </w:p>
        </w:tc>
      </w:tr>
      <w:tr w:rsidR="008F10F8" w:rsidRPr="008F10F8" w14:paraId="1AA2CF7B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98B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BR-16</w:t>
            </w:r>
          </w:p>
        </w:tc>
        <w:tc>
          <w:tcPr>
            <w:tcW w:w="0" w:type="auto"/>
            <w:vAlign w:val="center"/>
            <w:hideMark/>
          </w:tcPr>
          <w:p w14:paraId="1A0706F6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 case of disputes, money will be held for 7 days for resolution.</w:t>
            </w:r>
          </w:p>
        </w:tc>
      </w:tr>
      <w:tr w:rsidR="008F10F8" w:rsidRPr="008F10F8" w14:paraId="48A942E8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596D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BR-17</w:t>
            </w:r>
          </w:p>
        </w:tc>
        <w:tc>
          <w:tcPr>
            <w:tcW w:w="0" w:type="auto"/>
            <w:vAlign w:val="center"/>
            <w:hideMark/>
          </w:tcPr>
          <w:p w14:paraId="22B9B032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automatically collects 10% of </w:t>
            </w: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project value as </w:t>
            </w: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service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fee.</w:t>
            </w:r>
          </w:p>
        </w:tc>
      </w:tr>
      <w:tr w:rsidR="008F10F8" w:rsidRPr="008F10F8" w14:paraId="064A1DD6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8A8D5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BR-18</w:t>
            </w:r>
          </w:p>
        </w:tc>
        <w:tc>
          <w:tcPr>
            <w:tcW w:w="0" w:type="auto"/>
            <w:vAlign w:val="center"/>
            <w:hideMark/>
          </w:tcPr>
          <w:p w14:paraId="4FF1B218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Password must have </w:t>
            </w: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minimum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8 characters, including uppercase, lowercase and numbers.</w:t>
            </w:r>
          </w:p>
        </w:tc>
      </w:tr>
      <w:tr w:rsidR="008F10F8" w:rsidRPr="008F10F8" w14:paraId="51DDD5D7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7496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BR-19</w:t>
            </w:r>
          </w:p>
        </w:tc>
        <w:tc>
          <w:tcPr>
            <w:tcW w:w="0" w:type="auto"/>
            <w:vAlign w:val="center"/>
            <w:hideMark/>
          </w:tcPr>
          <w:p w14:paraId="6978944A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Messages can only be sent between students and businesses related to the same project.</w:t>
            </w:r>
          </w:p>
        </w:tc>
      </w:tr>
      <w:tr w:rsidR="008F10F8" w:rsidRPr="008F10F8" w14:paraId="76EFC4D5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175B7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BR-20</w:t>
            </w:r>
          </w:p>
        </w:tc>
        <w:tc>
          <w:tcPr>
            <w:tcW w:w="0" w:type="auto"/>
            <w:vAlign w:val="center"/>
            <w:hideMark/>
          </w:tcPr>
          <w:p w14:paraId="23EDDACE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Violation reports can only be created by parties involved in the project.</w:t>
            </w:r>
          </w:p>
        </w:tc>
      </w:tr>
      <w:tr w:rsidR="008F10F8" w:rsidRPr="008F10F8" w14:paraId="1F43A274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21D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BR-21</w:t>
            </w:r>
          </w:p>
        </w:tc>
        <w:tc>
          <w:tcPr>
            <w:tcW w:w="0" w:type="auto"/>
            <w:vAlign w:val="center"/>
            <w:hideMark/>
          </w:tcPr>
          <w:p w14:paraId="47A1A4FF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Account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will be </w:t>
            </w: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temporarily suspended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if receiving more than 3 confirmed violation reports within 30 days.</w:t>
            </w:r>
          </w:p>
        </w:tc>
      </w:tr>
      <w:tr w:rsidR="008F10F8" w:rsidRPr="008F10F8" w14:paraId="3A804C83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117D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BR-22</w:t>
            </w:r>
          </w:p>
        </w:tc>
        <w:tc>
          <w:tcPr>
            <w:tcW w:w="0" w:type="auto"/>
            <w:vAlign w:val="center"/>
            <w:hideMark/>
          </w:tcPr>
          <w:p w14:paraId="49F7979D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Financial transaction information must be encrypted with 256-bit when transmitted over network.</w:t>
            </w:r>
          </w:p>
        </w:tc>
      </w:tr>
      <w:tr w:rsidR="008F10F8" w:rsidRPr="008F10F8" w14:paraId="47583D43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400C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BR-23</w:t>
            </w:r>
          </w:p>
        </w:tc>
        <w:tc>
          <w:tcPr>
            <w:tcW w:w="0" w:type="auto"/>
            <w:vAlign w:val="center"/>
            <w:hideMark/>
          </w:tcPr>
          <w:p w14:paraId="1F9F8FB1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Sensitive personal data must be encrypted with AES-256 when stored.</w:t>
            </w:r>
          </w:p>
        </w:tc>
      </w:tr>
      <w:tr w:rsidR="008F10F8" w:rsidRPr="008F10F8" w14:paraId="2F7B8019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3038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BR-24</w:t>
            </w:r>
          </w:p>
        </w:tc>
        <w:tc>
          <w:tcPr>
            <w:tcW w:w="0" w:type="auto"/>
            <w:vAlign w:val="center"/>
            <w:hideMark/>
          </w:tcPr>
          <w:p w14:paraId="031AA012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Projects with "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WorkType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" as "Onsite" must have valid </w:t>
            </w:r>
            <w:proofErr w:type="spell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AddressID</w:t>
            </w:r>
            <w:proofErr w:type="spell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</w:p>
        </w:tc>
      </w:tr>
      <w:tr w:rsidR="008F10F8" w:rsidRPr="008F10F8" w14:paraId="687BB1F4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E0358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BR-25</w:t>
            </w:r>
          </w:p>
        </w:tc>
        <w:tc>
          <w:tcPr>
            <w:tcW w:w="0" w:type="auto"/>
            <w:vAlign w:val="center"/>
            <w:hideMark/>
          </w:tcPr>
          <w:p w14:paraId="590323A7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User's detailed address must include complete Province/City, District, Ward.</w:t>
            </w:r>
          </w:p>
        </w:tc>
      </w:tr>
      <w:tr w:rsidR="008F10F8" w:rsidRPr="008F10F8" w14:paraId="735558DD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6DA3E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BR-26</w:t>
            </w:r>
          </w:p>
        </w:tc>
        <w:tc>
          <w:tcPr>
            <w:tcW w:w="0" w:type="auto"/>
            <w:vAlign w:val="center"/>
            <w:hideMark/>
          </w:tcPr>
          <w:p w14:paraId="40CF7F59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Important notifications must be sent via both email and internal system.</w:t>
            </w:r>
          </w:p>
        </w:tc>
      </w:tr>
      <w:tr w:rsidR="008F10F8" w:rsidRPr="008F10F8" w14:paraId="57C3CA9C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06D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BR-27</w:t>
            </w:r>
          </w:p>
        </w:tc>
        <w:tc>
          <w:tcPr>
            <w:tcW w:w="0" w:type="auto"/>
            <w:vAlign w:val="center"/>
            <w:hideMark/>
          </w:tcPr>
          <w:p w14:paraId="08F5C64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Important account change history must be logged with IP and User Agent.</w:t>
            </w:r>
          </w:p>
        </w:tc>
      </w:tr>
      <w:tr w:rsidR="008F10F8" w:rsidRPr="008F10F8" w14:paraId="2002A205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0AD73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BR-28</w:t>
            </w:r>
          </w:p>
        </w:tc>
        <w:tc>
          <w:tcPr>
            <w:tcW w:w="0" w:type="auto"/>
            <w:vAlign w:val="center"/>
            <w:hideMark/>
          </w:tcPr>
          <w:p w14:paraId="054AC20A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Businesses can only cancel projects when no students have been accepted.</w:t>
            </w:r>
          </w:p>
        </w:tc>
      </w:tr>
      <w:tr w:rsidR="008F10F8" w:rsidRPr="008F10F8" w14:paraId="236E1F24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6FFC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BR-29</w:t>
            </w:r>
          </w:p>
        </w:tc>
        <w:tc>
          <w:tcPr>
            <w:tcW w:w="0" w:type="auto"/>
            <w:vAlign w:val="center"/>
            <w:hideMark/>
          </w:tcPr>
          <w:p w14:paraId="64EAEC0A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Students must update at least 3 skills in their profile to be able to apply.</w:t>
            </w:r>
          </w:p>
        </w:tc>
      </w:tr>
      <w:tr w:rsidR="008F10F8" w:rsidRPr="008F10F8" w14:paraId="10499920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63F2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BR-30</w:t>
            </w:r>
          </w:p>
        </w:tc>
        <w:tc>
          <w:tcPr>
            <w:tcW w:w="0" w:type="auto"/>
            <w:vAlign w:val="center"/>
            <w:hideMark/>
          </w:tcPr>
          <w:p w14:paraId="60E019C6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rating is automatically calculated after each new rating received.</w:t>
            </w:r>
          </w:p>
        </w:tc>
      </w:tr>
      <w:tr w:rsidR="008F10F8" w:rsidRPr="008F10F8" w14:paraId="2C574510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40C15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BR-31</w:t>
            </w:r>
          </w:p>
        </w:tc>
        <w:tc>
          <w:tcPr>
            <w:tcW w:w="0" w:type="auto"/>
            <w:vAlign w:val="center"/>
            <w:hideMark/>
          </w:tcPr>
          <w:p w14:paraId="4ED068F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Projects overdue </w:t>
            </w: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by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7 days will automatically change to "Cancelled" status.</w:t>
            </w:r>
          </w:p>
        </w:tc>
      </w:tr>
      <w:tr w:rsidR="008F10F8" w:rsidRPr="008F10F8" w14:paraId="64A00249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4A49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BR-32</w:t>
            </w:r>
          </w:p>
        </w:tc>
        <w:tc>
          <w:tcPr>
            <w:tcW w:w="0" w:type="auto"/>
            <w:vAlign w:val="center"/>
            <w:hideMark/>
          </w:tcPr>
          <w:p w14:paraId="6B8B9355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Minimum deposit transaction is 50,000 VND and maximum is 50,000,000 VND.</w:t>
            </w:r>
          </w:p>
        </w:tc>
      </w:tr>
      <w:tr w:rsidR="008F10F8" w:rsidRPr="008F10F8" w14:paraId="535C0C90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4A5A0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BR-33</w:t>
            </w:r>
          </w:p>
        </w:tc>
        <w:tc>
          <w:tcPr>
            <w:tcW w:w="0" w:type="auto"/>
            <w:vAlign w:val="center"/>
            <w:hideMark/>
          </w:tcPr>
          <w:p w14:paraId="20D2D5AD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Withdrawal function will send withdrawal </w:t>
            </w: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request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to admin/moderator to transfer money to customer, </w:t>
            </w:r>
            <w:proofErr w:type="gramStart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latest</w:t>
            </w:r>
            <w:proofErr w:type="gramEnd"/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within 3 days.</w:t>
            </w:r>
          </w:p>
        </w:tc>
      </w:tr>
      <w:tr w:rsidR="008F10F8" w:rsidRPr="008F10F8" w14:paraId="422218A3" w14:textId="77777777" w:rsidTr="008F1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ACB6E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BR-34</w:t>
            </w:r>
          </w:p>
        </w:tc>
        <w:tc>
          <w:tcPr>
            <w:tcW w:w="0" w:type="auto"/>
            <w:vAlign w:val="center"/>
            <w:hideMark/>
          </w:tcPr>
          <w:p w14:paraId="6F3AE9A4" w14:textId="77777777" w:rsidR="008F10F8" w:rsidRPr="008F10F8" w:rsidRDefault="008F10F8" w:rsidP="008F1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F10F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Newly created accounts must verify email within 24 hours, otherwise will be deactivated.</w:t>
            </w:r>
          </w:p>
        </w:tc>
      </w:tr>
    </w:tbl>
    <w:p w14:paraId="7EC9C715" w14:textId="7CA0BA29" w:rsidR="00D15FA4" w:rsidRPr="008F10F8" w:rsidRDefault="00D15FA4" w:rsidP="008F10F8"/>
    <w:sectPr w:rsidR="00D15FA4" w:rsidRPr="008F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EDE"/>
    <w:multiLevelType w:val="multilevel"/>
    <w:tmpl w:val="0DF2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1406"/>
    <w:multiLevelType w:val="multilevel"/>
    <w:tmpl w:val="D9E2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81933"/>
    <w:multiLevelType w:val="multilevel"/>
    <w:tmpl w:val="DA08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E37B4"/>
    <w:multiLevelType w:val="multilevel"/>
    <w:tmpl w:val="458C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A3A9F"/>
    <w:multiLevelType w:val="multilevel"/>
    <w:tmpl w:val="460E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27295"/>
    <w:multiLevelType w:val="multilevel"/>
    <w:tmpl w:val="4170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06C10"/>
    <w:multiLevelType w:val="multilevel"/>
    <w:tmpl w:val="C664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01A16"/>
    <w:multiLevelType w:val="multilevel"/>
    <w:tmpl w:val="DE92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E92DD1"/>
    <w:multiLevelType w:val="multilevel"/>
    <w:tmpl w:val="BD0A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6B4A1A"/>
    <w:multiLevelType w:val="multilevel"/>
    <w:tmpl w:val="F4D8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B2E84"/>
    <w:multiLevelType w:val="multilevel"/>
    <w:tmpl w:val="897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3A0CEA"/>
    <w:multiLevelType w:val="multilevel"/>
    <w:tmpl w:val="42A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FA6875"/>
    <w:multiLevelType w:val="multilevel"/>
    <w:tmpl w:val="5196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F1FE0"/>
    <w:multiLevelType w:val="multilevel"/>
    <w:tmpl w:val="3982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83BA3"/>
    <w:multiLevelType w:val="multilevel"/>
    <w:tmpl w:val="3D9C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F04273"/>
    <w:multiLevelType w:val="multilevel"/>
    <w:tmpl w:val="DEFC2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66BF3"/>
    <w:multiLevelType w:val="multilevel"/>
    <w:tmpl w:val="1462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D15D2"/>
    <w:multiLevelType w:val="multilevel"/>
    <w:tmpl w:val="9F98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15E59"/>
    <w:multiLevelType w:val="multilevel"/>
    <w:tmpl w:val="8D3A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D55A2"/>
    <w:multiLevelType w:val="multilevel"/>
    <w:tmpl w:val="E9BA2C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692827"/>
    <w:multiLevelType w:val="multilevel"/>
    <w:tmpl w:val="4AD6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9F0087"/>
    <w:multiLevelType w:val="multilevel"/>
    <w:tmpl w:val="F42C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601C7"/>
    <w:multiLevelType w:val="multilevel"/>
    <w:tmpl w:val="D97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30304E"/>
    <w:multiLevelType w:val="multilevel"/>
    <w:tmpl w:val="C098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A06BE6"/>
    <w:multiLevelType w:val="multilevel"/>
    <w:tmpl w:val="6486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12AE5"/>
    <w:multiLevelType w:val="multilevel"/>
    <w:tmpl w:val="A048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9E1A9E"/>
    <w:multiLevelType w:val="multilevel"/>
    <w:tmpl w:val="B4128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B57C1D"/>
    <w:multiLevelType w:val="multilevel"/>
    <w:tmpl w:val="78A8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4F7425"/>
    <w:multiLevelType w:val="multilevel"/>
    <w:tmpl w:val="E096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056B7F"/>
    <w:multiLevelType w:val="multilevel"/>
    <w:tmpl w:val="63DA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0A2A6F"/>
    <w:multiLevelType w:val="multilevel"/>
    <w:tmpl w:val="3C1A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224A6E"/>
    <w:multiLevelType w:val="multilevel"/>
    <w:tmpl w:val="3DCA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B800A1"/>
    <w:multiLevelType w:val="multilevel"/>
    <w:tmpl w:val="BFC0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2517721">
    <w:abstractNumId w:val="19"/>
  </w:num>
  <w:num w:numId="2" w16cid:durableId="540828536">
    <w:abstractNumId w:val="26"/>
  </w:num>
  <w:num w:numId="3" w16cid:durableId="1077168690">
    <w:abstractNumId w:val="24"/>
  </w:num>
  <w:num w:numId="4" w16cid:durableId="1578976825">
    <w:abstractNumId w:val="12"/>
  </w:num>
  <w:num w:numId="5" w16cid:durableId="121964755">
    <w:abstractNumId w:val="13"/>
  </w:num>
  <w:num w:numId="6" w16cid:durableId="1459564684">
    <w:abstractNumId w:val="17"/>
  </w:num>
  <w:num w:numId="7" w16cid:durableId="410933113">
    <w:abstractNumId w:val="9"/>
  </w:num>
  <w:num w:numId="8" w16cid:durableId="1218325573">
    <w:abstractNumId w:val="0"/>
  </w:num>
  <w:num w:numId="9" w16cid:durableId="1896888019">
    <w:abstractNumId w:val="10"/>
  </w:num>
  <w:num w:numId="10" w16cid:durableId="17125333">
    <w:abstractNumId w:val="6"/>
  </w:num>
  <w:num w:numId="11" w16cid:durableId="704256596">
    <w:abstractNumId w:val="28"/>
  </w:num>
  <w:num w:numId="12" w16cid:durableId="1063455429">
    <w:abstractNumId w:val="14"/>
  </w:num>
  <w:num w:numId="13" w16cid:durableId="1501189209">
    <w:abstractNumId w:val="27"/>
  </w:num>
  <w:num w:numId="14" w16cid:durableId="1928733959">
    <w:abstractNumId w:val="25"/>
  </w:num>
  <w:num w:numId="15" w16cid:durableId="1383821597">
    <w:abstractNumId w:val="20"/>
  </w:num>
  <w:num w:numId="16" w16cid:durableId="1827700127">
    <w:abstractNumId w:val="16"/>
  </w:num>
  <w:num w:numId="17" w16cid:durableId="368116057">
    <w:abstractNumId w:val="32"/>
  </w:num>
  <w:num w:numId="18" w16cid:durableId="1201357124">
    <w:abstractNumId w:val="29"/>
  </w:num>
  <w:num w:numId="19" w16cid:durableId="1942912107">
    <w:abstractNumId w:val="4"/>
  </w:num>
  <w:num w:numId="20" w16cid:durableId="47849662">
    <w:abstractNumId w:val="30"/>
  </w:num>
  <w:num w:numId="21" w16cid:durableId="582185649">
    <w:abstractNumId w:val="22"/>
  </w:num>
  <w:num w:numId="22" w16cid:durableId="1665469542">
    <w:abstractNumId w:val="21"/>
  </w:num>
  <w:num w:numId="23" w16cid:durableId="155922150">
    <w:abstractNumId w:val="23"/>
  </w:num>
  <w:num w:numId="24" w16cid:durableId="842738584">
    <w:abstractNumId w:val="31"/>
  </w:num>
  <w:num w:numId="25" w16cid:durableId="1092508080">
    <w:abstractNumId w:val="7"/>
  </w:num>
  <w:num w:numId="26" w16cid:durableId="167792054">
    <w:abstractNumId w:val="2"/>
  </w:num>
  <w:num w:numId="27" w16cid:durableId="791175428">
    <w:abstractNumId w:val="5"/>
  </w:num>
  <w:num w:numId="28" w16cid:durableId="2036036208">
    <w:abstractNumId w:val="15"/>
  </w:num>
  <w:num w:numId="29" w16cid:durableId="1285843154">
    <w:abstractNumId w:val="1"/>
  </w:num>
  <w:num w:numId="30" w16cid:durableId="676922755">
    <w:abstractNumId w:val="3"/>
  </w:num>
  <w:num w:numId="31" w16cid:durableId="121770406">
    <w:abstractNumId w:val="8"/>
  </w:num>
  <w:num w:numId="32" w16cid:durableId="763918561">
    <w:abstractNumId w:val="18"/>
  </w:num>
  <w:num w:numId="33" w16cid:durableId="13973627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7C"/>
    <w:rsid w:val="000458FC"/>
    <w:rsid w:val="00056E0B"/>
    <w:rsid w:val="000E0115"/>
    <w:rsid w:val="000E640C"/>
    <w:rsid w:val="000F54F8"/>
    <w:rsid w:val="0014116F"/>
    <w:rsid w:val="001F4414"/>
    <w:rsid w:val="00241993"/>
    <w:rsid w:val="00260B76"/>
    <w:rsid w:val="00296076"/>
    <w:rsid w:val="002961C8"/>
    <w:rsid w:val="002A119F"/>
    <w:rsid w:val="002E529B"/>
    <w:rsid w:val="00321AA6"/>
    <w:rsid w:val="00450926"/>
    <w:rsid w:val="00461751"/>
    <w:rsid w:val="0047034F"/>
    <w:rsid w:val="004E396C"/>
    <w:rsid w:val="0054233E"/>
    <w:rsid w:val="0056533E"/>
    <w:rsid w:val="00584426"/>
    <w:rsid w:val="005E09A1"/>
    <w:rsid w:val="00642F79"/>
    <w:rsid w:val="00666F9E"/>
    <w:rsid w:val="006A2ACA"/>
    <w:rsid w:val="006B04B5"/>
    <w:rsid w:val="006B66DF"/>
    <w:rsid w:val="006E4B6F"/>
    <w:rsid w:val="00743935"/>
    <w:rsid w:val="00774817"/>
    <w:rsid w:val="007974C4"/>
    <w:rsid w:val="007C278F"/>
    <w:rsid w:val="00843B9C"/>
    <w:rsid w:val="008550CB"/>
    <w:rsid w:val="008B67D6"/>
    <w:rsid w:val="008D26D6"/>
    <w:rsid w:val="008F10F8"/>
    <w:rsid w:val="00906253"/>
    <w:rsid w:val="00911119"/>
    <w:rsid w:val="009762DD"/>
    <w:rsid w:val="009B664D"/>
    <w:rsid w:val="00A36282"/>
    <w:rsid w:val="00A53FD5"/>
    <w:rsid w:val="00AD28BE"/>
    <w:rsid w:val="00BB73B5"/>
    <w:rsid w:val="00BD20BA"/>
    <w:rsid w:val="00C1398E"/>
    <w:rsid w:val="00C21DBD"/>
    <w:rsid w:val="00C5154F"/>
    <w:rsid w:val="00C5387C"/>
    <w:rsid w:val="00C80668"/>
    <w:rsid w:val="00CA1397"/>
    <w:rsid w:val="00CB7A6E"/>
    <w:rsid w:val="00CE035E"/>
    <w:rsid w:val="00D15FA4"/>
    <w:rsid w:val="00D548CB"/>
    <w:rsid w:val="00DA31C0"/>
    <w:rsid w:val="00E17478"/>
    <w:rsid w:val="00E66C14"/>
    <w:rsid w:val="00E81D7A"/>
    <w:rsid w:val="00EA4D74"/>
    <w:rsid w:val="00EC7B2C"/>
    <w:rsid w:val="00FA4249"/>
    <w:rsid w:val="00FC52C5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747"/>
  <w15:chartTrackingRefBased/>
  <w15:docId w15:val="{DE935795-EC36-4BD9-889D-13A4C284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E0B"/>
  </w:style>
  <w:style w:type="paragraph" w:styleId="Heading1">
    <w:name w:val="heading 1"/>
    <w:basedOn w:val="Normal"/>
    <w:next w:val="Normal"/>
    <w:link w:val="Heading1Char"/>
    <w:uiPriority w:val="9"/>
    <w:qFormat/>
    <w:rsid w:val="00C53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87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A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458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8FC"/>
    <w:rPr>
      <w:color w:val="0000FF"/>
      <w:u w:val="single"/>
    </w:rPr>
  </w:style>
  <w:style w:type="paragraph" w:customStyle="1" w:styleId="font5">
    <w:name w:val="font5"/>
    <w:basedOn w:val="Normal"/>
    <w:rsid w:val="000458FC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color w:val="000000"/>
      <w:kern w:val="0"/>
      <w:sz w:val="22"/>
      <w:szCs w:val="22"/>
      <w14:ligatures w14:val="none"/>
    </w:rPr>
  </w:style>
  <w:style w:type="paragraph" w:customStyle="1" w:styleId="font6">
    <w:name w:val="font6"/>
    <w:basedOn w:val="Normal"/>
    <w:rsid w:val="000458FC"/>
    <w:pP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color w:val="000000"/>
      <w:kern w:val="0"/>
      <w:sz w:val="22"/>
      <w:szCs w:val="22"/>
      <w14:ligatures w14:val="none"/>
    </w:rPr>
  </w:style>
  <w:style w:type="paragraph" w:customStyle="1" w:styleId="font7">
    <w:name w:val="font7"/>
    <w:basedOn w:val="Normal"/>
    <w:rsid w:val="000458FC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color w:val="FF0000"/>
      <w:kern w:val="0"/>
      <w:sz w:val="22"/>
      <w:szCs w:val="22"/>
      <w14:ligatures w14:val="none"/>
    </w:rPr>
  </w:style>
  <w:style w:type="paragraph" w:customStyle="1" w:styleId="xl65">
    <w:name w:val="xl65"/>
    <w:basedOn w:val="Normal"/>
    <w:rsid w:val="000458F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6">
    <w:name w:val="xl66"/>
    <w:basedOn w:val="Normal"/>
    <w:rsid w:val="000458F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xl67">
    <w:name w:val="xl67"/>
    <w:basedOn w:val="Normal"/>
    <w:rsid w:val="000458F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68">
    <w:name w:val="xl68"/>
    <w:basedOn w:val="Normal"/>
    <w:rsid w:val="0004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xl69">
    <w:name w:val="xl69"/>
    <w:basedOn w:val="Normal"/>
    <w:rsid w:val="0004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kern w:val="0"/>
      <w14:ligatures w14:val="none"/>
    </w:rPr>
  </w:style>
  <w:style w:type="paragraph" w:customStyle="1" w:styleId="xl70">
    <w:name w:val="xl70"/>
    <w:basedOn w:val="Normal"/>
    <w:rsid w:val="0004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71">
    <w:name w:val="xl71"/>
    <w:basedOn w:val="Normal"/>
    <w:rsid w:val="0004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02124"/>
      <w:kern w:val="0"/>
      <w14:ligatures w14:val="none"/>
    </w:rPr>
  </w:style>
  <w:style w:type="paragraph" w:customStyle="1" w:styleId="xl72">
    <w:name w:val="xl72"/>
    <w:basedOn w:val="Normal"/>
    <w:rsid w:val="0004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3">
    <w:name w:val="xl73"/>
    <w:basedOn w:val="Normal"/>
    <w:rsid w:val="0004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5">
    <w:name w:val="xl75"/>
    <w:basedOn w:val="Normal"/>
    <w:rsid w:val="000458FC"/>
    <w:pPr>
      <w:shd w:val="clear" w:color="F7F7F7" w:fill="F7F7F7"/>
      <w:spacing w:before="100" w:beforeAutospacing="1" w:after="100" w:afterAutospacing="1" w:line="240" w:lineRule="auto"/>
    </w:pPr>
    <w:rPr>
      <w:rFonts w:ascii="-apple-system" w:eastAsia="Times New Roman" w:hAnsi="-apple-system" w:cs="Times New Roman"/>
      <w:color w:val="111111"/>
      <w:kern w:val="0"/>
      <w14:ligatures w14:val="none"/>
    </w:rPr>
  </w:style>
  <w:style w:type="paragraph" w:customStyle="1" w:styleId="xl76">
    <w:name w:val="xl76"/>
    <w:basedOn w:val="Normal"/>
    <w:rsid w:val="000458FC"/>
    <w:pPr>
      <w:shd w:val="clear" w:color="F7F7F7" w:fill="F7F7F7"/>
      <w:spacing w:before="100" w:beforeAutospacing="1" w:after="100" w:afterAutospacing="1" w:line="240" w:lineRule="auto"/>
    </w:pPr>
    <w:rPr>
      <w:rFonts w:ascii="Arial" w:eastAsia="Times New Roman" w:hAnsi="Arial" w:cs="Arial"/>
      <w:color w:val="111111"/>
      <w:kern w:val="0"/>
      <w14:ligatures w14:val="none"/>
    </w:rPr>
  </w:style>
  <w:style w:type="paragraph" w:customStyle="1" w:styleId="xl77">
    <w:name w:val="xl77"/>
    <w:basedOn w:val="Normal"/>
    <w:rsid w:val="000458FC"/>
    <w:pPr>
      <w:shd w:val="clear" w:color="F7F7F7" w:fill="F7F7F7"/>
      <w:spacing w:before="100" w:beforeAutospacing="1" w:after="100" w:afterAutospacing="1" w:line="240" w:lineRule="auto"/>
    </w:pPr>
    <w:rPr>
      <w:rFonts w:ascii="Arial" w:eastAsia="Times New Roman" w:hAnsi="Arial" w:cs="Arial"/>
      <w:color w:val="111111"/>
      <w:kern w:val="0"/>
      <w14:ligatures w14:val="none"/>
    </w:rPr>
  </w:style>
  <w:style w:type="paragraph" w:customStyle="1" w:styleId="xl78">
    <w:name w:val="xl78"/>
    <w:basedOn w:val="Normal"/>
    <w:rsid w:val="000458F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FF0000"/>
      <w:kern w:val="0"/>
      <w14:ligatures w14:val="none"/>
    </w:rPr>
  </w:style>
  <w:style w:type="paragraph" w:customStyle="1" w:styleId="xl79">
    <w:name w:val="xl79"/>
    <w:basedOn w:val="Normal"/>
    <w:rsid w:val="0004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kern w:val="0"/>
      <w14:ligatures w14:val="none"/>
    </w:rPr>
  </w:style>
  <w:style w:type="paragraph" w:customStyle="1" w:styleId="xl80">
    <w:name w:val="xl80"/>
    <w:basedOn w:val="Normal"/>
    <w:rsid w:val="000458F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i/>
      <w:i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37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18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Kiệt</dc:creator>
  <cp:keywords/>
  <dc:description/>
  <cp:lastModifiedBy>Nguyễn Quang Kiệt</cp:lastModifiedBy>
  <cp:revision>45</cp:revision>
  <dcterms:created xsi:type="dcterms:W3CDTF">2025-03-20T03:15:00Z</dcterms:created>
  <dcterms:modified xsi:type="dcterms:W3CDTF">2025-06-01T05:24:00Z</dcterms:modified>
</cp:coreProperties>
</file>