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0926" w14:textId="08746CD5" w:rsidR="00202B4F" w:rsidRDefault="002B7CEC" w:rsidP="00202B4F">
      <w:r>
        <w:t>-</w:t>
      </w:r>
      <w:r w:rsidR="00202B4F">
        <w:t xml:space="preserve">sản phẩm: </w:t>
      </w:r>
      <w:r w:rsidR="00202B4F" w:rsidRPr="00202B4F">
        <w:rPr>
          <w:u w:val="single"/>
        </w:rPr>
        <w:t>masp</w:t>
      </w:r>
      <w:r w:rsidR="00202B4F">
        <w:t>, tensp, anh</w:t>
      </w:r>
      <w:r w:rsidR="00202B4F" w:rsidRPr="002E64C8">
        <w:rPr>
          <w:u w:val="dash"/>
        </w:rPr>
        <w:t>,</w:t>
      </w:r>
      <w:r w:rsidR="001E043A" w:rsidRPr="002E64C8">
        <w:rPr>
          <w:u w:val="dash"/>
        </w:rPr>
        <w:t xml:space="preserve"> </w:t>
      </w:r>
      <w:r w:rsidR="00202B4F" w:rsidRPr="002E64C8">
        <w:rPr>
          <w:u w:val="dash"/>
        </w:rPr>
        <w:t>malsp</w:t>
      </w:r>
      <w:r w:rsidR="002E64C8" w:rsidRPr="002E64C8">
        <w:rPr>
          <w:u w:val="dash"/>
        </w:rPr>
        <w:t>, mansx</w:t>
      </w:r>
      <w:r w:rsidR="002E64C8">
        <w:rPr>
          <w:u w:val="dash"/>
        </w:rPr>
        <w:t>,</w:t>
      </w:r>
      <w:r w:rsidR="002E64C8">
        <w:t xml:space="preserve"> sl, size</w:t>
      </w:r>
      <w:r w:rsidR="00E12754">
        <w:t>, type</w:t>
      </w:r>
      <w:r w:rsidR="002E64C8">
        <w:t xml:space="preserve">, mota, dongianhap, dongiaxuat, </w:t>
      </w:r>
      <w:r w:rsidR="00E86D84">
        <w:t>trangthai</w:t>
      </w:r>
    </w:p>
    <w:p w14:paraId="79C1BA03" w14:textId="270D286D" w:rsidR="00202B4F" w:rsidRDefault="002B7CEC" w:rsidP="00202B4F">
      <w:r>
        <w:t>-</w:t>
      </w:r>
      <w:r w:rsidR="00202B4F">
        <w:t xml:space="preserve">loại sản phẩm: </w:t>
      </w:r>
      <w:r w:rsidR="00202B4F" w:rsidRPr="00202B4F">
        <w:rPr>
          <w:u w:val="single"/>
        </w:rPr>
        <w:t>malsp</w:t>
      </w:r>
      <w:r w:rsidR="00202B4F">
        <w:t>, tenlsp</w:t>
      </w:r>
    </w:p>
    <w:p w14:paraId="53154472" w14:textId="0DB8E27B" w:rsidR="00202B4F" w:rsidRDefault="00FB1BF3" w:rsidP="00202B4F">
      <w:r>
        <w:t>-</w:t>
      </w:r>
      <w:r w:rsidR="00202B4F">
        <w:t xml:space="preserve">giỏ hàng: </w:t>
      </w:r>
      <w:r w:rsidR="00202B4F" w:rsidRPr="00202B4F">
        <w:rPr>
          <w:u w:val="single"/>
        </w:rPr>
        <w:t xml:space="preserve"> masp</w:t>
      </w:r>
      <w:r w:rsidR="00202B4F">
        <w:t>,</w:t>
      </w:r>
      <w:r w:rsidR="00E12754">
        <w:t xml:space="preserve"> </w:t>
      </w:r>
      <w:r w:rsidR="00E12754" w:rsidRPr="00E12754">
        <w:rPr>
          <w:u w:val="dash"/>
        </w:rPr>
        <w:t>makh</w:t>
      </w:r>
      <w:r w:rsidR="00202B4F">
        <w:t xml:space="preserve"> sl</w:t>
      </w:r>
      <w:r w:rsidR="00E12754">
        <w:t>,</w:t>
      </w:r>
      <w:r w:rsidR="00E12754" w:rsidRPr="00E12754">
        <w:t xml:space="preserve"> </w:t>
      </w:r>
      <w:r w:rsidR="00E12754" w:rsidRPr="00E12754">
        <w:t>thanhtien</w:t>
      </w:r>
    </w:p>
    <w:p w14:paraId="71EF9996" w14:textId="5723426D" w:rsidR="00202B4F" w:rsidRDefault="00FB1BF3" w:rsidP="00202B4F">
      <w:r>
        <w:t>-</w:t>
      </w:r>
      <w:r w:rsidR="00202B4F">
        <w:t xml:space="preserve">hóa đơn: </w:t>
      </w:r>
      <w:r w:rsidR="00202B4F" w:rsidRPr="00202B4F">
        <w:rPr>
          <w:u w:val="single"/>
        </w:rPr>
        <w:t>mahd</w:t>
      </w:r>
      <w:r w:rsidR="00202B4F">
        <w:t>, ngaylap, tongtien</w:t>
      </w:r>
    </w:p>
    <w:p w14:paraId="0FE3F6F9" w14:textId="579543D7" w:rsidR="00202B4F" w:rsidRDefault="00FB1BF3" w:rsidP="00202B4F">
      <w:r>
        <w:t>-</w:t>
      </w:r>
      <w:r w:rsidR="00202B4F">
        <w:t xml:space="preserve">cthd: </w:t>
      </w:r>
      <w:r w:rsidR="00202B4F" w:rsidRPr="00202B4F">
        <w:rPr>
          <w:u w:val="single"/>
        </w:rPr>
        <w:t>mahd, masp</w:t>
      </w:r>
      <w:r w:rsidR="00202B4F">
        <w:t xml:space="preserve">, sl, dongia, </w:t>
      </w:r>
      <w:bookmarkStart w:id="0" w:name="_Hlk208912985"/>
      <w:r w:rsidR="00202B4F">
        <w:t>thanhtien</w:t>
      </w:r>
      <w:bookmarkEnd w:id="0"/>
    </w:p>
    <w:p w14:paraId="37865C17" w14:textId="7D8BE386" w:rsidR="00202B4F" w:rsidRDefault="002B7CEC" w:rsidP="00202B4F">
      <w:r>
        <w:t>-</w:t>
      </w:r>
      <w:r w:rsidR="00EE7942">
        <w:t xml:space="preserve">nhà sản xuất: </w:t>
      </w:r>
      <w:r w:rsidR="00EE7942" w:rsidRPr="00EE7942">
        <w:rPr>
          <w:u w:val="single"/>
        </w:rPr>
        <w:t>mansx</w:t>
      </w:r>
      <w:r w:rsidR="00EE7942">
        <w:t>, tennsx</w:t>
      </w:r>
      <w:r w:rsidR="00202B4F">
        <w:t xml:space="preserve"> </w:t>
      </w:r>
    </w:p>
    <w:p w14:paraId="4781A10E" w14:textId="3D2BDF53" w:rsidR="00202B4F" w:rsidRDefault="00FB1BF3" w:rsidP="00202B4F">
      <w:r>
        <w:t>-</w:t>
      </w:r>
      <w:r w:rsidR="00202B4F">
        <w:t xml:space="preserve">khachhang: </w:t>
      </w:r>
      <w:r w:rsidR="00202B4F" w:rsidRPr="00202B4F">
        <w:rPr>
          <w:u w:val="single"/>
        </w:rPr>
        <w:t>makh</w:t>
      </w:r>
      <w:r w:rsidR="00202B4F">
        <w:t xml:space="preserve">, </w:t>
      </w:r>
      <w:r w:rsidR="00202B4F" w:rsidRPr="00202B4F">
        <w:rPr>
          <w:u w:val="dash"/>
        </w:rPr>
        <w:t>matk</w:t>
      </w:r>
      <w:r w:rsidR="00202B4F">
        <w:rPr>
          <w:u w:val="dash"/>
        </w:rPr>
        <w:t>,</w:t>
      </w:r>
      <w:r w:rsidR="00202B4F">
        <w:t xml:space="preserve"> tenkh, ns, sdt, email, </w:t>
      </w:r>
    </w:p>
    <w:p w14:paraId="741B12BF" w14:textId="777CCD77" w:rsidR="00202B4F" w:rsidRDefault="00FB1BF3" w:rsidP="00202B4F">
      <w:r>
        <w:t>-</w:t>
      </w:r>
      <w:r w:rsidR="005F18F1">
        <w:t>admin</w:t>
      </w:r>
      <w:r w:rsidR="00202B4F">
        <w:t xml:space="preserve">: </w:t>
      </w:r>
      <w:r w:rsidR="00202B4F" w:rsidRPr="00202B4F">
        <w:rPr>
          <w:u w:val="single"/>
        </w:rPr>
        <w:t>matk</w:t>
      </w:r>
      <w:r w:rsidR="00202B4F">
        <w:t>,</w:t>
      </w:r>
      <w:r w:rsidR="005F18F1">
        <w:t>maad</w:t>
      </w:r>
      <w:r w:rsidR="00202B4F">
        <w:t xml:space="preserve"> tentk, mk</w:t>
      </w:r>
    </w:p>
    <w:sectPr w:rsidR="0020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4F"/>
    <w:rsid w:val="00060B82"/>
    <w:rsid w:val="00082CD5"/>
    <w:rsid w:val="001E043A"/>
    <w:rsid w:val="00202B4F"/>
    <w:rsid w:val="0029246E"/>
    <w:rsid w:val="002B7CEC"/>
    <w:rsid w:val="002E64C8"/>
    <w:rsid w:val="005F18F1"/>
    <w:rsid w:val="006B2883"/>
    <w:rsid w:val="00AC6B6A"/>
    <w:rsid w:val="00B261D5"/>
    <w:rsid w:val="00E12754"/>
    <w:rsid w:val="00E86D84"/>
    <w:rsid w:val="00EE7942"/>
    <w:rsid w:val="00F853D1"/>
    <w:rsid w:val="00FB1BF3"/>
    <w:rsid w:val="00F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A6AB"/>
  <w15:chartTrackingRefBased/>
  <w15:docId w15:val="{F682BC2B-4A17-4286-91B8-AEE9CE6E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Toan</dc:creator>
  <cp:keywords/>
  <dc:description/>
  <cp:lastModifiedBy>Phuoc Tran Toan</cp:lastModifiedBy>
  <cp:revision>8</cp:revision>
  <dcterms:created xsi:type="dcterms:W3CDTF">2025-09-12T12:34:00Z</dcterms:created>
  <dcterms:modified xsi:type="dcterms:W3CDTF">2025-09-16T04:13:00Z</dcterms:modified>
</cp:coreProperties>
</file>