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94E2C" w14:textId="702E5842" w:rsidR="00195C63" w:rsidRDefault="003D45CC" w:rsidP="003D45CC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BÀI TẬP BUỔI </w:t>
      </w:r>
      <w:r w:rsidR="00431E7B">
        <w:rPr>
          <w:rFonts w:ascii="Times New Roman" w:hAnsi="Times New Roman" w:cs="Times New Roman"/>
          <w:sz w:val="40"/>
          <w:szCs w:val="40"/>
        </w:rPr>
        <w:t>10</w:t>
      </w:r>
    </w:p>
    <w:p w14:paraId="311BAE22" w14:textId="1E7EE78C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>Xây dựng database</w:t>
      </w:r>
    </w:p>
    <w:p w14:paraId="2C4C9645" w14:textId="77777777" w:rsidR="003D45CC" w:rsidRPr="003D45CC" w:rsidRDefault="003D45CC" w:rsidP="003D45CC">
      <w:pPr>
        <w:rPr>
          <w:rFonts w:ascii="Times New Roman" w:hAnsi="Times New Roman" w:cs="Times New Roman"/>
          <w:sz w:val="26"/>
          <w:szCs w:val="26"/>
        </w:rPr>
      </w:pPr>
      <w:r w:rsidRPr="003D45CC">
        <w:rPr>
          <w:rFonts w:ascii="Times New Roman" w:hAnsi="Times New Roman" w:cs="Times New Roman"/>
          <w:sz w:val="26"/>
          <w:szCs w:val="26"/>
        </w:rPr>
        <w:t>create database QuanLyBanSach</w:t>
      </w:r>
    </w:p>
    <w:p w14:paraId="112D9FA0" w14:textId="77777777" w:rsidR="003D45CC" w:rsidRPr="003D45CC" w:rsidRDefault="003D45CC" w:rsidP="003D45CC">
      <w:pPr>
        <w:rPr>
          <w:rFonts w:ascii="Times New Roman" w:hAnsi="Times New Roman" w:cs="Times New Roman"/>
          <w:sz w:val="26"/>
          <w:szCs w:val="26"/>
        </w:rPr>
      </w:pPr>
      <w:r w:rsidRPr="003D45CC">
        <w:rPr>
          <w:rFonts w:ascii="Times New Roman" w:hAnsi="Times New Roman" w:cs="Times New Roman"/>
          <w:sz w:val="26"/>
          <w:szCs w:val="26"/>
        </w:rPr>
        <w:t>use QuanLyBanSach</w:t>
      </w:r>
    </w:p>
    <w:p w14:paraId="1E516657" w14:textId="77777777" w:rsidR="003D45CC" w:rsidRPr="003D45CC" w:rsidRDefault="003D45CC" w:rsidP="003D45CC">
      <w:pPr>
        <w:rPr>
          <w:rFonts w:ascii="Times New Roman" w:hAnsi="Times New Roman" w:cs="Times New Roman"/>
          <w:sz w:val="26"/>
          <w:szCs w:val="26"/>
        </w:rPr>
      </w:pPr>
    </w:p>
    <w:p w14:paraId="33CFC756" w14:textId="77777777" w:rsidR="003D45CC" w:rsidRPr="003D45CC" w:rsidRDefault="003D45CC" w:rsidP="003D45CC">
      <w:pPr>
        <w:rPr>
          <w:rFonts w:ascii="Times New Roman" w:hAnsi="Times New Roman" w:cs="Times New Roman"/>
          <w:sz w:val="26"/>
          <w:szCs w:val="26"/>
        </w:rPr>
      </w:pPr>
      <w:r w:rsidRPr="003D45CC">
        <w:rPr>
          <w:rFonts w:ascii="Times New Roman" w:hAnsi="Times New Roman" w:cs="Times New Roman"/>
          <w:sz w:val="26"/>
          <w:szCs w:val="26"/>
        </w:rPr>
        <w:t>CREATE TABLE NHAXUATBAN (</w:t>
      </w:r>
    </w:p>
    <w:p w14:paraId="451EFCC4" w14:textId="77777777" w:rsidR="003D45CC" w:rsidRPr="003D45CC" w:rsidRDefault="003D45CC" w:rsidP="003D45CC">
      <w:pPr>
        <w:rPr>
          <w:rFonts w:ascii="Times New Roman" w:hAnsi="Times New Roman" w:cs="Times New Roman"/>
          <w:sz w:val="26"/>
          <w:szCs w:val="26"/>
        </w:rPr>
      </w:pPr>
      <w:r w:rsidRPr="003D45CC">
        <w:rPr>
          <w:rFonts w:ascii="Times New Roman" w:hAnsi="Times New Roman" w:cs="Times New Roman"/>
          <w:sz w:val="26"/>
          <w:szCs w:val="26"/>
        </w:rPr>
        <w:t xml:space="preserve">    MaNXB </w:t>
      </w:r>
      <w:proofErr w:type="gramStart"/>
      <w:r w:rsidRPr="003D45CC">
        <w:rPr>
          <w:rFonts w:ascii="Times New Roman" w:hAnsi="Times New Roman" w:cs="Times New Roman"/>
          <w:sz w:val="26"/>
          <w:szCs w:val="26"/>
        </w:rPr>
        <w:t>CHAR(</w:t>
      </w:r>
      <w:proofErr w:type="gramEnd"/>
      <w:r w:rsidRPr="003D45CC">
        <w:rPr>
          <w:rFonts w:ascii="Times New Roman" w:hAnsi="Times New Roman" w:cs="Times New Roman"/>
          <w:sz w:val="26"/>
          <w:szCs w:val="26"/>
        </w:rPr>
        <w:t>10) PRIMARY KEY,</w:t>
      </w:r>
    </w:p>
    <w:p w14:paraId="50D3D2D4" w14:textId="77777777" w:rsidR="003D45CC" w:rsidRPr="003D45CC" w:rsidRDefault="003D45CC" w:rsidP="003D45CC">
      <w:pPr>
        <w:rPr>
          <w:rFonts w:ascii="Times New Roman" w:hAnsi="Times New Roman" w:cs="Times New Roman"/>
          <w:sz w:val="26"/>
          <w:szCs w:val="26"/>
        </w:rPr>
      </w:pPr>
      <w:r w:rsidRPr="003D45CC">
        <w:rPr>
          <w:rFonts w:ascii="Times New Roman" w:hAnsi="Times New Roman" w:cs="Times New Roman"/>
          <w:sz w:val="26"/>
          <w:szCs w:val="26"/>
        </w:rPr>
        <w:t xml:space="preserve">    TenNXB NVARCHAR(100),</w:t>
      </w:r>
    </w:p>
    <w:p w14:paraId="694BF0DF" w14:textId="77777777" w:rsidR="003D45CC" w:rsidRPr="003D45CC" w:rsidRDefault="003D45CC" w:rsidP="003D45CC">
      <w:pPr>
        <w:rPr>
          <w:rFonts w:ascii="Times New Roman" w:hAnsi="Times New Roman" w:cs="Times New Roman"/>
          <w:sz w:val="26"/>
          <w:szCs w:val="26"/>
        </w:rPr>
      </w:pPr>
      <w:r w:rsidRPr="003D45CC">
        <w:rPr>
          <w:rFonts w:ascii="Times New Roman" w:hAnsi="Times New Roman" w:cs="Times New Roman"/>
          <w:sz w:val="26"/>
          <w:szCs w:val="26"/>
        </w:rPr>
        <w:t xml:space="preserve">    DiaChi NVARCHAR(500)</w:t>
      </w:r>
    </w:p>
    <w:p w14:paraId="21647D65" w14:textId="77777777" w:rsidR="003D45CC" w:rsidRPr="003D45CC" w:rsidRDefault="003D45CC" w:rsidP="003D45CC">
      <w:pPr>
        <w:rPr>
          <w:rFonts w:ascii="Times New Roman" w:hAnsi="Times New Roman" w:cs="Times New Roman"/>
          <w:sz w:val="26"/>
          <w:szCs w:val="26"/>
        </w:rPr>
      </w:pPr>
      <w:r w:rsidRPr="003D45CC">
        <w:rPr>
          <w:rFonts w:ascii="Times New Roman" w:hAnsi="Times New Roman" w:cs="Times New Roman"/>
          <w:sz w:val="26"/>
          <w:szCs w:val="26"/>
        </w:rPr>
        <w:t>);</w:t>
      </w:r>
    </w:p>
    <w:p w14:paraId="272B5220" w14:textId="77777777" w:rsidR="003D45CC" w:rsidRPr="003D45CC" w:rsidRDefault="003D45CC" w:rsidP="003D45CC">
      <w:pPr>
        <w:rPr>
          <w:rFonts w:ascii="Times New Roman" w:hAnsi="Times New Roman" w:cs="Times New Roman"/>
          <w:sz w:val="26"/>
          <w:szCs w:val="26"/>
        </w:rPr>
      </w:pPr>
    </w:p>
    <w:p w14:paraId="43FA6593" w14:textId="77777777" w:rsidR="003D45CC" w:rsidRPr="003D45CC" w:rsidRDefault="003D45CC" w:rsidP="003D45CC">
      <w:pPr>
        <w:rPr>
          <w:rFonts w:ascii="Times New Roman" w:hAnsi="Times New Roman" w:cs="Times New Roman"/>
          <w:sz w:val="26"/>
          <w:szCs w:val="26"/>
        </w:rPr>
      </w:pPr>
      <w:r w:rsidRPr="003D45CC">
        <w:rPr>
          <w:rFonts w:ascii="Times New Roman" w:hAnsi="Times New Roman" w:cs="Times New Roman"/>
          <w:sz w:val="26"/>
          <w:szCs w:val="26"/>
        </w:rPr>
        <w:t>CREATE TABLE SACH (</w:t>
      </w:r>
    </w:p>
    <w:p w14:paraId="78178AF8" w14:textId="77777777" w:rsidR="003D45CC" w:rsidRPr="003D45CC" w:rsidRDefault="003D45CC" w:rsidP="003D45CC">
      <w:pPr>
        <w:rPr>
          <w:rFonts w:ascii="Times New Roman" w:hAnsi="Times New Roman" w:cs="Times New Roman"/>
          <w:sz w:val="26"/>
          <w:szCs w:val="26"/>
        </w:rPr>
      </w:pPr>
      <w:r w:rsidRPr="003D45CC">
        <w:rPr>
          <w:rFonts w:ascii="Times New Roman" w:hAnsi="Times New Roman" w:cs="Times New Roman"/>
          <w:sz w:val="26"/>
          <w:szCs w:val="26"/>
        </w:rPr>
        <w:t xml:space="preserve">    MaSach CHAR(10) PRIMARY KEY,</w:t>
      </w:r>
    </w:p>
    <w:p w14:paraId="3A3B52BE" w14:textId="77777777" w:rsidR="003D45CC" w:rsidRPr="003D45CC" w:rsidRDefault="003D45CC" w:rsidP="003D45CC">
      <w:pPr>
        <w:rPr>
          <w:rFonts w:ascii="Times New Roman" w:hAnsi="Times New Roman" w:cs="Times New Roman"/>
          <w:sz w:val="26"/>
          <w:szCs w:val="26"/>
        </w:rPr>
      </w:pPr>
      <w:r w:rsidRPr="003D45CC">
        <w:rPr>
          <w:rFonts w:ascii="Times New Roman" w:hAnsi="Times New Roman" w:cs="Times New Roman"/>
          <w:sz w:val="26"/>
          <w:szCs w:val="26"/>
        </w:rPr>
        <w:t xml:space="preserve">    TenSach NVARCHAR(300),</w:t>
      </w:r>
    </w:p>
    <w:p w14:paraId="10E2063D" w14:textId="77777777" w:rsidR="003D45CC" w:rsidRPr="003D45CC" w:rsidRDefault="003D45CC" w:rsidP="003D45CC">
      <w:pPr>
        <w:rPr>
          <w:rFonts w:ascii="Times New Roman" w:hAnsi="Times New Roman" w:cs="Times New Roman"/>
          <w:sz w:val="26"/>
          <w:szCs w:val="26"/>
        </w:rPr>
      </w:pPr>
      <w:r w:rsidRPr="003D45CC">
        <w:rPr>
          <w:rFonts w:ascii="Times New Roman" w:hAnsi="Times New Roman" w:cs="Times New Roman"/>
          <w:sz w:val="26"/>
          <w:szCs w:val="26"/>
        </w:rPr>
        <w:t xml:space="preserve">    MaNXB CHAR(10),</w:t>
      </w:r>
    </w:p>
    <w:p w14:paraId="4A160303" w14:textId="77777777" w:rsidR="003D45CC" w:rsidRPr="003D45CC" w:rsidRDefault="003D45CC" w:rsidP="003D45CC">
      <w:pPr>
        <w:rPr>
          <w:rFonts w:ascii="Times New Roman" w:hAnsi="Times New Roman" w:cs="Times New Roman"/>
          <w:sz w:val="26"/>
          <w:szCs w:val="26"/>
        </w:rPr>
      </w:pPr>
      <w:r w:rsidRPr="003D45CC">
        <w:rPr>
          <w:rFonts w:ascii="Times New Roman" w:hAnsi="Times New Roman" w:cs="Times New Roman"/>
          <w:sz w:val="26"/>
          <w:szCs w:val="26"/>
        </w:rPr>
        <w:t xml:space="preserve">    TenTacGia NVARCHAR(100),</w:t>
      </w:r>
    </w:p>
    <w:p w14:paraId="497E746A" w14:textId="77777777" w:rsidR="003D45CC" w:rsidRPr="003D45CC" w:rsidRDefault="003D45CC" w:rsidP="003D45CC">
      <w:pPr>
        <w:rPr>
          <w:rFonts w:ascii="Times New Roman" w:hAnsi="Times New Roman" w:cs="Times New Roman"/>
          <w:sz w:val="26"/>
          <w:szCs w:val="26"/>
        </w:rPr>
      </w:pPr>
      <w:r w:rsidRPr="003D45CC">
        <w:rPr>
          <w:rFonts w:ascii="Times New Roman" w:hAnsi="Times New Roman" w:cs="Times New Roman"/>
          <w:sz w:val="26"/>
          <w:szCs w:val="26"/>
        </w:rPr>
        <w:t xml:space="preserve">    NamXuatBan DATETIME,</w:t>
      </w:r>
    </w:p>
    <w:p w14:paraId="1344D6AF" w14:textId="77777777" w:rsidR="003D45CC" w:rsidRPr="003D45CC" w:rsidRDefault="003D45CC" w:rsidP="003D45CC">
      <w:pPr>
        <w:rPr>
          <w:rFonts w:ascii="Times New Roman" w:hAnsi="Times New Roman" w:cs="Times New Roman"/>
          <w:sz w:val="26"/>
          <w:szCs w:val="26"/>
        </w:rPr>
      </w:pPr>
      <w:r w:rsidRPr="003D45CC">
        <w:rPr>
          <w:rFonts w:ascii="Times New Roman" w:hAnsi="Times New Roman" w:cs="Times New Roman"/>
          <w:sz w:val="26"/>
          <w:szCs w:val="26"/>
        </w:rPr>
        <w:t xml:space="preserve">    GhiChu NVARCHAR(500),</w:t>
      </w:r>
    </w:p>
    <w:p w14:paraId="52ECB8B0" w14:textId="77777777" w:rsidR="003D45CC" w:rsidRPr="003D45CC" w:rsidRDefault="003D45CC" w:rsidP="003D45CC">
      <w:pPr>
        <w:rPr>
          <w:rFonts w:ascii="Times New Roman" w:hAnsi="Times New Roman" w:cs="Times New Roman"/>
          <w:sz w:val="26"/>
          <w:szCs w:val="26"/>
        </w:rPr>
      </w:pPr>
      <w:r w:rsidRPr="003D45CC">
        <w:rPr>
          <w:rFonts w:ascii="Times New Roman" w:hAnsi="Times New Roman" w:cs="Times New Roman"/>
          <w:sz w:val="26"/>
          <w:szCs w:val="26"/>
        </w:rPr>
        <w:t xml:space="preserve">    FOREIGN KEY (MaNXB) REFERENCES NHAXUATBAN(MaNXB)</w:t>
      </w:r>
    </w:p>
    <w:p w14:paraId="31BB3DE4" w14:textId="5E760BDB" w:rsidR="003D45CC" w:rsidRDefault="003D45CC" w:rsidP="003D45CC">
      <w:pPr>
        <w:rPr>
          <w:rFonts w:ascii="Times New Roman" w:hAnsi="Times New Roman" w:cs="Times New Roman"/>
          <w:sz w:val="26"/>
          <w:szCs w:val="26"/>
        </w:rPr>
      </w:pPr>
      <w:r w:rsidRPr="003D45CC">
        <w:rPr>
          <w:rFonts w:ascii="Times New Roman" w:hAnsi="Times New Roman" w:cs="Times New Roman"/>
          <w:sz w:val="26"/>
          <w:szCs w:val="26"/>
        </w:rPr>
        <w:t>);</w:t>
      </w:r>
    </w:p>
    <w:p w14:paraId="12907F6F" w14:textId="77777777" w:rsidR="003D45CC" w:rsidRDefault="003D45CC" w:rsidP="003D45CC">
      <w:pPr>
        <w:rPr>
          <w:rFonts w:ascii="Times New Roman" w:hAnsi="Times New Roman" w:cs="Times New Roman"/>
          <w:sz w:val="26"/>
          <w:szCs w:val="26"/>
        </w:rPr>
      </w:pPr>
    </w:p>
    <w:p w14:paraId="524B3DCD" w14:textId="77777777" w:rsidR="003D45CC" w:rsidRDefault="003D45CC" w:rsidP="003D45CC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A51C886" w14:textId="07C5F610" w:rsid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>Thực hành 1: Hiển thị danh sách nhà xuất bản sách.</w:t>
      </w:r>
    </w:p>
    <w:p w14:paraId="2FF74FE6" w14:textId="64B58005" w:rsid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1FD1E27" wp14:editId="43ABC3EC">
            <wp:extent cx="5943600" cy="3064510"/>
            <wp:effectExtent l="0" t="0" r="0" b="2540"/>
            <wp:docPr id="142626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66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8B74" w14:textId="77777777" w:rsid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42D9D6B" w14:textId="56C528C7" w:rsid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 stored procedure</w:t>
      </w:r>
      <w:r w:rsidR="00DA020C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0814C39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>CREATE PROC HienThiNXB</w:t>
      </w:r>
    </w:p>
    <w:p w14:paraId="6B55F42E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>AS</w:t>
      </w:r>
    </w:p>
    <w:p w14:paraId="5B8581DE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>BEGIN</w:t>
      </w:r>
    </w:p>
    <w:p w14:paraId="2BD416EA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SELECT * FROM NhaXuatBan</w:t>
      </w:r>
    </w:p>
    <w:p w14:paraId="027FCCC1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>END</w:t>
      </w:r>
    </w:p>
    <w:p w14:paraId="7BDEAEFF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8EC7742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2A7EAE2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EEA93A7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>CREATE PROC HienThiChiTietNXB</w:t>
      </w:r>
    </w:p>
    <w:p w14:paraId="182F4650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@maNXB CHAR(10)</w:t>
      </w:r>
    </w:p>
    <w:p w14:paraId="68A919F7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>AS</w:t>
      </w:r>
    </w:p>
    <w:p w14:paraId="3A560DB2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>BEGIN</w:t>
      </w:r>
    </w:p>
    <w:p w14:paraId="12582DE6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SELECT * FROM NhaXuatBan</w:t>
      </w:r>
    </w:p>
    <w:p w14:paraId="5BE587ED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WHERE MANXB = @maNXB</w:t>
      </w:r>
    </w:p>
    <w:p w14:paraId="0F9C71DB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lastRenderedPageBreak/>
        <w:t>END</w:t>
      </w:r>
    </w:p>
    <w:p w14:paraId="22161192" w14:textId="77777777" w:rsid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857564B" w14:textId="77777777" w:rsid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5AB883C" w14:textId="0C136E04" w:rsid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 logic:</w:t>
      </w:r>
    </w:p>
    <w:p w14:paraId="306FF275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>using System;</w:t>
      </w:r>
    </w:p>
    <w:p w14:paraId="51B53138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>using System.Data;</w:t>
      </w:r>
    </w:p>
    <w:p w14:paraId="2F2E0C75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>using System.Data.SqlClient;</w:t>
      </w:r>
    </w:p>
    <w:p w14:paraId="14A0B98D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>using System.Windows.Forms;</w:t>
      </w:r>
    </w:p>
    <w:p w14:paraId="74FB0FEA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E9E7EF7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>namespace Buoi8</w:t>
      </w:r>
    </w:p>
    <w:p w14:paraId="0179A66C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>{</w:t>
      </w:r>
    </w:p>
    <w:p w14:paraId="32F224CC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public partial class Form1 : Form</w:t>
      </w:r>
    </w:p>
    <w:p w14:paraId="0E7A7C5B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{</w:t>
      </w:r>
    </w:p>
    <w:p w14:paraId="0C0170A9" w14:textId="1A15D318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// Chuỗi kết nối — thay bằng của bạn</w:t>
      </w:r>
    </w:p>
    <w:p w14:paraId="2E4BCB11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string strCon = @"Data Source=DESKTOP-D6KN1UQ\SQLSV_CON1;Initial Catalog=QuanLyBanSach;User ID=sa;Password=123";</w:t>
      </w:r>
    </w:p>
    <w:p w14:paraId="2CBA07D5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7CB3E7F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SqlConnection sqlCon = null;</w:t>
      </w:r>
    </w:p>
    <w:p w14:paraId="4B29749A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06B0DBE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public Form1()</w:t>
      </w:r>
    </w:p>
    <w:p w14:paraId="75FAE4AC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35239298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InitializeComponent();</w:t>
      </w:r>
    </w:p>
    <w:p w14:paraId="30BBB1A7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2B9B24BE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9DD5507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MoKetNoi()</w:t>
      </w:r>
    </w:p>
    <w:p w14:paraId="3B13DCBD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0408076B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    if (sqlCon == null)</w:t>
      </w:r>
    </w:p>
    <w:p w14:paraId="431155A9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sqlCon = new SqlConnection(strCon);</w:t>
      </w:r>
    </w:p>
    <w:p w14:paraId="0B0FFA4E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(sqlCon.State == ConnectionState.Closed)</w:t>
      </w:r>
    </w:p>
    <w:p w14:paraId="7F0247DE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sqlCon.Open();</w:t>
      </w:r>
    </w:p>
    <w:p w14:paraId="158BFF12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36C50CE9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08D2966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DongKetNoi()</w:t>
      </w:r>
    </w:p>
    <w:p w14:paraId="027A1755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20DDD339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(sqlCon != null &amp;&amp; sqlCon.State == ConnectionState.Open)</w:t>
      </w:r>
    </w:p>
    <w:p w14:paraId="78FD0627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sqlCon.Close();</w:t>
      </w:r>
    </w:p>
    <w:p w14:paraId="1DE1EBD9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7F21AA09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985230A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HienThiDanhSachNXB()</w:t>
      </w:r>
    </w:p>
    <w:p w14:paraId="139E1592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32AE3AD6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MoKetNoi();</w:t>
      </w:r>
    </w:p>
    <w:p w14:paraId="6113F171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SqlCommand sqlCmd = new SqlCommand</w:t>
      </w:r>
    </w:p>
    <w:p w14:paraId="552263C0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2359A594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CommandType = CommandType.StoredProcedure,</w:t>
      </w:r>
    </w:p>
    <w:p w14:paraId="4131D6AA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CommandText = "HienThiNXB",</w:t>
      </w:r>
    </w:p>
    <w:p w14:paraId="3004FE91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Connection = sqlCon</w:t>
      </w:r>
    </w:p>
    <w:p w14:paraId="4AA6CD1A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};</w:t>
      </w:r>
    </w:p>
    <w:p w14:paraId="7C1742C5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3698816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SqlDataReader reader = sqlCmd.ExecuteReader();</w:t>
      </w:r>
    </w:p>
    <w:p w14:paraId="22968C09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lsvDanhSach.Items.Clear();</w:t>
      </w:r>
    </w:p>
    <w:p w14:paraId="0486F929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9113CBC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while (reader.Read())</w:t>
      </w:r>
    </w:p>
    <w:p w14:paraId="3553E3E5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    {</w:t>
      </w:r>
    </w:p>
    <w:p w14:paraId="6E5A9BBC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string maNXB = reader.GetString(0);</w:t>
      </w:r>
    </w:p>
    <w:p w14:paraId="25156972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string tenNXB = reader.GetString(1);</w:t>
      </w:r>
    </w:p>
    <w:p w14:paraId="417AEE7D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string diaChi = reader.GetString(2);</w:t>
      </w:r>
    </w:p>
    <w:p w14:paraId="241C1478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449F803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ListViewItem lvi = new ListViewItem(maNXB);</w:t>
      </w:r>
    </w:p>
    <w:p w14:paraId="04BC82AE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lvi.SubItems.Add(tenNXB);</w:t>
      </w:r>
    </w:p>
    <w:p w14:paraId="4EEDFCCA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lvi.SubItems.Add(diaChi);</w:t>
      </w:r>
    </w:p>
    <w:p w14:paraId="1B07B856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23784C0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lsvDanhSach.Items.Add(lvi);</w:t>
      </w:r>
    </w:p>
    <w:p w14:paraId="76EC747E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683DEF32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reader.Close();</w:t>
      </w:r>
    </w:p>
    <w:p w14:paraId="2B0E40E2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DongKetNoi();</w:t>
      </w:r>
    </w:p>
    <w:p w14:paraId="5CDBF145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7CC3D5BB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FEB55D3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Form1_Load(object sender, EventArgs e)</w:t>
      </w:r>
    </w:p>
    <w:p w14:paraId="02487944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3160D1B0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HienThiDanhSachNXB();</w:t>
      </w:r>
    </w:p>
    <w:p w14:paraId="6A591851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7706C1ED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94A8D85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lsvDanhSach_SelectedIndexChanged(object sender, EventArgs e)</w:t>
      </w:r>
    </w:p>
    <w:p w14:paraId="1C23FADD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2B5BB811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(lsvDanhSach.SelectedItems.Count == 0) return;</w:t>
      </w:r>
    </w:p>
    <w:p w14:paraId="78B13E76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2B63059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ListViewItem lvi = lsvDanhSach.SelectedItems[0];</w:t>
      </w:r>
    </w:p>
    <w:p w14:paraId="6269AD5B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string maNXB = lvi.SubItems[0].Text;</w:t>
      </w:r>
    </w:p>
    <w:p w14:paraId="0B2C72E6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340982D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HienThiThongTinNXBTheoMa(maNXB);</w:t>
      </w:r>
    </w:p>
    <w:p w14:paraId="201AE026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4215D790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AFB8D45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HienThiThongTinNXBTheoMa(string maNXB)</w:t>
      </w:r>
    </w:p>
    <w:p w14:paraId="7F6787B9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41CEC77B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MoKetNoi();</w:t>
      </w:r>
    </w:p>
    <w:p w14:paraId="34C79C84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SqlCommand sqlCmd = new SqlCommand</w:t>
      </w:r>
    </w:p>
    <w:p w14:paraId="68CC3DD5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7E6CF1F6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CommandType = CommandType.StoredProcedure,</w:t>
      </w:r>
    </w:p>
    <w:p w14:paraId="348B658D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CommandText = "HienThiChiTietNXB",</w:t>
      </w:r>
    </w:p>
    <w:p w14:paraId="62C39D60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Connection = sqlCon</w:t>
      </w:r>
    </w:p>
    <w:p w14:paraId="05794CD6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};</w:t>
      </w:r>
    </w:p>
    <w:p w14:paraId="198562DE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D2EB02C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sqlCmd.Parameters.Add(new SqlParameter("@MaNXB", SqlDbType.Char, 10) { Value = maNXB });</w:t>
      </w:r>
    </w:p>
    <w:p w14:paraId="7329536F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372C628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SqlDataReader reader = sqlCmd.ExecuteReader();</w:t>
      </w:r>
    </w:p>
    <w:p w14:paraId="3528B7AF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txtMaNXB.Text = txtTenNXB.Text = txtDiaChi.Text = "";</w:t>
      </w:r>
    </w:p>
    <w:p w14:paraId="761B9587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B445DE5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(reader.Read())</w:t>
      </w:r>
    </w:p>
    <w:p w14:paraId="28D2EBCA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3EAC76CE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txtMaNXB.Text = reader.GetString(0);</w:t>
      </w:r>
    </w:p>
    <w:p w14:paraId="79568F2E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txtTenNXB.Text = reader.GetString(1);</w:t>
      </w:r>
    </w:p>
    <w:p w14:paraId="08BFC975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txtDiaChi.Text = reader.GetString(2);</w:t>
      </w:r>
    </w:p>
    <w:p w14:paraId="40A036CA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5D62C071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    reader.Close();</w:t>
      </w:r>
    </w:p>
    <w:p w14:paraId="307D9FD2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DongKetNoi();</w:t>
      </w:r>
    </w:p>
    <w:p w14:paraId="5E68FCED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7CBBEE6E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0B6E619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ThemNXB()</w:t>
      </w:r>
    </w:p>
    <w:p w14:paraId="13A63BE7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6B54D931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string maNXB = txtMaNXB.Text.Trim();</w:t>
      </w:r>
    </w:p>
    <w:p w14:paraId="311D298F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string tenNXB = txtTenNXB.Text.Trim();</w:t>
      </w:r>
    </w:p>
    <w:p w14:paraId="46D0170F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string diaChi = txtDiaChi.Text.Trim();</w:t>
      </w:r>
    </w:p>
    <w:p w14:paraId="3811788F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14AE530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(maNXB == "" || tenNXB == "" || diaChi == "")</w:t>
      </w:r>
    </w:p>
    <w:p w14:paraId="014710BF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1E5A2C9B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MessageBox.Show("Vui lòng nhập đầy đủ thông tin!", "Thông báo", MessageBoxButtons.OK, MessageBoxIcon.Warning);</w:t>
      </w:r>
    </w:p>
    <w:p w14:paraId="046DF926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return;</w:t>
      </w:r>
    </w:p>
    <w:p w14:paraId="09FBE6AF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1FCD886D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AF78C50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try</w:t>
      </w:r>
    </w:p>
    <w:p w14:paraId="75CE9890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11BFB70D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MoKetNoi();</w:t>
      </w:r>
    </w:p>
    <w:p w14:paraId="02DE2ACB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SqlCommand sqlCmd = new SqlCommand</w:t>
      </w:r>
    </w:p>
    <w:p w14:paraId="201C62A6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{</w:t>
      </w:r>
    </w:p>
    <w:p w14:paraId="7C0136EC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CommandType = CommandType.StoredProcedure,</w:t>
      </w:r>
    </w:p>
    <w:p w14:paraId="55A4EA8D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CommandText = "ThemDuLieu",</w:t>
      </w:r>
    </w:p>
    <w:p w14:paraId="32C715F0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Connection = sqlCon</w:t>
      </w:r>
    </w:p>
    <w:p w14:paraId="1AA1758D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};</w:t>
      </w:r>
    </w:p>
    <w:p w14:paraId="3F276223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4ECB03B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sqlCmd.Parameters.Add(new SqlParameter("@MaNXB", SqlDbType.Char, 10)).Value = maNXB;</w:t>
      </w:r>
    </w:p>
    <w:p w14:paraId="6731A744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sqlCmd.Parameters.Add(new SqlParameter("@TenNXB", SqlDbType.NVarChar, 100)).Value = tenNXB;</w:t>
      </w:r>
    </w:p>
    <w:p w14:paraId="76EAC1C1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sqlCmd.Parameters.Add(new SqlParameter("@DiaChi", SqlDbType.NVarChar, 200)).Value = diaChi;</w:t>
      </w:r>
    </w:p>
    <w:p w14:paraId="2717F217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CAF2243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int result = sqlCmd.ExecuteNonQuery();</w:t>
      </w:r>
    </w:p>
    <w:p w14:paraId="45C2503D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DongKetNoi();</w:t>
      </w:r>
    </w:p>
    <w:p w14:paraId="4A8CFD37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DDB04A5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if (result &gt; 0)</w:t>
      </w:r>
    </w:p>
    <w:p w14:paraId="764DE35D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{</w:t>
      </w:r>
    </w:p>
    <w:p w14:paraId="2518542F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MessageBox.Show("Thêm nhà xuất bản thành công!", "Thông báo", MessageBoxButtons.OK, MessageBoxIcon.Information);</w:t>
      </w:r>
    </w:p>
    <w:p w14:paraId="31624A0B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HienThiDanhSachNXB();</w:t>
      </w:r>
    </w:p>
    <w:p w14:paraId="22BF5FF7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txtMaNXB.Text = "";</w:t>
      </w:r>
    </w:p>
    <w:p w14:paraId="22D143A6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txtTenNXB.Text = "";</w:t>
      </w:r>
    </w:p>
    <w:p w14:paraId="511D04A1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txtDiaChi.Text = "";</w:t>
      </w:r>
    </w:p>
    <w:p w14:paraId="61477FB5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}</w:t>
      </w:r>
    </w:p>
    <w:p w14:paraId="0EFB4030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else</w:t>
      </w:r>
    </w:p>
    <w:p w14:paraId="57DA2776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{</w:t>
      </w:r>
    </w:p>
    <w:p w14:paraId="6728B248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MessageBox.Show("Thêm thất bại!", "Lỗi", MessageBoxButtons.OK, MessageBoxIcon.Error);</w:t>
      </w:r>
    </w:p>
    <w:p w14:paraId="1F4C5AE3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}</w:t>
      </w:r>
    </w:p>
    <w:p w14:paraId="4F476B10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01E33249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catch (Exception ex)</w:t>
      </w:r>
    </w:p>
    <w:p w14:paraId="040CDC76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    {</w:t>
      </w:r>
    </w:p>
    <w:p w14:paraId="7C724859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MessageBox.Show("Lỗi: " + ex.Message, "Lỗi", MessageBoxButtons.OK, MessageBoxIcon.Error);</w:t>
      </w:r>
    </w:p>
    <w:p w14:paraId="474E78FB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28840D14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6CF66E36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}</w:t>
      </w:r>
    </w:p>
    <w:p w14:paraId="44EF056D" w14:textId="77777777" w:rsid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>}</w:t>
      </w:r>
    </w:p>
    <w:p w14:paraId="622C8C56" w14:textId="77777777" w:rsid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DD0D874" w14:textId="5E9C3648" w:rsid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>Thực hành 2: Thêm dữ liệu cho bảng Nhà xuất bản</w:t>
      </w:r>
    </w:p>
    <w:p w14:paraId="5F5C78D2" w14:textId="77777777" w:rsid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ABD8355" w14:textId="418720DE" w:rsidR="003D45CC" w:rsidRDefault="00DA020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804C202" wp14:editId="3D71B5FD">
            <wp:extent cx="5943600" cy="3064510"/>
            <wp:effectExtent l="0" t="0" r="0" b="2540"/>
            <wp:docPr id="20686158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1587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98EE" w14:textId="3960404F" w:rsidR="00DA020C" w:rsidRDefault="00DA020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3C8FE8F9" wp14:editId="69D3D61F">
            <wp:extent cx="5943600" cy="3064510"/>
            <wp:effectExtent l="0" t="0" r="0" b="2540"/>
            <wp:docPr id="1423501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0104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4125" w14:textId="77777777" w:rsidR="00DA020C" w:rsidRDefault="00DA020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0D8D1A2" w14:textId="55AA20F2" w:rsidR="00DA020C" w:rsidRDefault="00DA020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 stored procedure:</w:t>
      </w:r>
    </w:p>
    <w:p w14:paraId="4924A18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CREATE PROC ThemDuLieu</w:t>
      </w:r>
    </w:p>
    <w:p w14:paraId="1D564F2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@maNXB CHAR(10),</w:t>
      </w:r>
    </w:p>
    <w:p w14:paraId="1327561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@tenNXB NVARCHAR(100),</w:t>
      </w:r>
    </w:p>
    <w:p w14:paraId="671EC92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@diaChi NVARCHAR(500)</w:t>
      </w:r>
    </w:p>
    <w:p w14:paraId="2317053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AS</w:t>
      </w:r>
    </w:p>
    <w:p w14:paraId="452F6C4A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BEGIN</w:t>
      </w:r>
    </w:p>
    <w:p w14:paraId="475A28E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INSERT INTO NhaXuatBan (MaNXB, TenNXB, DiaChi)</w:t>
      </w:r>
    </w:p>
    <w:p w14:paraId="68DFED7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VALUES (@maNXB, @tenNXB, @diaChi);</w:t>
      </w:r>
    </w:p>
    <w:p w14:paraId="71A626B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END</w:t>
      </w:r>
    </w:p>
    <w:p w14:paraId="04655110" w14:textId="0E27A8E0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GO</w:t>
      </w:r>
    </w:p>
    <w:p w14:paraId="694CF0D7" w14:textId="47F61D35" w:rsidR="003D45CC" w:rsidRDefault="00DA020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 logic:</w:t>
      </w:r>
    </w:p>
    <w:p w14:paraId="077E9F8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using System;</w:t>
      </w:r>
    </w:p>
    <w:p w14:paraId="1FBABC63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using System.Data;</w:t>
      </w:r>
    </w:p>
    <w:p w14:paraId="59D9DA3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using System.Data.SqlClient;</w:t>
      </w:r>
    </w:p>
    <w:p w14:paraId="15961973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lastRenderedPageBreak/>
        <w:t>using System.Windows.Forms;</w:t>
      </w:r>
    </w:p>
    <w:p w14:paraId="3A5B089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165BBC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namespace Buoi8</w:t>
      </w:r>
    </w:p>
    <w:p w14:paraId="46E1DE9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{</w:t>
      </w:r>
    </w:p>
    <w:p w14:paraId="622444A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public partial class Form1 : Form</w:t>
      </w:r>
    </w:p>
    <w:p w14:paraId="2469BA2B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{</w:t>
      </w:r>
    </w:p>
    <w:p w14:paraId="0717C9C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// </w:t>
      </w:r>
      <w:r w:rsidRPr="00DA020C">
        <w:rPr>
          <w:rFonts w:ascii="Segoe UI Emoji" w:hAnsi="Segoe UI Emoji" w:cs="Segoe UI Emoji"/>
          <w:b/>
          <w:bCs/>
          <w:sz w:val="26"/>
          <w:szCs w:val="26"/>
        </w:rPr>
        <w:t>✅</w:t>
      </w: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Chuỗi kết nối — thay bằng của bạn</w:t>
      </w:r>
    </w:p>
    <w:p w14:paraId="36A3CB8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string strCon = @"Data Source=DESKTOP-D6KN1UQ\SQLSV_CON1;Initial Catalog=QuanLyBanSach;User ID=sa;Password=123";</w:t>
      </w:r>
    </w:p>
    <w:p w14:paraId="44C4C34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B84599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SqlConnection sqlCon = null;</w:t>
      </w:r>
    </w:p>
    <w:p w14:paraId="2F6D53F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03BE6DB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public Form1()</w:t>
      </w:r>
    </w:p>
    <w:p w14:paraId="6514202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50221B4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InitializeComponent();</w:t>
      </w:r>
    </w:p>
    <w:p w14:paraId="477E86C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5C06764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EF3B19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MoKetNoi()</w:t>
      </w:r>
    </w:p>
    <w:p w14:paraId="65F1ECF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0D1C8F3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(sqlCon == null)</w:t>
      </w:r>
    </w:p>
    <w:p w14:paraId="1BAF998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sqlCon = new SqlConnection(strCon);</w:t>
      </w:r>
    </w:p>
    <w:p w14:paraId="3AA2D59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(sqlCon.State == ConnectionState.Closed)</w:t>
      </w:r>
    </w:p>
    <w:p w14:paraId="13E90F7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sqlCon.Open();</w:t>
      </w:r>
    </w:p>
    <w:p w14:paraId="6F0353F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6DB9481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80F122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DongKetNoi()</w:t>
      </w:r>
    </w:p>
    <w:p w14:paraId="75399D1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{</w:t>
      </w:r>
    </w:p>
    <w:p w14:paraId="3E4B891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(sqlCon != null &amp;&amp; sqlCon.State == ConnectionState.Open)</w:t>
      </w:r>
    </w:p>
    <w:p w14:paraId="72D7113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sqlCon.Close();</w:t>
      </w:r>
    </w:p>
    <w:p w14:paraId="3FBB7CD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16B0F74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E0B615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HienThiDanhSachNXB()</w:t>
      </w:r>
    </w:p>
    <w:p w14:paraId="35A14A4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07AC38B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MoKetNoi();</w:t>
      </w:r>
    </w:p>
    <w:p w14:paraId="750804D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SqlCommand sqlCmd = new SqlCommand</w:t>
      </w:r>
    </w:p>
    <w:p w14:paraId="4FAF8A5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1C5A455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CommandType = CommandType.StoredProcedure,</w:t>
      </w:r>
    </w:p>
    <w:p w14:paraId="4E2283A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CommandText = "HienThiNXB",</w:t>
      </w:r>
    </w:p>
    <w:p w14:paraId="1D226DB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Connection = sqlCon</w:t>
      </w:r>
    </w:p>
    <w:p w14:paraId="4CD81EE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};</w:t>
      </w:r>
    </w:p>
    <w:p w14:paraId="1A2790AA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AE59B6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SqlDataReader reader = sqlCmd.ExecuteReader();</w:t>
      </w:r>
    </w:p>
    <w:p w14:paraId="5588A45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lsvDanhSach.Items.Clear();</w:t>
      </w:r>
    </w:p>
    <w:p w14:paraId="7615DEF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018AF5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while (reader.Read())</w:t>
      </w:r>
    </w:p>
    <w:p w14:paraId="0E0C244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02D8990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string maNXB = reader.GetString(0);</w:t>
      </w:r>
    </w:p>
    <w:p w14:paraId="4A7458B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string tenNXB = reader.GetString(1);</w:t>
      </w:r>
    </w:p>
    <w:p w14:paraId="6C7C723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string diaChi = reader.GetString(2);</w:t>
      </w:r>
    </w:p>
    <w:p w14:paraId="7D37BED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EA123E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ListViewItem lvi = new ListViewItem(maNXB);</w:t>
      </w:r>
    </w:p>
    <w:p w14:paraId="66EC5BF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lvi.SubItems.Add(tenNXB);</w:t>
      </w:r>
    </w:p>
    <w:p w14:paraId="14911243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        lvi.SubItems.Add(diaChi);</w:t>
      </w:r>
    </w:p>
    <w:p w14:paraId="1C764DAA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18E248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lsvDanhSach.Items.Add(lvi);</w:t>
      </w:r>
    </w:p>
    <w:p w14:paraId="451B807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4B1B5A8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reader.Close();</w:t>
      </w:r>
    </w:p>
    <w:p w14:paraId="736BB19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DongKetNoi();</w:t>
      </w:r>
    </w:p>
    <w:p w14:paraId="05881C6A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51B6B10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8B30F7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Form1_Load(object sender, EventArgs e)</w:t>
      </w:r>
    </w:p>
    <w:p w14:paraId="38646C7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7FA117B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HienThiDanhSachNXB();</w:t>
      </w:r>
    </w:p>
    <w:p w14:paraId="6216F00A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25038A8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3E5F6D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lsvDanhSach_SelectedIndexChanged(object sender, EventArgs e)</w:t>
      </w:r>
    </w:p>
    <w:p w14:paraId="783A9C5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7B8CD5C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(lsvDanhSach.SelectedItems.Count == 0) return;</w:t>
      </w:r>
    </w:p>
    <w:p w14:paraId="64F300C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9727E8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ListViewItem lvi = lsvDanhSach.SelectedItems[0];</w:t>
      </w:r>
    </w:p>
    <w:p w14:paraId="186CFAE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string maNXB = lvi.SubItems[0].Text;</w:t>
      </w:r>
    </w:p>
    <w:p w14:paraId="27E14A8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8F5E1A3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HienThiThongTinNXBTheoMa(maNXB);</w:t>
      </w:r>
    </w:p>
    <w:p w14:paraId="5BDDD89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68CB29C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50E294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HienThiThongTinNXBTheoMa(string maNXB)</w:t>
      </w:r>
    </w:p>
    <w:p w14:paraId="1B528A4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488F4E1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MoKetNoi();</w:t>
      </w:r>
    </w:p>
    <w:p w14:paraId="3CB4683B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    SqlCommand sqlCmd = new SqlCommand</w:t>
      </w:r>
    </w:p>
    <w:p w14:paraId="700F740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1BE30D2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CommandType = CommandType.StoredProcedure,</w:t>
      </w:r>
    </w:p>
    <w:p w14:paraId="707C7E7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CommandText = "HienThiChiTietNXB",</w:t>
      </w:r>
    </w:p>
    <w:p w14:paraId="730D5BC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Connection = sqlCon</w:t>
      </w:r>
    </w:p>
    <w:p w14:paraId="6286972A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};</w:t>
      </w:r>
    </w:p>
    <w:p w14:paraId="6062172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E1FE8E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sqlCmd.Parameters.Add(new SqlParameter("@MaNXB", SqlDbType.Char, 10) { Value = maNXB });</w:t>
      </w:r>
    </w:p>
    <w:p w14:paraId="19377BD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096428B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SqlDataReader reader = sqlCmd.ExecuteReader();</w:t>
      </w:r>
    </w:p>
    <w:p w14:paraId="1F838FC3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txtMaNXB.Text = txtTenNXB.Text = txtDiaChi.Text = "";</w:t>
      </w:r>
    </w:p>
    <w:p w14:paraId="152EE75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36D95C3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(reader.Read())</w:t>
      </w:r>
    </w:p>
    <w:p w14:paraId="5E172EEB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3A6FE40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txtMaNXB.Text = reader.GetString(0);</w:t>
      </w:r>
    </w:p>
    <w:p w14:paraId="718CE27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txtTenNXB.Text = reader.GetString(1);</w:t>
      </w:r>
    </w:p>
    <w:p w14:paraId="44DA142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txtDiaChi.Text = reader.GetString(2);</w:t>
      </w:r>
    </w:p>
    <w:p w14:paraId="7D44EDD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5866509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reader.Close();</w:t>
      </w:r>
    </w:p>
    <w:p w14:paraId="682E7CE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DongKetNoi();</w:t>
      </w:r>
    </w:p>
    <w:p w14:paraId="5A7AB82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30F6C0C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54D5BC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ThemNXB()</w:t>
      </w:r>
    </w:p>
    <w:p w14:paraId="03C65C2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6BC8FD0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string maNXB = txtMaNXB.Text.Trim();</w:t>
      </w:r>
    </w:p>
    <w:p w14:paraId="189F173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    string tenNXB = txtTenNXB.Text.Trim();</w:t>
      </w:r>
    </w:p>
    <w:p w14:paraId="2A4A323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string diaChi = txtDiaChi.Text.Trim();</w:t>
      </w:r>
    </w:p>
    <w:p w14:paraId="7B75E37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4A3300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(maNXB == "" || tenNXB == "" || diaChi == "")</w:t>
      </w:r>
    </w:p>
    <w:p w14:paraId="33757AF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3CFC3A0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MessageBox.Show("Vui lòng nhập đầy đủ thông tin!", "Thông báo", MessageBoxButtons.OK, MessageBoxIcon.Warning);</w:t>
      </w:r>
    </w:p>
    <w:p w14:paraId="334A79D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return;</w:t>
      </w:r>
    </w:p>
    <w:p w14:paraId="4B3093B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219F4A7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6F97F0A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try</w:t>
      </w:r>
    </w:p>
    <w:p w14:paraId="5C8B967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721872E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MoKetNoi();</w:t>
      </w:r>
    </w:p>
    <w:p w14:paraId="2EFCE4A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SqlCommand sqlCmd = new SqlCommand</w:t>
      </w:r>
    </w:p>
    <w:p w14:paraId="36DDBC4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{</w:t>
      </w:r>
    </w:p>
    <w:p w14:paraId="738BE9AB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CommandType = CommandType.StoredProcedure,</w:t>
      </w:r>
    </w:p>
    <w:p w14:paraId="5990401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CommandText = "ThemDuLieu",</w:t>
      </w:r>
    </w:p>
    <w:p w14:paraId="0DF71BF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Connection = sqlCon</w:t>
      </w:r>
    </w:p>
    <w:p w14:paraId="5BF82D9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};</w:t>
      </w:r>
    </w:p>
    <w:p w14:paraId="5AF8E9EB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A32B8D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sqlCmd.Parameters.Add(new SqlParameter("@MaNXB", SqlDbType.Char, 10)).Value = maNXB;</w:t>
      </w:r>
    </w:p>
    <w:p w14:paraId="26E9A2C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sqlCmd.Parameters.Add(new SqlParameter("@TenNXB", SqlDbType.NVarChar, 100)).Value = tenNXB;</w:t>
      </w:r>
    </w:p>
    <w:p w14:paraId="6C15F57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sqlCmd.Parameters.Add(new SqlParameter("@DiaChi", SqlDbType.NVarChar, 200)).Value = diaChi;</w:t>
      </w:r>
    </w:p>
    <w:p w14:paraId="2175F1C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4C83CC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        int result = sqlCmd.ExecuteNonQuery();</w:t>
      </w:r>
    </w:p>
    <w:p w14:paraId="50D0529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DongKetNoi();</w:t>
      </w:r>
    </w:p>
    <w:p w14:paraId="62FD62D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DC4BE5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if (result &gt; 0)</w:t>
      </w:r>
    </w:p>
    <w:p w14:paraId="6FC72EA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{</w:t>
      </w:r>
    </w:p>
    <w:p w14:paraId="4756949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MessageBox.Show("Thêm nhà xuất bản thành công!", "Thông báo", MessageBoxButtons.OK, MessageBoxIcon.Information);</w:t>
      </w:r>
    </w:p>
    <w:p w14:paraId="5F8F348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HienThiDanhSachNXB();</w:t>
      </w:r>
    </w:p>
    <w:p w14:paraId="13DE15E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txtMaNXB.Text = "";</w:t>
      </w:r>
    </w:p>
    <w:p w14:paraId="49FBEF8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txtTenNXB.Text = "";</w:t>
      </w:r>
    </w:p>
    <w:p w14:paraId="611FE98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txtDiaChi.Text = "";</w:t>
      </w:r>
    </w:p>
    <w:p w14:paraId="204DB1D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}</w:t>
      </w:r>
    </w:p>
    <w:p w14:paraId="5FAC2C8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else</w:t>
      </w:r>
    </w:p>
    <w:p w14:paraId="6B34B29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{</w:t>
      </w:r>
    </w:p>
    <w:p w14:paraId="5FB5627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MessageBox.Show("Thêm thất bại!", "Lỗi", MessageBoxButtons.OK, MessageBoxIcon.Error);</w:t>
      </w:r>
    </w:p>
    <w:p w14:paraId="4C8F4DD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}</w:t>
      </w:r>
    </w:p>
    <w:p w14:paraId="30AB00E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2B4FAF03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catch (Exception ex)</w:t>
      </w:r>
    </w:p>
    <w:p w14:paraId="2AF9C5E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4B2B0C0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MessageBox.Show("Lỗi: " + ex.Message, "Lỗi", MessageBoxButtons.OK, MessageBoxIcon.Error);</w:t>
      </w:r>
    </w:p>
    <w:p w14:paraId="4D788CA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24B9D4E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0828F4F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}</w:t>
      </w:r>
    </w:p>
    <w:p w14:paraId="264A5BCF" w14:textId="77777777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}</w:t>
      </w:r>
    </w:p>
    <w:p w14:paraId="773A9F41" w14:textId="47C0A0E1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lastRenderedPageBreak/>
        <w:t>Thực hành 3: Sửa dữ liệu cho bảng Nhà Xuất bản.</w:t>
      </w:r>
    </w:p>
    <w:p w14:paraId="52DCD652" w14:textId="4CEBEB05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1A3FAFB" wp14:editId="0B56A2A4">
            <wp:extent cx="5943600" cy="3064510"/>
            <wp:effectExtent l="0" t="0" r="0" b="2540"/>
            <wp:docPr id="150124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49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E7C2" w14:textId="186C7A0B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F30C460" wp14:editId="78D101C1">
            <wp:extent cx="5943600" cy="3064510"/>
            <wp:effectExtent l="0" t="0" r="0" b="2540"/>
            <wp:docPr id="3668709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7094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9019" w14:textId="36F54F1B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7BE8968C" wp14:editId="6ECB7ADE">
            <wp:extent cx="5943600" cy="3064510"/>
            <wp:effectExtent l="0" t="0" r="0" b="2540"/>
            <wp:docPr id="20141504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5040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532F2" w14:textId="77777777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8285C22" w14:textId="74DC2748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 stored procedure:</w:t>
      </w:r>
    </w:p>
    <w:p w14:paraId="1B8F929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CREATE PROC CapNhatThongTin</w:t>
      </w:r>
    </w:p>
    <w:p w14:paraId="6DF87D0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@maNXB CHAR(10),</w:t>
      </w:r>
    </w:p>
    <w:p w14:paraId="70E085B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@tenNXB NVARCHAR(100),</w:t>
      </w:r>
    </w:p>
    <w:p w14:paraId="7077F04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@diaChi NVARCHAR(500)</w:t>
      </w:r>
    </w:p>
    <w:p w14:paraId="444A231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AS</w:t>
      </w:r>
    </w:p>
    <w:p w14:paraId="6B3226D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BEGIN</w:t>
      </w:r>
    </w:p>
    <w:p w14:paraId="7E07EF7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UPDATE NhaXuatBan</w:t>
      </w:r>
    </w:p>
    <w:p w14:paraId="117BD7B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SET </w:t>
      </w:r>
    </w:p>
    <w:p w14:paraId="5710708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TenNXB = @tenNXB,</w:t>
      </w:r>
    </w:p>
    <w:p w14:paraId="2CBB044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DiaChi = @diaChi</w:t>
      </w:r>
    </w:p>
    <w:p w14:paraId="1DA0DC7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WHERE MaNXB = @maNXB;</w:t>
      </w:r>
    </w:p>
    <w:p w14:paraId="3F36503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END</w:t>
      </w:r>
    </w:p>
    <w:p w14:paraId="5E355299" w14:textId="21B03469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GO</w:t>
      </w:r>
    </w:p>
    <w:p w14:paraId="658377B0" w14:textId="77777777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B99D26C" w14:textId="25A68373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Code logic:</w:t>
      </w:r>
    </w:p>
    <w:p w14:paraId="720E1A7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using System;</w:t>
      </w:r>
    </w:p>
    <w:p w14:paraId="2219831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using System.Data;</w:t>
      </w:r>
    </w:p>
    <w:p w14:paraId="47C811E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using System.Data.SqlClient;</w:t>
      </w:r>
    </w:p>
    <w:p w14:paraId="6163BC5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using System.Windows.Forms;</w:t>
      </w:r>
    </w:p>
    <w:p w14:paraId="4A3DEF6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5166EC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namespace Buoi8</w:t>
      </w:r>
    </w:p>
    <w:p w14:paraId="08A3B34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{</w:t>
      </w:r>
    </w:p>
    <w:p w14:paraId="0B20E05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public partial class Form2 : Form</w:t>
      </w:r>
    </w:p>
    <w:p w14:paraId="074A482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{</w:t>
      </w:r>
    </w:p>
    <w:p w14:paraId="47BE2FD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string strCon = @"Data Source=DESKTOP-D6KN1UQ\SQLSV_CON1;Initial Catalog=QuanLyBanSach;User ID=sa;Password=123";</w:t>
      </w:r>
    </w:p>
    <w:p w14:paraId="663E561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SqlConnection sqlCon = null;</w:t>
      </w:r>
    </w:p>
    <w:p w14:paraId="0079D4C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CE3912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public Form2()</w:t>
      </w:r>
    </w:p>
    <w:p w14:paraId="2144895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5D55C3CB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InitializeComponent();</w:t>
      </w:r>
    </w:p>
    <w:p w14:paraId="3E451FE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7CE4F27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636EFD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MoKetNoi()</w:t>
      </w:r>
    </w:p>
    <w:p w14:paraId="349BC38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56A8E35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(sqlCon == null)</w:t>
      </w:r>
    </w:p>
    <w:p w14:paraId="28265D8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sqlCon = new SqlConnection(strCon);</w:t>
      </w:r>
    </w:p>
    <w:p w14:paraId="62DE73C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(sqlCon.State == ConnectionState.Closed)</w:t>
      </w:r>
    </w:p>
    <w:p w14:paraId="0B0CAFE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sqlCon.Open();</w:t>
      </w:r>
    </w:p>
    <w:p w14:paraId="00C4E82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1D0A81E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7261FB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DongKetNoi()</w:t>
      </w:r>
    </w:p>
    <w:p w14:paraId="4C9B4F3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7D3AB4B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(sqlCon != null &amp;&amp; sqlCon.State == ConnectionState.Open)</w:t>
      </w:r>
    </w:p>
    <w:p w14:paraId="5033B21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sqlCon.Close();</w:t>
      </w:r>
    </w:p>
    <w:p w14:paraId="6A44D01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6CEFB5C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31C9E2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Form2_Load(object sender, EventArgs e)</w:t>
      </w:r>
    </w:p>
    <w:p w14:paraId="3BED284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142FC06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HienThiDanhSachNXB();</w:t>
      </w:r>
    </w:p>
    <w:p w14:paraId="06F6071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277BC47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22DF143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HienThiDanhSachNXB()</w:t>
      </w:r>
    </w:p>
    <w:p w14:paraId="478D68D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16FCB1B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MoKetNoi();</w:t>
      </w:r>
    </w:p>
    <w:p w14:paraId="773B762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SqlCommand cmd = new SqlCommand</w:t>
      </w:r>
    </w:p>
    <w:p w14:paraId="3F2F9AF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2059D55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CommandType = CommandType.StoredProcedure,</w:t>
      </w:r>
    </w:p>
    <w:p w14:paraId="315B61D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CommandText = "HienThiNXB",</w:t>
      </w:r>
    </w:p>
    <w:p w14:paraId="19C58E7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Connection = sqlCon</w:t>
      </w:r>
    </w:p>
    <w:p w14:paraId="4AF7FDEB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};</w:t>
      </w:r>
    </w:p>
    <w:p w14:paraId="26D4F62A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2F4824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SqlDataReader reader = cmd.ExecuteReader();</w:t>
      </w:r>
    </w:p>
    <w:p w14:paraId="0936892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lsvDanhSach.Items.Clear();</w:t>
      </w:r>
    </w:p>
    <w:p w14:paraId="0C3963B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0B2E0D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while (reader.Read())</w:t>
      </w:r>
    </w:p>
    <w:p w14:paraId="3969240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    {</w:t>
      </w:r>
    </w:p>
    <w:p w14:paraId="1198CF2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ListViewItem lvi = new ListViewItem(reader.GetString(0));</w:t>
      </w:r>
    </w:p>
    <w:p w14:paraId="2E50E3F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lvi.SubItems.Add(reader.GetString(1));</w:t>
      </w:r>
    </w:p>
    <w:p w14:paraId="7047374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lvi.SubItems.Add(reader.GetString(2));</w:t>
      </w:r>
    </w:p>
    <w:p w14:paraId="77216F5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lsvDanhSach.Items.Add(lvi);</w:t>
      </w:r>
    </w:p>
    <w:p w14:paraId="58BA66A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0200F81A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reader.Close();</w:t>
      </w:r>
    </w:p>
    <w:p w14:paraId="7A3AB25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DongKetNoi();</w:t>
      </w:r>
    </w:p>
    <w:p w14:paraId="38D8BCF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6DD5A51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82B7C5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lsvDanhSach_SelectedIndexChanged(object sender, EventArgs e)</w:t>
      </w:r>
    </w:p>
    <w:p w14:paraId="774EABF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2027F4B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(lsvDanhSach.SelectedItems.Count == 0) return;</w:t>
      </w:r>
    </w:p>
    <w:p w14:paraId="37E36C7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AC3F6BB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string maNXB = lsvDanhSach.SelectedItems[0].SubItems[0].Text;</w:t>
      </w:r>
    </w:p>
    <w:p w14:paraId="3ADD28F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HienThiThongTinNXBTheoMa(maNXB);</w:t>
      </w:r>
    </w:p>
    <w:p w14:paraId="51788A8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18683DB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215081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HienThiThongTinNXBTheoMa(string maNXB)</w:t>
      </w:r>
    </w:p>
    <w:p w14:paraId="2BE486C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7912E56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MoKetNoi();</w:t>
      </w:r>
    </w:p>
    <w:p w14:paraId="64F72583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SqlCommand cmd = new SqlCommand</w:t>
      </w:r>
    </w:p>
    <w:p w14:paraId="7866F9EA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218E725B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CommandType = CommandType.StoredProcedure,</w:t>
      </w:r>
    </w:p>
    <w:p w14:paraId="70C5D9B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CommandText = "HienThiChiTietNXB",</w:t>
      </w:r>
    </w:p>
    <w:p w14:paraId="713DEDF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Connection = sqlCon</w:t>
      </w:r>
    </w:p>
    <w:p w14:paraId="6FDFD8DA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    };</w:t>
      </w:r>
    </w:p>
    <w:p w14:paraId="798F0A3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cmd.Parameters.Add(new SqlParameter("@MaNXB", SqlDbType.Char, 10)).Value = maNXB;</w:t>
      </w:r>
    </w:p>
    <w:p w14:paraId="7F87FD4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F0B8AA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SqlDataReader reader = cmd.ExecuteReader();</w:t>
      </w:r>
    </w:p>
    <w:p w14:paraId="18D2A24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(reader.Read())</w:t>
      </w:r>
    </w:p>
    <w:p w14:paraId="63A92CF3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6C2E635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txtMaNXB.Text = reader.GetString(0);</w:t>
      </w:r>
    </w:p>
    <w:p w14:paraId="4AA593C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txtTenNXB.Text = reader.GetString(1);</w:t>
      </w:r>
    </w:p>
    <w:p w14:paraId="4D23730A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txtDiaChi.Text = reader.GetString(2);</w:t>
      </w:r>
    </w:p>
    <w:p w14:paraId="64012B7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1BEE209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reader.Close();</w:t>
      </w:r>
    </w:p>
    <w:p w14:paraId="19662EC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DongKetNoi();</w:t>
      </w:r>
    </w:p>
    <w:p w14:paraId="001E73C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2B4C2BBA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4364C4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btnCapNhat_Click(object sender, EventArgs e)</w:t>
      </w:r>
    </w:p>
    <w:p w14:paraId="5218E92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20B56133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CapNhatNXB();</w:t>
      </w:r>
    </w:p>
    <w:p w14:paraId="695EA7C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6F58989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4E21A3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CapNhatNXB()</w:t>
      </w:r>
    </w:p>
    <w:p w14:paraId="61148F83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6CD2852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string ma = txtMaNXB.Text.Trim();</w:t>
      </w:r>
    </w:p>
    <w:p w14:paraId="634A3C7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string ten = txtTenNXB.Text.Trim();</w:t>
      </w:r>
    </w:p>
    <w:p w14:paraId="31FDCC3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string diachi = txtDiaChi.Text.Trim();</w:t>
      </w:r>
    </w:p>
    <w:p w14:paraId="708F210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DF40B33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    if (ma == "" || ten == "" || diachi == "")</w:t>
      </w:r>
    </w:p>
    <w:p w14:paraId="565E79C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0172570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MessageBox.Show("Vui lòng nhập đầy đủ thông tin!", "Thông báo", MessageBoxButtons.OK, MessageBoxIcon.Warning);</w:t>
      </w:r>
    </w:p>
    <w:p w14:paraId="1A8186E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return;</w:t>
      </w:r>
    </w:p>
    <w:p w14:paraId="762214B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1481243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957BDC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try</w:t>
      </w:r>
    </w:p>
    <w:p w14:paraId="76186D0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221BC1C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MoKetNoi();</w:t>
      </w:r>
    </w:p>
    <w:p w14:paraId="1DE571C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SqlCommand cmd = new SqlCommand</w:t>
      </w:r>
    </w:p>
    <w:p w14:paraId="064A45D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{</w:t>
      </w:r>
    </w:p>
    <w:p w14:paraId="6A65460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CommandType = CommandType.StoredProcedure,</w:t>
      </w:r>
    </w:p>
    <w:p w14:paraId="4A3D6CD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CommandText = "CapNhatThongTin",</w:t>
      </w:r>
    </w:p>
    <w:p w14:paraId="3185413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Connection = sqlCon</w:t>
      </w:r>
    </w:p>
    <w:p w14:paraId="6023649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};</w:t>
      </w:r>
    </w:p>
    <w:p w14:paraId="48D6187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8758EDB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cmd.Parameters.Add(new SqlParameter("@MaNXB", SqlDbType.Char, 10)).Value = ma;</w:t>
      </w:r>
    </w:p>
    <w:p w14:paraId="30F64A8A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cmd.Parameters.Add(new SqlParameter("@TenNXB", SqlDbType.NVarChar, 100)).Value = ten;</w:t>
      </w:r>
    </w:p>
    <w:p w14:paraId="739667F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cmd.Parameters.Add(new SqlParameter("@DiaChi", SqlDbType.NVarChar, 200)).Value = diachi;</w:t>
      </w:r>
    </w:p>
    <w:p w14:paraId="6C1EAA9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F846B6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int result = cmd.ExecuteNonQuery();</w:t>
      </w:r>
    </w:p>
    <w:p w14:paraId="46193FE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DongKetNoi();</w:t>
      </w:r>
    </w:p>
    <w:p w14:paraId="51B694DB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4797803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        if (result &gt; 0)</w:t>
      </w:r>
    </w:p>
    <w:p w14:paraId="22FDFEDB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{</w:t>
      </w:r>
    </w:p>
    <w:p w14:paraId="0526E36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MessageBox.Show("Cập nhật thông tin thành công!", "Thông báo", MessageBoxButtons.OK, MessageBoxIcon.Information);</w:t>
      </w:r>
    </w:p>
    <w:p w14:paraId="3FEE1FE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HienThiDanhSachNXB();</w:t>
      </w:r>
    </w:p>
    <w:p w14:paraId="2D4B0A6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}</w:t>
      </w:r>
    </w:p>
    <w:p w14:paraId="32DB0CA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else</w:t>
      </w:r>
    </w:p>
    <w:p w14:paraId="18821AF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{</w:t>
      </w:r>
    </w:p>
    <w:p w14:paraId="525178E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MessageBox.Show("Không tìm thấy mã NXB để cập nhật!", "Lỗi", MessageBoxButtons.OK, MessageBoxIcon.Warning);</w:t>
      </w:r>
    </w:p>
    <w:p w14:paraId="1A991E53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}</w:t>
      </w:r>
    </w:p>
    <w:p w14:paraId="7F2D242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01D0C96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catch (Exception ex)</w:t>
      </w:r>
    </w:p>
    <w:p w14:paraId="41CA669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0CCE1B8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MessageBox.Show("Lỗi: " + ex.Message, "Lỗi", MessageBoxButtons.OK, MessageBoxIcon.Error);</w:t>
      </w:r>
    </w:p>
    <w:p w14:paraId="5A02D9C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3A69183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6CD37C1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}</w:t>
      </w:r>
    </w:p>
    <w:p w14:paraId="084BF3A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}</w:t>
      </w:r>
    </w:p>
    <w:p w14:paraId="22ECB164" w14:textId="77777777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70A9B95" w14:textId="33A5F714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Thực hành 4: Xóa dữ liệu cho bảng Nhà xuất bản.</w:t>
      </w:r>
    </w:p>
    <w:p w14:paraId="5DEBE479" w14:textId="25D2556D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1124080C" wp14:editId="2009D10F">
            <wp:extent cx="4782217" cy="3353268"/>
            <wp:effectExtent l="0" t="0" r="0" b="0"/>
            <wp:docPr id="6715826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8267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272C" w14:textId="337C1B7F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B37988D" wp14:editId="71123ACE">
            <wp:extent cx="4782217" cy="3353268"/>
            <wp:effectExtent l="0" t="0" r="0" b="0"/>
            <wp:docPr id="12708390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3901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1EA7" w14:textId="77777777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E10923C" w14:textId="65D8A4FC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 stored procedure:</w:t>
      </w:r>
    </w:p>
    <w:p w14:paraId="4220958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CREATE PROC XoaNXB</w:t>
      </w:r>
    </w:p>
    <w:p w14:paraId="771421D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@maNXB CHAR(10)</w:t>
      </w:r>
    </w:p>
    <w:p w14:paraId="5A634D3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lastRenderedPageBreak/>
        <w:t>AS</w:t>
      </w:r>
    </w:p>
    <w:p w14:paraId="2E95E04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BEGIN</w:t>
      </w:r>
    </w:p>
    <w:p w14:paraId="46C96DC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DELETE FROM NhaXuatBan</w:t>
      </w:r>
    </w:p>
    <w:p w14:paraId="3884C29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WHERE MaNXB = @maNXB;</w:t>
      </w:r>
    </w:p>
    <w:p w14:paraId="582A9C4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END</w:t>
      </w:r>
    </w:p>
    <w:p w14:paraId="48CD7D07" w14:textId="75BB6108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GO</w:t>
      </w:r>
    </w:p>
    <w:p w14:paraId="18BFC069" w14:textId="77777777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E268293" w14:textId="69C304D0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 logic:</w:t>
      </w:r>
    </w:p>
    <w:p w14:paraId="0017C28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using System;</w:t>
      </w:r>
    </w:p>
    <w:p w14:paraId="2A8F3873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using System.Data;</w:t>
      </w:r>
    </w:p>
    <w:p w14:paraId="53754C9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using System.Data.SqlClient;</w:t>
      </w:r>
    </w:p>
    <w:p w14:paraId="5608CC3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using System.Windows.Forms;</w:t>
      </w:r>
    </w:p>
    <w:p w14:paraId="2A8EF30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90D60D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namespace Buoi8</w:t>
      </w:r>
    </w:p>
    <w:p w14:paraId="21487B5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{</w:t>
      </w:r>
    </w:p>
    <w:p w14:paraId="74B04F4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public partial class Form3 : Form</w:t>
      </w:r>
    </w:p>
    <w:p w14:paraId="2ADF64F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{</w:t>
      </w:r>
    </w:p>
    <w:p w14:paraId="5731147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// </w:t>
      </w:r>
      <w:r w:rsidRPr="00DA020C">
        <w:rPr>
          <w:rFonts w:ascii="Segoe UI Emoji" w:hAnsi="Segoe UI Emoji" w:cs="Segoe UI Emoji"/>
          <w:b/>
          <w:bCs/>
          <w:sz w:val="26"/>
          <w:szCs w:val="26"/>
        </w:rPr>
        <w:t>🔗</w:t>
      </w: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Chuỗi kết nối — thay bằng của bạn</w:t>
      </w:r>
    </w:p>
    <w:p w14:paraId="10EC31E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string strCon = @"Data Source=DESKTOP-D6KN1UQ\SQLSV_CON1;Initial Catalog=QuanLyBanSach;User ID=sa;Password=123";</w:t>
      </w:r>
    </w:p>
    <w:p w14:paraId="5042C4E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SqlConnection sqlCon = null;</w:t>
      </w:r>
    </w:p>
    <w:p w14:paraId="2C89B4C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9E919B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public Form3()</w:t>
      </w:r>
    </w:p>
    <w:p w14:paraId="3E8CA97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354E4393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InitializeComponent();</w:t>
      </w:r>
    </w:p>
    <w:p w14:paraId="1683363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42C3D7B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E36508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MoKetNoi()</w:t>
      </w:r>
    </w:p>
    <w:p w14:paraId="34BB4F5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10DF746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(sqlCon == null)</w:t>
      </w:r>
    </w:p>
    <w:p w14:paraId="67825FC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sqlCon = new SqlConnection(strCon);</w:t>
      </w:r>
    </w:p>
    <w:p w14:paraId="0FA20C0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(sqlCon.State == ConnectionState.Closed)</w:t>
      </w:r>
    </w:p>
    <w:p w14:paraId="56B3FFC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sqlCon.Open();</w:t>
      </w:r>
    </w:p>
    <w:p w14:paraId="52680E3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7CF74D0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652934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DongKetNoi()</w:t>
      </w:r>
    </w:p>
    <w:p w14:paraId="18E807B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187DE9C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(sqlCon != null &amp;&amp; sqlCon.State == ConnectionState.Open)</w:t>
      </w:r>
    </w:p>
    <w:p w14:paraId="317E446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sqlCon.Close();</w:t>
      </w:r>
    </w:p>
    <w:p w14:paraId="5412AD0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6B84092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3601ECB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// </w:t>
      </w:r>
      <w:r w:rsidRPr="00DA020C">
        <w:rPr>
          <w:rFonts w:ascii="Segoe UI Emoji" w:hAnsi="Segoe UI Emoji" w:cs="Segoe UI Emoji"/>
          <w:b/>
          <w:bCs/>
          <w:sz w:val="26"/>
          <w:szCs w:val="26"/>
        </w:rPr>
        <w:t>✅</w:t>
      </w: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Hiển thị danh sách nhà xuất bản</w:t>
      </w:r>
    </w:p>
    <w:p w14:paraId="598A34E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HienThiDanhSachNXB()</w:t>
      </w:r>
    </w:p>
    <w:p w14:paraId="261B5B2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0283CE1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MoKetNoi();</w:t>
      </w:r>
    </w:p>
    <w:p w14:paraId="15861EA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SqlCommand cmd = new SqlCommand</w:t>
      </w:r>
    </w:p>
    <w:p w14:paraId="55538FEA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01C4F64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CommandType = CommandType.StoredProcedure,</w:t>
      </w:r>
    </w:p>
    <w:p w14:paraId="7C28B55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CommandText = "HienThiNXB",</w:t>
      </w:r>
    </w:p>
    <w:p w14:paraId="40C1C99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Connection = sqlCon</w:t>
      </w:r>
    </w:p>
    <w:p w14:paraId="656051F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};</w:t>
      </w:r>
    </w:p>
    <w:p w14:paraId="3B347673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6B0E2D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SqlDataReader reader = cmd.ExecuteReader();</w:t>
      </w:r>
    </w:p>
    <w:p w14:paraId="2AFAE30A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lsvDanhSach.Items.Clear();</w:t>
      </w:r>
    </w:p>
    <w:p w14:paraId="75E4D26B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669404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while (reader.Read())</w:t>
      </w:r>
    </w:p>
    <w:p w14:paraId="6ED3520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3BFEFB3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string maNXB = reader.GetString(0);</w:t>
      </w:r>
    </w:p>
    <w:p w14:paraId="3FF9103A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string tenNXB = reader.GetString(1);</w:t>
      </w:r>
    </w:p>
    <w:p w14:paraId="50F05C5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string diaChi = reader.GetString(2);</w:t>
      </w:r>
    </w:p>
    <w:p w14:paraId="30130BD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5BACEB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ListViewItem lvi = new ListViewItem(maNXB);</w:t>
      </w:r>
    </w:p>
    <w:p w14:paraId="4A99FE0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lvi.SubItems.Add(tenNXB);</w:t>
      </w:r>
    </w:p>
    <w:p w14:paraId="10B241E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lvi.SubItems.Add(diaChi);</w:t>
      </w:r>
    </w:p>
    <w:p w14:paraId="219831F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6C07BE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lsvDanhSach.Items.Add(lvi);</w:t>
      </w:r>
    </w:p>
    <w:p w14:paraId="015F5F1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42CE971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reader.Close();</w:t>
      </w:r>
    </w:p>
    <w:p w14:paraId="0A883D7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DongKetNoi();</w:t>
      </w:r>
    </w:p>
    <w:p w14:paraId="27AB65F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7574474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8DEE9E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// </w:t>
      </w:r>
      <w:r w:rsidRPr="00DA020C">
        <w:rPr>
          <w:rFonts w:ascii="Segoe UI Emoji" w:hAnsi="Segoe UI Emoji" w:cs="Segoe UI Emoji"/>
          <w:b/>
          <w:bCs/>
          <w:sz w:val="26"/>
          <w:szCs w:val="26"/>
        </w:rPr>
        <w:t>🗑️</w:t>
      </w: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Hàm xóa NXB được chọn</w:t>
      </w:r>
    </w:p>
    <w:p w14:paraId="6AC0E41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XoaNXB(string maNXB)</w:t>
      </w:r>
    </w:p>
    <w:p w14:paraId="04FA382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0E48A05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try</w:t>
      </w:r>
    </w:p>
    <w:p w14:paraId="133CB6C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1B3BA89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        MoKetNoi();</w:t>
      </w:r>
    </w:p>
    <w:p w14:paraId="5AC03FB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SqlCommand cmd = new SqlCommand</w:t>
      </w:r>
    </w:p>
    <w:p w14:paraId="1C5A120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{</w:t>
      </w:r>
    </w:p>
    <w:p w14:paraId="46732EC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CommandType = CommandType.StoredProcedure,</w:t>
      </w:r>
    </w:p>
    <w:p w14:paraId="4BD648A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CommandText = "XoaNXB",</w:t>
      </w:r>
    </w:p>
    <w:p w14:paraId="76AE2FF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Connection = sqlCon</w:t>
      </w:r>
    </w:p>
    <w:p w14:paraId="137410B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};</w:t>
      </w:r>
    </w:p>
    <w:p w14:paraId="66B3316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cmd.Parameters.Add(new SqlParameter("@MaNXB", SqlDbType.Char, 10)).Value = maNXB;</w:t>
      </w:r>
    </w:p>
    <w:p w14:paraId="037AF0D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E77542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int result = cmd.ExecuteNonQuery();</w:t>
      </w:r>
    </w:p>
    <w:p w14:paraId="62E5594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DongKetNoi();</w:t>
      </w:r>
    </w:p>
    <w:p w14:paraId="139DE5B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B823B7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if (result &gt; 0)</w:t>
      </w:r>
    </w:p>
    <w:p w14:paraId="3E2F9DCB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MessageBox.Show("Xóa nhà xuất bản thành công!", "Thông báo", MessageBoxButtons.OK, MessageBoxIcon.Information);</w:t>
      </w:r>
    </w:p>
    <w:p w14:paraId="43C5479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else</w:t>
      </w:r>
    </w:p>
    <w:p w14:paraId="02594E3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MessageBox.Show("Không thể xóa nhà xuất bản!", "Thông báo", MessageBoxButtons.OK, MessageBoxIcon.Warning);</w:t>
      </w:r>
    </w:p>
    <w:p w14:paraId="371986D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955D1A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HienThiDanhSachNXB();</w:t>
      </w:r>
    </w:p>
    <w:p w14:paraId="1C59AAD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36FC07D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catch (Exception ex)</w:t>
      </w:r>
    </w:p>
    <w:p w14:paraId="7DC6C2F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4D32461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MessageBox.Show("Lỗi: " + ex.Message, "Lỗi", MessageBoxButtons.OK, MessageBoxIcon.Error);</w:t>
      </w:r>
    </w:p>
    <w:p w14:paraId="1CB88BF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6EDF77B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}</w:t>
      </w:r>
    </w:p>
    <w:p w14:paraId="0E00D5F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11E266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Form3_Load(object sender, EventArgs e)</w:t>
      </w:r>
    </w:p>
    <w:p w14:paraId="0CB3E89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6CEE413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HienThiDanhSachNXB();</w:t>
      </w:r>
    </w:p>
    <w:p w14:paraId="0B48D7D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048C11B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C907A7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btnXoa_Click(object sender, EventArgs e)</w:t>
      </w:r>
    </w:p>
    <w:p w14:paraId="1DB5F62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68B1EDD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(lsvDanhSach.SelectedItems.Count == 0)</w:t>
      </w:r>
    </w:p>
    <w:p w14:paraId="0CFF4F7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39985EB3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MessageBox.Show("Vui lòng chọn dòng cần xóa!", "Thông báo", MessageBoxButtons.OK, MessageBoxIcon.Warning);</w:t>
      </w:r>
    </w:p>
    <w:p w14:paraId="2575C40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return;</w:t>
      </w:r>
    </w:p>
    <w:p w14:paraId="31EE39E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1B311CD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62BC1CA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string maNXB = lsvDanhSach.SelectedItems[0].SubItems[0].Text;</w:t>
      </w:r>
    </w:p>
    <w:p w14:paraId="17B634E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417750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DialogResult dr = MessageBox.Show($"Bạn có chắc chắn muốn xóa NXB [{maNXB}] không?",</w:t>
      </w:r>
    </w:p>
    <w:p w14:paraId="52F2615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          "Xác nhận xóa",</w:t>
      </w:r>
    </w:p>
    <w:p w14:paraId="378D3CD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          MessageBoxButtons.YesNo,</w:t>
      </w:r>
    </w:p>
    <w:p w14:paraId="4063F61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          MessageBoxIcon.Question);</w:t>
      </w:r>
    </w:p>
    <w:p w14:paraId="55E3F4F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538AAA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(dr == DialogResult.Yes)</w:t>
      </w:r>
    </w:p>
    <w:p w14:paraId="09F8829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1DB7C41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        XoaNXB(maNXB);</w:t>
      </w:r>
    </w:p>
    <w:p w14:paraId="2DEA4DEB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10BC069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1856918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}</w:t>
      </w:r>
    </w:p>
    <w:p w14:paraId="4C18948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}</w:t>
      </w:r>
    </w:p>
    <w:p w14:paraId="0BFFB96B" w14:textId="75D8801F" w:rsidR="00067D68" w:rsidRDefault="00067D68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DCF88F9" w14:textId="77777777" w:rsidR="00067D68" w:rsidRDefault="00067D68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9FAB07C" w14:textId="37E5C811" w:rsidR="00067D68" w:rsidRDefault="00067D68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tập lab 8</w:t>
      </w:r>
    </w:p>
    <w:p w14:paraId="71621CE2" w14:textId="77777777" w:rsidR="00067D68" w:rsidRDefault="00067D68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6C9562F" w14:textId="00A4DE91" w:rsidR="00CA6E53" w:rsidRDefault="00CA6E53" w:rsidP="00CA6E5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A6E53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FFB22B0" wp14:editId="3B36E422">
            <wp:extent cx="5229955" cy="2753109"/>
            <wp:effectExtent l="76200" t="76200" r="142240" b="142875"/>
            <wp:docPr id="50219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904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75310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E102D8" w14:textId="08F80EDF" w:rsidR="00067D68" w:rsidRPr="00DA020C" w:rsidRDefault="00067D68" w:rsidP="00CA6E5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67D68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F5F2F52" wp14:editId="0FBFC66E">
            <wp:extent cx="5943600" cy="3690620"/>
            <wp:effectExtent l="76200" t="76200" r="133350" b="138430"/>
            <wp:docPr id="114005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50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06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7F7634" w14:textId="77777777" w:rsidR="00DA020C" w:rsidRPr="003D45CC" w:rsidRDefault="00DA020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10BD05E" w14:textId="6EA46BA3" w:rsidR="003D45CC" w:rsidRDefault="00C96229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96229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4C23D95" wp14:editId="3ED41305">
            <wp:extent cx="5943600" cy="3572510"/>
            <wp:effectExtent l="0" t="0" r="0" b="8890"/>
            <wp:docPr id="12816503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5038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BBD9" w14:textId="77777777" w:rsidR="003D45CC" w:rsidRDefault="003D45CC" w:rsidP="003D45C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2557E7A" w14:textId="77777777" w:rsidR="003D45CC" w:rsidRPr="003D45CC" w:rsidRDefault="003D45CC" w:rsidP="003D45C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sectPr w:rsidR="003D45CC" w:rsidRPr="003D45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9A"/>
    <w:rsid w:val="00067D68"/>
    <w:rsid w:val="00195C63"/>
    <w:rsid w:val="003D45CC"/>
    <w:rsid w:val="00431E7B"/>
    <w:rsid w:val="006637B3"/>
    <w:rsid w:val="00867D3B"/>
    <w:rsid w:val="0098039A"/>
    <w:rsid w:val="00BE3C88"/>
    <w:rsid w:val="00C96229"/>
    <w:rsid w:val="00CA6E53"/>
    <w:rsid w:val="00DA020C"/>
    <w:rsid w:val="00E41408"/>
    <w:rsid w:val="00FF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2915F"/>
  <w15:chartTrackingRefBased/>
  <w15:docId w15:val="{D00A91DD-9B77-47F2-8A8E-3E71360AC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3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33</Pages>
  <Words>2900</Words>
  <Characters>16536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Kiet</dc:creator>
  <cp:keywords/>
  <dc:description/>
  <cp:lastModifiedBy>Le Kiet</cp:lastModifiedBy>
  <cp:revision>7</cp:revision>
  <dcterms:created xsi:type="dcterms:W3CDTF">2025-10-20T07:26:00Z</dcterms:created>
  <dcterms:modified xsi:type="dcterms:W3CDTF">2025-11-03T16:05:00Z</dcterms:modified>
</cp:coreProperties>
</file>