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F359" w14:textId="6DC0223A" w:rsidR="00195C63" w:rsidRDefault="004C6724" w:rsidP="00474BF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PHÂN TÍCH DỰ ÁN KIỂM THỬ</w:t>
      </w:r>
    </w:p>
    <w:p w14:paraId="0A47EFCE" w14:textId="77777777" w:rsidR="004C6724" w:rsidRDefault="004C6724" w:rsidP="00474BF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711BF902" w14:textId="5D160290" w:rsidR="004C6724" w:rsidRDefault="004C6724" w:rsidP="00474B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C6724">
        <w:rPr>
          <w:rFonts w:ascii="Times New Roman" w:hAnsi="Times New Roman" w:cs="Times New Roman"/>
          <w:sz w:val="26"/>
          <w:szCs w:val="26"/>
        </w:rPr>
        <w:t>Cắt hình ảnh nút nhiệm vụ “Xác định nhóm kiểm thử” trong sơ đồ mạng AON và lưu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6724">
        <w:rPr>
          <w:rFonts w:ascii="Times New Roman" w:hAnsi="Times New Roman" w:cs="Times New Roman"/>
          <w:sz w:val="26"/>
          <w:szCs w:val="26"/>
        </w:rPr>
        <w:t>vào tập tin .docx? Nhiệm vụ này có phải và nhiệm vụ tới hạn không? Vì sao?</w:t>
      </w:r>
    </w:p>
    <w:p w14:paraId="2DB8BA9C" w14:textId="6152CD92" w:rsidR="004C6724" w:rsidRDefault="004C6724" w:rsidP="00474BF3">
      <w:pPr>
        <w:jc w:val="center"/>
        <w:rPr>
          <w:rFonts w:ascii="Times New Roman" w:hAnsi="Times New Roman" w:cs="Times New Roman"/>
          <w:sz w:val="26"/>
          <w:szCs w:val="26"/>
        </w:rPr>
      </w:pPr>
      <w:r w:rsidRPr="004C672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A531A1" wp14:editId="09926497">
            <wp:extent cx="2924583" cy="914528"/>
            <wp:effectExtent l="0" t="0" r="0" b="0"/>
            <wp:docPr id="106284811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48116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77C2" w14:textId="6E625571" w:rsidR="004C6724" w:rsidRDefault="004C6724" w:rsidP="00474BF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Đây không phải là nhiệm vụ tới hạn do box có màu xanh (màu đỏ là tới hạn, xanh là không tới hạn).</w:t>
      </w:r>
    </w:p>
    <w:p w14:paraId="1543A0EA" w14:textId="2EDC1A51" w:rsidR="004C6724" w:rsidRDefault="004C6724" w:rsidP="00474B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C6724">
        <w:rPr>
          <w:rFonts w:ascii="Times New Roman" w:hAnsi="Times New Roman" w:cs="Times New Roman"/>
          <w:sz w:val="26"/>
          <w:szCs w:val="26"/>
        </w:rPr>
        <w:t>Cắt hình ảnh nút nhiệm vụ “Việc thử nghiệm hoàn thành” trong sơ đồ mạng AON và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C6724">
        <w:rPr>
          <w:rFonts w:ascii="Times New Roman" w:hAnsi="Times New Roman" w:cs="Times New Roman"/>
          <w:sz w:val="26"/>
          <w:szCs w:val="26"/>
        </w:rPr>
        <w:t>lưu vào tập tin .docx? Đây có phải là nhiệm vụ cột mốc hay không? Vì sao?</w:t>
      </w:r>
    </w:p>
    <w:p w14:paraId="1ECBF0BA" w14:textId="1ED52108" w:rsidR="00474BF3" w:rsidRDefault="00474BF3" w:rsidP="00474BF3">
      <w:pPr>
        <w:jc w:val="center"/>
        <w:rPr>
          <w:rFonts w:ascii="Times New Roman" w:hAnsi="Times New Roman" w:cs="Times New Roman"/>
          <w:sz w:val="26"/>
          <w:szCs w:val="26"/>
        </w:rPr>
      </w:pPr>
      <w:r w:rsidRPr="00474B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6104DF" wp14:editId="20CF504F">
            <wp:extent cx="3315163" cy="1486107"/>
            <wp:effectExtent l="0" t="0" r="0" b="0"/>
            <wp:docPr id="1097065906" name="Picture 1" descr="A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5906" name="Picture 1" descr="A red and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DB2B" w14:textId="3F1F8539" w:rsidR="00474BF3" w:rsidRDefault="00474BF3" w:rsidP="00474B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Đây là nhiệm vụ cột mốc do có Duration = 0, nếu Duration &gt; 0 thì không là nhiệm vụ cột mốc.</w:t>
      </w:r>
    </w:p>
    <w:p w14:paraId="2F19E8BF" w14:textId="5E6F253C" w:rsidR="00474BF3" w:rsidRDefault="00474BF3" w:rsidP="00474B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4BF3">
        <w:rPr>
          <w:rFonts w:ascii="Times New Roman" w:hAnsi="Times New Roman" w:cs="Times New Roman"/>
          <w:sz w:val="26"/>
          <w:szCs w:val="26"/>
        </w:rPr>
        <w:t>Từ báo cáo tổng quan tài nguyên (Resource Overview), hãy:</w:t>
      </w:r>
    </w:p>
    <w:p w14:paraId="010BCA70" w14:textId="48EEB535" w:rsidR="00474BF3" w:rsidRDefault="00474BF3" w:rsidP="004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BF3">
        <w:rPr>
          <w:rFonts w:ascii="Times New Roman" w:hAnsi="Times New Roman" w:cs="Times New Roman"/>
          <w:sz w:val="26"/>
          <w:szCs w:val="26"/>
        </w:rPr>
        <w:t>Lưu biểu đồ thống kê tài nguyên (Resource Stats) vào tập tin .docx?</w:t>
      </w:r>
    </w:p>
    <w:p w14:paraId="6FA2E02F" w14:textId="4046F8FE" w:rsidR="00474BF3" w:rsidRDefault="00474BF3" w:rsidP="00474B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1: Chọn tab Report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Resources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Resources Overview</w:t>
      </w:r>
    </w:p>
    <w:p w14:paraId="612D4816" w14:textId="7AF1E176" w:rsidR="00474BF3" w:rsidRDefault="00474BF3" w:rsidP="00474B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2: Chọn File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Print</w:t>
      </w:r>
    </w:p>
    <w:p w14:paraId="7BF6AE90" w14:textId="3F6EB093" w:rsidR="00474BF3" w:rsidRDefault="00474BF3" w:rsidP="00474B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3: Vào Word chọn </w:t>
      </w:r>
      <w:r w:rsidR="0054383E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>nsert</w:t>
      </w:r>
      <w:r w:rsidR="0054383E">
        <w:rPr>
          <w:rFonts w:ascii="Times New Roman" w:hAnsi="Times New Roman" w:cs="Times New Roman"/>
          <w:sz w:val="26"/>
          <w:szCs w:val="26"/>
        </w:rPr>
        <w:t xml:space="preserve"> </w:t>
      </w:r>
      <w:r w:rsidR="0054383E" w:rsidRPr="0054383E">
        <w:rPr>
          <w:rFonts w:ascii="Times New Roman" w:hAnsi="Times New Roman" w:cs="Times New Roman"/>
          <w:sz w:val="26"/>
          <w:szCs w:val="26"/>
        </w:rPr>
        <w:sym w:font="Wingdings" w:char="F0E0"/>
      </w:r>
      <w:r w:rsidR="0054383E">
        <w:rPr>
          <w:rFonts w:ascii="Times New Roman" w:hAnsi="Times New Roman" w:cs="Times New Roman"/>
          <w:sz w:val="26"/>
          <w:szCs w:val="26"/>
        </w:rPr>
        <w:t xml:space="preserve"> Object </w:t>
      </w:r>
      <w:r w:rsidR="0054383E" w:rsidRPr="0054383E">
        <w:rPr>
          <w:rFonts w:ascii="Times New Roman" w:hAnsi="Times New Roman" w:cs="Times New Roman"/>
          <w:sz w:val="26"/>
          <w:szCs w:val="26"/>
        </w:rPr>
        <w:sym w:font="Wingdings" w:char="F0E0"/>
      </w:r>
      <w:r w:rsidR="0054383E">
        <w:rPr>
          <w:rFonts w:ascii="Times New Roman" w:hAnsi="Times New Roman" w:cs="Times New Roman"/>
          <w:sz w:val="26"/>
          <w:szCs w:val="26"/>
        </w:rPr>
        <w:t xml:space="preserve"> Object... để hiển thị cửa sổ sau:</w:t>
      </w:r>
    </w:p>
    <w:p w14:paraId="7707BB70" w14:textId="65F14865" w:rsidR="0054383E" w:rsidRDefault="0054383E" w:rsidP="0054383E">
      <w:pPr>
        <w:jc w:val="center"/>
        <w:rPr>
          <w:rFonts w:ascii="Times New Roman" w:hAnsi="Times New Roman" w:cs="Times New Roman"/>
          <w:sz w:val="26"/>
          <w:szCs w:val="26"/>
        </w:rPr>
      </w:pPr>
      <w:r w:rsidRPr="0054383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4732726" wp14:editId="6A8AEEA7">
            <wp:extent cx="4085269" cy="2749550"/>
            <wp:effectExtent l="76200" t="76200" r="125095" b="127000"/>
            <wp:docPr id="1997702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026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989" cy="27560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13C187" w14:textId="77777777" w:rsidR="0054383E" w:rsidRDefault="0054383E" w:rsidP="00474B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 Chuyển sang tab Create to File và chọn đường dẫn file đã xuất từ MS project rồi nhấn OK.</w:t>
      </w:r>
    </w:p>
    <w:p w14:paraId="5332F0E0" w14:textId="239D585A" w:rsidR="0054383E" w:rsidRDefault="0054383E" w:rsidP="0054383E">
      <w:pPr>
        <w:jc w:val="center"/>
        <w:rPr>
          <w:rFonts w:ascii="Times New Roman" w:hAnsi="Times New Roman" w:cs="Times New Roman"/>
          <w:sz w:val="26"/>
          <w:szCs w:val="26"/>
        </w:rPr>
      </w:pPr>
      <w:r w:rsidRPr="005438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533116" wp14:editId="032B00E1">
            <wp:extent cx="3975100" cy="2675402"/>
            <wp:effectExtent l="76200" t="76200" r="139700" b="125095"/>
            <wp:docPr id="2007348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82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7718" cy="26838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E36889" w14:textId="2EA5A23E" w:rsidR="0054383E" w:rsidRDefault="0054383E" w:rsidP="00474B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object w:dxaOrig="2356" w:dyaOrig="811" w14:anchorId="6BD6B3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18pt;height:40.5pt" o:ole="">
            <v:imagedata r:id="rId9" o:title=""/>
          </v:shape>
          <o:OLEObject Type="Embed" ProgID="Package" ShapeID="_x0000_i1031" DrawAspect="Content" ObjectID="_1821172400" r:id="rId10"/>
        </w:object>
      </w:r>
      <w:r>
        <w:rPr>
          <w:rFonts w:ascii="Times New Roman" w:hAnsi="Times New Roman" w:cs="Times New Roman"/>
          <w:sz w:val="26"/>
          <w:szCs w:val="26"/>
        </w:rPr>
        <w:t>(đây là kết quả chứa cả Resource Stats và Resource Status)</w:t>
      </w:r>
    </w:p>
    <w:p w14:paraId="7061E11A" w14:textId="217D9645" w:rsidR="00474BF3" w:rsidRPr="00474BF3" w:rsidRDefault="00474BF3" w:rsidP="00474BF3">
      <w:pPr>
        <w:rPr>
          <w:rFonts w:ascii="Times New Roman" w:hAnsi="Times New Roman" w:cs="Times New Roman"/>
          <w:sz w:val="26"/>
          <w:szCs w:val="26"/>
        </w:rPr>
      </w:pPr>
      <w:r w:rsidRPr="00474BF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9FA870B" wp14:editId="2AD62A9A">
            <wp:extent cx="5029902" cy="3429479"/>
            <wp:effectExtent l="0" t="0" r="0" b="0"/>
            <wp:docPr id="1299209690" name="Picture 1" descr="A graph of orang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9690" name="Picture 1" descr="A graph of orange and white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9B67" w14:textId="252C437B" w:rsidR="00474BF3" w:rsidRDefault="00474BF3" w:rsidP="00474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4BF3">
        <w:rPr>
          <w:rFonts w:ascii="Times New Roman" w:hAnsi="Times New Roman" w:cs="Times New Roman"/>
          <w:sz w:val="26"/>
          <w:szCs w:val="26"/>
        </w:rPr>
        <w:t>Lưu bảng trạng thái tài nguyên (Resource Status) vào tập tin .docx?</w:t>
      </w:r>
    </w:p>
    <w:p w14:paraId="690BFA36" w14:textId="77777777" w:rsidR="0054383E" w:rsidRDefault="0054383E" w:rsidP="0054383E">
      <w:pPr>
        <w:rPr>
          <w:rFonts w:ascii="Times New Roman" w:hAnsi="Times New Roman" w:cs="Times New Roman"/>
          <w:sz w:val="26"/>
          <w:szCs w:val="26"/>
        </w:rPr>
      </w:pPr>
    </w:p>
    <w:p w14:paraId="7F32E956" w14:textId="109B5516" w:rsidR="0054383E" w:rsidRDefault="0054383E" w:rsidP="0054383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Làm tương tự bước trên ta được</w:t>
      </w:r>
      <w:r>
        <w:rPr>
          <w:rFonts w:ascii="Times New Roman" w:hAnsi="Times New Roman" w:cs="Times New Roman"/>
          <w:sz w:val="26"/>
          <w:szCs w:val="26"/>
        </w:rPr>
        <w:object w:dxaOrig="2356" w:dyaOrig="811" w14:anchorId="386621FC">
          <v:shape id="_x0000_i1032" type="#_x0000_t75" style="width:118pt;height:40.5pt" o:ole="">
            <v:imagedata r:id="rId9" o:title=""/>
          </v:shape>
          <o:OLEObject Type="Embed" ProgID="Package" ShapeID="_x0000_i1032" DrawAspect="Content" ObjectID="_1821172401" r:id="rId12"/>
        </w:objec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15CDA53" w14:textId="08EEAC54" w:rsidR="0054383E" w:rsidRDefault="0054383E" w:rsidP="0054383E">
      <w:pPr>
        <w:rPr>
          <w:rFonts w:ascii="Times New Roman" w:hAnsi="Times New Roman" w:cs="Times New Roman"/>
          <w:sz w:val="26"/>
          <w:szCs w:val="26"/>
        </w:rPr>
      </w:pPr>
      <w:r w:rsidRPr="005438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55B7D4" wp14:editId="28FC4AC0">
            <wp:extent cx="5943600" cy="2636520"/>
            <wp:effectExtent l="0" t="0" r="0" b="0"/>
            <wp:docPr id="2125505958" name="Picture 1" descr="A blue and white calendar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5958" name="Picture 1" descr="A blue and white calendar with numbers an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B639" w14:textId="77777777" w:rsidR="0078175D" w:rsidRPr="0078175D" w:rsidRDefault="0078175D" w:rsidP="007817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8175D">
        <w:rPr>
          <w:rFonts w:ascii="Times New Roman" w:hAnsi="Times New Roman" w:cs="Times New Roman"/>
          <w:sz w:val="26"/>
          <w:szCs w:val="26"/>
        </w:rPr>
        <w:t>Từ báo cáo tổng quan công việc (Work Overview), hãy lưu biểu đồ thống kê số giờ</w:t>
      </w:r>
    </w:p>
    <w:p w14:paraId="7B90C671" w14:textId="0943C19A" w:rsidR="0078175D" w:rsidRDefault="0078175D" w:rsidP="0078175D">
      <w:pPr>
        <w:rPr>
          <w:rFonts w:ascii="Times New Roman" w:hAnsi="Times New Roman" w:cs="Times New Roman"/>
          <w:sz w:val="26"/>
          <w:szCs w:val="26"/>
        </w:rPr>
      </w:pPr>
      <w:r w:rsidRPr="0078175D">
        <w:rPr>
          <w:rFonts w:ascii="Times New Roman" w:hAnsi="Times New Roman" w:cs="Times New Roman"/>
          <w:sz w:val="26"/>
          <w:szCs w:val="26"/>
        </w:rPr>
        <w:lastRenderedPageBreak/>
        <w:t>làm việ</w:t>
      </w:r>
      <w:r>
        <w:rPr>
          <w:rFonts w:ascii="Times New Roman" w:hAnsi="Times New Roman" w:cs="Times New Roman"/>
          <w:sz w:val="26"/>
          <w:szCs w:val="26"/>
        </w:rPr>
        <w:t xml:space="preserve">c </w:t>
      </w:r>
      <w:r w:rsidRPr="0078175D">
        <w:rPr>
          <w:rFonts w:ascii="Times New Roman" w:hAnsi="Times New Roman" w:cs="Times New Roman"/>
          <w:sz w:val="26"/>
          <w:szCs w:val="26"/>
        </w:rPr>
        <w:t>theo của từng nhiệm vụ (Work Stats) vào tập tin .docx?</w:t>
      </w:r>
    </w:p>
    <w:p w14:paraId="2D92C7AA" w14:textId="7E7EAFD0" w:rsidR="0078175D" w:rsidRDefault="0078175D" w:rsidP="007817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1: Chọn tab Report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Mũi tên sổ xuống của Resources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More Reports </w:t>
      </w:r>
      <w:r w:rsidRPr="0078175D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Work Overview.</w:t>
      </w:r>
    </w:p>
    <w:p w14:paraId="73029993" w14:textId="77777777" w:rsidR="0078175D" w:rsidRDefault="0078175D" w:rsidP="007817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2: Chọn File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Print</w:t>
      </w:r>
    </w:p>
    <w:p w14:paraId="45CA8DEB" w14:textId="77777777" w:rsidR="0078175D" w:rsidRDefault="0078175D" w:rsidP="007817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3: Vào Word chọn Insert </w:t>
      </w:r>
      <w:r w:rsidRPr="0054383E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Object </w:t>
      </w:r>
      <w:r w:rsidRPr="0054383E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Object... để hiển thị cửa sổ sau:</w:t>
      </w:r>
    </w:p>
    <w:p w14:paraId="06B35168" w14:textId="77777777" w:rsidR="0078175D" w:rsidRDefault="0078175D" w:rsidP="0078175D">
      <w:pPr>
        <w:jc w:val="center"/>
        <w:rPr>
          <w:rFonts w:ascii="Times New Roman" w:hAnsi="Times New Roman" w:cs="Times New Roman"/>
          <w:sz w:val="26"/>
          <w:szCs w:val="26"/>
        </w:rPr>
      </w:pPr>
      <w:r w:rsidRPr="005438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C7F21E" wp14:editId="29A06236">
            <wp:extent cx="4085269" cy="2749550"/>
            <wp:effectExtent l="76200" t="76200" r="125095" b="127000"/>
            <wp:docPr id="671730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026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989" cy="27560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46BEE0" w14:textId="77777777" w:rsidR="0078175D" w:rsidRDefault="0078175D" w:rsidP="007817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4: Chuyển sang tab Create to File và chọn đường dẫn file đã xuất từ MS project rồi nhấn OK.</w:t>
      </w:r>
    </w:p>
    <w:p w14:paraId="12DCC352" w14:textId="54912259" w:rsidR="0078175D" w:rsidRDefault="0078175D" w:rsidP="0078175D">
      <w:pPr>
        <w:jc w:val="center"/>
        <w:rPr>
          <w:rFonts w:ascii="Times New Roman" w:hAnsi="Times New Roman" w:cs="Times New Roman"/>
          <w:sz w:val="26"/>
          <w:szCs w:val="26"/>
        </w:rPr>
      </w:pPr>
      <w:r w:rsidRPr="005438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E46818" wp14:editId="3D7A1638">
            <wp:extent cx="3975100" cy="2675402"/>
            <wp:effectExtent l="76200" t="76200" r="139700" b="125095"/>
            <wp:docPr id="1005152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82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7718" cy="26838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3FFA96" w14:textId="5ADC62A7" w:rsidR="0078175D" w:rsidRDefault="0078175D" w:rsidP="007817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File sau khi Insert: </w:t>
      </w:r>
      <w:r>
        <w:rPr>
          <w:rFonts w:ascii="Times New Roman" w:hAnsi="Times New Roman" w:cs="Times New Roman"/>
          <w:sz w:val="26"/>
          <w:szCs w:val="26"/>
        </w:rPr>
        <w:object w:dxaOrig="2251" w:dyaOrig="811" w14:anchorId="0F235E11">
          <v:shape id="_x0000_i1033" type="#_x0000_t75" style="width:112.5pt;height:40.5pt" o:ole="">
            <v:imagedata r:id="rId14" o:title=""/>
          </v:shape>
          <o:OLEObject Type="Embed" ProgID="Package" ShapeID="_x0000_i1033" DrawAspect="Content" ObjectID="_1821172402" r:id="rId15"/>
        </w:objec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3851C5E" w14:textId="77777777" w:rsidR="0078175D" w:rsidRDefault="0078175D" w:rsidP="0078175D">
      <w:pPr>
        <w:rPr>
          <w:rFonts w:ascii="Times New Roman" w:hAnsi="Times New Roman" w:cs="Times New Roman"/>
          <w:sz w:val="26"/>
          <w:szCs w:val="26"/>
        </w:rPr>
      </w:pPr>
    </w:p>
    <w:p w14:paraId="2267D648" w14:textId="6C05C4CB" w:rsidR="0078175D" w:rsidRDefault="0078175D" w:rsidP="0078175D">
      <w:pPr>
        <w:jc w:val="center"/>
        <w:rPr>
          <w:rFonts w:ascii="Times New Roman" w:hAnsi="Times New Roman" w:cs="Times New Roman"/>
          <w:sz w:val="26"/>
          <w:szCs w:val="26"/>
        </w:rPr>
      </w:pPr>
      <w:r w:rsidRPr="007817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5B9DDA" wp14:editId="4A1B558F">
            <wp:extent cx="5144218" cy="3610479"/>
            <wp:effectExtent l="0" t="0" r="0" b="9525"/>
            <wp:docPr id="1605618509" name="Picture 1" descr="A graph with a bar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18509" name="Picture 1" descr="A graph with a bar and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EED5" w14:textId="5B292525" w:rsidR="0078175D" w:rsidRDefault="0078175D" w:rsidP="007817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8175D">
        <w:rPr>
          <w:rFonts w:ascii="Times New Roman" w:hAnsi="Times New Roman" w:cs="Times New Roman"/>
          <w:sz w:val="26"/>
          <w:szCs w:val="26"/>
        </w:rPr>
        <w:t>Từ báo cáo tổng quan chi phí tài nguyên (Resource Cost Overview), hãy lưu biểu đồ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8175D">
        <w:rPr>
          <w:rFonts w:ascii="Times New Roman" w:hAnsi="Times New Roman" w:cs="Times New Roman"/>
          <w:sz w:val="26"/>
          <w:szCs w:val="26"/>
        </w:rPr>
        <w:t>trạng thái chi phí (Cost Status) của tất cả các nhân lực làm cho dự án?</w:t>
      </w:r>
    </w:p>
    <w:p w14:paraId="3AB9BCB4" w14:textId="5B46A9C7" w:rsidR="00ED4570" w:rsidRDefault="00ED4570" w:rsidP="00ED45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 tab Report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Mũi tên sổ xuống của Resources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More Reports </w:t>
      </w:r>
      <w:r w:rsidRPr="0078175D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Resource Cost </w:t>
      </w:r>
      <w:r>
        <w:rPr>
          <w:rFonts w:ascii="Times New Roman" w:hAnsi="Times New Roman" w:cs="Times New Roman"/>
          <w:sz w:val="26"/>
          <w:szCs w:val="26"/>
        </w:rPr>
        <w:t>Overview</w:t>
      </w:r>
      <w:r>
        <w:rPr>
          <w:rFonts w:ascii="Times New Roman" w:hAnsi="Times New Roman" w:cs="Times New Roman"/>
          <w:sz w:val="26"/>
          <w:szCs w:val="26"/>
        </w:rPr>
        <w:t xml:space="preserve"> và các bước còn lại làm tương tự như trên.</w:t>
      </w:r>
    </w:p>
    <w:p w14:paraId="3F207574" w14:textId="5B4BB5B5" w:rsidR="00900060" w:rsidRDefault="00900060" w:rsidP="00ED45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object w:dxaOrig="2356" w:dyaOrig="811" w14:anchorId="0286C024">
          <v:shape id="_x0000_i1038" type="#_x0000_t75" style="width:118pt;height:40.5pt" o:ole="">
            <v:imagedata r:id="rId17" o:title=""/>
          </v:shape>
          <o:OLEObject Type="Embed" ProgID="Package" ShapeID="_x0000_i1038" DrawAspect="Content" ObjectID="_1821172403" r:id="rId18"/>
        </w:object>
      </w:r>
    </w:p>
    <w:p w14:paraId="03ECE692" w14:textId="2FD0EFA7" w:rsidR="00900060" w:rsidRPr="00ED4570" w:rsidRDefault="00900060" w:rsidP="00900060">
      <w:pPr>
        <w:jc w:val="center"/>
        <w:rPr>
          <w:rFonts w:ascii="Times New Roman" w:hAnsi="Times New Roman" w:cs="Times New Roman"/>
          <w:sz w:val="26"/>
          <w:szCs w:val="26"/>
        </w:rPr>
      </w:pPr>
      <w:r w:rsidRPr="0090006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D86A797" wp14:editId="4F1BAEC0">
            <wp:extent cx="4658375" cy="3324689"/>
            <wp:effectExtent l="0" t="0" r="8890" b="9525"/>
            <wp:docPr id="836355120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55120" name="Picture 1" descr="A graph of a bar cha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F7C" w14:textId="64FE4B38" w:rsidR="00900060" w:rsidRPr="00900060" w:rsidRDefault="0078175D" w:rsidP="009000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8175D">
        <w:rPr>
          <w:rFonts w:ascii="Times New Roman" w:hAnsi="Times New Roman" w:cs="Times New Roman"/>
          <w:sz w:val="26"/>
          <w:szCs w:val="26"/>
        </w:rPr>
        <w:t>Hãy lưu bảng hiển thị các nhiệm vụ tới hạn (Critical Tasks) vào tập tin .docx?</w:t>
      </w:r>
    </w:p>
    <w:p w14:paraId="4FF6CCA9" w14:textId="33E2E3BA" w:rsidR="00900060" w:rsidRDefault="00900060" w:rsidP="009000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 tab Report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Mũi tên sổ xuống của Resources </w:t>
      </w:r>
      <w:r w:rsidRPr="00474BF3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More Reports </w:t>
      </w:r>
      <w:r w:rsidRPr="0078175D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A06A6" w:rsidRPr="0078175D">
        <w:rPr>
          <w:rFonts w:ascii="Times New Roman" w:hAnsi="Times New Roman" w:cs="Times New Roman"/>
          <w:sz w:val="26"/>
          <w:szCs w:val="26"/>
        </w:rPr>
        <w:t>Critical Tasks</w:t>
      </w:r>
      <w:r w:rsidR="008A06A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và các bước còn lại làm tương tự như trên.</w:t>
      </w:r>
    </w:p>
    <w:p w14:paraId="5A83278F" w14:textId="216A47E6" w:rsidR="008A06A6" w:rsidRDefault="008A06A6" w:rsidP="009000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object w:dxaOrig="2356" w:dyaOrig="811" w14:anchorId="055510EF">
          <v:shape id="_x0000_i1039" type="#_x0000_t75" style="width:118pt;height:40.5pt" o:ole="">
            <v:imagedata r:id="rId20" o:title=""/>
          </v:shape>
          <o:OLEObject Type="Embed" ProgID="Package" ShapeID="_x0000_i1039" DrawAspect="Content" ObjectID="_1821172404" r:id="rId21"/>
        </w:object>
      </w:r>
    </w:p>
    <w:p w14:paraId="69BB4299" w14:textId="4558ADDA" w:rsidR="00900060" w:rsidRPr="00900060" w:rsidRDefault="008A06A6" w:rsidP="00900060">
      <w:pPr>
        <w:rPr>
          <w:rFonts w:ascii="Times New Roman" w:hAnsi="Times New Roman" w:cs="Times New Roman"/>
          <w:sz w:val="26"/>
          <w:szCs w:val="26"/>
        </w:rPr>
      </w:pPr>
      <w:r w:rsidRPr="008A06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12618E" wp14:editId="4890A4C4">
            <wp:extent cx="5943600" cy="3145155"/>
            <wp:effectExtent l="0" t="0" r="0" b="0"/>
            <wp:docPr id="32992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83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A8C4" w14:textId="191591CF" w:rsidR="0078175D" w:rsidRDefault="0078175D" w:rsidP="007817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8175D">
        <w:rPr>
          <w:rFonts w:ascii="Times New Roman" w:hAnsi="Times New Roman" w:cs="Times New Roman"/>
          <w:sz w:val="26"/>
          <w:szCs w:val="26"/>
        </w:rPr>
        <w:lastRenderedPageBreak/>
        <w:t>Chụp lại màn hình thống kê dự án (Project Statistics for ‘MSSV_S5_E2’) và lưu vào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8175D">
        <w:rPr>
          <w:rFonts w:ascii="Times New Roman" w:hAnsi="Times New Roman" w:cs="Times New Roman"/>
          <w:sz w:val="26"/>
          <w:szCs w:val="26"/>
        </w:rPr>
        <w:t>tập tin .docx?</w:t>
      </w:r>
    </w:p>
    <w:p w14:paraId="1BE41FE8" w14:textId="270C4572" w:rsidR="008A06A6" w:rsidRDefault="008A06A6" w:rsidP="008A06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1: Chọn Project </w:t>
      </w:r>
      <w:r w:rsidRPr="008A06A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Project Information.</w:t>
      </w:r>
    </w:p>
    <w:p w14:paraId="159C9679" w14:textId="172824A7" w:rsidR="008A06A6" w:rsidRDefault="008A06A6" w:rsidP="008A06A6">
      <w:pPr>
        <w:jc w:val="center"/>
        <w:rPr>
          <w:rFonts w:ascii="Times New Roman" w:hAnsi="Times New Roman" w:cs="Times New Roman"/>
          <w:sz w:val="26"/>
          <w:szCs w:val="26"/>
        </w:rPr>
      </w:pPr>
      <w:r w:rsidRPr="008A06A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12DAE1" wp14:editId="0ADE06DA">
            <wp:extent cx="4635500" cy="3123590"/>
            <wp:effectExtent l="76200" t="76200" r="127000" b="133985"/>
            <wp:docPr id="1334828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2832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0377" cy="31268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901D15" w14:textId="3FC9AE51" w:rsidR="008A06A6" w:rsidRDefault="008A06A6" w:rsidP="008A06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2: </w:t>
      </w:r>
      <w:r w:rsidR="009A4240">
        <w:rPr>
          <w:rFonts w:ascii="Times New Roman" w:hAnsi="Times New Roman" w:cs="Times New Roman"/>
          <w:sz w:val="26"/>
          <w:szCs w:val="26"/>
        </w:rPr>
        <w:t>Chọn Statistics góc dưới bên trái và chụp màn hình.</w:t>
      </w:r>
    </w:p>
    <w:p w14:paraId="74AE2A34" w14:textId="7E1988F2" w:rsidR="009A4240" w:rsidRDefault="009A4240" w:rsidP="009A4240">
      <w:pPr>
        <w:jc w:val="center"/>
        <w:rPr>
          <w:rFonts w:ascii="Times New Roman" w:hAnsi="Times New Roman" w:cs="Times New Roman"/>
          <w:sz w:val="26"/>
          <w:szCs w:val="26"/>
        </w:rPr>
      </w:pPr>
      <w:r w:rsidRPr="009A42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A79CAF" wp14:editId="1D54DA44">
            <wp:extent cx="4439270" cy="2495898"/>
            <wp:effectExtent l="0" t="0" r="0" b="0"/>
            <wp:docPr id="1773948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486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15DD" w14:textId="77777777" w:rsidR="009A4240" w:rsidRDefault="009A4240" w:rsidP="009A4240">
      <w:pPr>
        <w:rPr>
          <w:rFonts w:ascii="Times New Roman" w:hAnsi="Times New Roman" w:cs="Times New Roman"/>
          <w:sz w:val="26"/>
          <w:szCs w:val="26"/>
        </w:rPr>
      </w:pPr>
    </w:p>
    <w:p w14:paraId="7F2B9F89" w14:textId="77777777" w:rsidR="009A4240" w:rsidRPr="008A06A6" w:rsidRDefault="009A4240" w:rsidP="008A06A6">
      <w:pPr>
        <w:rPr>
          <w:rFonts w:ascii="Times New Roman" w:hAnsi="Times New Roman" w:cs="Times New Roman"/>
          <w:sz w:val="26"/>
          <w:szCs w:val="26"/>
        </w:rPr>
      </w:pPr>
    </w:p>
    <w:sectPr w:rsidR="009A4240" w:rsidRPr="008A0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0461"/>
    <w:multiLevelType w:val="hybridMultilevel"/>
    <w:tmpl w:val="EDE40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579EC"/>
    <w:multiLevelType w:val="hybridMultilevel"/>
    <w:tmpl w:val="649635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160352">
    <w:abstractNumId w:val="0"/>
  </w:num>
  <w:num w:numId="2" w16cid:durableId="111556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2C"/>
    <w:rsid w:val="00195C63"/>
    <w:rsid w:val="003E444F"/>
    <w:rsid w:val="00474BF3"/>
    <w:rsid w:val="004C6724"/>
    <w:rsid w:val="0054383E"/>
    <w:rsid w:val="006637B3"/>
    <w:rsid w:val="0078175D"/>
    <w:rsid w:val="008A06A6"/>
    <w:rsid w:val="00900060"/>
    <w:rsid w:val="009A4240"/>
    <w:rsid w:val="00D1292C"/>
    <w:rsid w:val="00ED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AAFC"/>
  <w15:chartTrackingRefBased/>
  <w15:docId w15:val="{197AE7A3-9DDA-4E2E-9B11-82C61D17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060"/>
  </w:style>
  <w:style w:type="paragraph" w:styleId="Heading1">
    <w:name w:val="heading 1"/>
    <w:basedOn w:val="Normal"/>
    <w:next w:val="Normal"/>
    <w:link w:val="Heading1Char"/>
    <w:uiPriority w:val="9"/>
    <w:qFormat/>
    <w:rsid w:val="00D1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oleObject" Target="embeddings/oleObject4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image" Target="media/image10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23" Type="http://schemas.openxmlformats.org/officeDocument/2006/relationships/image" Target="media/image14.pn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8.emf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7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5</cp:revision>
  <dcterms:created xsi:type="dcterms:W3CDTF">2025-10-04T20:53:00Z</dcterms:created>
  <dcterms:modified xsi:type="dcterms:W3CDTF">2025-10-05T05:26:00Z</dcterms:modified>
</cp:coreProperties>
</file>