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CAB60" w14:textId="77777777" w:rsidR="009F5298" w:rsidRDefault="009F5298" w:rsidP="009F5298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bookmarkStart w:id="0" w:name="_Hlk210603390"/>
      <w:r>
        <w:rPr>
          <w:rFonts w:ascii="Times New Roman" w:hAnsi="Times New Roman" w:cs="Times New Roman"/>
          <w:sz w:val="40"/>
          <w:szCs w:val="40"/>
        </w:rPr>
        <w:t>BÁO CÁO CÁC GIÁ TRỊ THU ĐƯỢC</w:t>
      </w:r>
    </w:p>
    <w:p w14:paraId="2F973F78" w14:textId="45E50502" w:rsidR="009F5298" w:rsidRDefault="009F5298" w:rsidP="009F5298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(</w:t>
      </w:r>
      <w:r w:rsidRPr="002F3616">
        <w:rPr>
          <w:rFonts w:ascii="Times New Roman" w:hAnsi="Times New Roman" w:cs="Times New Roman"/>
          <w:sz w:val="30"/>
          <w:szCs w:val="30"/>
        </w:rPr>
        <w:t>1150080100_LAB5</w:t>
      </w:r>
      <w:r>
        <w:rPr>
          <w:rFonts w:ascii="Times New Roman" w:hAnsi="Times New Roman" w:cs="Times New Roman"/>
          <w:sz w:val="30"/>
          <w:szCs w:val="30"/>
        </w:rPr>
        <w:t>2</w:t>
      </w:r>
      <w:r w:rsidRPr="002F3616">
        <w:rPr>
          <w:rFonts w:ascii="Times New Roman" w:hAnsi="Times New Roman" w:cs="Times New Roman"/>
          <w:sz w:val="30"/>
          <w:szCs w:val="30"/>
        </w:rPr>
        <w:t>_TRACKING</w:t>
      </w:r>
      <w:r>
        <w:rPr>
          <w:rFonts w:ascii="Times New Roman" w:hAnsi="Times New Roman" w:cs="Times New Roman"/>
          <w:sz w:val="40"/>
          <w:szCs w:val="40"/>
        </w:rPr>
        <w:t>)</w:t>
      </w:r>
    </w:p>
    <w:p w14:paraId="586A9DE8" w14:textId="77777777" w:rsidR="009F5298" w:rsidRDefault="009F5298" w:rsidP="009F5298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0D38C548" w14:textId="3F36CEFD" w:rsidR="009F5298" w:rsidRDefault="009F5298" w:rsidP="009F529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Chọn một nhiệm vụ đã được cập nhật tiến độ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>Nhân phản hồi của người dùng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55F51DD7" w14:textId="77777777" w:rsidR="009F5298" w:rsidRDefault="009F5298" w:rsidP="009F529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Xác định số giờ làm việc dự kiến, số giờ làm việc thực tế, số giờ làm việc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còn lại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và tỷ lệ % hoàn thành công việc của những người tham gia nhiệm vụ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này?</w:t>
      </w:r>
    </w:p>
    <w:p w14:paraId="3786B445" w14:textId="77777777" w:rsidR="009F5298" w:rsidRDefault="009F5298" w:rsidP="009F529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nhấn View </w:t>
      </w:r>
      <w:r w:rsidRPr="003870E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Task Usage </w:t>
      </w:r>
      <w:r w:rsidRPr="002F361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Table </w:t>
      </w:r>
      <w:r w:rsidRPr="002F361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Work.</w:t>
      </w:r>
    </w:p>
    <w:p w14:paraId="45BE9BE0" w14:textId="430B64FE" w:rsidR="009F5298" w:rsidRDefault="009F5298" w:rsidP="009F529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F529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2E34AC" wp14:editId="11C7ACF7">
            <wp:extent cx="4730177" cy="3651738"/>
            <wp:effectExtent l="76200" t="76200" r="127635" b="139700"/>
            <wp:docPr id="1438631208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31208" name="Picture 1" descr="A screenshot of a tab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6998" cy="36647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6EADED" w14:textId="45B3C344" w:rsidR="009F5298" w:rsidRPr="002F3616" w:rsidRDefault="009F5298" w:rsidP="009F52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tìm đến công việc </w:t>
      </w:r>
      <w:r>
        <w:rPr>
          <w:rFonts w:ascii="Times New Roman" w:hAnsi="Times New Roman" w:cs="Times New Roman"/>
          <w:sz w:val="26"/>
          <w:szCs w:val="26"/>
        </w:rPr>
        <w:t>Nhận phản hồi của người dùng</w:t>
      </w:r>
      <w:r>
        <w:rPr>
          <w:rFonts w:ascii="Times New Roman" w:hAnsi="Times New Roman" w:cs="Times New Roman"/>
          <w:sz w:val="26"/>
          <w:szCs w:val="26"/>
        </w:rPr>
        <w:t xml:space="preserve"> để xem các số giờ làm việc dự kiến, thực tế, còn lại và % hoàn thành của từng nhân viên.</w:t>
      </w:r>
    </w:p>
    <w:p w14:paraId="7D1336DC" w14:textId="77777777" w:rsidR="009F5298" w:rsidRDefault="009F5298" w:rsidP="009F529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Xác định số tiền dự kiến, số tiền đã trả và số tiền còn lại sẽ trả cho những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người tham gia nhiệm vụ này?</w:t>
      </w:r>
    </w:p>
    <w:p w14:paraId="652C86FD" w14:textId="77777777" w:rsidR="009F5298" w:rsidRDefault="009F5298" w:rsidP="009F529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Ta nhấn View </w:t>
      </w:r>
      <w:r w:rsidRPr="003870E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Table </w:t>
      </w:r>
      <w:r w:rsidRPr="003870E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Cost để hiển thị các thông tin chi phí.</w:t>
      </w:r>
    </w:p>
    <w:p w14:paraId="7843757E" w14:textId="0F103AD0" w:rsidR="009F5298" w:rsidRPr="003870E1" w:rsidRDefault="009F5298" w:rsidP="009F529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F529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ACF6A8" wp14:editId="6BBB53CB">
            <wp:extent cx="5023339" cy="3717592"/>
            <wp:effectExtent l="76200" t="76200" r="139700" b="130810"/>
            <wp:docPr id="1509282312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82312" name="Picture 1" descr="A screenshot of a tab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4672" cy="37259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FF5DF4" w14:textId="77777777" w:rsidR="009F5298" w:rsidRDefault="009F5298" w:rsidP="009F529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Nhiệm vụ này chậm tiến độ, đúng tiến độ hay vượt tiến độ? Vì sao?</w:t>
      </w:r>
    </w:p>
    <w:p w14:paraId="35C44B28" w14:textId="72388602" w:rsidR="009F5298" w:rsidRDefault="009F5298" w:rsidP="009F529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Nhiệm vụ </w:t>
      </w:r>
      <w:r>
        <w:rPr>
          <w:rFonts w:ascii="Times New Roman" w:hAnsi="Times New Roman" w:cs="Times New Roman"/>
          <w:sz w:val="26"/>
          <w:szCs w:val="26"/>
        </w:rPr>
        <w:t xml:space="preserve">Nhận phản hồi từ người dùng </w:t>
      </w:r>
      <w:r>
        <w:rPr>
          <w:rFonts w:ascii="Times New Roman" w:hAnsi="Times New Roman" w:cs="Times New Roman"/>
          <w:sz w:val="26"/>
          <w:szCs w:val="26"/>
        </w:rPr>
        <w:t>là chậm tiến độ do đường biểu thị lượng công việc thực tế ngắn hơn đường baseline.</w:t>
      </w:r>
    </w:p>
    <w:p w14:paraId="46841E7D" w14:textId="181055FF" w:rsidR="009F5298" w:rsidRPr="003870E1" w:rsidRDefault="009F5298" w:rsidP="009F529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F529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5BFDB4C" wp14:editId="28078EE6">
            <wp:extent cx="5943600" cy="1367790"/>
            <wp:effectExtent l="76200" t="76200" r="133350" b="137160"/>
            <wp:docPr id="1716084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846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927CE6" w14:textId="77777777" w:rsidR="009F5298" w:rsidRDefault="009F5298" w:rsidP="009F529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Xác định chi phí đường cơ sở cho dự án?</w:t>
      </w:r>
    </w:p>
    <w:p w14:paraId="6FCE5513" w14:textId="77777777" w:rsidR="009F5298" w:rsidRDefault="009F5298" w:rsidP="009F529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Chọn tab View </w:t>
      </w:r>
      <w:r w:rsidRPr="00E9170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Table </w:t>
      </w:r>
      <w:r w:rsidRPr="00E91701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Cost.</w:t>
      </w:r>
    </w:p>
    <w:p w14:paraId="59A2ABB8" w14:textId="5B86C1E2" w:rsidR="009F5298" w:rsidRDefault="009F5298" w:rsidP="009F529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F529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BC8E679" wp14:editId="57A7841C">
            <wp:extent cx="5943600" cy="480695"/>
            <wp:effectExtent l="76200" t="76200" r="133350" b="128905"/>
            <wp:docPr id="425801517" name="Picture 1" descr="A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01517" name="Picture 1" descr="A white box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A28863" w14:textId="6FD471E5" w:rsidR="009F5298" w:rsidRPr="00E91701" w:rsidRDefault="009F5298" w:rsidP="009F52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 thấy chi phí đường cơ sở là </w:t>
      </w:r>
      <w:r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>380</w:t>
      </w:r>
      <w:r>
        <w:rPr>
          <w:rFonts w:ascii="Times New Roman" w:hAnsi="Times New Roman" w:cs="Times New Roman"/>
          <w:sz w:val="26"/>
          <w:szCs w:val="26"/>
        </w:rPr>
        <w:t>.00 USD.</w:t>
      </w:r>
    </w:p>
    <w:p w14:paraId="06570FF1" w14:textId="77777777" w:rsidR="009F5298" w:rsidRDefault="009F5298" w:rsidP="009F529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Ta cần chi thêm (/tiết kiệm) bao nhiêu tiền để hoàn thành dự án? dự kiến sẽ vượt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quá (/thấp hơn) ngân sách bao nhiêu đô la khi dự án hoàn thành?</w:t>
      </w:r>
    </w:p>
    <w:p w14:paraId="550B3916" w14:textId="77777777" w:rsidR="009F5298" w:rsidRPr="00E91701" w:rsidRDefault="009F5298" w:rsidP="009F529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Theo hình phía trên, ta không cần chi thêm để hoàn thành dự án do Remaining Cost là 0 USD. Dự kiến không vượt quá ngân sách khi dự án hoàn thành do Variance Cost là 0 USD.</w:t>
      </w:r>
    </w:p>
    <w:p w14:paraId="2A99E519" w14:textId="77777777" w:rsidR="009F5298" w:rsidRDefault="009F5298" w:rsidP="009F529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Nếu dự án trễ (/vượt) tiến độ, hãy cho biết dự án kéo dài thêm (/rút ngắn) bao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nhiêu ngày và tỷ lệ % trễ (/vượt) tiến độ?</w:t>
      </w:r>
    </w:p>
    <w:p w14:paraId="6CF6BD55" w14:textId="77777777" w:rsidR="009F5298" w:rsidRPr="00593157" w:rsidRDefault="009F5298" w:rsidP="009F5298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Nếu dự án trễ hoặc vượt tiến độ thì dự án thêm hoặc rút ngắn 0 ngày.</w:t>
      </w:r>
    </w:p>
    <w:p w14:paraId="50CA4A22" w14:textId="4F0B33C4" w:rsidR="009F5298" w:rsidRPr="00E91701" w:rsidRDefault="009F5298" w:rsidP="009F529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F529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BCDD013" wp14:editId="224C8316">
            <wp:extent cx="5943600" cy="2677160"/>
            <wp:effectExtent l="76200" t="76200" r="133350" b="142240"/>
            <wp:docPr id="360841358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41358" name="Picture 1" descr="A screenshot of a calend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8AD5B0" w14:textId="77777777" w:rsidR="009F5298" w:rsidRDefault="009F5298" w:rsidP="009F529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F3616">
        <w:rPr>
          <w:rFonts w:ascii="Times New Roman" w:hAnsi="Times New Roman" w:cs="Times New Roman"/>
          <w:sz w:val="26"/>
          <w:szCs w:val="26"/>
        </w:rPr>
        <w:t>Xuất báo cáo các giá trị thu được ra tập tin định dạng Excel, sau đó sao chép đồ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F3616">
        <w:rPr>
          <w:rFonts w:ascii="Times New Roman" w:hAnsi="Times New Roman" w:cs="Times New Roman"/>
          <w:sz w:val="26"/>
          <w:szCs w:val="26"/>
        </w:rPr>
        <w:t>thị và dữ liệu vào tập tin .docx.</w:t>
      </w:r>
    </w:p>
    <w:p w14:paraId="7A2D2D42" w14:textId="30524CDA" w:rsidR="009F5298" w:rsidRPr="009F5298" w:rsidRDefault="005A5B65" w:rsidP="005A5B65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05B1A70" wp14:editId="22123353">
            <wp:extent cx="4572000" cy="2743200"/>
            <wp:effectExtent l="0" t="0" r="0" b="0"/>
            <wp:docPr id="20886962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3F33B00-CDB6-8261-B1FA-6497BC6EC0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834AAE4" w14:textId="41CE7573" w:rsidR="009F5298" w:rsidRPr="000349A8" w:rsidRDefault="009F5298" w:rsidP="009F529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78C9A4F" w14:textId="77777777" w:rsidR="009F5298" w:rsidRDefault="009F5298" w:rsidP="009F5298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bookmarkEnd w:id="0"/>
    <w:p w14:paraId="2808AC5B" w14:textId="77777777" w:rsidR="009F5298" w:rsidRPr="002F3616" w:rsidRDefault="009F5298" w:rsidP="009F5298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06AC25EA" w14:textId="77777777" w:rsidR="00195C63" w:rsidRPr="009F5298" w:rsidRDefault="00195C63" w:rsidP="009F5298"/>
    <w:sectPr w:rsidR="00195C63" w:rsidRPr="009F5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198"/>
    <w:multiLevelType w:val="hybridMultilevel"/>
    <w:tmpl w:val="8F426C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0328E"/>
    <w:multiLevelType w:val="hybridMultilevel"/>
    <w:tmpl w:val="AA90D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0351881">
    <w:abstractNumId w:val="1"/>
  </w:num>
  <w:num w:numId="2" w16cid:durableId="298613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A0"/>
    <w:rsid w:val="00195C63"/>
    <w:rsid w:val="00367FA0"/>
    <w:rsid w:val="003E444F"/>
    <w:rsid w:val="005A5B65"/>
    <w:rsid w:val="006637B3"/>
    <w:rsid w:val="008944CE"/>
    <w:rsid w:val="009F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005E6"/>
  <w15:chartTrackingRefBased/>
  <w15:docId w15:val="{DEC39261-86B2-4E80-8282-4D514C1C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298"/>
  </w:style>
  <w:style w:type="paragraph" w:styleId="Heading1">
    <w:name w:val="heading 1"/>
    <w:basedOn w:val="Normal"/>
    <w:next w:val="Normal"/>
    <w:link w:val="Heading1Char"/>
    <w:uiPriority w:val="9"/>
    <w:qFormat/>
    <w:rsid w:val="00367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AI_LIEU_HOC_TAP\QLDA\Tuan_5\1150080100_LAB51%20_Tracking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[1150080100_LAB51 _Tracking.xlsx]Sheet1!PivotTable18</c:name>
    <c:fmtId val="-1"/>
  </c:pivotSource>
  <c:chart>
    <c:autoTitleDeleted val="1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Sheet1!$A$4:$A$8</c:f>
              <c:strCache>
                <c:ptCount val="5"/>
                <c:pt idx="0">
                  <c:v>Chỉ định nhân viên phát triển</c:v>
                </c:pt>
                <c:pt idx="1">
                  <c:v>Kiểm thử của người phát triển (gỡ lỗi chính)</c:v>
                </c:pt>
                <c:pt idx="2">
                  <c:v>Phát triển mã nguồn</c:v>
                </c:pt>
                <c:pt idx="3">
                  <c:v>Xác định các thông số thiết kế mô-đun / phân cấp</c:v>
                </c:pt>
                <c:pt idx="4">
                  <c:v>Xem lại đặc tả chức năng</c:v>
                </c:pt>
              </c:strCache>
            </c:strRef>
          </c:cat>
          <c:val>
            <c:numRef>
              <c:f>Sheet1!$B$4:$B$8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3</c:v>
                </c:pt>
                <c:pt idx="3">
                  <c:v>1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C4A-47A0-B931-A708F932AD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026538607"/>
        <c:axId val="1026544847"/>
      </c:barChart>
      <c:catAx>
        <c:axId val="102653860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6544847"/>
        <c:crosses val="autoZero"/>
        <c:auto val="1"/>
        <c:lblAlgn val="ctr"/>
        <c:lblOffset val="100"/>
        <c:noMultiLvlLbl val="0"/>
      </c:catAx>
      <c:valAx>
        <c:axId val="10265448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65386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Vu</dc:creator>
  <cp:keywords/>
  <dc:description/>
  <cp:lastModifiedBy>Kiet Vu</cp:lastModifiedBy>
  <cp:revision>2</cp:revision>
  <dcterms:created xsi:type="dcterms:W3CDTF">2025-10-05T17:36:00Z</dcterms:created>
  <dcterms:modified xsi:type="dcterms:W3CDTF">2025-10-05T18:24:00Z</dcterms:modified>
</cp:coreProperties>
</file>