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7550" w14:textId="7F2D36AB" w:rsidR="00195C63" w:rsidRPr="00866E33" w:rsidRDefault="00EC4BEB" w:rsidP="00495C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66E33">
        <w:rPr>
          <w:rFonts w:ascii="Times New Roman" w:hAnsi="Times New Roman" w:cs="Times New Roman"/>
          <w:b/>
          <w:bCs/>
          <w:sz w:val="40"/>
          <w:szCs w:val="40"/>
        </w:rPr>
        <w:t>BÀI TẬP BUỔI 5</w:t>
      </w:r>
    </w:p>
    <w:p w14:paraId="39922413" w14:textId="77777777" w:rsidR="00EC4BEB" w:rsidRPr="00866E33" w:rsidRDefault="00EC4BEB" w:rsidP="00495C2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7E0611A" w14:textId="6DF011CF" w:rsidR="00EC4BEB" w:rsidRPr="00866E33" w:rsidRDefault="00EC4BEB" w:rsidP="00495C2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66E33">
        <w:rPr>
          <w:rFonts w:ascii="Times New Roman" w:hAnsi="Times New Roman" w:cs="Times New Roman"/>
          <w:b/>
          <w:bCs/>
          <w:sz w:val="26"/>
          <w:szCs w:val="26"/>
        </w:rPr>
        <w:t>Lập kế hoách cho dự án và viết báo cáo phân tích</w:t>
      </w:r>
    </w:p>
    <w:p w14:paraId="75E849AA" w14:textId="431A114F" w:rsidR="00EC4BEB" w:rsidRPr="00866E33" w:rsidRDefault="00EC4BEB" w:rsidP="00495C2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66E33">
        <w:rPr>
          <w:rFonts w:ascii="Times New Roman" w:hAnsi="Times New Roman" w:cs="Times New Roman"/>
          <w:b/>
          <w:bCs/>
          <w:sz w:val="26"/>
          <w:szCs w:val="26"/>
        </w:rPr>
        <w:t>Dự án lập trình</w:t>
      </w:r>
    </w:p>
    <w:p w14:paraId="1E6E7C86" w14:textId="37CAA713" w:rsidR="00EC4BEB" w:rsidRPr="00866E33" w:rsidRDefault="00EC4BEB" w:rsidP="00495C2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66E33">
        <w:rPr>
          <w:rFonts w:ascii="Times New Roman" w:hAnsi="Times New Roman" w:cs="Times New Roman"/>
          <w:b/>
          <w:bCs/>
          <w:sz w:val="26"/>
          <w:szCs w:val="26"/>
        </w:rPr>
        <w:t>I.1. Lập kế hoạch cho dự án lập trình</w:t>
      </w:r>
    </w:p>
    <w:p w14:paraId="44BA6159" w14:textId="79DD75C3" w:rsidR="00EC4BEB" w:rsidRPr="00866E33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t>Bước 1: Tạo dự án mới tên 1150080100_LAB51.mpp.</w:t>
      </w:r>
    </w:p>
    <w:p w14:paraId="3397E240" w14:textId="308F7129" w:rsidR="00EC4BEB" w:rsidRPr="00866E33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F50F7C" wp14:editId="19950A97">
            <wp:extent cx="5943600" cy="3201035"/>
            <wp:effectExtent l="76200" t="76200" r="133350" b="132715"/>
            <wp:docPr id="807449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499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D7BA26" w14:textId="6053922A" w:rsidR="00EC4BEB" w:rsidRPr="00866E33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t xml:space="preserve">Bước </w:t>
      </w:r>
      <w:r w:rsidRPr="00866E33">
        <w:rPr>
          <w:rFonts w:ascii="Times New Roman" w:hAnsi="Times New Roman" w:cs="Times New Roman"/>
          <w:sz w:val="26"/>
          <w:szCs w:val="26"/>
        </w:rPr>
        <w:t>2</w:t>
      </w:r>
      <w:r w:rsidRPr="00866E33">
        <w:rPr>
          <w:rFonts w:ascii="Times New Roman" w:hAnsi="Times New Roman" w:cs="Times New Roman"/>
          <w:sz w:val="26"/>
          <w:szCs w:val="26"/>
        </w:rPr>
        <w:t>:</w:t>
      </w:r>
      <w:r w:rsidRPr="00866E33">
        <w:rPr>
          <w:rFonts w:ascii="Times New Roman" w:hAnsi="Times New Roman" w:cs="Times New Roman"/>
          <w:sz w:val="26"/>
          <w:szCs w:val="26"/>
        </w:rPr>
        <w:t xml:space="preserve"> Chọn Project </w:t>
      </w:r>
      <w:r w:rsidRPr="00866E33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866E33">
        <w:rPr>
          <w:rFonts w:ascii="Times New Roman" w:hAnsi="Times New Roman" w:cs="Times New Roman"/>
          <w:sz w:val="26"/>
          <w:szCs w:val="26"/>
        </w:rPr>
        <w:t xml:space="preserve"> Project Information</w:t>
      </w:r>
      <w:r w:rsidRPr="00866E33">
        <w:rPr>
          <w:rFonts w:ascii="Times New Roman" w:hAnsi="Times New Roman" w:cs="Times New Roman"/>
          <w:sz w:val="26"/>
          <w:szCs w:val="26"/>
        </w:rPr>
        <w:t>.</w:t>
      </w:r>
      <w:r w:rsidRPr="00866E33">
        <w:rPr>
          <w:rFonts w:ascii="Times New Roman" w:hAnsi="Times New Roman" w:cs="Times New Roman"/>
          <w:sz w:val="26"/>
          <w:szCs w:val="26"/>
        </w:rPr>
        <w:t xml:space="preserve"> Trong ô Start date nhập 16/02/2022 và nhấn Ok.</w:t>
      </w:r>
    </w:p>
    <w:p w14:paraId="1B13DA4E" w14:textId="7EA40E8B" w:rsidR="00EC4BEB" w:rsidRPr="00866E33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6CEF7F5" wp14:editId="03ECA4B3">
            <wp:extent cx="5753903" cy="3877216"/>
            <wp:effectExtent l="76200" t="76200" r="132715" b="142875"/>
            <wp:docPr id="1978955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559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8772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9CDBBD" w14:textId="6CD866E7" w:rsidR="00EC4BEB" w:rsidRPr="00866E33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t>Thanh thời gian sẽ thay đổi như sau:</w:t>
      </w:r>
    </w:p>
    <w:p w14:paraId="5B4DC987" w14:textId="426989FE" w:rsidR="00EC4BEB" w:rsidRPr="00866E33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DFA824" wp14:editId="1A719AF2">
            <wp:extent cx="5943600" cy="392430"/>
            <wp:effectExtent l="76200" t="76200" r="133350" b="140970"/>
            <wp:docPr id="161361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16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4C9E65" w14:textId="2F97BAA7" w:rsidR="00EC4BEB" w:rsidRPr="00866E33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t xml:space="preserve">Bước </w:t>
      </w:r>
      <w:r w:rsidR="006817A4" w:rsidRPr="00866E33">
        <w:rPr>
          <w:rFonts w:ascii="Times New Roman" w:hAnsi="Times New Roman" w:cs="Times New Roman"/>
          <w:sz w:val="26"/>
          <w:szCs w:val="26"/>
        </w:rPr>
        <w:t>3</w:t>
      </w:r>
      <w:r w:rsidRPr="00866E33">
        <w:rPr>
          <w:rFonts w:ascii="Times New Roman" w:hAnsi="Times New Roman" w:cs="Times New Roman"/>
          <w:sz w:val="26"/>
          <w:szCs w:val="26"/>
        </w:rPr>
        <w:t>:</w:t>
      </w:r>
      <w:r w:rsidR="006817A4" w:rsidRPr="00866E33">
        <w:rPr>
          <w:rFonts w:ascii="Times New Roman" w:hAnsi="Times New Roman" w:cs="Times New Roman"/>
          <w:sz w:val="26"/>
          <w:szCs w:val="26"/>
        </w:rPr>
        <w:t xml:space="preserve"> Xây dựng danh sách nhiệm vụ: </w:t>
      </w:r>
    </w:p>
    <w:p w14:paraId="3FFD323E" w14:textId="55897878" w:rsidR="006817A4" w:rsidRPr="00866E33" w:rsidRDefault="006817A4" w:rsidP="00495C2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t>Nhập tất cả các tên công việc vào cột Task Name</w:t>
      </w:r>
      <w:r w:rsidR="00866E33" w:rsidRPr="00866E33">
        <w:rPr>
          <w:rFonts w:ascii="Times New Roman" w:hAnsi="Times New Roman" w:cs="Times New Roman"/>
          <w:sz w:val="26"/>
          <w:szCs w:val="26"/>
        </w:rPr>
        <w:t>.</w:t>
      </w:r>
    </w:p>
    <w:p w14:paraId="0A054A18" w14:textId="16052BA7" w:rsidR="006817A4" w:rsidRPr="00866E33" w:rsidRDefault="006817A4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8038502" wp14:editId="787C7A20">
            <wp:extent cx="5943600" cy="2203450"/>
            <wp:effectExtent l="76200" t="76200" r="133350" b="139700"/>
            <wp:docPr id="212360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08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8E196D" w14:textId="75BFAE2A" w:rsidR="006817A4" w:rsidRPr="00866E33" w:rsidRDefault="006817A4" w:rsidP="00495C2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t>Nhập Duration tương ứng như hình dưới đây</w:t>
      </w:r>
      <w:r w:rsidR="00866E33" w:rsidRPr="00866E33">
        <w:rPr>
          <w:rFonts w:ascii="Times New Roman" w:hAnsi="Times New Roman" w:cs="Times New Roman"/>
          <w:sz w:val="26"/>
          <w:szCs w:val="26"/>
        </w:rPr>
        <w:t>.</w:t>
      </w:r>
    </w:p>
    <w:p w14:paraId="282E9B15" w14:textId="5C332A30" w:rsidR="006817A4" w:rsidRPr="00866E33" w:rsidRDefault="00866E33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E669C0" wp14:editId="626FE325">
            <wp:extent cx="5943600" cy="1330960"/>
            <wp:effectExtent l="76200" t="76200" r="133350" b="135890"/>
            <wp:docPr id="396598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989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2AB5D3" w14:textId="05785E20" w:rsidR="006817A4" w:rsidRPr="00866E33" w:rsidRDefault="00866E33" w:rsidP="00495C2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t xml:space="preserve">Chọn các task 2 đến 7 và nhấn tổ hợp phím Alt + Shift + </w:t>
      </w:r>
      <w:r w:rsidRPr="00866E33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866E33">
        <w:rPr>
          <w:rFonts w:ascii="Times New Roman" w:hAnsi="Times New Roman" w:cs="Times New Roman"/>
          <w:sz w:val="26"/>
          <w:szCs w:val="26"/>
        </w:rPr>
        <w:t xml:space="preserve"> (Indent Task) để các công việc trên trở thành nhiệm vụ con của 1150080100_LAB51 (Nói cách khác là biến </w:t>
      </w:r>
      <w:r w:rsidRPr="00866E33">
        <w:rPr>
          <w:rFonts w:ascii="Times New Roman" w:hAnsi="Times New Roman" w:cs="Times New Roman"/>
          <w:sz w:val="26"/>
          <w:szCs w:val="26"/>
        </w:rPr>
        <w:t>1150080100_LAB51</w:t>
      </w:r>
      <w:r w:rsidRPr="00866E33">
        <w:rPr>
          <w:rFonts w:ascii="Times New Roman" w:hAnsi="Times New Roman" w:cs="Times New Roman"/>
          <w:sz w:val="26"/>
          <w:szCs w:val="26"/>
        </w:rPr>
        <w:t xml:space="preserve"> thành Summary Task).</w:t>
      </w:r>
    </w:p>
    <w:p w14:paraId="376A8D84" w14:textId="3152B746" w:rsidR="00866E33" w:rsidRPr="00866E33" w:rsidRDefault="00866E33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D4DC010" wp14:editId="201E3F68">
            <wp:extent cx="5943600" cy="1307465"/>
            <wp:effectExtent l="76200" t="76200" r="133350" b="140335"/>
            <wp:docPr id="1105515340" name="Picture 1" descr="A white screen with blue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5340" name="Picture 1" descr="A white screen with blue and green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69F782" w14:textId="07116D88" w:rsidR="00866E33" w:rsidRDefault="00866E33" w:rsidP="00495C2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t xml:space="preserve">Nhập </w:t>
      </w:r>
      <w:bookmarkStart w:id="0" w:name="_Hlk210487920"/>
      <w:r w:rsidRPr="00866E33">
        <w:rPr>
          <w:rFonts w:ascii="Times New Roman" w:hAnsi="Times New Roman" w:cs="Times New Roman"/>
          <w:b/>
          <w:bCs/>
          <w:sz w:val="26"/>
          <w:szCs w:val="26"/>
        </w:rPr>
        <w:t>Predecessors</w:t>
      </w:r>
      <w:r w:rsidRPr="00866E33">
        <w:rPr>
          <w:rFonts w:ascii="Times New Roman" w:hAnsi="Times New Roman" w:cs="Times New Roman"/>
          <w:sz w:val="26"/>
          <w:szCs w:val="26"/>
        </w:rPr>
        <w:t xml:space="preserve"> </w:t>
      </w:r>
      <w:bookmarkEnd w:id="0"/>
      <w:r w:rsidRPr="00866E33">
        <w:rPr>
          <w:rFonts w:ascii="Times New Roman" w:hAnsi="Times New Roman" w:cs="Times New Roman"/>
          <w:sz w:val="26"/>
          <w:szCs w:val="26"/>
        </w:rPr>
        <w:t>như</w:t>
      </w:r>
      <w:r>
        <w:rPr>
          <w:rFonts w:ascii="Times New Roman" w:hAnsi="Times New Roman" w:cs="Times New Roman"/>
          <w:sz w:val="26"/>
          <w:szCs w:val="26"/>
        </w:rPr>
        <w:t xml:space="preserve"> sau:</w:t>
      </w:r>
    </w:p>
    <w:p w14:paraId="1F1B68B4" w14:textId="5B9666B0" w:rsidR="00866E33" w:rsidRDefault="005159A9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5159A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3EE5F9B" wp14:editId="650F8061">
            <wp:extent cx="5943600" cy="1219200"/>
            <wp:effectExtent l="76200" t="76200" r="133350" b="133350"/>
            <wp:docPr id="371004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41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D622A2" w14:textId="67D1CEC0" w:rsidR="005159A9" w:rsidRPr="00866E33" w:rsidRDefault="005159A9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Lưu ý: Do ID của các task bắt đầu từ 1 đến 7 khác so với hướng dẫn nên </w:t>
      </w:r>
      <w:r w:rsidRPr="005159A9">
        <w:rPr>
          <w:rFonts w:ascii="Times New Roman" w:hAnsi="Times New Roman" w:cs="Times New Roman"/>
          <w:sz w:val="26"/>
          <w:szCs w:val="26"/>
        </w:rPr>
        <w:t>Predecessors</w:t>
      </w:r>
      <w:r>
        <w:rPr>
          <w:rFonts w:ascii="Times New Roman" w:hAnsi="Times New Roman" w:cs="Times New Roman"/>
          <w:sz w:val="26"/>
          <w:szCs w:val="26"/>
        </w:rPr>
        <w:t xml:space="preserve"> có chút thay đổi. Công việc phía sau liên kết với ID công việc phía trước. Ngoài ra, 5FS -11.25 days nghĩa là c</w:t>
      </w:r>
      <w:r w:rsidRPr="005159A9">
        <w:rPr>
          <w:rFonts w:ascii="Times New Roman" w:hAnsi="Times New Roman" w:cs="Times New Roman"/>
          <w:sz w:val="26"/>
          <w:szCs w:val="26"/>
        </w:rPr>
        <w:t xml:space="preserve">ông việc này bắt đầu sau khi công việc có ID = 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5159A9">
        <w:rPr>
          <w:rFonts w:ascii="Times New Roman" w:hAnsi="Times New Roman" w:cs="Times New Roman"/>
          <w:sz w:val="26"/>
          <w:szCs w:val="26"/>
        </w:rPr>
        <w:t xml:space="preserve"> hoàn thành (Finish),</w:t>
      </w:r>
      <w:r w:rsidR="00495C26">
        <w:rPr>
          <w:rFonts w:ascii="Times New Roman" w:hAnsi="Times New Roman" w:cs="Times New Roman"/>
          <w:sz w:val="26"/>
          <w:szCs w:val="26"/>
        </w:rPr>
        <w:t xml:space="preserve"> </w:t>
      </w:r>
      <w:r w:rsidRPr="005159A9">
        <w:rPr>
          <w:rFonts w:ascii="Times New Roman" w:hAnsi="Times New Roman" w:cs="Times New Roman"/>
          <w:sz w:val="26"/>
          <w:szCs w:val="26"/>
        </w:rPr>
        <w:t>với độ trễ (lag) là âm 11.25 ngày (tức là bắt đầu trước khi công việc 4 kết thúc 11.25 ngày).</w:t>
      </w:r>
    </w:p>
    <w:p w14:paraId="45F9FA76" w14:textId="1A8C69C1" w:rsidR="00EC4BEB" w:rsidRPr="00495C26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495C26">
        <w:rPr>
          <w:rFonts w:ascii="Times New Roman" w:hAnsi="Times New Roman" w:cs="Times New Roman"/>
          <w:sz w:val="26"/>
          <w:szCs w:val="26"/>
        </w:rPr>
        <w:t xml:space="preserve">Bước </w:t>
      </w:r>
      <w:r w:rsidR="00495C26" w:rsidRPr="00495C26">
        <w:rPr>
          <w:rFonts w:ascii="Times New Roman" w:hAnsi="Times New Roman" w:cs="Times New Roman"/>
          <w:sz w:val="26"/>
          <w:szCs w:val="26"/>
        </w:rPr>
        <w:t>4</w:t>
      </w:r>
      <w:r w:rsidRPr="00495C26">
        <w:rPr>
          <w:rFonts w:ascii="Times New Roman" w:hAnsi="Times New Roman" w:cs="Times New Roman"/>
          <w:sz w:val="26"/>
          <w:szCs w:val="26"/>
        </w:rPr>
        <w:t>:</w:t>
      </w:r>
      <w:r w:rsidR="00495C26" w:rsidRPr="00495C26">
        <w:rPr>
          <w:rFonts w:ascii="Times New Roman" w:hAnsi="Times New Roman" w:cs="Times New Roman"/>
          <w:sz w:val="26"/>
          <w:szCs w:val="26"/>
        </w:rPr>
        <w:t xml:space="preserve"> Thiết lập nguồn nhân lực: c</w:t>
      </w:r>
      <w:r w:rsidR="00495C26" w:rsidRPr="00495C26">
        <w:rPr>
          <w:rFonts w:ascii="Times New Roman" w:hAnsi="Times New Roman" w:cs="Times New Roman"/>
          <w:sz w:val="26"/>
          <w:szCs w:val="26"/>
        </w:rPr>
        <w:t>họn tab View, trong mục Resource Views chọn Resource Sheet và nhập các thông tin như hình dưới đây</w:t>
      </w:r>
      <w:r w:rsidR="00495C26" w:rsidRPr="00495C26">
        <w:rPr>
          <w:rFonts w:ascii="Times New Roman" w:hAnsi="Times New Roman" w:cs="Times New Roman"/>
          <w:sz w:val="26"/>
          <w:szCs w:val="26"/>
        </w:rPr>
        <w:t>.</w:t>
      </w:r>
    </w:p>
    <w:p w14:paraId="1517E909" w14:textId="2935C6AB" w:rsidR="00495C26" w:rsidRPr="00495C26" w:rsidRDefault="00495C26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495C2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134CFD" wp14:editId="65DF6441">
            <wp:extent cx="5943600" cy="1546860"/>
            <wp:effectExtent l="76200" t="76200" r="133350" b="129540"/>
            <wp:docPr id="131028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84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42826C" w14:textId="5770C641" w:rsidR="00EC4BEB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t xml:space="preserve">Bước </w:t>
      </w:r>
      <w:r w:rsidR="00495C26">
        <w:rPr>
          <w:rFonts w:ascii="Times New Roman" w:hAnsi="Times New Roman" w:cs="Times New Roman"/>
          <w:sz w:val="26"/>
          <w:szCs w:val="26"/>
        </w:rPr>
        <w:t>5</w:t>
      </w:r>
      <w:r w:rsidRPr="00866E33">
        <w:rPr>
          <w:rFonts w:ascii="Times New Roman" w:hAnsi="Times New Roman" w:cs="Times New Roman"/>
          <w:sz w:val="26"/>
          <w:szCs w:val="26"/>
        </w:rPr>
        <w:t>:</w:t>
      </w:r>
      <w:r w:rsidR="008D10BB">
        <w:rPr>
          <w:rFonts w:ascii="Times New Roman" w:hAnsi="Times New Roman" w:cs="Times New Roman"/>
          <w:sz w:val="26"/>
          <w:szCs w:val="26"/>
        </w:rPr>
        <w:t xml:space="preserve"> </w:t>
      </w:r>
      <w:r w:rsidR="00495C26">
        <w:rPr>
          <w:rFonts w:ascii="Times New Roman" w:hAnsi="Times New Roman" w:cs="Times New Roman"/>
          <w:sz w:val="26"/>
          <w:szCs w:val="26"/>
        </w:rPr>
        <w:t>Phân công nguồn lực cho dự án</w:t>
      </w:r>
      <w:r w:rsidR="008D10BB">
        <w:rPr>
          <w:rFonts w:ascii="Times New Roman" w:hAnsi="Times New Roman" w:cs="Times New Roman"/>
          <w:sz w:val="26"/>
          <w:szCs w:val="26"/>
        </w:rPr>
        <w:t>.</w:t>
      </w:r>
    </w:p>
    <w:p w14:paraId="72162AB1" w14:textId="6E21F34A" w:rsidR="008D10BB" w:rsidRDefault="008D10BB" w:rsidP="008D10B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Chọn tab View </w:t>
      </w:r>
      <w:r w:rsidRPr="008D10BB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Gantt Chart.</w:t>
      </w:r>
    </w:p>
    <w:p w14:paraId="627807C0" w14:textId="7FA7E9FA" w:rsidR="008D10BB" w:rsidRDefault="008D10BB" w:rsidP="008D10BB">
      <w:pPr>
        <w:jc w:val="both"/>
        <w:rPr>
          <w:rFonts w:ascii="Times New Roman" w:hAnsi="Times New Roman" w:cs="Times New Roman"/>
          <w:sz w:val="26"/>
          <w:szCs w:val="26"/>
        </w:rPr>
      </w:pPr>
      <w:r w:rsidRPr="008D10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C80F48" wp14:editId="1EE263F8">
            <wp:extent cx="5943600" cy="2077085"/>
            <wp:effectExtent l="76200" t="76200" r="133350" b="132715"/>
            <wp:docPr id="1294042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422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07D4AD" w14:textId="020BB22B" w:rsidR="008D10BB" w:rsidRDefault="008D10BB" w:rsidP="008D10B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Nháy đúp vào task Xem lại đặt tả để mở cửa sổ Task Information như sau: </w:t>
      </w:r>
    </w:p>
    <w:p w14:paraId="55831397" w14:textId="1F94DFDC" w:rsidR="008D10BB" w:rsidRDefault="000415B8" w:rsidP="000415B8">
      <w:pPr>
        <w:jc w:val="both"/>
        <w:rPr>
          <w:rFonts w:ascii="Times New Roman" w:hAnsi="Times New Roman" w:cs="Times New Roman"/>
          <w:sz w:val="26"/>
          <w:szCs w:val="26"/>
        </w:rPr>
      </w:pPr>
      <w:r w:rsidRPr="000415B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D5CBC43" wp14:editId="7E2FEAC9">
            <wp:extent cx="5896798" cy="3677163"/>
            <wp:effectExtent l="76200" t="76200" r="142240" b="133350"/>
            <wp:docPr id="1248545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453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6771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165550" w14:textId="7D405760" w:rsidR="000415B8" w:rsidRDefault="000415B8" w:rsidP="000415B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Chuyển sang tab Resources, nhấn vào mũi tên bên phải của cột Resource Name để chọn người thực hiện sau đó nhấn OK.</w:t>
      </w:r>
    </w:p>
    <w:p w14:paraId="5630B992" w14:textId="1E2BE6BD" w:rsidR="000415B8" w:rsidRDefault="000415B8" w:rsidP="000415B8">
      <w:pPr>
        <w:jc w:val="both"/>
        <w:rPr>
          <w:rFonts w:ascii="Times New Roman" w:hAnsi="Times New Roman" w:cs="Times New Roman"/>
          <w:sz w:val="26"/>
          <w:szCs w:val="26"/>
        </w:rPr>
      </w:pPr>
      <w:r w:rsidRPr="000415B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53FA393" wp14:editId="4C468F7B">
            <wp:extent cx="5896798" cy="3677163"/>
            <wp:effectExtent l="0" t="0" r="8890" b="0"/>
            <wp:docPr id="253425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2507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9576" w14:textId="60DC7513" w:rsidR="000415B8" w:rsidRDefault="000415B8" w:rsidP="000415B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614E5456" w14:textId="6F98340C" w:rsidR="000415B8" w:rsidRDefault="000415B8" w:rsidP="000415B8">
      <w:pPr>
        <w:jc w:val="both"/>
        <w:rPr>
          <w:rFonts w:ascii="Times New Roman" w:hAnsi="Times New Roman" w:cs="Times New Roman"/>
          <w:sz w:val="26"/>
          <w:szCs w:val="26"/>
        </w:rPr>
      </w:pPr>
      <w:r w:rsidRPr="000415B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11B30A" wp14:editId="08F8B69F">
            <wp:extent cx="5943600" cy="1390015"/>
            <wp:effectExtent l="76200" t="76200" r="133350" b="133985"/>
            <wp:docPr id="614496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9683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B3AAB6" w14:textId="27AAD86C" w:rsidR="000415B8" w:rsidRDefault="000415B8" w:rsidP="000415B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Tương tự ta thực hiện đối với các task còn lại. Cuối cùng ta được như hình bên dưới:</w:t>
      </w:r>
    </w:p>
    <w:p w14:paraId="319092F5" w14:textId="2EECA642" w:rsidR="000415B8" w:rsidRPr="000415B8" w:rsidRDefault="004B1667" w:rsidP="000415B8">
      <w:pPr>
        <w:jc w:val="both"/>
        <w:rPr>
          <w:rFonts w:ascii="Times New Roman" w:hAnsi="Times New Roman" w:cs="Times New Roman"/>
          <w:sz w:val="26"/>
          <w:szCs w:val="26"/>
        </w:rPr>
      </w:pPr>
      <w:r w:rsidRPr="004B166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B30B4A" wp14:editId="76DB8853">
            <wp:extent cx="5943600" cy="1499870"/>
            <wp:effectExtent l="76200" t="76200" r="133350" b="138430"/>
            <wp:docPr id="631579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7962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44E3BC" w14:textId="2D324942" w:rsidR="00EC4BEB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  <w:r w:rsidRPr="00866E33">
        <w:rPr>
          <w:rFonts w:ascii="Times New Roman" w:hAnsi="Times New Roman" w:cs="Times New Roman"/>
          <w:sz w:val="26"/>
          <w:szCs w:val="26"/>
        </w:rPr>
        <w:t xml:space="preserve">Bước </w:t>
      </w:r>
      <w:r w:rsidR="004B1667">
        <w:rPr>
          <w:rFonts w:ascii="Times New Roman" w:hAnsi="Times New Roman" w:cs="Times New Roman"/>
          <w:sz w:val="26"/>
          <w:szCs w:val="26"/>
        </w:rPr>
        <w:t>6</w:t>
      </w:r>
      <w:r w:rsidRPr="00866E33">
        <w:rPr>
          <w:rFonts w:ascii="Times New Roman" w:hAnsi="Times New Roman" w:cs="Times New Roman"/>
          <w:sz w:val="26"/>
          <w:szCs w:val="26"/>
        </w:rPr>
        <w:t>:</w:t>
      </w:r>
      <w:r w:rsidR="004B1667">
        <w:rPr>
          <w:rFonts w:ascii="Times New Roman" w:hAnsi="Times New Roman" w:cs="Times New Roman"/>
          <w:sz w:val="26"/>
          <w:szCs w:val="26"/>
        </w:rPr>
        <w:t xml:space="preserve"> Thiết lập hiển thị biểu đồ Gantt</w:t>
      </w:r>
      <w:r w:rsidRPr="00866E33">
        <w:rPr>
          <w:rFonts w:ascii="Times New Roman" w:hAnsi="Times New Roman" w:cs="Times New Roman"/>
          <w:sz w:val="26"/>
          <w:szCs w:val="26"/>
        </w:rPr>
        <w:t>.</w:t>
      </w:r>
    </w:p>
    <w:p w14:paraId="62D50084" w14:textId="061B281D" w:rsidR="004B1667" w:rsidRDefault="004B1667" w:rsidP="004B166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Chọn tab Gantt Chart Format, trong nhóm Bar Styles chọn Bar Styles sẽ hiện ra cửa sổ như sau:</w:t>
      </w:r>
    </w:p>
    <w:p w14:paraId="2AB8480B" w14:textId="75EE774C" w:rsidR="004B1667" w:rsidRDefault="004B1667" w:rsidP="004B1667">
      <w:pPr>
        <w:jc w:val="center"/>
        <w:rPr>
          <w:rFonts w:ascii="Times New Roman" w:hAnsi="Times New Roman" w:cs="Times New Roman"/>
          <w:sz w:val="26"/>
          <w:szCs w:val="26"/>
        </w:rPr>
      </w:pPr>
      <w:r w:rsidRPr="004B166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86382B6" wp14:editId="570076E9">
            <wp:extent cx="4870450" cy="3693425"/>
            <wp:effectExtent l="76200" t="76200" r="139700" b="135890"/>
            <wp:docPr id="921383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8329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5596" cy="36973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120076" w14:textId="46A15D54" w:rsidR="004B1667" w:rsidRDefault="004B1667" w:rsidP="004B16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Ở phía dưới đang ở tab Bars, ta chuyển sang Text sẽ hiển thị như sau:</w:t>
      </w:r>
    </w:p>
    <w:p w14:paraId="3413C111" w14:textId="09449C0D" w:rsidR="004B1667" w:rsidRDefault="004B1667" w:rsidP="004B1667">
      <w:pPr>
        <w:jc w:val="center"/>
        <w:rPr>
          <w:rFonts w:ascii="Times New Roman" w:hAnsi="Times New Roman" w:cs="Times New Roman"/>
          <w:sz w:val="26"/>
          <w:szCs w:val="26"/>
        </w:rPr>
      </w:pPr>
      <w:r w:rsidRPr="004B166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8235FE9" wp14:editId="46BCF7E0">
            <wp:extent cx="4555252" cy="3454400"/>
            <wp:effectExtent l="76200" t="76200" r="131445" b="127000"/>
            <wp:docPr id="1473552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229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2121" cy="34596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E67C2D" w14:textId="1DB272CF" w:rsidR="004B1667" w:rsidRDefault="004B1667" w:rsidP="004B16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điền các dòng của cột bên phải như sau</w:t>
      </w:r>
      <w:r w:rsidR="008F05BB">
        <w:rPr>
          <w:rFonts w:ascii="Times New Roman" w:hAnsi="Times New Roman" w:cs="Times New Roman"/>
          <w:sz w:val="26"/>
          <w:szCs w:val="26"/>
        </w:rPr>
        <w:t xml:space="preserve"> sau đó nhấn OK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3DF042E" w14:textId="02A44DEB" w:rsidR="004B1667" w:rsidRDefault="008F05BB" w:rsidP="008F05BB">
      <w:pPr>
        <w:jc w:val="center"/>
        <w:rPr>
          <w:rFonts w:ascii="Times New Roman" w:hAnsi="Times New Roman" w:cs="Times New Roman"/>
          <w:sz w:val="26"/>
          <w:szCs w:val="26"/>
        </w:rPr>
      </w:pPr>
      <w:r w:rsidRPr="008F05B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44DD190" wp14:editId="2374091C">
            <wp:extent cx="4514850" cy="3423761"/>
            <wp:effectExtent l="76200" t="76200" r="133350" b="139065"/>
            <wp:docPr id="194492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214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0540" cy="34280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78632F" w14:textId="6CB5BEFE" w:rsidR="008F05BB" w:rsidRDefault="008F05BB" w:rsidP="008F05B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quả: </w:t>
      </w:r>
    </w:p>
    <w:p w14:paraId="5A82BDF6" w14:textId="4F8F9873" w:rsidR="008F05BB" w:rsidRPr="004B1667" w:rsidRDefault="008F05BB" w:rsidP="008F05BB">
      <w:pPr>
        <w:rPr>
          <w:rFonts w:ascii="Times New Roman" w:hAnsi="Times New Roman" w:cs="Times New Roman"/>
          <w:sz w:val="26"/>
          <w:szCs w:val="26"/>
        </w:rPr>
      </w:pPr>
      <w:r w:rsidRPr="008F05B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2D8448D" wp14:editId="535F1D77">
            <wp:extent cx="5943600" cy="1968500"/>
            <wp:effectExtent l="76200" t="76200" r="133350" b="127000"/>
            <wp:docPr id="1240387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731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0CFE32" w14:textId="0ADC19D5" w:rsidR="00EC4BEB" w:rsidRPr="00866E33" w:rsidRDefault="00EC4BEB" w:rsidP="00495C2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97491DC" w14:textId="07530DEC" w:rsidR="00EC4BEB" w:rsidRPr="00866E33" w:rsidRDefault="00EC4BEB" w:rsidP="00495C2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66E33">
        <w:rPr>
          <w:rFonts w:ascii="Times New Roman" w:hAnsi="Times New Roman" w:cs="Times New Roman"/>
          <w:b/>
          <w:bCs/>
          <w:sz w:val="26"/>
          <w:szCs w:val="26"/>
        </w:rPr>
        <w:t>Dự án thử nghiệm</w:t>
      </w:r>
    </w:p>
    <w:p w14:paraId="5F4D168F" w14:textId="069A05F1" w:rsidR="00EC4BEB" w:rsidRPr="00866E33" w:rsidRDefault="00EC4BEB" w:rsidP="00495C2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66E33">
        <w:rPr>
          <w:rFonts w:ascii="Times New Roman" w:hAnsi="Times New Roman" w:cs="Times New Roman"/>
          <w:b/>
          <w:bCs/>
          <w:sz w:val="26"/>
          <w:szCs w:val="26"/>
        </w:rPr>
        <w:t>Dự án kiểm thử</w:t>
      </w:r>
    </w:p>
    <w:p w14:paraId="1CA0F2BB" w14:textId="52ED1FF6" w:rsidR="00EC4BEB" w:rsidRPr="00866E33" w:rsidRDefault="00EC4BEB" w:rsidP="00495C2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66E33">
        <w:rPr>
          <w:rFonts w:ascii="Times New Roman" w:hAnsi="Times New Roman" w:cs="Times New Roman"/>
          <w:b/>
          <w:bCs/>
          <w:sz w:val="26"/>
          <w:szCs w:val="26"/>
        </w:rPr>
        <w:t>Theo dõi tiến độ dự án, Quản lý giá trị thu được và Viết báo cáo phân tích</w:t>
      </w:r>
    </w:p>
    <w:p w14:paraId="5B09F13B" w14:textId="0684A381" w:rsidR="00EC4BEB" w:rsidRPr="00866E33" w:rsidRDefault="00EC4BEB" w:rsidP="00495C2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66E33">
        <w:rPr>
          <w:rFonts w:ascii="Times New Roman" w:hAnsi="Times New Roman" w:cs="Times New Roman"/>
          <w:b/>
          <w:bCs/>
          <w:sz w:val="26"/>
          <w:szCs w:val="26"/>
        </w:rPr>
        <w:t>Dự án kiểm thử</w:t>
      </w:r>
    </w:p>
    <w:p w14:paraId="5FA1102E" w14:textId="24D32127" w:rsidR="00EC4BEB" w:rsidRPr="00866E33" w:rsidRDefault="00EC4BEB" w:rsidP="00495C2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66E33">
        <w:rPr>
          <w:rFonts w:ascii="Times New Roman" w:hAnsi="Times New Roman" w:cs="Times New Roman"/>
          <w:b/>
          <w:bCs/>
          <w:sz w:val="26"/>
          <w:szCs w:val="26"/>
        </w:rPr>
        <w:t>Bài tập tự làm</w:t>
      </w:r>
    </w:p>
    <w:sectPr w:rsidR="00EC4BEB" w:rsidRPr="00866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1E47"/>
    <w:multiLevelType w:val="hybridMultilevel"/>
    <w:tmpl w:val="3B626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1126"/>
    <w:multiLevelType w:val="hybridMultilevel"/>
    <w:tmpl w:val="3B626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E7C63"/>
    <w:multiLevelType w:val="hybridMultilevel"/>
    <w:tmpl w:val="B5285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C2663"/>
    <w:multiLevelType w:val="hybridMultilevel"/>
    <w:tmpl w:val="917A7C6E"/>
    <w:lvl w:ilvl="0" w:tplc="4FA863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618DF"/>
    <w:multiLevelType w:val="hybridMultilevel"/>
    <w:tmpl w:val="0BEA6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62400"/>
    <w:multiLevelType w:val="hybridMultilevel"/>
    <w:tmpl w:val="A4B2D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240B0"/>
    <w:multiLevelType w:val="hybridMultilevel"/>
    <w:tmpl w:val="931657B0"/>
    <w:lvl w:ilvl="0" w:tplc="D34802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F7461"/>
    <w:multiLevelType w:val="hybridMultilevel"/>
    <w:tmpl w:val="C8C60C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723260">
    <w:abstractNumId w:val="7"/>
  </w:num>
  <w:num w:numId="2" w16cid:durableId="2129929248">
    <w:abstractNumId w:val="3"/>
  </w:num>
  <w:num w:numId="3" w16cid:durableId="36590803">
    <w:abstractNumId w:val="6"/>
  </w:num>
  <w:num w:numId="4" w16cid:durableId="1569413800">
    <w:abstractNumId w:val="0"/>
  </w:num>
  <w:num w:numId="5" w16cid:durableId="44648284">
    <w:abstractNumId w:val="1"/>
  </w:num>
  <w:num w:numId="6" w16cid:durableId="1082024598">
    <w:abstractNumId w:val="5"/>
  </w:num>
  <w:num w:numId="7" w16cid:durableId="1889369116">
    <w:abstractNumId w:val="4"/>
  </w:num>
  <w:num w:numId="8" w16cid:durableId="1435319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6A"/>
    <w:rsid w:val="000415B8"/>
    <w:rsid w:val="00195C63"/>
    <w:rsid w:val="00495C26"/>
    <w:rsid w:val="004B1667"/>
    <w:rsid w:val="005159A9"/>
    <w:rsid w:val="006637B3"/>
    <w:rsid w:val="006817A4"/>
    <w:rsid w:val="0071125D"/>
    <w:rsid w:val="00866E33"/>
    <w:rsid w:val="008D10BB"/>
    <w:rsid w:val="008F05BB"/>
    <w:rsid w:val="00C0366A"/>
    <w:rsid w:val="00EC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0439F"/>
  <w15:chartTrackingRefBased/>
  <w15:docId w15:val="{A28085C8-F863-40E6-9C45-CDA57B93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BEB"/>
  </w:style>
  <w:style w:type="paragraph" w:styleId="Heading1">
    <w:name w:val="heading 1"/>
    <w:basedOn w:val="Normal"/>
    <w:next w:val="Normal"/>
    <w:link w:val="Heading1Char"/>
    <w:uiPriority w:val="9"/>
    <w:qFormat/>
    <w:rsid w:val="00C0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Vu</dc:creator>
  <cp:keywords/>
  <dc:description/>
  <cp:lastModifiedBy>Kiet Vu</cp:lastModifiedBy>
  <cp:revision>2</cp:revision>
  <dcterms:created xsi:type="dcterms:W3CDTF">2025-10-04T08:53:00Z</dcterms:created>
  <dcterms:modified xsi:type="dcterms:W3CDTF">2025-10-04T10:19:00Z</dcterms:modified>
</cp:coreProperties>
</file>