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BB63" w14:textId="77777777" w:rsidR="000C6B95" w:rsidRPr="001B0D28" w:rsidRDefault="000C6B95" w:rsidP="00D50165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>TRƯỜNG ĐẠI HỌC SÀI GÒN</w:t>
      </w:r>
    </w:p>
    <w:p w14:paraId="19887CF0" w14:textId="77777777" w:rsidR="000C6B95" w:rsidRPr="001B0D28" w:rsidRDefault="000C6B95" w:rsidP="00D50165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 xml:space="preserve">KHOA CÔNG NGHỆ THÔNG TIN </w:t>
      </w:r>
    </w:p>
    <w:p w14:paraId="242DD0F7" w14:textId="77777777" w:rsidR="000C6B95" w:rsidRPr="00F46579" w:rsidRDefault="000C6B95" w:rsidP="00D50165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135B84E" wp14:editId="64EC81F1">
            <wp:extent cx="1550264" cy="1214602"/>
            <wp:effectExtent l="0" t="0" r="0" b="5080"/>
            <wp:docPr id="1184425036" name="Picture 2" descr="A blue butto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8D05A89-5A3E-4B81-B8B3-82853F6477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2530" name="Picture 1" descr="A blue butto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9237" cy="12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17C" w14:textId="77777777" w:rsidR="00D50165" w:rsidRDefault="00D50165" w:rsidP="00D501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</w:p>
    <w:p w14:paraId="0A6E1A71" w14:textId="77777777" w:rsidR="00D50165" w:rsidRDefault="00D50165" w:rsidP="00D501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</w:p>
    <w:p w14:paraId="0CB65C0A" w14:textId="0319A8D1" w:rsidR="000C6B95" w:rsidRPr="0036553B" w:rsidRDefault="000C6B95" w:rsidP="00D501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6553B">
        <w:rPr>
          <w:rFonts w:ascii="Times New Roman" w:eastAsia="Times New Roman" w:hAnsi="Times New Roman" w:cs="Times New Roman"/>
          <w:b/>
          <w:sz w:val="40"/>
          <w:szCs w:val="40"/>
        </w:rPr>
        <w:t>ĐỀ CƯƠNG ĐỒ ÁN</w:t>
      </w:r>
    </w:p>
    <w:p w14:paraId="0394A48D" w14:textId="7B2B1C51" w:rsidR="000C6B95" w:rsidRPr="007415E5" w:rsidRDefault="000C6B95" w:rsidP="00D50165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40"/>
          <w:szCs w:val="40"/>
          <w:lang w:val="vi-VN"/>
        </w:rPr>
      </w:pPr>
      <w:r w:rsidRPr="0036553B">
        <w:rPr>
          <w:rFonts w:ascii="Times New Roman" w:eastAsia="Times New Roman" w:hAnsi="Times New Roman" w:cs="Times New Roman"/>
          <w:b/>
          <w:sz w:val="40"/>
          <w:szCs w:val="40"/>
        </w:rPr>
        <w:t xml:space="preserve">ĐỀ TÀI: </w:t>
      </w:r>
      <w:r w:rsidRPr="0036553B">
        <w:rPr>
          <w:rFonts w:ascii="Times New Roman" w:hAnsi="Times New Roman" w:cs="Times New Roman"/>
          <w:b/>
          <w:bCs/>
          <w:sz w:val="40"/>
          <w:szCs w:val="40"/>
        </w:rPr>
        <w:t xml:space="preserve">AI MENTOR </w:t>
      </w:r>
    </w:p>
    <w:p w14:paraId="3CD72DB7" w14:textId="77777777" w:rsidR="00D50165" w:rsidRDefault="00D50165" w:rsidP="00D501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75DC0EAD" w14:textId="60385366" w:rsidR="00D50165" w:rsidRDefault="00D50165" w:rsidP="00D50165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 xml:space="preserve">Môn </w:t>
      </w:r>
      <w:r w:rsidRPr="0A19E81F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 án chuyên ngành</w:t>
      </w:r>
    </w:p>
    <w:p w14:paraId="7A6DC981" w14:textId="6BE449D1" w:rsidR="00D50165" w:rsidRDefault="00D50165" w:rsidP="00D50165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>Mã học phần</w:t>
      </w:r>
      <w:r w:rsidRPr="0A19E8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0C6B95">
        <w:rPr>
          <w:rFonts w:ascii="Times New Roman" w:eastAsia="Times New Roman" w:hAnsi="Times New Roman" w:cs="Times New Roman"/>
          <w:b/>
          <w:sz w:val="28"/>
          <w:szCs w:val="28"/>
        </w:rPr>
        <w:t>841476</w:t>
      </w: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>- Số tin chỉ: 4</w:t>
      </w:r>
    </w:p>
    <w:p w14:paraId="3C5A78E0" w14:textId="2FF0C7FE" w:rsidR="00D50165" w:rsidRPr="00D50165" w:rsidRDefault="00D50165" w:rsidP="00D50165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7CC44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Giảng viên hướng dẫn: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Đỗ Ngọc Như Loan</w:t>
      </w:r>
    </w:p>
    <w:p w14:paraId="43EC6DAD" w14:textId="77777777" w:rsidR="00D50165" w:rsidRDefault="00D50165" w:rsidP="00D5016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7879750F" w14:textId="63AB7676" w:rsidR="000C6B95" w:rsidRPr="007E709D" w:rsidRDefault="000C6B95" w:rsidP="00D5016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709D">
        <w:rPr>
          <w:rFonts w:ascii="Times New Roman" w:eastAsia="Times New Roman" w:hAnsi="Times New Roman" w:cs="Times New Roman"/>
          <w:b/>
          <w:bCs/>
          <w:sz w:val="28"/>
          <w:szCs w:val="28"/>
        </w:rPr>
        <w:t>Sinh viên thực hiện:</w:t>
      </w:r>
    </w:p>
    <w:p w14:paraId="668CB75C" w14:textId="77777777" w:rsidR="000C6B95" w:rsidRPr="0079659D" w:rsidRDefault="000C6B95" w:rsidP="00D50165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420FFF5E">
        <w:rPr>
          <w:rFonts w:ascii="Times New Roman" w:eastAsia="Times New Roman" w:hAnsi="Times New Roman" w:cs="Times New Roman"/>
          <w:b/>
          <w:sz w:val="28"/>
          <w:szCs w:val="28"/>
        </w:rPr>
        <w:t>Trà Đức Toàn – 3122411217- DCT122C3</w:t>
      </w:r>
    </w:p>
    <w:p w14:paraId="5A13B06C" w14:textId="77777777" w:rsidR="000C6B95" w:rsidRDefault="000C6B95" w:rsidP="00D5016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20FFF5E">
        <w:rPr>
          <w:rFonts w:ascii="Times New Roman" w:eastAsia="Times New Roman" w:hAnsi="Times New Roman" w:cs="Times New Roman"/>
          <w:b/>
          <w:sz w:val="28"/>
          <w:szCs w:val="28"/>
        </w:rPr>
        <w:t xml:space="preserve">Lê Hồng Phát – 3122411145 – </w:t>
      </w:r>
      <w:r w:rsidRPr="2327A469">
        <w:rPr>
          <w:rFonts w:ascii="Times New Roman" w:eastAsia="Times New Roman" w:hAnsi="Times New Roman" w:cs="Times New Roman"/>
          <w:b/>
          <w:bCs/>
          <w:sz w:val="28"/>
          <w:szCs w:val="28"/>
        </w:rPr>
        <w:t>DCT122C3</w:t>
      </w:r>
    </w:p>
    <w:p w14:paraId="4064079C" w14:textId="77777777" w:rsidR="000C6B95" w:rsidRDefault="000C6B95" w:rsidP="00D50165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2327A469">
        <w:rPr>
          <w:rFonts w:ascii="Times New Roman" w:eastAsia="Times New Roman" w:hAnsi="Times New Roman" w:cs="Times New Roman"/>
          <w:b/>
          <w:bCs/>
          <w:sz w:val="28"/>
          <w:szCs w:val="28"/>
        </w:rPr>
        <w:t>Trương</w:t>
      </w:r>
      <w:r w:rsidRPr="420FFF5E">
        <w:rPr>
          <w:rFonts w:ascii="Times New Roman" w:eastAsia="Times New Roman" w:hAnsi="Times New Roman" w:cs="Times New Roman"/>
          <w:b/>
          <w:sz w:val="28"/>
          <w:szCs w:val="28"/>
        </w:rPr>
        <w:t xml:space="preserve"> Phú Kiệt – 3122411109 – DCT122C3</w:t>
      </w:r>
    </w:p>
    <w:p w14:paraId="5884C67C" w14:textId="77777777" w:rsidR="000C6B95" w:rsidRDefault="000C6B95" w:rsidP="00D50165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B8358B" w14:textId="77777777" w:rsidR="00D50165" w:rsidRPr="00F362F0" w:rsidRDefault="00D50165" w:rsidP="00D501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63907BC1" w14:textId="77777777" w:rsidR="00D50165" w:rsidRDefault="00D50165" w:rsidP="00D501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2CD63FFB" w14:textId="77777777" w:rsidR="00D50165" w:rsidRDefault="00D50165" w:rsidP="00D501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7CCFE91F" w14:textId="77777777" w:rsidR="00A72D08" w:rsidRPr="009A396F" w:rsidRDefault="00A72D08" w:rsidP="00D501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5C1E0DE6" w14:textId="32614C63" w:rsidR="00D50165" w:rsidRPr="00D50165" w:rsidRDefault="000C6B95" w:rsidP="00D501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 xml:space="preserve">Học kỳ </w:t>
      </w:r>
      <w:r w:rsidR="009A396F">
        <w:rPr>
          <w:rFonts w:ascii="Times New Roman" w:eastAsia="Times New Roman" w:hAnsi="Times New Roman" w:cs="Times New Roman"/>
          <w:b/>
          <w:bCs/>
          <w:sz w:val="28"/>
          <w:szCs w:val="28"/>
        </w:rPr>
        <w:t>II</w:t>
      </w: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 xml:space="preserve">, năm học </w:t>
      </w:r>
      <w:r w:rsidR="009A396F">
        <w:rPr>
          <w:rFonts w:ascii="Times New Roman" w:eastAsia="Times New Roman" w:hAnsi="Times New Roman" w:cs="Times New Roman"/>
          <w:b/>
          <w:sz w:val="28"/>
          <w:szCs w:val="28"/>
        </w:rPr>
        <w:t>2025</w:t>
      </w:r>
      <w:r w:rsidRPr="76807E2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9A396F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6E160079" w14:textId="56CEF1C6" w:rsid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lastRenderedPageBreak/>
        <w:t>ĐỀ CƯƠNG ĐỒ ÁN</w:t>
      </w:r>
      <w:r w:rsidRPr="006B41E4">
        <w:rPr>
          <w:rFonts w:ascii="Times New Roman" w:hAnsi="Times New Roman" w:cs="Times New Roman"/>
          <w:sz w:val="28"/>
          <w:szCs w:val="28"/>
        </w:rPr>
        <w:br/>
        <w:t xml:space="preserve">Nhóm sinh viên: </w:t>
      </w:r>
    </w:p>
    <w:p w14:paraId="1B077F99" w14:textId="77777777" w:rsidR="000E2B05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3122411217 – Trà Đức Toàn – DCT122C3</w:t>
      </w:r>
    </w:p>
    <w:p w14:paraId="47355AF6" w14:textId="77777777" w:rsidR="000E2B05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3122411109 – Trương Phú Kiệt – DCT122C3 </w:t>
      </w:r>
    </w:p>
    <w:p w14:paraId="6E355583" w14:textId="09B6DC7D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3122411145 – Lê Hồng Phát – DCT122C3</w:t>
      </w:r>
    </w:p>
    <w:p w14:paraId="1FFFC9E3" w14:textId="77777777" w:rsidR="000B2A64" w:rsidRPr="000B2A64" w:rsidRDefault="006B41E4" w:rsidP="00D5016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Tên đề tài</w:t>
      </w:r>
    </w:p>
    <w:p w14:paraId="119B13CD" w14:textId="2C1A36BB" w:rsidR="006B41E4" w:rsidRPr="0021545A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6B41E4">
        <w:rPr>
          <w:rFonts w:ascii="Times New Roman" w:hAnsi="Times New Roman" w:cs="Times New Roman"/>
          <w:sz w:val="28"/>
          <w:szCs w:val="28"/>
        </w:rPr>
        <w:t>AI Mentor (Agent) hỗ trợ tạo</w:t>
      </w:r>
      <w:r w:rsidR="0021545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B41E4">
        <w:rPr>
          <w:rFonts w:ascii="Times New Roman" w:hAnsi="Times New Roman" w:cs="Times New Roman"/>
          <w:sz w:val="28"/>
          <w:szCs w:val="28"/>
        </w:rPr>
        <w:t xml:space="preserve">học liệu cá nhân hóa (AI mentor </w:t>
      </w:r>
      <w:r w:rsidR="0021545A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14:paraId="05535E08" w14:textId="77777777" w:rsidR="006B41E4" w:rsidRPr="006B41E4" w:rsidRDefault="006B41E4" w:rsidP="00D5016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Mục tiêu và phạm vi</w:t>
      </w:r>
    </w:p>
    <w:p w14:paraId="6A4B16D5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Mục tiêu</w:t>
      </w:r>
    </w:p>
    <w:p w14:paraId="5DB7DB3B" w14:textId="34084BE9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Xây dựng một hệ thống “AI Mentor” dạng agent có khả năng hỗ trợ</w:t>
      </w:r>
      <w:r w:rsidR="0021545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B41E4">
        <w:rPr>
          <w:rFonts w:ascii="Times New Roman" w:hAnsi="Times New Roman" w:cs="Times New Roman"/>
          <w:sz w:val="28"/>
          <w:szCs w:val="28"/>
        </w:rPr>
        <w:t>giảng viên tạo khóa học nhanh: đề cương, lộ trình học, bài giảng tóm tắt, bài tập – quiz, và gợi ý tài nguyên.</w:t>
      </w:r>
    </w:p>
    <w:p w14:paraId="6C56FFCF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Phạm vi</w:t>
      </w:r>
    </w:p>
    <w:p w14:paraId="60A090F3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Trong phạm vi:</w:t>
      </w:r>
    </w:p>
    <w:p w14:paraId="3204C1EE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Hỏi–đáp và gợi ý cải thiện khóa học theo phản hồi người dùng.</w:t>
      </w:r>
    </w:p>
    <w:p w14:paraId="7B9089B2" w14:textId="3FEC5BF3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RAG từ tài liệu nội bộ/nguồn cung cấp để tăng độ tin cậy.</w:t>
      </w:r>
    </w:p>
    <w:p w14:paraId="72FF6161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Ngoài phạm vi (giới hạn):</w:t>
      </w:r>
    </w:p>
    <w:p w14:paraId="4A47BFD9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Không thay thế hệ thống LMS hoàn chỉnh (quản lý lớp học, chấm điểm quy mô lớn).</w:t>
      </w:r>
    </w:p>
    <w:p w14:paraId="3D97BA2E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Không cam kết tuyệt đối về độ đúng của mọi nội dung; hệ thống chỉ “hỗ trợ”, cần người dùng kiểm duyệt.</w:t>
      </w:r>
    </w:p>
    <w:p w14:paraId="00CE4218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Không xử lý nội dung nhạy cảm/bản quyền (chỉ tạo nội dung tổng hợp, trích dẫn/đề xuất nguồn hợp pháp).</w:t>
      </w:r>
    </w:p>
    <w:p w14:paraId="03CA3BDC" w14:textId="77777777" w:rsidR="006B41E4" w:rsidRPr="006B41E4" w:rsidRDefault="006B41E4" w:rsidP="00D5016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Phương pháp thực hiện</w:t>
      </w:r>
    </w:p>
    <w:p w14:paraId="00670FB0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Phương pháp tiếp cận</w:t>
      </w:r>
    </w:p>
    <w:p w14:paraId="0CD18AB8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Phân tích yêu cầu → thiết kế kiến trúc → phát triển theo vòng lặp (iterative) → kiểm thử theo kịch bản người dùng.</w:t>
      </w:r>
    </w:p>
    <w:p w14:paraId="5DC37CC0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lastRenderedPageBreak/>
        <w:t>Kết hợp:</w:t>
      </w:r>
    </w:p>
    <w:p w14:paraId="2F95C892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Prompt engineering + agent workflow (lập kế hoạch → tạo nội dung → tự kiểm tra/đánh giá → chỉnh sửa).</w:t>
      </w:r>
    </w:p>
    <w:p w14:paraId="203C4788" w14:textId="4F75E9FF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RAG: lập chỉ mục tài liệu tham khảo và truy xuất ngữ cảnh khi sinh nội dung.</w:t>
      </w:r>
    </w:p>
    <w:p w14:paraId="4390F29D" w14:textId="698B79E9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 xml:space="preserve">Công cụ/ngôn ngữ sử dụng </w:t>
      </w:r>
    </w:p>
    <w:p w14:paraId="2AB85272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Frontend: React + Vite, TailwindCSS (UI tạo khóa học, preview, xuất file).</w:t>
      </w:r>
    </w:p>
    <w:p w14:paraId="7C3F97FB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Backend: Node.js/Express hoặc API server tương đương (quản lý phiên, lưu dữ liệu, gọi LLM).</w:t>
      </w:r>
    </w:p>
    <w:p w14:paraId="2EB67DB5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LLM API: OpenAI/hoặc mô hình tương đương; hỗ trợ function calling/tool use để agent dùng “công cụ” (tạo dàn ý, sinh quiz, chấm rubric).</w:t>
      </w:r>
    </w:p>
    <w:p w14:paraId="2A01569B" w14:textId="13A9EE00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 xml:space="preserve">Database : </w:t>
      </w:r>
      <w:r w:rsidR="008567C6">
        <w:rPr>
          <w:rFonts w:ascii="Times New Roman" w:hAnsi="Times New Roman" w:cs="Times New Roman"/>
          <w:sz w:val="28"/>
          <w:szCs w:val="28"/>
        </w:rPr>
        <w:t>MongoDB</w:t>
      </w:r>
    </w:p>
    <w:p w14:paraId="10644796" w14:textId="56F5AE64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RAG embeddings + vector DB (FAISS/Chroma/Pinecone).</w:t>
      </w:r>
    </w:p>
    <w:p w14:paraId="721AFFB5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Quản lý dự án: Git, GitHub, issue board; tài liệu: Markdown.</w:t>
      </w:r>
    </w:p>
    <w:p w14:paraId="10D0C821" w14:textId="77777777" w:rsidR="006B41E4" w:rsidRPr="006B41E4" w:rsidRDefault="006B41E4" w:rsidP="00D5016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Nội dung chính</w:t>
      </w:r>
    </w:p>
    <w:p w14:paraId="349A59C1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Tìm hiểu lý thuyết</w:t>
      </w:r>
    </w:p>
    <w:p w14:paraId="20720AB2" w14:textId="1989A276" w:rsidR="006B41E4" w:rsidRPr="00725E81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6B41E4">
        <w:rPr>
          <w:rFonts w:ascii="Times New Roman" w:hAnsi="Times New Roman" w:cs="Times New Roman"/>
          <w:sz w:val="28"/>
          <w:szCs w:val="28"/>
        </w:rPr>
        <w:t>Tổng quan LLM và ứng dụng trong giáo dục: tạo nội dung, cá nhân hóa</w:t>
      </w:r>
      <w:r w:rsidR="00725E81">
        <w:rPr>
          <w:rFonts w:ascii="Times New Roman" w:hAnsi="Times New Roman" w:cs="Times New Roman"/>
          <w:sz w:val="28"/>
          <w:szCs w:val="28"/>
          <w:lang w:val="vi-VN"/>
        </w:rPr>
        <w:t xml:space="preserve"> theo người dùng</w:t>
      </w:r>
    </w:p>
    <w:p w14:paraId="52111060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Agentic workflow: lập kế hoạch, chia nhỏ nhiệm vụ, tự đánh giá (self-critique), kiểm soát chất lượng đầu ra.</w:t>
      </w:r>
    </w:p>
    <w:p w14:paraId="73AE182D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RAG và kiểm soát “ảo giác” (hallucination): truy xuất nguồn, trích dẫn, cảnh báo độ tin cậy.</w:t>
      </w:r>
    </w:p>
    <w:p w14:paraId="207DECE8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Giải pháp đề xuất</w:t>
      </w:r>
    </w:p>
    <w:p w14:paraId="19F64225" w14:textId="77777777" w:rsidR="006B41E4" w:rsidRPr="006B41E4" w:rsidRDefault="006B41E4" w:rsidP="00D50165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>Hệ thống gồm 3 phần chính:</w:t>
      </w:r>
    </w:p>
    <w:p w14:paraId="17545252" w14:textId="191C2D80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Giao diện người dùng</w:t>
      </w:r>
    </w:p>
    <w:p w14:paraId="18E6D534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AI Mentor Agent:</w:t>
      </w:r>
    </w:p>
    <w:p w14:paraId="6A8DF551" w14:textId="77777777" w:rsidR="006B41E4" w:rsidRPr="006B41E4" w:rsidRDefault="006B41E4" w:rsidP="00D50165">
      <w:pPr>
        <w:spacing w:after="0"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Bước 1: Thu thập yêu cầu (Goal/Level/Time/Constraints).</w:t>
      </w:r>
    </w:p>
    <w:p w14:paraId="70DA85A4" w14:textId="26AFB523" w:rsidR="006B41E4" w:rsidRPr="006B41E4" w:rsidRDefault="006B41E4" w:rsidP="00D50165">
      <w:pPr>
        <w:spacing w:after="0"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lastRenderedPageBreak/>
        <w:t xml:space="preserve">Bước </w:t>
      </w:r>
      <w:r w:rsidR="0021545A">
        <w:rPr>
          <w:rFonts w:ascii="Times New Roman" w:hAnsi="Times New Roman" w:cs="Times New Roman"/>
          <w:sz w:val="28"/>
          <w:szCs w:val="28"/>
        </w:rPr>
        <w:t>2</w:t>
      </w:r>
      <w:r w:rsidRPr="006B41E4">
        <w:rPr>
          <w:rFonts w:ascii="Times New Roman" w:hAnsi="Times New Roman" w:cs="Times New Roman"/>
          <w:sz w:val="28"/>
          <w:szCs w:val="28"/>
        </w:rPr>
        <w:t>: Sinh nội dung cho từng bài (tóm tắt, ví dụ, bài tập).</w:t>
      </w:r>
    </w:p>
    <w:p w14:paraId="0A45D3DA" w14:textId="6A11F4E2" w:rsidR="006B41E4" w:rsidRPr="006B41E4" w:rsidRDefault="006B41E4" w:rsidP="00D50165">
      <w:pPr>
        <w:spacing w:after="0"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 xml:space="preserve">Bước </w:t>
      </w:r>
      <w:r w:rsidR="0021545A">
        <w:rPr>
          <w:rFonts w:ascii="Times New Roman" w:hAnsi="Times New Roman" w:cs="Times New Roman"/>
          <w:sz w:val="28"/>
          <w:szCs w:val="28"/>
        </w:rPr>
        <w:t>3</w:t>
      </w:r>
      <w:r w:rsidRPr="006B41E4">
        <w:rPr>
          <w:rFonts w:ascii="Times New Roman" w:hAnsi="Times New Roman" w:cs="Times New Roman"/>
          <w:sz w:val="28"/>
          <w:szCs w:val="28"/>
        </w:rPr>
        <w:t>: Sinh quiz và đáp án + giải thích.</w:t>
      </w:r>
    </w:p>
    <w:p w14:paraId="33DCFBA2" w14:textId="02ACFD86" w:rsidR="006B41E4" w:rsidRPr="006B41E4" w:rsidRDefault="006B41E4" w:rsidP="00D50165">
      <w:pPr>
        <w:spacing w:after="0"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 xml:space="preserve">Bước </w:t>
      </w:r>
      <w:r w:rsidR="0021545A">
        <w:rPr>
          <w:rFonts w:ascii="Times New Roman" w:hAnsi="Times New Roman" w:cs="Times New Roman"/>
          <w:sz w:val="28"/>
          <w:szCs w:val="28"/>
        </w:rPr>
        <w:t>4</w:t>
      </w:r>
      <w:r w:rsidRPr="006B41E4">
        <w:rPr>
          <w:rFonts w:ascii="Times New Roman" w:hAnsi="Times New Roman" w:cs="Times New Roman"/>
          <w:sz w:val="28"/>
          <w:szCs w:val="28"/>
        </w:rPr>
        <w:t>: Tự kiểm tra theo rubric (độ rõ ràng, phù hợp trình độ, tính nhất quán) và chỉnh sửa.</w:t>
      </w:r>
    </w:p>
    <w:p w14:paraId="3FAE3A7C" w14:textId="79EC48A8" w:rsidR="006B41E4" w:rsidRPr="006B41E4" w:rsidRDefault="006B41E4" w:rsidP="00D50165">
      <w:pPr>
        <w:spacing w:after="0"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 xml:space="preserve">Bước </w:t>
      </w:r>
      <w:r w:rsidR="0021545A">
        <w:rPr>
          <w:rFonts w:ascii="Times New Roman" w:hAnsi="Times New Roman" w:cs="Times New Roman"/>
          <w:sz w:val="28"/>
          <w:szCs w:val="28"/>
        </w:rPr>
        <w:t>5</w:t>
      </w:r>
      <w:r w:rsidRPr="006B41E4">
        <w:rPr>
          <w:rFonts w:ascii="Times New Roman" w:hAnsi="Times New Roman" w:cs="Times New Roman"/>
          <w:sz w:val="28"/>
          <w:szCs w:val="28"/>
        </w:rPr>
        <w:t>: Dùng RAG để đính kèm tài liệu tham khảo/nguồn đọc thêm.</w:t>
      </w:r>
    </w:p>
    <w:p w14:paraId="1A068F93" w14:textId="77777777" w:rsidR="006B41E4" w:rsidRPr="006B41E4" w:rsidRDefault="006B41E4" w:rsidP="00D50165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Lưu trữ &amp; xuất bản: lưu khóa học, xuất PDF/Markdown/JSON, chia sẻ link.</w:t>
      </w:r>
    </w:p>
    <w:p w14:paraId="15002CB1" w14:textId="6D1557D7" w:rsidR="006B41E4" w:rsidRPr="006B41E4" w:rsidRDefault="006B41E4" w:rsidP="00D5016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 xml:space="preserve">Tiến độ thực hiện </w:t>
      </w:r>
    </w:p>
    <w:p w14:paraId="3BEC4B90" w14:textId="4F6BC265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 xml:space="preserve">Tuần 2: Thiết kế kiến trúc, thiết kế dữ </w:t>
      </w:r>
      <w:r w:rsidR="00725E81">
        <w:rPr>
          <w:rFonts w:ascii="Times New Roman" w:hAnsi="Times New Roman" w:cs="Times New Roman"/>
          <w:sz w:val="28"/>
          <w:szCs w:val="28"/>
        </w:rPr>
        <w:t>liệu</w:t>
      </w:r>
      <w:r w:rsidR="00725E81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6B41E4">
        <w:rPr>
          <w:rFonts w:ascii="Times New Roman" w:hAnsi="Times New Roman" w:cs="Times New Roman"/>
          <w:sz w:val="28"/>
          <w:szCs w:val="28"/>
        </w:rPr>
        <w:t>dựng khung UI/UX.</w:t>
      </w:r>
    </w:p>
    <w:p w14:paraId="731B98B1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Tuần 3: Tích hợp LLM API, xây dựng prompt/agent workflow (outline → lessons → quiz).</w:t>
      </w:r>
    </w:p>
    <w:p w14:paraId="04BDC626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Tuần 4: Hoàn thiện UI tạo/preview/chỉnh sửa, lưu lịch sử, xuất định dạng (Markdown/PDF).</w:t>
      </w:r>
    </w:p>
    <w:p w14:paraId="7F675F6A" w14:textId="079A5DCA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Tuần 5: RAG + tài liệu tham khảo, thêm kiểm tra chất lượng theo rubric.</w:t>
      </w:r>
    </w:p>
    <w:p w14:paraId="3BC46DE1" w14:textId="77777777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Tuần 6: Kiểm thử theo kịch bản, tối ưu trải nghiệm, viết báo cáo và slide.</w:t>
      </w:r>
    </w:p>
    <w:p w14:paraId="79B81AB0" w14:textId="4DC90680" w:rsidR="006B41E4" w:rsidRPr="006B41E4" w:rsidRDefault="006B41E4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41E4">
        <w:rPr>
          <w:rFonts w:ascii="Times New Roman" w:hAnsi="Times New Roman" w:cs="Times New Roman"/>
          <w:sz w:val="28"/>
          <w:szCs w:val="28"/>
        </w:rPr>
        <w:t>Tuần 7–8 : Mở rộng tính năng (theo phản hồi), hoàn thiện demo</w:t>
      </w:r>
    </w:p>
    <w:p w14:paraId="26E4DCDB" w14:textId="3757F4B1" w:rsidR="006B41E4" w:rsidRPr="006B41E4" w:rsidRDefault="006B41E4" w:rsidP="00D5016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41E4">
        <w:rPr>
          <w:rFonts w:ascii="Times New Roman" w:hAnsi="Times New Roman" w:cs="Times New Roman"/>
          <w:b/>
          <w:bCs/>
          <w:sz w:val="28"/>
          <w:szCs w:val="28"/>
        </w:rPr>
        <w:t xml:space="preserve">Tài liệu tham khảo </w:t>
      </w:r>
    </w:p>
    <w:p w14:paraId="34F98E68" w14:textId="41D1033A" w:rsidR="006B41E4" w:rsidRPr="00A2028C" w:rsidRDefault="0021545A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[1]</w:t>
      </w:r>
      <w:r w:rsidR="00725E8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B41E4" w:rsidRPr="006B41E4">
        <w:rPr>
          <w:rFonts w:ascii="Times New Roman" w:hAnsi="Times New Roman" w:cs="Times New Roman"/>
          <w:sz w:val="28"/>
          <w:szCs w:val="28"/>
        </w:rPr>
        <w:t>OpenAI API Documentation (LLM, tool/function calling)</w:t>
      </w:r>
      <w:r w:rsidR="00A2028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A2028C" w:rsidRPr="00A2028C">
        <w:rPr>
          <w:rFonts w:ascii="Times New Roman" w:hAnsi="Times New Roman" w:cs="Times New Roman"/>
          <w:sz w:val="28"/>
          <w:szCs w:val="28"/>
          <w:lang w:val="vi-VN"/>
        </w:rPr>
        <w:t>https://platform.openai.com/docs/guides/function-calling</w:t>
      </w:r>
    </w:p>
    <w:p w14:paraId="64D9053E" w14:textId="0E9E94C6" w:rsidR="006B41E4" w:rsidRPr="00A2028C" w:rsidRDefault="0021545A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[2]</w:t>
      </w:r>
      <w:r w:rsidR="00725E8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B41E4" w:rsidRPr="006B41E4">
        <w:rPr>
          <w:rFonts w:ascii="Times New Roman" w:hAnsi="Times New Roman" w:cs="Times New Roman"/>
          <w:sz w:val="28"/>
          <w:szCs w:val="28"/>
        </w:rPr>
        <w:t>Lewis et al., “Retrieval-Augmented Generation for Knowledge-Intensive NLP Tasks.”</w:t>
      </w:r>
      <w:r w:rsidR="00A2028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A2028C" w:rsidRPr="00A2028C">
        <w:rPr>
          <w:rFonts w:ascii="Times New Roman" w:hAnsi="Times New Roman" w:cs="Times New Roman"/>
          <w:sz w:val="28"/>
          <w:szCs w:val="28"/>
          <w:lang w:val="vi-VN"/>
        </w:rPr>
        <w:t>https://arxiv.org/abs/2005.11401</w:t>
      </w:r>
    </w:p>
    <w:p w14:paraId="74AB1714" w14:textId="3472CF0C" w:rsidR="006B41E4" w:rsidRPr="00A2028C" w:rsidRDefault="0021545A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[3]</w:t>
      </w:r>
      <w:r w:rsidR="00725E8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B41E4" w:rsidRPr="006B41E4">
        <w:rPr>
          <w:rFonts w:ascii="Times New Roman" w:hAnsi="Times New Roman" w:cs="Times New Roman"/>
          <w:sz w:val="28"/>
          <w:szCs w:val="28"/>
        </w:rPr>
        <w:t xml:space="preserve">Instructional Design tài liệu nền: Bloom’s Taxonomy, outcome-based </w:t>
      </w:r>
      <w:r w:rsidR="00A2028C">
        <w:rPr>
          <w:rFonts w:ascii="Times New Roman" w:hAnsi="Times New Roman" w:cs="Times New Roman"/>
          <w:sz w:val="28"/>
          <w:szCs w:val="28"/>
        </w:rPr>
        <w:t>education</w:t>
      </w:r>
      <w:r w:rsidR="00A2028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A2028C" w:rsidRPr="00A2028C">
        <w:rPr>
          <w:rFonts w:ascii="Times New Roman" w:hAnsi="Times New Roman" w:cs="Times New Roman"/>
          <w:sz w:val="28"/>
          <w:szCs w:val="28"/>
          <w:lang w:val="vi-VN"/>
        </w:rPr>
        <w:t>https://tips.uark.edu/using-blooms-taxonomy/</w:t>
      </w:r>
    </w:p>
    <w:p w14:paraId="6D4F7422" w14:textId="27D9E7F6" w:rsidR="006B41E4" w:rsidRPr="00757570" w:rsidRDefault="0021545A" w:rsidP="00D501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[</w:t>
      </w:r>
      <w:r w:rsidR="00A2028C">
        <w:rPr>
          <w:rFonts w:ascii="Times New Roman" w:hAnsi="Times New Roman" w:cs="Times New Roman"/>
          <w:sz w:val="28"/>
          <w:szCs w:val="28"/>
          <w:lang w:val="vi-VN"/>
        </w:rPr>
        <w:t>4</w:t>
      </w:r>
      <w:r>
        <w:rPr>
          <w:rFonts w:ascii="Times New Roman" w:hAnsi="Times New Roman" w:cs="Times New Roman"/>
          <w:sz w:val="28"/>
          <w:szCs w:val="28"/>
          <w:lang w:val="vi-VN"/>
        </w:rPr>
        <w:t>]</w:t>
      </w:r>
      <w:r w:rsidR="00725E8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B41E4" w:rsidRPr="006B41E4">
        <w:rPr>
          <w:rFonts w:ascii="Times New Roman" w:hAnsi="Times New Roman" w:cs="Times New Roman"/>
          <w:sz w:val="28"/>
          <w:szCs w:val="28"/>
        </w:rPr>
        <w:t>Tài liệu React/Vite/TailwindCSS, Node.js/</w:t>
      </w:r>
      <w:r w:rsidR="00A2028C">
        <w:rPr>
          <w:rFonts w:ascii="Times New Roman" w:hAnsi="Times New Roman" w:cs="Times New Roman"/>
          <w:sz w:val="28"/>
          <w:szCs w:val="28"/>
        </w:rPr>
        <w:t>Express</w:t>
      </w:r>
      <w:r w:rsidR="00A2028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A2028C" w:rsidRPr="00A2028C">
        <w:rPr>
          <w:rFonts w:ascii="Times New Roman" w:hAnsi="Times New Roman" w:cs="Times New Roman"/>
          <w:sz w:val="28"/>
          <w:szCs w:val="28"/>
          <w:lang w:val="vi-VN"/>
        </w:rPr>
        <w:t>https://www.freecodecamp.org/news/how-to-install-tailwindcss-in-react/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</w:p>
    <w:sectPr w:rsidR="006B41E4" w:rsidRPr="00757570" w:rsidSect="00BB7C44"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679C4" w14:textId="77777777" w:rsidR="00123746" w:rsidRDefault="00123746" w:rsidP="00757570">
      <w:pPr>
        <w:spacing w:after="0" w:line="240" w:lineRule="auto"/>
      </w:pPr>
      <w:r>
        <w:separator/>
      </w:r>
    </w:p>
  </w:endnote>
  <w:endnote w:type="continuationSeparator" w:id="0">
    <w:p w14:paraId="1BAE1826" w14:textId="77777777" w:rsidR="00123746" w:rsidRDefault="00123746" w:rsidP="00757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8266" w14:textId="77777777" w:rsidR="00123746" w:rsidRDefault="00123746" w:rsidP="00757570">
      <w:pPr>
        <w:spacing w:after="0" w:line="240" w:lineRule="auto"/>
      </w:pPr>
      <w:r>
        <w:separator/>
      </w:r>
    </w:p>
  </w:footnote>
  <w:footnote w:type="continuationSeparator" w:id="0">
    <w:p w14:paraId="2A8C2107" w14:textId="77777777" w:rsidR="00123746" w:rsidRDefault="00123746" w:rsidP="00757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96D"/>
    <w:multiLevelType w:val="multilevel"/>
    <w:tmpl w:val="A0A8BA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526345D"/>
    <w:multiLevelType w:val="multilevel"/>
    <w:tmpl w:val="326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3E43"/>
    <w:multiLevelType w:val="multilevel"/>
    <w:tmpl w:val="B5CCD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0DF1"/>
    <w:multiLevelType w:val="multilevel"/>
    <w:tmpl w:val="24D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5495C"/>
    <w:multiLevelType w:val="multilevel"/>
    <w:tmpl w:val="1C9834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262085A"/>
    <w:multiLevelType w:val="multilevel"/>
    <w:tmpl w:val="201E9C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D0A2C"/>
    <w:multiLevelType w:val="multilevel"/>
    <w:tmpl w:val="D7C2E8B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4AF04F1"/>
    <w:multiLevelType w:val="multilevel"/>
    <w:tmpl w:val="662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46A96"/>
    <w:multiLevelType w:val="multilevel"/>
    <w:tmpl w:val="70F256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5CD1D09"/>
    <w:multiLevelType w:val="multilevel"/>
    <w:tmpl w:val="2D20AD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56576404">
    <w:abstractNumId w:val="0"/>
  </w:num>
  <w:num w:numId="2" w16cid:durableId="647049039">
    <w:abstractNumId w:val="3"/>
  </w:num>
  <w:num w:numId="3" w16cid:durableId="1073313012">
    <w:abstractNumId w:val="4"/>
  </w:num>
  <w:num w:numId="4" w16cid:durableId="670452182">
    <w:abstractNumId w:val="1"/>
  </w:num>
  <w:num w:numId="5" w16cid:durableId="1270048778">
    <w:abstractNumId w:val="8"/>
  </w:num>
  <w:num w:numId="6" w16cid:durableId="348456866">
    <w:abstractNumId w:val="2"/>
  </w:num>
  <w:num w:numId="7" w16cid:durableId="1685354422">
    <w:abstractNumId w:val="9"/>
  </w:num>
  <w:num w:numId="8" w16cid:durableId="2145266912">
    <w:abstractNumId w:val="7"/>
  </w:num>
  <w:num w:numId="9" w16cid:durableId="679042498">
    <w:abstractNumId w:val="6"/>
  </w:num>
  <w:num w:numId="10" w16cid:durableId="1273899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E4"/>
    <w:rsid w:val="000B2A64"/>
    <w:rsid w:val="000C6B95"/>
    <w:rsid w:val="000E2B05"/>
    <w:rsid w:val="00123746"/>
    <w:rsid w:val="0021545A"/>
    <w:rsid w:val="002328F7"/>
    <w:rsid w:val="0036553B"/>
    <w:rsid w:val="003C5AD8"/>
    <w:rsid w:val="005B0A0A"/>
    <w:rsid w:val="00612059"/>
    <w:rsid w:val="006B41E4"/>
    <w:rsid w:val="00725E81"/>
    <w:rsid w:val="007415E5"/>
    <w:rsid w:val="00743DAD"/>
    <w:rsid w:val="00757570"/>
    <w:rsid w:val="00760AD8"/>
    <w:rsid w:val="0077175C"/>
    <w:rsid w:val="00827972"/>
    <w:rsid w:val="008567C6"/>
    <w:rsid w:val="009A396F"/>
    <w:rsid w:val="00A2028C"/>
    <w:rsid w:val="00A72D08"/>
    <w:rsid w:val="00BB0EF9"/>
    <w:rsid w:val="00BB7C44"/>
    <w:rsid w:val="00D50165"/>
    <w:rsid w:val="00F362F0"/>
    <w:rsid w:val="00F61078"/>
    <w:rsid w:val="00F7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F189"/>
  <w15:chartTrackingRefBased/>
  <w15:docId w15:val="{A8EAB873-257F-47D2-B151-81713DBD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1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70"/>
  </w:style>
  <w:style w:type="paragraph" w:styleId="Footer">
    <w:name w:val="footer"/>
    <w:basedOn w:val="Normal"/>
    <w:link w:val="FooterChar"/>
    <w:uiPriority w:val="99"/>
    <w:unhideWhenUsed/>
    <w:rsid w:val="00757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0DC53-7116-48EF-99E0-259569FCB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Đức Toàn</dc:creator>
  <cp:keywords/>
  <dc:description/>
  <cp:lastModifiedBy>Le Phat</cp:lastModifiedBy>
  <cp:revision>19</cp:revision>
  <dcterms:created xsi:type="dcterms:W3CDTF">2026-01-24T13:33:00Z</dcterms:created>
  <dcterms:modified xsi:type="dcterms:W3CDTF">2026-02-03T07:00:00Z</dcterms:modified>
</cp:coreProperties>
</file>