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https://excalidraw.com/?fbclid=IwY2xjawPudqVleHRuA2FlbQIxMABicmlkETFKdmV0Qm5IMGxXWW9CWG5nc3J0YwZhcHBfaWQQMjIyMDM5MTc4ODIwMDg5MgABHoi7kAAazg_N1SA3EW7vVJILODoQqlgGMqt8I1pKPgoLld7hskOJ6GbH1CUr_aem_OTNw052AmI3DWi4MkyRcDw#room=975ddd698d5704a17a93,J-pHHj-hXDzaf-sylerVjw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