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4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EXERCISE 1B </w:t>
      </w:r>
    </w:p>
    <w:p w14:paraId="00000002" w14:textId="69E4841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NAME:</w:t>
      </w:r>
      <w:r w:rsidR="00104B35">
        <w:rPr>
          <w:rFonts w:ascii="Times New Roman" w:eastAsia="Times New Roman" w:hAnsi="Times New Roman" w:cs="Times New Roman"/>
          <w:b/>
          <w:color w:val="000000"/>
        </w:rPr>
        <w:t>TRƯƠNG PHÚ</w:t>
      </w:r>
      <w:r w:rsidR="00341AC6">
        <w:rPr>
          <w:rFonts w:ascii="Times New Roman" w:eastAsia="Times New Roman" w:hAnsi="Times New Roman" w:cs="Times New Roman"/>
          <w:b/>
          <w:color w:val="000000"/>
        </w:rPr>
        <w:t xml:space="preserve"> KIỆT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STUDENT CODE: </w:t>
      </w:r>
      <w:r w:rsidR="00104B35">
        <w:rPr>
          <w:rFonts w:ascii="Times New Roman" w:eastAsia="Times New Roman" w:hAnsi="Times New Roman" w:cs="Times New Roman"/>
          <w:b/>
        </w:rPr>
        <w:t>3122411109</w:t>
      </w:r>
    </w:p>
    <w:p w14:paraId="0000000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1. </w:t>
      </w:r>
      <w:r>
        <w:rPr>
          <w:rFonts w:ascii="Calibri" w:eastAsia="Calibri" w:hAnsi="Calibri" w:cs="Calibri"/>
          <w:color w:val="000000"/>
        </w:rPr>
        <w:t xml:space="preserve">Quy trình phát triển phần mềm RUP gồm mấy giai đoạn chính? </w:t>
      </w:r>
    </w:p>
    <w:p w14:paraId="0000000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2 </w:t>
      </w:r>
    </w:p>
    <w:p w14:paraId="0000000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3 </w:t>
      </w:r>
    </w:p>
    <w:p w14:paraId="0000000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cyan"/>
        </w:rPr>
        <w:t>C. 4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5 </w:t>
      </w:r>
    </w:p>
    <w:p w14:paraId="0000000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2. </w:t>
      </w:r>
      <w:r>
        <w:rPr>
          <w:rFonts w:ascii="Calibri" w:eastAsia="Calibri" w:hAnsi="Calibri" w:cs="Calibri"/>
          <w:color w:val="000000"/>
        </w:rPr>
        <w:t xml:space="preserve">Giai đoạn nào trong RUP tập trung vào lập kế hoạch và phân tích, thời gian ngắn và cần ít tài nguyên? A. Elaboration </w:t>
      </w:r>
    </w:p>
    <w:p w14:paraId="0000000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Construction </w:t>
      </w:r>
    </w:p>
    <w:p w14:paraId="0000000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Transition </w:t>
      </w:r>
    </w:p>
    <w:p w14:paraId="0000000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D. Inception </w:t>
      </w:r>
    </w:p>
    <w:p w14:paraId="0000000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3. </w:t>
      </w:r>
      <w:r>
        <w:rPr>
          <w:rFonts w:ascii="Calibri" w:eastAsia="Calibri" w:hAnsi="Calibri" w:cs="Calibri"/>
          <w:color w:val="000000"/>
        </w:rPr>
        <w:t xml:space="preserve">Mục đích chính của kiểm thử phần mềm là gì? </w:t>
      </w:r>
    </w:p>
    <w:p w14:paraId="0000000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Giảm chi phí phát triển </w:t>
      </w:r>
    </w:p>
    <w:p w14:paraId="0000000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Chứng minh phần mềm không có lỗi sai </w:t>
      </w:r>
    </w:p>
    <w:p w14:paraId="0000000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Phát hiện khiếm khuyết và đảm bảo phần mềm đáp ứng yêu cầu người dùng </w:t>
      </w:r>
    </w:p>
    <w:p w14:paraId="0000001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Rút ngắn thời gian bảo trì </w:t>
      </w:r>
    </w:p>
    <w:p w14:paraId="0000001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4. </w:t>
      </w:r>
      <w:r>
        <w:rPr>
          <w:rFonts w:ascii="Calibri" w:eastAsia="Calibri" w:hAnsi="Calibri" w:cs="Calibri"/>
          <w:color w:val="000000"/>
        </w:rPr>
        <w:t xml:space="preserve">Trong kiểm thử phần mềm, "Validation" trả lời cho câu hỏi nào? </w:t>
      </w:r>
    </w:p>
    <w:p w14:paraId="00000012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Are we building the product right? </w:t>
      </w:r>
    </w:p>
    <w:p w14:paraId="0000001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Are we building the right product? </w:t>
      </w:r>
    </w:p>
    <w:p w14:paraId="0000001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Is the product cost-effective? </w:t>
      </w:r>
    </w:p>
    <w:p w14:paraId="0000001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Is the system fast enough? </w:t>
      </w:r>
    </w:p>
    <w:p w14:paraId="0000001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5. </w:t>
      </w:r>
      <w:r>
        <w:rPr>
          <w:rFonts w:ascii="Calibri" w:eastAsia="Calibri" w:hAnsi="Calibri" w:cs="Calibri"/>
          <w:color w:val="000000"/>
        </w:rPr>
        <w:t xml:space="preserve">"Verification" thường sử dụng phương pháp nào? </w:t>
      </w:r>
    </w:p>
    <w:p w14:paraId="0000001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A. Walkthrough, Code Inspection </w:t>
      </w:r>
    </w:p>
    <w:p w14:paraId="0000001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Black-box testing </w:t>
      </w:r>
    </w:p>
    <w:p w14:paraId="0000001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Stress testing </w:t>
      </w:r>
    </w:p>
    <w:p w14:paraId="0000001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Regression testing </w:t>
      </w:r>
    </w:p>
    <w:p w14:paraId="0000001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6. </w:t>
      </w:r>
      <w:r>
        <w:rPr>
          <w:rFonts w:ascii="Calibri" w:eastAsia="Calibri" w:hAnsi="Calibri" w:cs="Calibri"/>
          <w:color w:val="000000"/>
        </w:rPr>
        <w:t xml:space="preserve">Trong nguyên tắc kiểm thử, test-case gồm những thành phần nào? </w:t>
      </w:r>
    </w:p>
    <w:p w14:paraId="0000001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Input – Process – Output </w:t>
      </w:r>
    </w:p>
    <w:p w14:paraId="0000001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Mô tả – Nhập – Kết quả mong muốn </w:t>
      </w:r>
    </w:p>
    <w:p w14:paraId="0000001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Tên – ID – Người tạo </w:t>
      </w:r>
    </w:p>
    <w:p w14:paraId="0000001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Dữ liệu hợp lệ – Dữ liệu không hợp lệ </w:t>
      </w:r>
    </w:p>
    <w:p w14:paraId="0000002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7. </w:t>
      </w:r>
      <w:r>
        <w:rPr>
          <w:rFonts w:ascii="Calibri" w:eastAsia="Calibri" w:hAnsi="Calibri" w:cs="Calibri"/>
          <w:color w:val="000000"/>
        </w:rPr>
        <w:t xml:space="preserve">Nguyên tắc quan trọng của kiểm thử phần mềm là: </w:t>
      </w:r>
    </w:p>
    <w:p w14:paraId="0000002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Người lập trình nên tự kiểm thử chương trình của mình </w:t>
      </w:r>
    </w:p>
    <w:p w14:paraId="00000022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Chỉ cần kiểm thử một số chức năng chính </w:t>
      </w:r>
    </w:p>
    <w:p w14:paraId="0000002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Cần có tính độc lập trong kiểm thử </w:t>
      </w:r>
    </w:p>
    <w:p w14:paraId="0000002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D. Kiểm thử chỉ cần sau khi hoàn thành phần mềm</w:t>
      </w:r>
    </w:p>
    <w:p w14:paraId="0000002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684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8. </w:t>
      </w:r>
      <w:r>
        <w:rPr>
          <w:rFonts w:ascii="Calibri" w:eastAsia="Calibri" w:hAnsi="Calibri" w:cs="Calibri"/>
          <w:color w:val="000000"/>
        </w:rPr>
        <w:t xml:space="preserve">Hạn chế nào sau đây KHÔNG phải của kiểm thử phần mềm? A. Đặc tả phần mềm có thể chưa đúng </w:t>
      </w:r>
    </w:p>
    <w:p w14:paraId="0000002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Không có công cụ kiểm thử phù hợp cho mọi phần mềm </w:t>
      </w:r>
    </w:p>
    <w:p w14:paraId="0000002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Có thể kiểm thử đầy đủ 100% </w:t>
      </w:r>
    </w:p>
    <w:p w14:paraId="0000002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Kỹ sư kiểm thử có thể chưa hiểu rõ sản phẩm </w:t>
      </w:r>
    </w:p>
    <w:p w14:paraId="0000002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9. </w:t>
      </w:r>
      <w:r>
        <w:rPr>
          <w:rFonts w:ascii="Calibri" w:eastAsia="Calibri" w:hAnsi="Calibri" w:cs="Calibri"/>
          <w:color w:val="000000"/>
        </w:rPr>
        <w:t xml:space="preserve">“Bug” là gì? </w:t>
      </w:r>
    </w:p>
    <w:p w14:paraId="0000002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Khiếm khuyết tĩnh trong phần mềm </w:t>
      </w:r>
    </w:p>
    <w:p w14:paraId="0000002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Sai sót trong thiết kế </w:t>
      </w:r>
    </w:p>
    <w:p w14:paraId="0000002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Lỗi lập trình được tìm thấy trong giai đoạn phát triển </w:t>
      </w:r>
    </w:p>
    <w:p w14:paraId="0000002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Sự khác biệt giữa kết quả mong muốn và kết quả thực tế </w:t>
      </w:r>
    </w:p>
    <w:p w14:paraId="0000002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10. </w:t>
      </w:r>
      <w:r>
        <w:rPr>
          <w:rFonts w:ascii="Calibri" w:eastAsia="Calibri" w:hAnsi="Calibri" w:cs="Calibri"/>
          <w:color w:val="000000"/>
        </w:rPr>
        <w:t xml:space="preserve">“Failure” được định nghĩa là: </w:t>
      </w:r>
    </w:p>
    <w:p w14:paraId="0000002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Sai lầm của lập trình viên </w:t>
      </w:r>
    </w:p>
    <w:p w14:paraId="0000003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Hành vi bên ngoài sai so với yêu cầu hoặc đặc tả </w:t>
      </w:r>
    </w:p>
    <w:p w14:paraId="0000003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Khi yêu cầu không được thực hiện </w:t>
      </w:r>
    </w:p>
    <w:p w14:paraId="00000032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Khi thêm tính năng ngoài yêu cầu khách hàng </w:t>
      </w:r>
    </w:p>
    <w:p w14:paraId="0000003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8" w:lineRule="auto"/>
        <w:ind w:right="1735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11. </w:t>
      </w:r>
      <w:r>
        <w:rPr>
          <w:rFonts w:ascii="Calibri" w:eastAsia="Calibri" w:hAnsi="Calibri" w:cs="Calibri"/>
          <w:color w:val="000000"/>
        </w:rPr>
        <w:t xml:space="preserve">Trong mô hình V, kiểm thử đơn vị (Unit Testing) được liên kết với giai đoạn nào? A. Requirement Analysis </w:t>
      </w:r>
    </w:p>
    <w:p w14:paraId="0000003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System Design </w:t>
      </w:r>
    </w:p>
    <w:p w14:paraId="0000003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Module Design </w:t>
      </w:r>
    </w:p>
    <w:p w14:paraId="0000003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Architecture Design </w:t>
      </w:r>
    </w:p>
    <w:p w14:paraId="0000003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12. </w:t>
      </w:r>
      <w:r>
        <w:rPr>
          <w:rFonts w:ascii="Calibri" w:eastAsia="Calibri" w:hAnsi="Calibri" w:cs="Calibri"/>
          <w:color w:val="000000"/>
        </w:rPr>
        <w:t xml:space="preserve">Integration Testing nhằm mục tiêu gì? </w:t>
      </w:r>
    </w:p>
    <w:p w14:paraId="0000003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Kiểm tra tính năng của toàn hệ thống </w:t>
      </w:r>
    </w:p>
    <w:p w14:paraId="0000003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Kiểm tra khả năng tương tác giữa các module </w:t>
      </w:r>
    </w:p>
    <w:p w14:paraId="0000003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Xác nhận sản phẩm đáp ứng yêu cầu người dùng cuối </w:t>
      </w:r>
    </w:p>
    <w:p w14:paraId="0000003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Đánh giá hiệu suất và khả năng chịu tải </w:t>
      </w:r>
    </w:p>
    <w:p w14:paraId="0000003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3577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13. </w:t>
      </w:r>
      <w:r>
        <w:rPr>
          <w:rFonts w:ascii="Calibri" w:eastAsia="Calibri" w:hAnsi="Calibri" w:cs="Calibri"/>
          <w:color w:val="000000"/>
        </w:rPr>
        <w:t xml:space="preserve">System Testing thường bao gồm loại kiểm thử nào sau đây? A. Walkthrough </w:t>
      </w:r>
    </w:p>
    <w:p w14:paraId="0000003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Code Review </w:t>
      </w:r>
    </w:p>
    <w:p w14:paraId="0000003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Load Testing, Stress Testing, Regression Testing </w:t>
      </w:r>
    </w:p>
    <w:p w14:paraId="0000003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Debugging </w:t>
      </w:r>
    </w:p>
    <w:p w14:paraId="0000004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14. </w:t>
      </w:r>
      <w:r>
        <w:rPr>
          <w:rFonts w:ascii="Calibri" w:eastAsia="Calibri" w:hAnsi="Calibri" w:cs="Calibri"/>
          <w:color w:val="000000"/>
        </w:rPr>
        <w:t xml:space="preserve">User Acceptance Testing (UAT) được thực hiện ở đâu? </w:t>
      </w:r>
    </w:p>
    <w:p w14:paraId="0000004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Trong môi trường kiểm thử riêng biệt (test environment) </w:t>
      </w:r>
    </w:p>
    <w:p w14:paraId="00000042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Trong môi trường người dùng, giống môi trường sản xuất </w:t>
      </w:r>
    </w:p>
    <w:p w14:paraId="0000004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Trong môi trường phát triển </w:t>
      </w:r>
    </w:p>
    <w:p w14:paraId="0000004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Trong môi trường giả lập dữ liệu </w:t>
      </w:r>
    </w:p>
    <w:p w14:paraId="0000004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Câu 15. </w:t>
      </w:r>
      <w:r>
        <w:rPr>
          <w:rFonts w:ascii="Calibri" w:eastAsia="Calibri" w:hAnsi="Calibri" w:cs="Calibri"/>
          <w:color w:val="000000"/>
        </w:rPr>
        <w:t xml:space="preserve">“Defect – Wrong” nghĩa là gì? </w:t>
      </w:r>
    </w:p>
    <w:p w14:paraId="0000004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Khi yêu cầu của khách hàng không được ghi nhận đúng </w:t>
      </w:r>
    </w:p>
    <w:p w14:paraId="0000004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>B. Khi yêu cầu được thực hiện không đúng với đặc tả</w:t>
      </w:r>
    </w:p>
    <w:p w14:paraId="0000004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Khi thêm yêu cầu không có trong đặc tả </w:t>
      </w:r>
    </w:p>
    <w:p w14:paraId="0000004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Khi phần mềm hoạt động sai so với mong đợi </w:t>
      </w:r>
    </w:p>
    <w:p w14:paraId="0000004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16. </w:t>
      </w:r>
      <w:r>
        <w:rPr>
          <w:rFonts w:ascii="Calibri" w:eastAsia="Calibri" w:hAnsi="Calibri" w:cs="Calibri"/>
          <w:color w:val="000000"/>
        </w:rPr>
        <w:t xml:space="preserve">“Defect – Missing” xảy ra khi: </w:t>
      </w:r>
    </w:p>
    <w:p w14:paraId="0000004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Thêm tính năng ngoài yêu cầu </w:t>
      </w:r>
    </w:p>
    <w:p w14:paraId="0000004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Thiếu yêu cầu khách hàng trong sản phẩm </w:t>
      </w:r>
    </w:p>
    <w:p w14:paraId="0000004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Lỗi trong giao diện người dùng </w:t>
      </w:r>
    </w:p>
    <w:p w14:paraId="0000004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Sai sót trong tính toán </w:t>
      </w:r>
    </w:p>
    <w:p w14:paraId="0000004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17. </w:t>
      </w:r>
      <w:r>
        <w:rPr>
          <w:rFonts w:ascii="Calibri" w:eastAsia="Calibri" w:hAnsi="Calibri" w:cs="Calibri"/>
          <w:color w:val="000000"/>
        </w:rPr>
        <w:t xml:space="preserve">“Fault” là: </w:t>
      </w:r>
    </w:p>
    <w:p w14:paraId="0000005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8" w:lineRule="auto"/>
        <w:ind w:left="15" w:right="4299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A. Khiếm khuyết tĩnh trong phần mềm, gây ra do lỗi thiết kế </w:t>
      </w:r>
      <w:r>
        <w:rPr>
          <w:rFonts w:ascii="Calibri" w:eastAsia="Calibri" w:hAnsi="Calibri" w:cs="Calibri"/>
          <w:color w:val="000000"/>
        </w:rPr>
        <w:t xml:space="preserve">B. Sai sót của lập trình viên </w:t>
      </w:r>
    </w:p>
    <w:p w14:paraId="0000005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Lỗi được phát hiện bởi người dùng </w:t>
      </w:r>
    </w:p>
    <w:p w14:paraId="00000052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Lỗi do môi trường phần cứng </w:t>
      </w:r>
    </w:p>
    <w:p w14:paraId="00000053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18. </w:t>
      </w:r>
      <w:r>
        <w:rPr>
          <w:rFonts w:ascii="Calibri" w:eastAsia="Calibri" w:hAnsi="Calibri" w:cs="Calibri"/>
          <w:color w:val="000000"/>
        </w:rPr>
        <w:t xml:space="preserve">“Debugging” là gì? </w:t>
      </w:r>
    </w:p>
    <w:p w14:paraId="00000054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Viết tài liệu kiểm thử </w:t>
      </w:r>
    </w:p>
    <w:p w14:paraId="00000055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Quá trình tìm kiếm và loại bỏ bug </w:t>
      </w:r>
    </w:p>
    <w:p w14:paraId="00000056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C. Quá trình tìm fault gây ra failure </w:t>
      </w:r>
    </w:p>
    <w:p w14:paraId="00000057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Kiểm thử hiệu suất phần mềm </w:t>
      </w:r>
    </w:p>
    <w:p w14:paraId="00000058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410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19. </w:t>
      </w:r>
      <w:r>
        <w:rPr>
          <w:rFonts w:ascii="Calibri" w:eastAsia="Calibri" w:hAnsi="Calibri" w:cs="Calibri"/>
          <w:color w:val="000000"/>
        </w:rPr>
        <w:t xml:space="preserve">Trong kiểm thử, mục tiêu của Validation testing là: A. Phát hiện khiếm khuyết </w:t>
      </w:r>
    </w:p>
    <w:p w14:paraId="00000059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7" w:right="4705" w:firstLine="8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>B. Chứng minh phần mềm đáp ứng yêu cầu người</w:t>
      </w:r>
      <w:r>
        <w:rPr>
          <w:rFonts w:ascii="Calibri" w:eastAsia="Calibri" w:hAnsi="Calibri" w:cs="Calibri"/>
          <w:highlight w:val="cyan"/>
        </w:rPr>
        <w:t xml:space="preserve"> </w:t>
      </w:r>
      <w:r>
        <w:rPr>
          <w:rFonts w:ascii="Calibri" w:eastAsia="Calibri" w:hAnsi="Calibri" w:cs="Calibri"/>
          <w:color w:val="000000"/>
          <w:highlight w:val="cyan"/>
        </w:rPr>
        <w:t xml:space="preserve">dùng </w:t>
      </w:r>
    </w:p>
    <w:p w14:paraId="0000005A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7" w:right="4705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Đảm bảo không có bug trong phần mềm </w:t>
      </w:r>
    </w:p>
    <w:p w14:paraId="0000005B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Kiểm tra tính khả thi của dự án </w:t>
      </w:r>
    </w:p>
    <w:p w14:paraId="0000005C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729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20. </w:t>
      </w:r>
      <w:r>
        <w:rPr>
          <w:rFonts w:ascii="Calibri" w:eastAsia="Calibri" w:hAnsi="Calibri" w:cs="Calibri"/>
          <w:color w:val="000000"/>
        </w:rPr>
        <w:t xml:space="preserve">Trong kiểm thử, mục tiêu của Defect testing là: A. Tìm các trường hợp phần mềm chạy đúng </w:t>
      </w:r>
    </w:p>
    <w:p w14:paraId="0000005D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  <w:highlight w:val="cyan"/>
        </w:rPr>
      </w:pPr>
      <w:r>
        <w:rPr>
          <w:rFonts w:ascii="Calibri" w:eastAsia="Calibri" w:hAnsi="Calibri" w:cs="Calibri"/>
          <w:color w:val="000000"/>
          <w:highlight w:val="cyan"/>
        </w:rPr>
        <w:t xml:space="preserve">B. Tìm ra càng nhiều lỗi sai càng tốt </w:t>
      </w:r>
    </w:p>
    <w:p w14:paraId="0000005E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Xác minh đặc tả hệ thống </w:t>
      </w:r>
    </w:p>
    <w:p w14:paraId="0000005F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Đánh giá hiệu suất hệ thống </w:t>
      </w:r>
    </w:p>
    <w:p w14:paraId="00000060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right="4283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---o0o--- </w:t>
      </w:r>
    </w:p>
    <w:p w14:paraId="00000061" w14:textId="77777777" w:rsidR="000939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4430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(End)</w:t>
      </w:r>
    </w:p>
    <w:sectPr w:rsidR="0009390D">
      <w:pgSz w:w="12240" w:h="15840"/>
      <w:pgMar w:top="1118" w:right="1460" w:bottom="1668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0D"/>
    <w:rsid w:val="00026616"/>
    <w:rsid w:val="0009390D"/>
    <w:rsid w:val="00104B35"/>
    <w:rsid w:val="00341AC6"/>
    <w:rsid w:val="00B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A5E7"/>
  <w15:docId w15:val="{E27BDDF3-5B5B-4DE4-9E74-58C2B15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Phú Kiệt</cp:lastModifiedBy>
  <cp:revision>3</cp:revision>
  <dcterms:created xsi:type="dcterms:W3CDTF">2025-10-22T14:22:00Z</dcterms:created>
  <dcterms:modified xsi:type="dcterms:W3CDTF">2025-10-22T14:22:00Z</dcterms:modified>
</cp:coreProperties>
</file>