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89A" w:rsidRDefault="006F789A">
      <w:r>
        <w:t>DỰ ÁN: XÂY DỰNG HỆ THỐNG QUẢN LÝ THÔNG TIN DỰ ÁN, CÔNG TRÌNH</w:t>
      </w:r>
    </w:p>
    <w:p w:rsidR="006F789A" w:rsidRDefault="006F789A">
      <w:r>
        <w:t xml:space="preserve">Mục tiêu của dự án: </w:t>
      </w:r>
    </w:p>
    <w:p w:rsidR="006F789A" w:rsidRDefault="006F789A" w:rsidP="006F789A">
      <w:pPr>
        <w:pStyle w:val="ListParagraph"/>
        <w:numPr>
          <w:ilvl w:val="0"/>
          <w:numId w:val="1"/>
        </w:numPr>
      </w:pPr>
      <w:r>
        <w:t>Quản lý được toàn bộ thông tin các dự án đầu tư xây dựng trên cả nước do Bộ Xây dựng quản lý đầu tư, do địa phương đầu tư hoặc tư nhân.</w:t>
      </w:r>
    </w:p>
    <w:p w:rsidR="006F789A" w:rsidRDefault="006F789A" w:rsidP="006F789A">
      <w:pPr>
        <w:pStyle w:val="ListParagraph"/>
        <w:numPr>
          <w:ilvl w:val="0"/>
          <w:numId w:val="1"/>
        </w:numPr>
      </w:pPr>
      <w:r>
        <w:t xml:space="preserve">Quản lý tiến độ thực hiện dự án, </w:t>
      </w:r>
    </w:p>
    <w:p w:rsidR="006F789A" w:rsidRDefault="006F789A" w:rsidP="006F789A">
      <w:pPr>
        <w:pStyle w:val="ListParagraph"/>
        <w:numPr>
          <w:ilvl w:val="0"/>
          <w:numId w:val="1"/>
        </w:numPr>
      </w:pPr>
      <w:r>
        <w:t>Báo cáo, đánh giá tình hình triển khai dự án</w:t>
      </w:r>
      <w:r w:rsidR="008B2996">
        <w:t>: báo cáo tổng hợp, báo cáo chi tiết</w:t>
      </w:r>
      <w:bookmarkStart w:id="0" w:name="_GoBack"/>
      <w:bookmarkEnd w:id="0"/>
    </w:p>
    <w:p w:rsidR="00C622F0" w:rsidRDefault="00C622F0" w:rsidP="006F789A">
      <w:pPr>
        <w:pStyle w:val="ListParagraph"/>
        <w:numPr>
          <w:ilvl w:val="0"/>
          <w:numId w:val="1"/>
        </w:numPr>
      </w:pPr>
      <w:r>
        <w:t>Quản lý, phân cấp người dùng, quản lý hệ thống</w:t>
      </w:r>
    </w:p>
    <w:p w:rsidR="00B375EB" w:rsidRDefault="00B375EB"/>
    <w:p w:rsidR="006F789A" w:rsidRDefault="006F789A"/>
    <w:sectPr w:rsidR="006F7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3B4"/>
    <w:multiLevelType w:val="hybridMultilevel"/>
    <w:tmpl w:val="70480384"/>
    <w:lvl w:ilvl="0" w:tplc="2696A8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5EB"/>
    <w:rsid w:val="0013012D"/>
    <w:rsid w:val="001614E9"/>
    <w:rsid w:val="001C3CE2"/>
    <w:rsid w:val="001D0B24"/>
    <w:rsid w:val="001E4E21"/>
    <w:rsid w:val="00200944"/>
    <w:rsid w:val="00267F57"/>
    <w:rsid w:val="0027554A"/>
    <w:rsid w:val="002C3F0C"/>
    <w:rsid w:val="002F1496"/>
    <w:rsid w:val="002F37D9"/>
    <w:rsid w:val="003028EA"/>
    <w:rsid w:val="00306FDF"/>
    <w:rsid w:val="00310506"/>
    <w:rsid w:val="003F2CAB"/>
    <w:rsid w:val="00406B64"/>
    <w:rsid w:val="004D33FD"/>
    <w:rsid w:val="00506F67"/>
    <w:rsid w:val="00541804"/>
    <w:rsid w:val="00550530"/>
    <w:rsid w:val="005C4321"/>
    <w:rsid w:val="005E1083"/>
    <w:rsid w:val="005E362C"/>
    <w:rsid w:val="00621DD7"/>
    <w:rsid w:val="00676FB0"/>
    <w:rsid w:val="006F789A"/>
    <w:rsid w:val="0071337B"/>
    <w:rsid w:val="00756603"/>
    <w:rsid w:val="007B228D"/>
    <w:rsid w:val="007D03C5"/>
    <w:rsid w:val="007D1438"/>
    <w:rsid w:val="00841AC7"/>
    <w:rsid w:val="00853316"/>
    <w:rsid w:val="00874E29"/>
    <w:rsid w:val="008B08F2"/>
    <w:rsid w:val="008B16B7"/>
    <w:rsid w:val="008B2996"/>
    <w:rsid w:val="00912468"/>
    <w:rsid w:val="00960DB3"/>
    <w:rsid w:val="00996510"/>
    <w:rsid w:val="00A04BD5"/>
    <w:rsid w:val="00B375EB"/>
    <w:rsid w:val="00B65FED"/>
    <w:rsid w:val="00BC142A"/>
    <w:rsid w:val="00BE0447"/>
    <w:rsid w:val="00C33E28"/>
    <w:rsid w:val="00C5648D"/>
    <w:rsid w:val="00C57500"/>
    <w:rsid w:val="00C622F0"/>
    <w:rsid w:val="00CB5FFF"/>
    <w:rsid w:val="00DA19C9"/>
    <w:rsid w:val="00DC17EC"/>
    <w:rsid w:val="00E91BD4"/>
    <w:rsid w:val="00EE3D98"/>
    <w:rsid w:val="00EF0533"/>
    <w:rsid w:val="00EF52FE"/>
    <w:rsid w:val="00F64115"/>
    <w:rsid w:val="00FA4198"/>
    <w:rsid w:val="00FB0885"/>
    <w:rsid w:val="00FD7C90"/>
    <w:rsid w:val="00FF5B6A"/>
    <w:rsid w:val="00FF7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AA40"/>
  <w15:chartTrackingRefBased/>
  <w15:docId w15:val="{56F7B4F9-3332-4E2E-B5A1-9F8FAC75E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57</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2025-04-09T02:46:00Z</dcterms:created>
  <dcterms:modified xsi:type="dcterms:W3CDTF">2025-04-09T03:54:00Z</dcterms:modified>
</cp:coreProperties>
</file>