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705E" w14:textId="62777384" w:rsidR="00E03245" w:rsidRPr="00A73907" w:rsidRDefault="00C1152F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32"/>
          <w:szCs w:val="32"/>
          <w:lang w:val="vi-VN"/>
          <w14:ligatures w14:val="none"/>
        </w:rPr>
      </w:pPr>
      <w:r w:rsidRPr="00C1152F">
        <w:rPr>
          <w:rFonts w:ascii="Cambria" w:eastAsia="MS PGothic" w:hAnsi="Cambria" w:cs="Times New Roman"/>
          <w:b/>
          <w:bCs/>
          <w:color w:val="1D2129"/>
          <w:kern w:val="0"/>
          <w:sz w:val="32"/>
          <w:szCs w:val="32"/>
          <w:lang w:val="vi-VN"/>
          <w14:ligatures w14:val="none"/>
        </w:rPr>
        <w:t>C</w:t>
      </w:r>
      <w:r>
        <w:rPr>
          <w:rFonts w:ascii="Cambria" w:eastAsia="MS PGothic" w:hAnsi="Cambria" w:cs="Times New Roman"/>
          <w:b/>
          <w:bCs/>
          <w:color w:val="1D2129"/>
          <w:kern w:val="0"/>
          <w:sz w:val="32"/>
          <w:szCs w:val="32"/>
          <w:lang w:val="vi-VN"/>
          <w14:ligatures w14:val="none"/>
        </w:rPr>
        <w:t>HÍNH SÁCH BẢO VỆ DỮ LIỆU &amp; QUYỀN RIÊNG TƯ</w:t>
      </w:r>
      <w:r w:rsidR="00E03245" w:rsidRPr="00A73907">
        <w:rPr>
          <w:rFonts w:ascii="Cambria" w:eastAsia="MS PGothic" w:hAnsi="Cambria" w:cs="Times New Roman"/>
          <w:b/>
          <w:bCs/>
          <w:color w:val="1D2129"/>
          <w:kern w:val="0"/>
          <w:sz w:val="32"/>
          <w:szCs w:val="32"/>
          <w:lang w:val="vi-VN"/>
          <w14:ligatures w14:val="none"/>
        </w:rPr>
        <w:t>– WORKSTATION JOBSHARE</w:t>
      </w:r>
    </w:p>
    <w:p w14:paraId="391E7727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1. Phạm vi áp dụng</w:t>
      </w:r>
    </w:p>
    <w:p w14:paraId="60CDE510" w14:textId="5F077369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Chính sách này quy định việc thu thập, sử dụng và bảo vệ dữ liệu của:</w:t>
      </w:r>
    </w:p>
    <w:p w14:paraId="55D9851B" w14:textId="1C9B3F69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CTV</w:t>
      </w:r>
    </w:p>
    <w:p w14:paraId="14D44509" w14:textId="62240713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Ứ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ng viên</w:t>
      </w:r>
    </w:p>
    <w:p w14:paraId="2E693726" w14:textId="7B650194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D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oanh nghiệp</w:t>
      </w:r>
    </w:p>
    <w:p w14:paraId="15756E38" w14:textId="6CFA977B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551223C6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2. Loại dữ liệu thu thập</w:t>
      </w:r>
    </w:p>
    <w:p w14:paraId="33F33D12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Bao gồm:</w:t>
      </w:r>
    </w:p>
    <w:p w14:paraId="157AA2B9" w14:textId="42FC73AE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T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hông tin cá nhân (tên, email, điện thoại)</w:t>
      </w:r>
    </w:p>
    <w:p w14:paraId="1CC15C1D" w14:textId="05364BA2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CV, hồ sơ ứng viên</w:t>
      </w:r>
    </w:p>
    <w:p w14:paraId="40F79442" w14:textId="7B0D1264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D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ữ liệu hoạt động trên nền tảng</w:t>
      </w:r>
    </w:p>
    <w:p w14:paraId="74FF8C01" w14:textId="3F8787A8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0AAAEF03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3. Mục đích sử dụng</w:t>
      </w:r>
    </w:p>
    <w:p w14:paraId="5AA0081A" w14:textId="3D867A44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K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ết nối tuyển dụng</w:t>
      </w:r>
    </w:p>
    <w:p w14:paraId="4863A842" w14:textId="668296FF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C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ung cấp dịch vụ</w:t>
      </w:r>
    </w:p>
    <w:p w14:paraId="323ACB83" w14:textId="392ABED6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C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ải thiện hệ thống</w:t>
      </w:r>
    </w:p>
    <w:p w14:paraId="149E2AC6" w14:textId="45B04CE0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P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hân tích và tối ưu vận hành</w:t>
      </w:r>
    </w:p>
    <w:p w14:paraId="12DB9AAA" w14:textId="1781FD7A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0DC93019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4. Chia sẻ dữ liệu</w:t>
      </w:r>
    </w:p>
    <w:p w14:paraId="7A46D55E" w14:textId="78970764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Dữ liệu được chia sẻ</w:t>
      </w:r>
      <w:r w:rsidR="00A73907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 </w:t>
      </w:r>
      <w:r w:rsid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</w:t>
      </w:r>
      <w:r w:rsidR="00A73907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hỉ trong phạm vi phục vụ tuyển dụng</w:t>
      </w:r>
      <w:r w:rsid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, </w:t>
      </w: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với:</w:t>
      </w:r>
    </w:p>
    <w:p w14:paraId="0A747063" w14:textId="6F18D580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D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oanh nghiệp tuyển dụng</w:t>
      </w:r>
    </w:p>
    <w:p w14:paraId="45F53CB5" w14:textId="73901E9E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Đ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ối tác liên quan</w:t>
      </w:r>
    </w:p>
    <w:p w14:paraId="6C26BD80" w14:textId="5503928B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2540B7DC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5. Nghĩa vụ của CTV</w:t>
      </w:r>
    </w:p>
    <w:p w14:paraId="3EDA3D07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CTV phải:</w:t>
      </w:r>
    </w:p>
    <w:p w14:paraId="556401AB" w14:textId="371957F9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C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ó sự đồng ý của ứng viên trước khi gửi dữ liệu</w:t>
      </w:r>
    </w:p>
    <w:p w14:paraId="78A0EBF0" w14:textId="733DB53C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K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hông sử dụng dữ liệu ngoài nền tảng</w:t>
      </w:r>
    </w:p>
    <w:p w14:paraId="508848D4" w14:textId="2A5A470B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B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ảo mật thông tin</w:t>
      </w: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 của ứng viên và doanh nghiệp</w:t>
      </w:r>
    </w:p>
    <w:p w14:paraId="175EC369" w14:textId="64643A20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297B572E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6. Lưu trữ dữ liệu</w:t>
      </w:r>
    </w:p>
    <w:p w14:paraId="7BCC56D9" w14:textId="28270F48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Dữ liệu được lưu trữ theo quy định pháp luật</w:t>
      </w:r>
    </w:p>
    <w:p w14:paraId="692CCC8C" w14:textId="7FF5E61F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Thời gian lưu trữ tùy mục đích sử dụng</w:t>
      </w:r>
    </w:p>
    <w:p w14:paraId="76B01184" w14:textId="178A1CFD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5B9CDC0E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7. Bảo mật</w:t>
      </w:r>
    </w:p>
    <w:p w14:paraId="2BB2DC87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Công ty áp dụng:</w:t>
      </w:r>
    </w:p>
    <w:p w14:paraId="07C2FFE9" w14:textId="5F0AD36F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lastRenderedPageBreak/>
        <w:t>- K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iểm soát truy cập</w:t>
      </w:r>
    </w:p>
    <w:p w14:paraId="5EE05174" w14:textId="0683DA48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B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ảo vệ hệ thống</w:t>
      </w:r>
    </w:p>
    <w:p w14:paraId="5EA1B7BD" w14:textId="237E6C04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B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iện pháp kỹ thuật phù hợp</w:t>
      </w:r>
    </w:p>
    <w:p w14:paraId="7D12BD60" w14:textId="4402972A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52F80568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8. Quyền của người dùng</w:t>
      </w:r>
    </w:p>
    <w:p w14:paraId="0FF45873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Người dùng có quyền:</w:t>
      </w:r>
    </w:p>
    <w:p w14:paraId="2BF1FC4F" w14:textId="7B9DB31C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T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ruy cập dữ liệu</w:t>
      </w:r>
    </w:p>
    <w:p w14:paraId="7D6935F1" w14:textId="58DF1F90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C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hỉnh sửa</w:t>
      </w:r>
    </w:p>
    <w:p w14:paraId="4847572F" w14:textId="4BAA9EB0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- Y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êu cầu xóa</w:t>
      </w:r>
    </w:p>
    <w:p w14:paraId="73E890D8" w14:textId="6B9699EE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3C09A874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9. Tuân thủ pháp luật</w:t>
      </w:r>
    </w:p>
    <w:p w14:paraId="599038E4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Tuân thủ:</w:t>
      </w:r>
    </w:p>
    <w:p w14:paraId="0CE35900" w14:textId="0212A7A7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Luật An ninh mạng</w:t>
      </w:r>
    </w:p>
    <w:p w14:paraId="08DA0422" w14:textId="0FF43263" w:rsidR="00E03245" w:rsidRPr="00A73907" w:rsidRDefault="00A73907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 xml:space="preserve">- </w:t>
      </w:r>
      <w:r w:rsidR="00E03245"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Nghị định 13/2023 về bảo vệ dữ liệu cá nhân</w:t>
      </w:r>
    </w:p>
    <w:p w14:paraId="2EDD497F" w14:textId="263DB88A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7A594900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b/>
          <w:bCs/>
          <w:color w:val="1D2129"/>
          <w:kern w:val="0"/>
          <w:sz w:val="26"/>
          <w:szCs w:val="26"/>
          <w:lang w:val="vi-VN"/>
          <w14:ligatures w14:val="none"/>
        </w:rPr>
        <w:t>10. Cập nhật chính sách</w:t>
      </w:r>
    </w:p>
    <w:p w14:paraId="4E528A39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  <w:r w:rsidRPr="00A73907"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  <w:t>Công ty có thể thay đổi chính sách và thông báo trên nền tảng.</w:t>
      </w:r>
    </w:p>
    <w:p w14:paraId="4F8D84E6" w14:textId="28DD3EEE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p w14:paraId="09A4905C" w14:textId="77777777" w:rsidR="00E03245" w:rsidRPr="00A73907" w:rsidRDefault="00E03245" w:rsidP="00A73907">
      <w:pPr>
        <w:shd w:val="clear" w:color="auto" w:fill="FFFFFF"/>
        <w:spacing w:after="0" w:line="360" w:lineRule="atLeast"/>
        <w:outlineLvl w:val="0"/>
        <w:rPr>
          <w:rFonts w:ascii="Cambria" w:eastAsia="MS PGothic" w:hAnsi="Cambria" w:cs="Times New Roman"/>
          <w:color w:val="1D2129"/>
          <w:kern w:val="0"/>
          <w:sz w:val="26"/>
          <w:szCs w:val="26"/>
          <w:lang w:val="vi-VN"/>
          <w14:ligatures w14:val="none"/>
        </w:rPr>
      </w:pPr>
    </w:p>
    <w:sectPr w:rsidR="00E03245" w:rsidRPr="00A73907" w:rsidSect="00A73907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8D4"/>
    <w:multiLevelType w:val="multilevel"/>
    <w:tmpl w:val="521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0C54"/>
    <w:multiLevelType w:val="multilevel"/>
    <w:tmpl w:val="364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5F78"/>
    <w:multiLevelType w:val="multilevel"/>
    <w:tmpl w:val="A0A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1FCD"/>
    <w:multiLevelType w:val="multilevel"/>
    <w:tmpl w:val="4C2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3D2E"/>
    <w:multiLevelType w:val="multilevel"/>
    <w:tmpl w:val="7A6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E60A5"/>
    <w:multiLevelType w:val="multilevel"/>
    <w:tmpl w:val="A8F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C5049"/>
    <w:multiLevelType w:val="multilevel"/>
    <w:tmpl w:val="7C6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0C8"/>
    <w:multiLevelType w:val="multilevel"/>
    <w:tmpl w:val="91C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D5FFE"/>
    <w:multiLevelType w:val="multilevel"/>
    <w:tmpl w:val="A88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8120">
    <w:abstractNumId w:val="5"/>
  </w:num>
  <w:num w:numId="2" w16cid:durableId="1904489278">
    <w:abstractNumId w:val="8"/>
  </w:num>
  <w:num w:numId="3" w16cid:durableId="925648220">
    <w:abstractNumId w:val="2"/>
  </w:num>
  <w:num w:numId="4" w16cid:durableId="2109353005">
    <w:abstractNumId w:val="0"/>
  </w:num>
  <w:num w:numId="5" w16cid:durableId="1741176441">
    <w:abstractNumId w:val="7"/>
  </w:num>
  <w:num w:numId="6" w16cid:durableId="355346272">
    <w:abstractNumId w:val="6"/>
  </w:num>
  <w:num w:numId="7" w16cid:durableId="333412725">
    <w:abstractNumId w:val="3"/>
  </w:num>
  <w:num w:numId="8" w16cid:durableId="198590428">
    <w:abstractNumId w:val="4"/>
  </w:num>
  <w:num w:numId="9" w16cid:durableId="18148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45"/>
    <w:rsid w:val="00A73907"/>
    <w:rsid w:val="00B2558F"/>
    <w:rsid w:val="00C1152F"/>
    <w:rsid w:val="00E0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F8602"/>
  <w15:chartTrackingRefBased/>
  <w15:docId w15:val="{A56306D1-F439-D245-9C6B-D3E801F9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Vu WS</dc:creator>
  <cp:keywords/>
  <dc:description/>
  <cp:lastModifiedBy>Huyen Vu WS</cp:lastModifiedBy>
  <cp:revision>1</cp:revision>
  <dcterms:created xsi:type="dcterms:W3CDTF">2026-03-30T08:33:00Z</dcterms:created>
  <dcterms:modified xsi:type="dcterms:W3CDTF">2026-03-30T09:07:00Z</dcterms:modified>
</cp:coreProperties>
</file>