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4E155" w14:textId="7EDE2FB9" w:rsidR="003936E1" w:rsidRPr="00AC2EFC" w:rsidRDefault="00B16125" w:rsidP="003936E1">
      <w:pPr>
        <w:spacing w:line="360" w:lineRule="auto"/>
        <w:jc w:val="center"/>
        <w:rPr>
          <w:rFonts w:ascii="Times New Roman" w:eastAsia="Arial" w:hAnsi="Times New Roman" w:cs="Times New Roman"/>
          <w:b/>
          <w:kern w:val="2"/>
          <w:sz w:val="36"/>
          <w:szCs w:val="36"/>
          <w14:ligatures w14:val="standardContextual"/>
        </w:rPr>
      </w:pPr>
      <w:r w:rsidRPr="00AC2EFC">
        <w:rPr>
          <w:rFonts w:ascii="Times New Roman" w:eastAsia="Arial" w:hAnsi="Times New Roman" w:cs="Times New Roman"/>
          <w:b/>
          <w:bCs/>
          <w:kern w:val="2"/>
          <w:sz w:val="36"/>
          <w:szCs w:val="36"/>
          <w14:ligatures w14:val="standardContextual"/>
        </w:rPr>
        <w:t>SAIGON UNIVERSITY</w:t>
      </w:r>
      <w:r w:rsidR="002109C5" w:rsidRPr="00AC2EFC">
        <w:rPr>
          <w:rFonts w:ascii="Times New Roman" w:eastAsia="Arial" w:hAnsi="Times New Roman" w:cs="Times New Roman"/>
          <w:b/>
          <w:bCs/>
          <w:kern w:val="2"/>
          <w:sz w:val="36"/>
          <w:szCs w:val="36"/>
          <w14:ligatures w14:val="standardContextual"/>
        </w:rPr>
        <w:tab/>
      </w:r>
    </w:p>
    <w:p w14:paraId="70456DCA" w14:textId="5A20722A" w:rsidR="003936E1" w:rsidRPr="00AC2EFC" w:rsidRDefault="003E7979" w:rsidP="003936E1">
      <w:pPr>
        <w:tabs>
          <w:tab w:val="left" w:pos="2478"/>
        </w:tabs>
        <w:spacing w:line="360" w:lineRule="auto"/>
        <w:jc w:val="center"/>
        <w:rPr>
          <w:rFonts w:ascii="Times New Roman" w:eastAsia="Arial" w:hAnsi="Times New Roman" w:cs="Times New Roman"/>
          <w:b/>
          <w:kern w:val="2"/>
          <w:sz w:val="36"/>
          <w:szCs w:val="36"/>
          <w14:ligatures w14:val="standardContextual"/>
        </w:rPr>
      </w:pPr>
      <w:r w:rsidRPr="00AC2EFC">
        <w:rPr>
          <w:rFonts w:ascii="Times New Roman" w:eastAsia="Arial" w:hAnsi="Times New Roman" w:cs="Times New Roman"/>
          <w:b/>
          <w:bCs/>
          <w:kern w:val="2"/>
          <w:sz w:val="36"/>
          <w:szCs w:val="36"/>
          <w14:ligatures w14:val="standardContextual"/>
        </w:rPr>
        <w:t>FACULTY OF INFORMATION TECHNOLOGY</w:t>
      </w:r>
    </w:p>
    <w:p w14:paraId="3291DE83" w14:textId="77777777" w:rsidR="003936E1" w:rsidRPr="00AC2EFC" w:rsidRDefault="003936E1" w:rsidP="003936E1">
      <w:pPr>
        <w:tabs>
          <w:tab w:val="left" w:pos="2478"/>
        </w:tabs>
        <w:spacing w:line="360" w:lineRule="auto"/>
        <w:jc w:val="center"/>
        <w:rPr>
          <w:rFonts w:ascii="Times New Roman" w:eastAsia="Arial" w:hAnsi="Times New Roman" w:cs="Times New Roman"/>
          <w:b/>
          <w:bCs/>
          <w:kern w:val="2"/>
          <w:sz w:val="36"/>
          <w:szCs w:val="36"/>
          <w14:ligatures w14:val="standardContextual"/>
        </w:rPr>
      </w:pPr>
      <w:r w:rsidRPr="00AC2EFC">
        <w:rPr>
          <w:rFonts w:ascii="Times New Roman" w:eastAsia="Arial" w:hAnsi="Times New Roman" w:cs="Times New Roman"/>
          <w:b/>
          <w:bCs/>
          <w:noProof/>
          <w:kern w:val="2"/>
          <w:sz w:val="32"/>
          <w:szCs w:val="32"/>
          <w14:ligatures w14:val="standardContextual"/>
        </w:rPr>
        <w:drawing>
          <wp:anchor distT="0" distB="0" distL="114300" distR="114300" simplePos="0" relativeHeight="251658240" behindDoc="0" locked="0" layoutInCell="1" allowOverlap="1" wp14:anchorId="0701AC5F" wp14:editId="663E5E20">
            <wp:simplePos x="0" y="0"/>
            <wp:positionH relativeFrom="margin">
              <wp:posOffset>846179</wp:posOffset>
            </wp:positionH>
            <wp:positionV relativeFrom="paragraph">
              <wp:posOffset>140335</wp:posOffset>
            </wp:positionV>
            <wp:extent cx="3952875" cy="2405380"/>
            <wp:effectExtent l="0" t="0" r="0" b="0"/>
            <wp:wrapSquare wrapText="bothSides"/>
            <wp:docPr id="1919254828" name="Picture 2" descr="A blue circle with white text&#10;&#10;Description automatically generated">
              <a:extLst xmlns:a="http://schemas.openxmlformats.org/drawingml/2006/main">
                <a:ext uri="{FF2B5EF4-FFF2-40B4-BE49-F238E27FC236}">
                  <a16:creationId xmlns:a16="http://schemas.microsoft.com/office/drawing/2014/main" id="{1C96EFEF-B454-4683-A808-D4ED3E8DDA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96535" name="Picture 2" descr="A blue circle with white text&#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952875" cy="2405380"/>
                    </a:xfrm>
                    <a:prstGeom prst="rect">
                      <a:avLst/>
                    </a:prstGeom>
                  </pic:spPr>
                </pic:pic>
              </a:graphicData>
            </a:graphic>
            <wp14:sizeRelH relativeFrom="margin">
              <wp14:pctWidth>0</wp14:pctWidth>
            </wp14:sizeRelH>
            <wp14:sizeRelV relativeFrom="margin">
              <wp14:pctHeight>0</wp14:pctHeight>
            </wp14:sizeRelV>
          </wp:anchor>
        </w:drawing>
      </w:r>
      <w:r w:rsidRPr="00AC2EFC">
        <w:rPr>
          <w:rFonts w:ascii="Times New Roman" w:eastAsia="Arial" w:hAnsi="Times New Roman" w:cs="Times New Roman"/>
          <w:noProof/>
          <w:kern w:val="2"/>
          <w:sz w:val="22"/>
          <w:szCs w:val="22"/>
          <w14:ligatures w14:val="standardContextual"/>
        </w:rPr>
        <mc:AlternateContent>
          <mc:Choice Requires="wps">
            <w:drawing>
              <wp:anchor distT="0" distB="0" distL="114300" distR="114300" simplePos="0" relativeHeight="251658241" behindDoc="0" locked="0" layoutInCell="1" allowOverlap="1" wp14:anchorId="01ADD283" wp14:editId="047199C0">
                <wp:simplePos x="0" y="0"/>
                <wp:positionH relativeFrom="margin">
                  <wp:align>center</wp:align>
                </wp:positionH>
                <wp:positionV relativeFrom="paragraph">
                  <wp:posOffset>27501</wp:posOffset>
                </wp:positionV>
                <wp:extent cx="1909342" cy="635"/>
                <wp:effectExtent l="0" t="0" r="15240" b="37465"/>
                <wp:wrapNone/>
                <wp:docPr id="1717751598" name="Freeform: Shape 2">
                  <a:extLst xmlns:a="http://schemas.openxmlformats.org/drawingml/2006/main">
                    <a:ext uri="{FF2B5EF4-FFF2-40B4-BE49-F238E27FC236}">
                      <a16:creationId xmlns:a16="http://schemas.microsoft.com/office/drawing/2014/main" id="{B1C15FC5-4709-4AEF-8EB0-D95AD57FBBDC}"/>
                    </a:ext>
                  </a:extLst>
                </wp:docPr>
                <wp:cNvGraphicFramePr/>
                <a:graphic xmlns:a="http://schemas.openxmlformats.org/drawingml/2006/main">
                  <a:graphicData uri="http://schemas.microsoft.com/office/word/2010/wordprocessingShape">
                    <wps:wsp>
                      <wps:cNvSpPr/>
                      <wps:spPr>
                        <a:xfrm>
                          <a:off x="0" y="0"/>
                          <a:ext cx="1909342" cy="635"/>
                        </a:xfrm>
                        <a:custGeom>
                          <a:avLst/>
                          <a:gdLst/>
                          <a:ahLst/>
                          <a:cxnLst/>
                          <a:rect l="0" t="0" r="0" b="0"/>
                          <a:pathLst>
                            <a:path w="1909445" h="635">
                              <a:moveTo>
                                <a:pt x="0" y="0"/>
                              </a:moveTo>
                              <a:lnTo>
                                <a:pt x="1909445" y="635"/>
                              </a:lnTo>
                            </a:path>
                          </a:pathLst>
                        </a:custGeom>
                        <a:noFill/>
                        <a:ln w="9525" cap="flat" cmpd="sng" algn="ctr">
                          <a:solidFill>
                            <a:srgbClr val="000000"/>
                          </a:solidFill>
                          <a:prstDash val="solid"/>
                          <a:round/>
                        </a:ln>
                        <a:effectLst/>
                      </wps:spPr>
                      <wps:bodyPr/>
                    </wps:wsp>
                  </a:graphicData>
                </a:graphic>
              </wp:anchor>
            </w:drawing>
          </mc:Choice>
          <mc:Fallback>
            <w:pict>
              <v:shape w14:anchorId="2A7279D1" id="Freeform: Shape 2" o:spid="_x0000_s1026" style="position:absolute;margin-left:0;margin-top:2.15pt;width:150.35pt;height:.05pt;z-index:251658241;visibility:visible;mso-wrap-style:square;mso-wrap-distance-left:9pt;mso-wrap-distance-top:0;mso-wrap-distance-right:9pt;mso-wrap-distance-bottom:0;mso-position-horizontal:center;mso-position-horizontal-relative:margin;mso-position-vertical:absolute;mso-position-vertical-relative:text;v-text-anchor:top" coordsize="190944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" path="m,l1909445,635e" filled="f">
                <v:path arrowok="t" textboxrect="0,0,1909445,635"/>
                <w10:wrap anchorx="margin"/>
              </v:shape>
            </w:pict>
          </mc:Fallback>
        </mc:AlternateContent>
      </w:r>
    </w:p>
    <w:p w14:paraId="21121272" w14:textId="77777777" w:rsidR="003936E1" w:rsidRPr="00AC2EFC" w:rsidRDefault="003936E1" w:rsidP="003936E1">
      <w:pPr>
        <w:spacing w:line="360" w:lineRule="auto"/>
        <w:jc w:val="both"/>
        <w:rPr>
          <w:rFonts w:ascii="Times New Roman" w:eastAsia="Arial" w:hAnsi="Times New Roman" w:cs="Times New Roman"/>
          <w:kern w:val="2"/>
          <w:sz w:val="40"/>
          <w:szCs w:val="40"/>
          <w14:ligatures w14:val="standardContextual"/>
        </w:rPr>
      </w:pPr>
    </w:p>
    <w:p w14:paraId="4D5A647F" w14:textId="77777777" w:rsidR="003936E1" w:rsidRPr="00AC2EFC" w:rsidRDefault="003936E1" w:rsidP="003936E1">
      <w:pPr>
        <w:spacing w:line="259" w:lineRule="auto"/>
        <w:jc w:val="both"/>
        <w:rPr>
          <w:rFonts w:ascii="Times New Roman" w:eastAsia="Arial" w:hAnsi="Times New Roman" w:cs="Times New Roman"/>
          <w:kern w:val="2"/>
          <w:sz w:val="40"/>
          <w:szCs w:val="40"/>
          <w14:ligatures w14:val="standardContextual"/>
        </w:rPr>
      </w:pPr>
    </w:p>
    <w:p w14:paraId="1FCE481C" w14:textId="77777777" w:rsidR="003936E1" w:rsidRPr="00AC2EFC" w:rsidRDefault="003936E1" w:rsidP="003936E1">
      <w:pPr>
        <w:spacing w:line="259" w:lineRule="auto"/>
        <w:jc w:val="both"/>
        <w:rPr>
          <w:rFonts w:ascii="Times New Roman" w:eastAsia="Arial" w:hAnsi="Times New Roman" w:cs="Times New Roman"/>
          <w:kern w:val="2"/>
          <w:sz w:val="40"/>
          <w:szCs w:val="40"/>
          <w14:ligatures w14:val="standardContextual"/>
        </w:rPr>
      </w:pPr>
    </w:p>
    <w:p w14:paraId="47B12A32" w14:textId="77777777" w:rsidR="003936E1" w:rsidRPr="00AC2EFC" w:rsidRDefault="003936E1" w:rsidP="003936E1">
      <w:pPr>
        <w:spacing w:line="259" w:lineRule="auto"/>
        <w:jc w:val="both"/>
        <w:rPr>
          <w:rFonts w:ascii="Times New Roman" w:eastAsia="Arial" w:hAnsi="Times New Roman" w:cs="Times New Roman"/>
          <w:kern w:val="2"/>
          <w:sz w:val="40"/>
          <w:szCs w:val="40"/>
          <w14:ligatures w14:val="standardContextual"/>
        </w:rPr>
      </w:pPr>
    </w:p>
    <w:p w14:paraId="72AC99B3" w14:textId="77777777" w:rsidR="003936E1" w:rsidRPr="00AC2EFC" w:rsidRDefault="003936E1" w:rsidP="003936E1">
      <w:pPr>
        <w:spacing w:line="259" w:lineRule="auto"/>
        <w:jc w:val="both"/>
        <w:rPr>
          <w:rFonts w:ascii="Times New Roman" w:eastAsia="Arial" w:hAnsi="Times New Roman" w:cs="Times New Roman"/>
          <w:kern w:val="2"/>
          <w:sz w:val="40"/>
          <w:szCs w:val="40"/>
          <w14:ligatures w14:val="standardContextual"/>
        </w:rPr>
      </w:pPr>
    </w:p>
    <w:p w14:paraId="62916A8D" w14:textId="4D466FAA" w:rsidR="003936E1" w:rsidRPr="00AC2EFC" w:rsidRDefault="002E3A7E" w:rsidP="003936E1">
      <w:pPr>
        <w:spacing w:line="259" w:lineRule="auto"/>
        <w:jc w:val="center"/>
        <w:rPr>
          <w:rFonts w:ascii="Times New Roman" w:eastAsia="Arial" w:hAnsi="Times New Roman" w:cs="Times New Roman"/>
          <w:b/>
          <w:kern w:val="2"/>
          <w:sz w:val="36"/>
          <w:szCs w:val="36"/>
          <w14:ligatures w14:val="standardContextual"/>
        </w:rPr>
      </w:pPr>
      <w:r w:rsidRPr="00AC2EFC">
        <w:rPr>
          <w:rFonts w:ascii="Times New Roman" w:eastAsia="Arial" w:hAnsi="Times New Roman" w:cs="Times New Roman"/>
          <w:kern w:val="2"/>
          <w:sz w:val="36"/>
          <w:szCs w:val="36"/>
          <w14:ligatures w14:val="standardContextual"/>
        </w:rPr>
        <w:t xml:space="preserve">PRODUCT REQUIREMENT </w:t>
      </w:r>
      <w:r w:rsidR="00887140" w:rsidRPr="00AC2EFC">
        <w:rPr>
          <w:rFonts w:ascii="Times New Roman" w:eastAsia="Arial" w:hAnsi="Times New Roman" w:cs="Times New Roman"/>
          <w:kern w:val="2"/>
          <w:sz w:val="36"/>
          <w:szCs w:val="36"/>
          <w14:ligatures w14:val="standardContextual"/>
        </w:rPr>
        <w:t>DESIGN</w:t>
      </w:r>
    </w:p>
    <w:p w14:paraId="7FB18D3E" w14:textId="77777777" w:rsidR="003936E1" w:rsidRPr="00AC2EFC" w:rsidRDefault="003936E1" w:rsidP="003936E1">
      <w:pPr>
        <w:spacing w:line="259" w:lineRule="auto"/>
        <w:jc w:val="center"/>
        <w:rPr>
          <w:rFonts w:ascii="Times New Roman" w:eastAsia="Arial" w:hAnsi="Times New Roman" w:cs="Times New Roman"/>
          <w:b/>
          <w:kern w:val="2"/>
          <w:sz w:val="36"/>
          <w:szCs w:val="36"/>
          <w14:ligatures w14:val="standardContextual"/>
        </w:rPr>
      </w:pPr>
      <w:r w:rsidRPr="00AC2EFC">
        <w:rPr>
          <w:rFonts w:ascii="Times New Roman" w:eastAsia="Arial" w:hAnsi="Times New Roman" w:cs="Times New Roman"/>
          <w:b/>
          <w:kern w:val="2"/>
          <w:sz w:val="36"/>
          <w:szCs w:val="36"/>
          <w14:ligatures w14:val="standardContextual"/>
        </w:rPr>
        <w:t>MICROSERVICE CHO FOODFAST DELIVERY</w:t>
      </w:r>
    </w:p>
    <w:p w14:paraId="5984848C" w14:textId="77777777" w:rsidR="003936E1" w:rsidRPr="00AC2EFC" w:rsidRDefault="003936E1" w:rsidP="003936E1">
      <w:pPr>
        <w:spacing w:line="259" w:lineRule="auto"/>
        <w:jc w:val="both"/>
        <w:rPr>
          <w:rFonts w:ascii="Times New Roman" w:eastAsia="Arial" w:hAnsi="Times New Roman" w:cs="Times New Roman"/>
          <w:kern w:val="2"/>
          <w:sz w:val="40"/>
          <w:szCs w:val="40"/>
          <w14:ligatures w14:val="standardContextual"/>
        </w:rPr>
      </w:pPr>
    </w:p>
    <w:p w14:paraId="4BDDE6F8" w14:textId="77777777" w:rsidR="003936E1" w:rsidRPr="00AC2EFC" w:rsidRDefault="003936E1" w:rsidP="003936E1">
      <w:pPr>
        <w:spacing w:line="259" w:lineRule="auto"/>
        <w:jc w:val="both"/>
        <w:rPr>
          <w:rFonts w:ascii="Times New Roman" w:eastAsia="Arial" w:hAnsi="Times New Roman" w:cs="Times New Roman"/>
          <w:kern w:val="2"/>
          <w:sz w:val="40"/>
          <w:szCs w:val="40"/>
          <w14:ligatures w14:val="standardContextual"/>
        </w:rPr>
      </w:pPr>
    </w:p>
    <w:p w14:paraId="1AF29874" w14:textId="515A6105" w:rsidR="003936E1" w:rsidRPr="00AC2EFC" w:rsidRDefault="00F32F6E" w:rsidP="003936E1">
      <w:pPr>
        <w:spacing w:line="360" w:lineRule="auto"/>
        <w:ind w:left="2880"/>
        <w:jc w:val="both"/>
        <w:rPr>
          <w:rFonts w:ascii="Times New Roman" w:eastAsia="Arial" w:hAnsi="Times New Roman" w:cs="Times New Roman"/>
          <w:b/>
          <w:kern w:val="2"/>
          <w:sz w:val="32"/>
          <w:szCs w:val="32"/>
          <w14:ligatures w14:val="standardContextual"/>
        </w:rPr>
      </w:pPr>
      <w:r w:rsidRPr="00AC2EFC">
        <w:rPr>
          <w:rFonts w:ascii="Times New Roman" w:hAnsi="Times New Roman" w:cs="Times New Roman"/>
          <w:b/>
          <w:bCs/>
          <w:sz w:val="32"/>
          <w:szCs w:val="32"/>
        </w:rPr>
        <w:t>Advisor</w:t>
      </w:r>
      <w:r w:rsidR="003936E1" w:rsidRPr="00AC2EFC">
        <w:rPr>
          <w:rFonts w:ascii="Times New Roman" w:eastAsia="Arial" w:hAnsi="Times New Roman" w:cs="Times New Roman"/>
          <w:b/>
          <w:kern w:val="2"/>
          <w:sz w:val="32"/>
          <w:szCs w:val="32"/>
          <w14:ligatures w14:val="standardContextual"/>
        </w:rPr>
        <w:t xml:space="preserve">: </w:t>
      </w:r>
      <w:r w:rsidR="00782705" w:rsidRPr="00AC2EFC">
        <w:rPr>
          <w:rFonts w:ascii="Times New Roman" w:hAnsi="Times New Roman" w:cs="Times New Roman"/>
          <w:b/>
          <w:bCs/>
          <w:sz w:val="32"/>
          <w:szCs w:val="32"/>
        </w:rPr>
        <w:t>Dr.</w:t>
      </w:r>
      <w:r w:rsidR="003936E1" w:rsidRPr="00AC2EFC">
        <w:rPr>
          <w:rFonts w:ascii="Times New Roman" w:eastAsia="Arial" w:hAnsi="Times New Roman" w:cs="Times New Roman"/>
          <w:b/>
          <w:kern w:val="2"/>
          <w:sz w:val="32"/>
          <w:szCs w:val="32"/>
          <w14:ligatures w14:val="standardContextual"/>
        </w:rPr>
        <w:t xml:space="preserve"> Nguyễn Quốc Huy</w:t>
      </w:r>
    </w:p>
    <w:p w14:paraId="67CF643E" w14:textId="5AEBF349" w:rsidR="003936E1" w:rsidRPr="00AC2EFC" w:rsidRDefault="000E4C11" w:rsidP="003936E1">
      <w:pPr>
        <w:spacing w:line="360" w:lineRule="auto"/>
        <w:ind w:left="2880"/>
        <w:jc w:val="both"/>
        <w:rPr>
          <w:rFonts w:ascii="Times New Roman" w:eastAsia="Arial" w:hAnsi="Times New Roman" w:cs="Times New Roman"/>
          <w:b/>
          <w:kern w:val="2"/>
          <w:sz w:val="32"/>
          <w:szCs w:val="32"/>
          <w14:ligatures w14:val="standardContextual"/>
        </w:rPr>
      </w:pPr>
      <w:r w:rsidRPr="00AC2EFC">
        <w:rPr>
          <w:rFonts w:ascii="Times New Roman" w:eastAsia="Arial" w:hAnsi="Times New Roman" w:cs="Times New Roman"/>
          <w:b/>
          <w:kern w:val="2"/>
          <w:sz w:val="32"/>
          <w:szCs w:val="32"/>
          <w14:ligatures w14:val="standardContextual"/>
        </w:rPr>
        <w:t>Class</w:t>
      </w:r>
      <w:r w:rsidR="003936E1" w:rsidRPr="00AC2EFC">
        <w:rPr>
          <w:rFonts w:ascii="Times New Roman" w:eastAsia="Arial" w:hAnsi="Times New Roman" w:cs="Times New Roman"/>
          <w:b/>
          <w:kern w:val="2"/>
          <w:sz w:val="32"/>
          <w:szCs w:val="32"/>
          <w14:ligatures w14:val="standardContextual"/>
        </w:rPr>
        <w:t>: DCT122C5</w:t>
      </w:r>
    </w:p>
    <w:p w14:paraId="1A459104" w14:textId="40547C88" w:rsidR="003936E1" w:rsidRPr="00AC2EFC" w:rsidRDefault="000E4C11" w:rsidP="003936E1">
      <w:pPr>
        <w:spacing w:line="360" w:lineRule="auto"/>
        <w:ind w:left="2880"/>
        <w:jc w:val="both"/>
        <w:rPr>
          <w:rFonts w:ascii="Times New Roman" w:eastAsia="Arial" w:hAnsi="Times New Roman" w:cs="Times New Roman"/>
          <w:b/>
          <w:kern w:val="2"/>
          <w:sz w:val="32"/>
          <w:szCs w:val="32"/>
          <w14:ligatures w14:val="standardContextual"/>
        </w:rPr>
      </w:pPr>
      <w:r w:rsidRPr="00AC2EFC">
        <w:rPr>
          <w:rFonts w:ascii="Times New Roman" w:eastAsia="Arial" w:hAnsi="Times New Roman" w:cs="Times New Roman"/>
          <w:b/>
          <w:kern w:val="2"/>
          <w:sz w:val="32"/>
          <w:szCs w:val="32"/>
          <w14:ligatures w14:val="standardContextual"/>
        </w:rPr>
        <w:t>Group</w:t>
      </w:r>
      <w:r w:rsidR="003936E1" w:rsidRPr="00AC2EFC">
        <w:rPr>
          <w:rFonts w:ascii="Times New Roman" w:eastAsia="Arial" w:hAnsi="Times New Roman" w:cs="Times New Roman"/>
          <w:b/>
          <w:kern w:val="2"/>
          <w:sz w:val="32"/>
          <w:szCs w:val="32"/>
          <w14:ligatures w14:val="standardContextual"/>
        </w:rPr>
        <w:t xml:space="preserve"> 11:</w:t>
      </w:r>
    </w:p>
    <w:p w14:paraId="79D90EE8" w14:textId="180F66F1" w:rsidR="003936E1" w:rsidRPr="00AC2EFC" w:rsidRDefault="00D268CD" w:rsidP="001003A1">
      <w:pPr>
        <w:numPr>
          <w:ilvl w:val="0"/>
          <w:numId w:val="1"/>
        </w:numPr>
        <w:spacing w:line="360" w:lineRule="auto"/>
        <w:ind w:left="3600"/>
        <w:contextualSpacing/>
        <w:jc w:val="both"/>
        <w:rPr>
          <w:rFonts w:ascii="Times New Roman" w:eastAsia="Arial" w:hAnsi="Times New Roman" w:cs="Times New Roman"/>
          <w:b/>
          <w:kern w:val="2"/>
          <w:sz w:val="32"/>
          <w:szCs w:val="32"/>
          <w14:ligatures w14:val="standardContextual"/>
        </w:rPr>
      </w:pPr>
      <w:r w:rsidRPr="00AC2EFC">
        <w:rPr>
          <w:rFonts w:ascii="Times New Roman" w:eastAsia="Arial" w:hAnsi="Times New Roman" w:cs="Times New Roman"/>
          <w:b/>
          <w:kern w:val="2"/>
          <w:sz w:val="32"/>
          <w:szCs w:val="32"/>
          <w14:ligatures w14:val="standardContextual"/>
        </w:rPr>
        <w:t>Vo</w:t>
      </w:r>
      <w:r w:rsidR="003936E1" w:rsidRPr="00AC2EFC">
        <w:rPr>
          <w:rFonts w:ascii="Times New Roman" w:eastAsia="Arial" w:hAnsi="Times New Roman" w:cs="Times New Roman"/>
          <w:b/>
          <w:kern w:val="2"/>
          <w:sz w:val="32"/>
          <w:szCs w:val="32"/>
          <w14:ligatures w14:val="standardContextual"/>
        </w:rPr>
        <w:t xml:space="preserve"> </w:t>
      </w:r>
      <w:r w:rsidRPr="00AC2EFC">
        <w:rPr>
          <w:rFonts w:ascii="Times New Roman" w:eastAsia="Arial" w:hAnsi="Times New Roman" w:cs="Times New Roman"/>
          <w:b/>
          <w:kern w:val="2"/>
          <w:sz w:val="32"/>
          <w:szCs w:val="32"/>
          <w14:ligatures w14:val="standardContextual"/>
        </w:rPr>
        <w:t>Kie</w:t>
      </w:r>
      <w:r w:rsidR="003936E1" w:rsidRPr="00AC2EFC">
        <w:rPr>
          <w:rFonts w:ascii="Times New Roman" w:eastAsia="Arial" w:hAnsi="Times New Roman" w:cs="Times New Roman"/>
          <w:b/>
          <w:kern w:val="2"/>
          <w:sz w:val="32"/>
          <w:szCs w:val="32"/>
          <w14:ligatures w14:val="standardContextual"/>
        </w:rPr>
        <w:t xml:space="preserve">u Anh </w:t>
      </w:r>
      <w:r w:rsidR="003936E1" w:rsidRPr="00AC2EFC">
        <w:rPr>
          <w:rFonts w:ascii="Times New Roman" w:eastAsia="Arial" w:hAnsi="Times New Roman" w:cs="Times New Roman"/>
          <w:b/>
          <w:kern w:val="2"/>
          <w:sz w:val="32"/>
          <w:szCs w:val="32"/>
          <w14:ligatures w14:val="standardContextual"/>
        </w:rPr>
        <w:tab/>
      </w:r>
      <w:r w:rsidR="003936E1" w:rsidRPr="00AC2EFC">
        <w:rPr>
          <w:rFonts w:ascii="Times New Roman" w:eastAsia="Arial" w:hAnsi="Times New Roman" w:cs="Times New Roman"/>
          <w:b/>
          <w:kern w:val="2"/>
          <w:sz w:val="32"/>
          <w:szCs w:val="32"/>
          <w14:ligatures w14:val="standardContextual"/>
        </w:rPr>
        <w:tab/>
        <w:t>- 3122411009</w:t>
      </w:r>
    </w:p>
    <w:p w14:paraId="171DCCED" w14:textId="71CCE226" w:rsidR="003936E1" w:rsidRPr="00AC2EFC" w:rsidRDefault="00D268CD" w:rsidP="001003A1">
      <w:pPr>
        <w:numPr>
          <w:ilvl w:val="0"/>
          <w:numId w:val="1"/>
        </w:numPr>
        <w:spacing w:line="360" w:lineRule="auto"/>
        <w:ind w:left="3600"/>
        <w:contextualSpacing/>
        <w:jc w:val="both"/>
        <w:rPr>
          <w:rFonts w:ascii="Times New Roman" w:eastAsia="Arial" w:hAnsi="Times New Roman" w:cs="Times New Roman"/>
          <w:b/>
          <w:kern w:val="2"/>
          <w:sz w:val="32"/>
          <w:szCs w:val="32"/>
          <w14:ligatures w14:val="standardContextual"/>
        </w:rPr>
      </w:pPr>
      <w:r w:rsidRPr="00AC2EFC">
        <w:rPr>
          <w:rFonts w:ascii="Times New Roman" w:eastAsia="Arial" w:hAnsi="Times New Roman" w:cs="Times New Roman"/>
          <w:b/>
          <w:kern w:val="2"/>
          <w:sz w:val="32"/>
          <w:szCs w:val="32"/>
          <w14:ligatures w14:val="standardContextual"/>
        </w:rPr>
        <w:t>Ho Đa</w:t>
      </w:r>
      <w:r w:rsidR="003936E1" w:rsidRPr="00AC2EFC">
        <w:rPr>
          <w:rFonts w:ascii="Times New Roman" w:eastAsia="Arial" w:hAnsi="Times New Roman" w:cs="Times New Roman"/>
          <w:b/>
          <w:kern w:val="2"/>
          <w:sz w:val="32"/>
          <w:szCs w:val="32"/>
          <w14:ligatures w14:val="standardContextual"/>
        </w:rPr>
        <w:t>ng Khoa</w:t>
      </w:r>
      <w:r w:rsidR="003936E1" w:rsidRPr="00AC2EFC">
        <w:rPr>
          <w:rFonts w:ascii="Times New Roman" w:eastAsia="Arial" w:hAnsi="Times New Roman" w:cs="Times New Roman"/>
          <w:b/>
          <w:kern w:val="2"/>
          <w:sz w:val="32"/>
          <w:szCs w:val="32"/>
          <w14:ligatures w14:val="standardContextual"/>
        </w:rPr>
        <w:tab/>
        <w:t xml:space="preserve"> </w:t>
      </w:r>
      <w:r w:rsidR="003936E1" w:rsidRPr="00AC2EFC">
        <w:rPr>
          <w:rFonts w:ascii="Times New Roman" w:eastAsia="Arial" w:hAnsi="Times New Roman" w:cs="Times New Roman"/>
          <w:b/>
          <w:kern w:val="2"/>
          <w:sz w:val="32"/>
          <w:szCs w:val="32"/>
          <w14:ligatures w14:val="standardContextual"/>
        </w:rPr>
        <w:tab/>
        <w:t>- 3122411095</w:t>
      </w:r>
    </w:p>
    <w:p w14:paraId="6D4B5046" w14:textId="77777777" w:rsidR="003936E1" w:rsidRPr="00AC2EFC" w:rsidRDefault="003936E1" w:rsidP="003936E1">
      <w:pPr>
        <w:spacing w:line="360" w:lineRule="auto"/>
        <w:rPr>
          <w:rFonts w:ascii="Times New Roman" w:eastAsia="Arial" w:hAnsi="Times New Roman" w:cs="Times New Roman"/>
          <w:bCs/>
          <w:kern w:val="2"/>
          <w:sz w:val="32"/>
          <w:szCs w:val="32"/>
          <w14:ligatures w14:val="standardContextual"/>
        </w:rPr>
      </w:pPr>
    </w:p>
    <w:p w14:paraId="7D5385C3" w14:textId="77777777" w:rsidR="003936E1" w:rsidRPr="00AC2EFC" w:rsidRDefault="003936E1" w:rsidP="003936E1">
      <w:pPr>
        <w:spacing w:line="360" w:lineRule="auto"/>
        <w:rPr>
          <w:rFonts w:ascii="Times New Roman" w:eastAsia="Arial" w:hAnsi="Times New Roman" w:cs="Times New Roman"/>
          <w:bCs/>
          <w:kern w:val="2"/>
          <w:sz w:val="32"/>
          <w:szCs w:val="32"/>
          <w14:ligatures w14:val="standardContextual"/>
        </w:rPr>
      </w:pPr>
    </w:p>
    <w:p w14:paraId="714C3303" w14:textId="77777777" w:rsidR="00140985" w:rsidRPr="00AC2EFC" w:rsidRDefault="005C308B" w:rsidP="003936E1">
      <w:pPr>
        <w:spacing w:line="259" w:lineRule="auto"/>
        <w:jc w:val="center"/>
        <w:rPr>
          <w:rFonts w:ascii="Times New Roman" w:eastAsia="Arial" w:hAnsi="Times New Roman" w:cs="Times New Roman"/>
          <w:kern w:val="2"/>
          <w:sz w:val="32"/>
          <w:szCs w:val="32"/>
          <w14:ligatures w14:val="standardContextual"/>
        </w:rPr>
        <w:sectPr w:rsidR="00140985" w:rsidRPr="00AC2EFC" w:rsidSect="000B0565">
          <w:headerReference w:type="default" r:id="rId9"/>
          <w:footerReference w:type="default" r:id="rId10"/>
          <w:pgSz w:w="11906" w:h="16838"/>
          <w:pgMar w:top="1440" w:right="1440" w:bottom="1440" w:left="1440" w:header="720" w:footer="720"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pPr>
      <w:r w:rsidRPr="00AC2EFC">
        <w:rPr>
          <w:rFonts w:ascii="Times New Roman" w:eastAsia="Arial" w:hAnsi="Times New Roman" w:cs="Times New Roman"/>
          <w:kern w:val="2"/>
          <w:sz w:val="32"/>
          <w:szCs w:val="32"/>
          <w14:ligatures w14:val="standardContextual"/>
        </w:rPr>
        <w:t>Ho Chi Minh City</w:t>
      </w:r>
      <w:r w:rsidR="003936E1" w:rsidRPr="00AC2EFC">
        <w:rPr>
          <w:rFonts w:ascii="Times New Roman" w:eastAsia="Arial" w:hAnsi="Times New Roman" w:cs="Times New Roman"/>
          <w:kern w:val="2"/>
          <w:sz w:val="32"/>
          <w:szCs w:val="32"/>
          <w14:ligatures w14:val="standardContextual"/>
        </w:rPr>
        <w:t xml:space="preserve">, </w:t>
      </w:r>
      <w:r w:rsidR="00FA4815" w:rsidRPr="00AC2EFC">
        <w:rPr>
          <w:rFonts w:ascii="Times New Roman" w:eastAsia="Arial" w:hAnsi="Times New Roman" w:cs="Times New Roman"/>
          <w:kern w:val="2"/>
          <w:sz w:val="32"/>
          <w:szCs w:val="32"/>
          <w14:ligatures w14:val="standardContextual"/>
        </w:rPr>
        <w:t>September</w:t>
      </w:r>
      <w:r w:rsidR="003936E1" w:rsidRPr="00AC2EFC">
        <w:rPr>
          <w:rFonts w:ascii="Times New Roman" w:eastAsia="Arial" w:hAnsi="Times New Roman" w:cs="Times New Roman"/>
          <w:kern w:val="2"/>
          <w:sz w:val="32"/>
          <w:szCs w:val="32"/>
          <w14:ligatures w14:val="standardContextual"/>
        </w:rPr>
        <w:t xml:space="preserve"> 2025</w:t>
      </w:r>
    </w:p>
    <w:p w14:paraId="6A751035" w14:textId="0BB602B6" w:rsidR="00ED376F" w:rsidRPr="00AC2EFC" w:rsidRDefault="00B03DA2" w:rsidP="00B03DA2">
      <w:pPr>
        <w:spacing w:line="259" w:lineRule="auto"/>
        <w:jc w:val="center"/>
        <w:rPr>
          <w:rFonts w:asciiTheme="majorHAnsi" w:eastAsia="Times New Roman" w:hAnsiTheme="majorHAnsi" w:cstheme="majorHAnsi"/>
          <w:b/>
          <w:bCs/>
          <w:sz w:val="30"/>
          <w:szCs w:val="30"/>
          <w:lang w:eastAsia="vi-VN"/>
        </w:rPr>
      </w:pPr>
      <w:bookmarkStart w:id="0" w:name="_Toc210477621"/>
      <w:bookmarkStart w:id="1" w:name="_Toc210661221"/>
      <w:r w:rsidRPr="00AC2EFC">
        <w:rPr>
          <w:rFonts w:asciiTheme="majorHAnsi" w:eastAsia="Times New Roman" w:hAnsiTheme="majorHAnsi" w:cstheme="majorHAnsi"/>
          <w:b/>
          <w:bCs/>
          <w:sz w:val="30"/>
          <w:szCs w:val="30"/>
          <w:lang w:eastAsia="vi-VN"/>
        </w:rPr>
        <w:lastRenderedPageBreak/>
        <w:t xml:space="preserve"> </w:t>
      </w:r>
      <w:r w:rsidR="00ED376F" w:rsidRPr="00AC2EFC">
        <w:rPr>
          <w:rFonts w:asciiTheme="majorHAnsi" w:eastAsia="Times New Roman" w:hAnsiTheme="majorHAnsi" w:cstheme="majorHAnsi"/>
          <w:b/>
          <w:bCs/>
          <w:sz w:val="30"/>
          <w:szCs w:val="30"/>
          <w:lang w:eastAsia="vi-VN"/>
        </w:rPr>
        <w:t>Product Requirements Document (PRD) – FoodFast Delivery System</w:t>
      </w:r>
      <w:bookmarkEnd w:id="0"/>
      <w:bookmarkEnd w:id="1"/>
    </w:p>
    <w:p w14:paraId="27FBC368" w14:textId="77777777" w:rsidR="00ED376F" w:rsidRPr="00AC2EFC" w:rsidRDefault="00ED376F" w:rsidP="004559AE">
      <w:pPr>
        <w:pStyle w:val="Heading1"/>
        <w:rPr>
          <w:kern w:val="36"/>
        </w:rPr>
      </w:pPr>
      <w:bookmarkStart w:id="2" w:name="_Toc210477622"/>
      <w:bookmarkStart w:id="3" w:name="_Toc210661222"/>
      <w:r w:rsidRPr="00AC2EFC">
        <w:t>Problem Alignment</w:t>
      </w:r>
      <w:bookmarkEnd w:id="2"/>
      <w:bookmarkEnd w:id="3"/>
    </w:p>
    <w:p w14:paraId="008433D1" w14:textId="77777777" w:rsidR="00ED376F" w:rsidRPr="00AC2EFC" w:rsidRDefault="00ED376F" w:rsidP="001003A1">
      <w:pPr>
        <w:pStyle w:val="ListParagraph"/>
        <w:numPr>
          <w:ilvl w:val="0"/>
          <w:numId w:val="2"/>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4" w:name="_Toc210292628"/>
      <w:bookmarkStart w:id="5" w:name="_Toc210477623"/>
      <w:bookmarkStart w:id="6" w:name="_Toc210660614"/>
      <w:bookmarkStart w:id="7" w:name="_Toc210660802"/>
      <w:bookmarkStart w:id="8" w:name="_Toc210660873"/>
      <w:bookmarkStart w:id="9" w:name="_Toc210660983"/>
      <w:bookmarkStart w:id="10" w:name="_Toc210661091"/>
      <w:bookmarkStart w:id="11" w:name="_Toc210661223"/>
      <w:r w:rsidRPr="00AC2EFC">
        <w:rPr>
          <w:rFonts w:asciiTheme="majorHAnsi" w:eastAsia="Times New Roman" w:hAnsiTheme="majorHAnsi" w:cstheme="majorHAnsi"/>
          <w:sz w:val="26"/>
          <w:szCs w:val="26"/>
          <w:lang w:eastAsia="vi-VN"/>
        </w:rPr>
        <w:t>Người dùng muốn đặt đồ ăn nhanh nhưng các ứng dụng hiện tại giao bằng shipper, thường bị kẹt xe → chậm trễ.</w:t>
      </w:r>
      <w:bookmarkEnd w:id="4"/>
      <w:bookmarkEnd w:id="5"/>
      <w:bookmarkEnd w:id="6"/>
      <w:bookmarkEnd w:id="7"/>
      <w:bookmarkEnd w:id="8"/>
      <w:bookmarkEnd w:id="9"/>
      <w:bookmarkEnd w:id="10"/>
      <w:bookmarkEnd w:id="11"/>
    </w:p>
    <w:p w14:paraId="6AC493E4" w14:textId="77777777" w:rsidR="00ED376F" w:rsidRPr="00AC2EFC" w:rsidRDefault="00ED376F" w:rsidP="001003A1">
      <w:pPr>
        <w:pStyle w:val="ListParagraph"/>
        <w:numPr>
          <w:ilvl w:val="0"/>
          <w:numId w:val="2"/>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12" w:name="_Toc210292629"/>
      <w:bookmarkStart w:id="13" w:name="_Toc210477624"/>
      <w:bookmarkStart w:id="14" w:name="_Toc210660615"/>
      <w:bookmarkStart w:id="15" w:name="_Toc210660803"/>
      <w:bookmarkStart w:id="16" w:name="_Toc210660874"/>
      <w:bookmarkStart w:id="17" w:name="_Toc210660984"/>
      <w:bookmarkStart w:id="18" w:name="_Toc210661092"/>
      <w:bookmarkStart w:id="19" w:name="_Toc210661224"/>
      <w:r w:rsidRPr="00AC2EFC">
        <w:rPr>
          <w:rFonts w:asciiTheme="majorHAnsi" w:eastAsia="Times New Roman" w:hAnsiTheme="majorHAnsi" w:cstheme="majorHAnsi"/>
          <w:sz w:val="26"/>
          <w:szCs w:val="26"/>
          <w:lang w:eastAsia="vi-VN"/>
        </w:rPr>
        <w:t>Quá trình thanh toán và theo dõi đơn hàng chưa thật sự hiện đại và minh bạch.</w:t>
      </w:r>
      <w:bookmarkEnd w:id="12"/>
      <w:bookmarkEnd w:id="13"/>
      <w:bookmarkEnd w:id="14"/>
      <w:bookmarkEnd w:id="15"/>
      <w:bookmarkEnd w:id="16"/>
      <w:bookmarkEnd w:id="17"/>
      <w:bookmarkEnd w:id="18"/>
      <w:bookmarkEnd w:id="19"/>
    </w:p>
    <w:p w14:paraId="1D293D5A" w14:textId="01A301FB" w:rsidR="00ED376F" w:rsidRPr="00AC2EFC" w:rsidRDefault="00ED376F" w:rsidP="001003A1">
      <w:pPr>
        <w:pStyle w:val="ListParagraph"/>
        <w:numPr>
          <w:ilvl w:val="0"/>
          <w:numId w:val="2"/>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20" w:name="_Toc210292631"/>
      <w:bookmarkStart w:id="21" w:name="_Toc210477626"/>
      <w:bookmarkStart w:id="22" w:name="_Toc210660617"/>
      <w:bookmarkStart w:id="23" w:name="_Toc210660805"/>
      <w:bookmarkStart w:id="24" w:name="_Toc210660876"/>
      <w:bookmarkStart w:id="25" w:name="_Toc210660986"/>
      <w:bookmarkStart w:id="26" w:name="_Toc210661094"/>
      <w:bookmarkStart w:id="27" w:name="_Toc210661226"/>
      <w:r w:rsidRPr="00AC2EFC">
        <w:rPr>
          <w:rFonts w:asciiTheme="majorHAnsi" w:eastAsia="Times New Roman" w:hAnsiTheme="majorHAnsi" w:cstheme="majorHAnsi"/>
          <w:sz w:val="26"/>
          <w:szCs w:val="26"/>
          <w:lang w:eastAsia="vi-VN"/>
        </w:rPr>
        <w:t>Xu hướng mới cần giao hàng nhanh, tự động, không phụ thuộc vào con người</w:t>
      </w:r>
      <w:r w:rsidR="000C29F7" w:rsidRPr="00AC2EFC">
        <w:rPr>
          <w:rFonts w:asciiTheme="majorHAnsi" w:eastAsia="Times New Roman" w:hAnsiTheme="majorHAnsi" w:cstheme="majorHAnsi"/>
          <w:sz w:val="26"/>
          <w:szCs w:val="26"/>
          <w:lang w:eastAsia="vi-VN"/>
        </w:rPr>
        <w:t>, tránh kẹt xe</w:t>
      </w:r>
      <w:r w:rsidRPr="00AC2EFC">
        <w:rPr>
          <w:rFonts w:asciiTheme="majorHAnsi" w:eastAsia="Times New Roman" w:hAnsiTheme="majorHAnsi" w:cstheme="majorHAnsi"/>
          <w:sz w:val="26"/>
          <w:szCs w:val="26"/>
          <w:lang w:eastAsia="vi-VN"/>
        </w:rPr>
        <w:t xml:space="preserve"> → dùng drone để giao.</w:t>
      </w:r>
      <w:bookmarkEnd w:id="20"/>
      <w:bookmarkEnd w:id="21"/>
      <w:bookmarkEnd w:id="22"/>
      <w:bookmarkEnd w:id="23"/>
      <w:bookmarkEnd w:id="24"/>
      <w:bookmarkEnd w:id="25"/>
      <w:bookmarkEnd w:id="26"/>
      <w:bookmarkEnd w:id="27"/>
    </w:p>
    <w:p w14:paraId="522371F9" w14:textId="4FD17423" w:rsidR="00ED376F" w:rsidRPr="00AC2EFC" w:rsidRDefault="00493843" w:rsidP="00493843">
      <w:pPr>
        <w:pStyle w:val="Heading3"/>
        <w:rPr>
          <w:rFonts w:asciiTheme="majorHAnsi" w:hAnsiTheme="majorHAnsi" w:cstheme="majorHAnsi"/>
          <w:szCs w:val="26"/>
        </w:rPr>
      </w:pPr>
      <w:r w:rsidRPr="00AC2EFC">
        <w:rPr>
          <w:rFonts w:asciiTheme="majorHAnsi" w:hAnsiTheme="majorHAnsi" w:cstheme="majorHAnsi"/>
          <w:szCs w:val="26"/>
        </w:rPr>
        <w:t>Stakeholders:</w:t>
      </w:r>
    </w:p>
    <w:tbl>
      <w:tblPr>
        <w:tblStyle w:val="PlainTable1"/>
        <w:tblW w:w="0" w:type="auto"/>
        <w:jc w:val="center"/>
        <w:tblLook w:val="04A0" w:firstRow="1" w:lastRow="0" w:firstColumn="1" w:lastColumn="0" w:noHBand="0" w:noVBand="1"/>
      </w:tblPr>
      <w:tblGrid>
        <w:gridCol w:w="2875"/>
        <w:gridCol w:w="6141"/>
      </w:tblGrid>
      <w:tr w:rsidR="00663BFA" w:rsidRPr="00AC2EFC" w14:paraId="20DAD29C" w14:textId="77777777" w:rsidTr="001546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5" w:type="dxa"/>
            <w:hideMark/>
          </w:tcPr>
          <w:p w14:paraId="49A0870B" w14:textId="77777777" w:rsidR="00663BFA" w:rsidRPr="00AC2EFC" w:rsidRDefault="00663BFA" w:rsidP="00663BFA">
            <w:pPr>
              <w:spacing w:line="276" w:lineRule="auto"/>
              <w:jc w:val="center"/>
              <w:rPr>
                <w:rFonts w:ascii="Times New Roman" w:eastAsia="Times New Roman" w:hAnsi="Times New Roman" w:cs="Times New Roman"/>
                <w:sz w:val="26"/>
                <w:szCs w:val="26"/>
                <w:lang w:eastAsia="vi-VN"/>
              </w:rPr>
            </w:pPr>
            <w:bookmarkStart w:id="28" w:name="_Toc210477628"/>
            <w:bookmarkStart w:id="29" w:name="_Toc210661228"/>
            <w:r w:rsidRPr="00AC2EFC">
              <w:rPr>
                <w:rFonts w:ascii="Times New Roman" w:eastAsia="Times New Roman" w:hAnsi="Times New Roman" w:cs="Times New Roman"/>
                <w:sz w:val="26"/>
                <w:szCs w:val="26"/>
                <w:lang w:eastAsia="vi-VN"/>
              </w:rPr>
              <w:t>Vai trò</w:t>
            </w:r>
          </w:p>
        </w:tc>
        <w:tc>
          <w:tcPr>
            <w:tcW w:w="6141" w:type="dxa"/>
            <w:hideMark/>
          </w:tcPr>
          <w:p w14:paraId="2E698332" w14:textId="77777777" w:rsidR="00663BFA" w:rsidRPr="00AC2EFC" w:rsidRDefault="00663BFA" w:rsidP="00663BFA">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vi-VN"/>
              </w:rPr>
            </w:pPr>
            <w:r w:rsidRPr="00AC2EFC">
              <w:rPr>
                <w:rFonts w:ascii="Times New Roman" w:eastAsia="Times New Roman" w:hAnsi="Times New Roman" w:cs="Times New Roman"/>
                <w:sz w:val="26"/>
                <w:szCs w:val="26"/>
                <w:lang w:eastAsia="vi-VN"/>
              </w:rPr>
              <w:t>Quyền hạn chính</w:t>
            </w:r>
          </w:p>
        </w:tc>
      </w:tr>
      <w:tr w:rsidR="00663BFA" w:rsidRPr="00AC2EFC" w14:paraId="2D04F1C6" w14:textId="77777777" w:rsidTr="00154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5" w:type="dxa"/>
            <w:hideMark/>
          </w:tcPr>
          <w:p w14:paraId="05CE5C0E" w14:textId="77777777" w:rsidR="00663BFA" w:rsidRPr="00AC2EFC" w:rsidRDefault="00663BFA" w:rsidP="00663BFA">
            <w:pPr>
              <w:spacing w:line="276" w:lineRule="auto"/>
              <w:rPr>
                <w:rFonts w:ascii="Times New Roman" w:eastAsia="Times New Roman" w:hAnsi="Times New Roman" w:cs="Times New Roman"/>
                <w:sz w:val="26"/>
                <w:szCs w:val="26"/>
                <w:lang w:eastAsia="vi-VN"/>
              </w:rPr>
            </w:pPr>
            <w:r w:rsidRPr="00AC2EFC">
              <w:rPr>
                <w:rFonts w:ascii="Times New Roman" w:eastAsia="Times New Roman" w:hAnsi="Times New Roman" w:cs="Times New Roman"/>
                <w:sz w:val="26"/>
                <w:szCs w:val="26"/>
                <w:lang w:eastAsia="vi-VN"/>
              </w:rPr>
              <w:t>Khách hàng (User)</w:t>
            </w:r>
          </w:p>
        </w:tc>
        <w:tc>
          <w:tcPr>
            <w:tcW w:w="6141" w:type="dxa"/>
            <w:hideMark/>
          </w:tcPr>
          <w:p w14:paraId="58AE2D19" w14:textId="77777777" w:rsidR="00663BFA" w:rsidRPr="00AC2EFC" w:rsidRDefault="00663BFA" w:rsidP="00663B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vi-VN"/>
              </w:rPr>
            </w:pPr>
            <w:r w:rsidRPr="00AC2EFC">
              <w:rPr>
                <w:rFonts w:ascii="Times New Roman" w:eastAsia="Times New Roman" w:hAnsi="Times New Roman" w:cs="Times New Roman"/>
                <w:sz w:val="26"/>
                <w:szCs w:val="26"/>
                <w:lang w:eastAsia="vi-VN"/>
              </w:rPr>
              <w:t>Đăng ký, đặt món, thanh toán, theo dõi đơn hàng.</w:t>
            </w:r>
          </w:p>
        </w:tc>
      </w:tr>
      <w:tr w:rsidR="00663BFA" w:rsidRPr="00AC2EFC" w14:paraId="0331B4CF" w14:textId="77777777" w:rsidTr="001546BA">
        <w:trPr>
          <w:jc w:val="center"/>
        </w:trPr>
        <w:tc>
          <w:tcPr>
            <w:cnfStyle w:val="001000000000" w:firstRow="0" w:lastRow="0" w:firstColumn="1" w:lastColumn="0" w:oddVBand="0" w:evenVBand="0" w:oddHBand="0" w:evenHBand="0" w:firstRowFirstColumn="0" w:firstRowLastColumn="0" w:lastRowFirstColumn="0" w:lastRowLastColumn="0"/>
            <w:tcW w:w="2875" w:type="dxa"/>
            <w:hideMark/>
          </w:tcPr>
          <w:p w14:paraId="31BBFCAB" w14:textId="77777777" w:rsidR="00663BFA" w:rsidRPr="00AC2EFC" w:rsidRDefault="00663BFA" w:rsidP="00663BFA">
            <w:pPr>
              <w:spacing w:line="276" w:lineRule="auto"/>
              <w:rPr>
                <w:rFonts w:ascii="Times New Roman" w:eastAsia="Times New Roman" w:hAnsi="Times New Roman" w:cs="Times New Roman"/>
                <w:sz w:val="26"/>
                <w:szCs w:val="26"/>
                <w:lang w:eastAsia="vi-VN"/>
              </w:rPr>
            </w:pPr>
            <w:r w:rsidRPr="00AC2EFC">
              <w:rPr>
                <w:rFonts w:ascii="Times New Roman" w:eastAsia="Times New Roman" w:hAnsi="Times New Roman" w:cs="Times New Roman"/>
                <w:sz w:val="26"/>
                <w:szCs w:val="26"/>
                <w:lang w:eastAsia="vi-VN"/>
              </w:rPr>
              <w:t>Nhà hàng (Restaurant)</w:t>
            </w:r>
          </w:p>
        </w:tc>
        <w:tc>
          <w:tcPr>
            <w:tcW w:w="6141" w:type="dxa"/>
            <w:hideMark/>
          </w:tcPr>
          <w:p w14:paraId="13D8E764" w14:textId="77777777" w:rsidR="00663BFA" w:rsidRPr="00AC2EFC" w:rsidRDefault="00663BFA" w:rsidP="00663B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vi-VN"/>
              </w:rPr>
            </w:pPr>
            <w:r w:rsidRPr="00AC2EFC">
              <w:rPr>
                <w:rFonts w:ascii="Times New Roman" w:eastAsia="Times New Roman" w:hAnsi="Times New Roman" w:cs="Times New Roman"/>
                <w:sz w:val="26"/>
                <w:szCs w:val="26"/>
                <w:lang w:eastAsia="vi-VN"/>
              </w:rPr>
              <w:t>Quản lý menu, xử lý đơn, bàn giao cho drone.</w:t>
            </w:r>
          </w:p>
        </w:tc>
      </w:tr>
      <w:tr w:rsidR="00663BFA" w:rsidRPr="00AC2EFC" w14:paraId="5F50FEFC" w14:textId="77777777" w:rsidTr="001546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5" w:type="dxa"/>
            <w:hideMark/>
          </w:tcPr>
          <w:p w14:paraId="24F215A2" w14:textId="77777777" w:rsidR="00663BFA" w:rsidRPr="00AC2EFC" w:rsidRDefault="00663BFA" w:rsidP="00663BFA">
            <w:pPr>
              <w:spacing w:line="276" w:lineRule="auto"/>
              <w:rPr>
                <w:rFonts w:ascii="Times New Roman" w:eastAsia="Times New Roman" w:hAnsi="Times New Roman" w:cs="Times New Roman"/>
                <w:sz w:val="26"/>
                <w:szCs w:val="26"/>
                <w:lang w:eastAsia="vi-VN"/>
              </w:rPr>
            </w:pPr>
            <w:r w:rsidRPr="00AC2EFC">
              <w:rPr>
                <w:rFonts w:ascii="Times New Roman" w:eastAsia="Times New Roman" w:hAnsi="Times New Roman" w:cs="Times New Roman"/>
                <w:sz w:val="26"/>
                <w:szCs w:val="26"/>
                <w:lang w:eastAsia="vi-VN"/>
              </w:rPr>
              <w:t>Admin</w:t>
            </w:r>
          </w:p>
        </w:tc>
        <w:tc>
          <w:tcPr>
            <w:tcW w:w="6141" w:type="dxa"/>
            <w:hideMark/>
          </w:tcPr>
          <w:p w14:paraId="7634B6AD" w14:textId="77777777" w:rsidR="00663BFA" w:rsidRPr="00AC2EFC" w:rsidRDefault="00663BFA" w:rsidP="00663BF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eastAsia="vi-VN"/>
              </w:rPr>
            </w:pPr>
            <w:r w:rsidRPr="00AC2EFC">
              <w:rPr>
                <w:rFonts w:ascii="Times New Roman" w:eastAsia="Times New Roman" w:hAnsi="Times New Roman" w:cs="Times New Roman"/>
                <w:sz w:val="26"/>
                <w:szCs w:val="26"/>
                <w:lang w:eastAsia="vi-VN"/>
              </w:rPr>
              <w:t>Quản lý toàn bộ hệ thống (khách hàng, nhà hàng, món ăn, đơn hàng).</w:t>
            </w:r>
          </w:p>
        </w:tc>
      </w:tr>
      <w:tr w:rsidR="00663BFA" w:rsidRPr="00AC2EFC" w14:paraId="04A9FDFE" w14:textId="77777777" w:rsidTr="001546BA">
        <w:trPr>
          <w:jc w:val="center"/>
        </w:trPr>
        <w:tc>
          <w:tcPr>
            <w:cnfStyle w:val="001000000000" w:firstRow="0" w:lastRow="0" w:firstColumn="1" w:lastColumn="0" w:oddVBand="0" w:evenVBand="0" w:oddHBand="0" w:evenHBand="0" w:firstRowFirstColumn="0" w:firstRowLastColumn="0" w:lastRowFirstColumn="0" w:lastRowLastColumn="0"/>
            <w:tcW w:w="2875" w:type="dxa"/>
            <w:hideMark/>
          </w:tcPr>
          <w:p w14:paraId="4152F85E" w14:textId="77777777" w:rsidR="00663BFA" w:rsidRPr="00AC2EFC" w:rsidRDefault="00663BFA" w:rsidP="00663BFA">
            <w:pPr>
              <w:spacing w:line="276" w:lineRule="auto"/>
              <w:rPr>
                <w:rFonts w:ascii="Times New Roman" w:eastAsia="Times New Roman" w:hAnsi="Times New Roman" w:cs="Times New Roman"/>
                <w:sz w:val="26"/>
                <w:szCs w:val="26"/>
                <w:lang w:eastAsia="vi-VN"/>
              </w:rPr>
            </w:pPr>
            <w:r w:rsidRPr="00AC2EFC">
              <w:rPr>
                <w:rFonts w:ascii="Times New Roman" w:eastAsia="Times New Roman" w:hAnsi="Times New Roman" w:cs="Times New Roman"/>
                <w:sz w:val="26"/>
                <w:szCs w:val="26"/>
                <w:lang w:eastAsia="vi-VN"/>
              </w:rPr>
              <w:t>Drone System</w:t>
            </w:r>
          </w:p>
        </w:tc>
        <w:tc>
          <w:tcPr>
            <w:tcW w:w="6141" w:type="dxa"/>
            <w:hideMark/>
          </w:tcPr>
          <w:p w14:paraId="270EFA6D" w14:textId="77777777" w:rsidR="00663BFA" w:rsidRPr="00AC2EFC" w:rsidRDefault="00663BFA" w:rsidP="00663BF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eastAsia="vi-VN"/>
              </w:rPr>
            </w:pPr>
            <w:r w:rsidRPr="00AC2EFC">
              <w:rPr>
                <w:rFonts w:ascii="Times New Roman" w:eastAsia="Times New Roman" w:hAnsi="Times New Roman" w:cs="Times New Roman"/>
                <w:sz w:val="26"/>
                <w:szCs w:val="26"/>
                <w:lang w:eastAsia="vi-VN"/>
              </w:rPr>
              <w:t>Thực hiện giao hàng tự động và cập nhật trạng thái hành trình.</w:t>
            </w:r>
          </w:p>
        </w:tc>
      </w:tr>
    </w:tbl>
    <w:p w14:paraId="30F90A50" w14:textId="77777777" w:rsidR="00280CF1" w:rsidRPr="00AC2EFC" w:rsidRDefault="00663BFA" w:rsidP="00280CF1">
      <w:pPr>
        <w:pStyle w:val="Heading3"/>
        <w:rPr>
          <w:sz w:val="27"/>
        </w:rPr>
      </w:pPr>
      <w:r w:rsidRPr="00AC2EFC">
        <w:t xml:space="preserve"> </w:t>
      </w:r>
      <w:r w:rsidR="00280CF1" w:rsidRPr="00AC2EFC">
        <w:rPr>
          <w:sz w:val="27"/>
        </w:rPr>
        <w:t>System Overview</w:t>
      </w:r>
    </w:p>
    <w:p w14:paraId="5D0D7767" w14:textId="77777777" w:rsidR="00280CF1" w:rsidRPr="00AC2EFC" w:rsidRDefault="00280CF1" w:rsidP="00280CF1">
      <w:pPr>
        <w:spacing w:before="100" w:beforeAutospacing="1" w:after="100" w:afterAutospacing="1" w:line="240" w:lineRule="auto"/>
        <w:rPr>
          <w:rFonts w:ascii="Times New Roman" w:eastAsia="Times New Roman" w:hAnsi="Times New Roman" w:cs="Times New Roman"/>
          <w:lang w:eastAsia="vi-VN"/>
        </w:rPr>
      </w:pPr>
      <w:r w:rsidRPr="00AC2EFC">
        <w:rPr>
          <w:rFonts w:ascii="Times New Roman" w:eastAsia="Times New Roman" w:hAnsi="Times New Roman" w:cs="Times New Roman"/>
          <w:lang w:eastAsia="vi-VN"/>
        </w:rPr>
        <w:t>Hệ thống được phát triển theo kiến trúc Microservices, với các thành phần chính:</w:t>
      </w:r>
    </w:p>
    <w:tbl>
      <w:tblPr>
        <w:tblStyle w:val="PlainTable1"/>
        <w:tblW w:w="0" w:type="auto"/>
        <w:jc w:val="center"/>
        <w:tblLook w:val="04A0" w:firstRow="1" w:lastRow="0" w:firstColumn="1" w:lastColumn="0" w:noHBand="0" w:noVBand="1"/>
      </w:tblPr>
      <w:tblGrid>
        <w:gridCol w:w="2527"/>
        <w:gridCol w:w="4674"/>
        <w:gridCol w:w="1825"/>
      </w:tblGrid>
      <w:tr w:rsidR="00280CF1" w:rsidRPr="00AC2EFC" w14:paraId="37C820E9" w14:textId="77777777" w:rsidTr="00280C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AA8A2D" w14:textId="77777777" w:rsidR="00280CF1" w:rsidRPr="00AC2EFC" w:rsidRDefault="00280CF1" w:rsidP="00280CF1">
            <w:pPr>
              <w:spacing w:line="276" w:lineRule="auto"/>
              <w:jc w:val="center"/>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Service</w:t>
            </w:r>
          </w:p>
        </w:tc>
        <w:tc>
          <w:tcPr>
            <w:tcW w:w="0" w:type="auto"/>
            <w:hideMark/>
          </w:tcPr>
          <w:p w14:paraId="7183BF6E" w14:textId="77777777" w:rsidR="00280CF1" w:rsidRPr="00AC2EFC" w:rsidRDefault="00280CF1" w:rsidP="00280CF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Nhiệm vụ chính</w:t>
            </w:r>
          </w:p>
        </w:tc>
        <w:tc>
          <w:tcPr>
            <w:tcW w:w="0" w:type="auto"/>
            <w:hideMark/>
          </w:tcPr>
          <w:p w14:paraId="6653CC0E" w14:textId="77777777" w:rsidR="00280CF1" w:rsidRPr="00AC2EFC" w:rsidRDefault="00280CF1" w:rsidP="00280CF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Database riêng</w:t>
            </w:r>
          </w:p>
        </w:tc>
      </w:tr>
      <w:tr w:rsidR="00280CF1" w:rsidRPr="00AC2EFC" w14:paraId="6B93C1BE" w14:textId="77777777" w:rsidTr="00280C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A34CBC" w14:textId="77777777" w:rsidR="00280CF1" w:rsidRPr="00AC2EFC" w:rsidRDefault="00280CF1" w:rsidP="00280CF1">
            <w:pPr>
              <w:spacing w:line="276" w:lineRule="auto"/>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User Service</w:t>
            </w:r>
          </w:p>
        </w:tc>
        <w:tc>
          <w:tcPr>
            <w:tcW w:w="0" w:type="auto"/>
            <w:hideMark/>
          </w:tcPr>
          <w:p w14:paraId="7AC383B6" w14:textId="77777777" w:rsidR="00280CF1" w:rsidRPr="00AC2EFC" w:rsidRDefault="00280CF1" w:rsidP="00280CF1">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Quản lý tài khoản (khách hàng, nhà hàng, admin)</w:t>
            </w:r>
          </w:p>
        </w:tc>
        <w:tc>
          <w:tcPr>
            <w:tcW w:w="0" w:type="auto"/>
            <w:hideMark/>
          </w:tcPr>
          <w:p w14:paraId="39A0DEE5" w14:textId="77777777" w:rsidR="00280CF1" w:rsidRPr="00AC2EFC" w:rsidRDefault="00280CF1" w:rsidP="00280CF1">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user_db</w:t>
            </w:r>
          </w:p>
        </w:tc>
      </w:tr>
      <w:tr w:rsidR="00280CF1" w:rsidRPr="00AC2EFC" w14:paraId="667D62BC" w14:textId="77777777" w:rsidTr="00280C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7C8BF7" w14:textId="77777777" w:rsidR="00280CF1" w:rsidRPr="00AC2EFC" w:rsidRDefault="00280CF1" w:rsidP="00280CF1">
            <w:pPr>
              <w:spacing w:line="276" w:lineRule="auto"/>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Product Service</w:t>
            </w:r>
          </w:p>
        </w:tc>
        <w:tc>
          <w:tcPr>
            <w:tcW w:w="0" w:type="auto"/>
            <w:hideMark/>
          </w:tcPr>
          <w:p w14:paraId="2B12329C" w14:textId="77777777" w:rsidR="00280CF1" w:rsidRPr="00AC2EFC" w:rsidRDefault="00280CF1" w:rsidP="00280CF1">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Quản lý menu món ăn và nhà hàng</w:t>
            </w:r>
          </w:p>
        </w:tc>
        <w:tc>
          <w:tcPr>
            <w:tcW w:w="0" w:type="auto"/>
            <w:hideMark/>
          </w:tcPr>
          <w:p w14:paraId="742C6721" w14:textId="77777777" w:rsidR="00280CF1" w:rsidRPr="00AC2EFC" w:rsidRDefault="00280CF1" w:rsidP="00280CF1">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product_db</w:t>
            </w:r>
          </w:p>
        </w:tc>
      </w:tr>
      <w:tr w:rsidR="00280CF1" w:rsidRPr="00AC2EFC" w14:paraId="0196AC37" w14:textId="77777777" w:rsidTr="00280C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41A8FA" w14:textId="77777777" w:rsidR="00280CF1" w:rsidRPr="00AC2EFC" w:rsidRDefault="00280CF1" w:rsidP="00280CF1">
            <w:pPr>
              <w:spacing w:line="276" w:lineRule="auto"/>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Order Service</w:t>
            </w:r>
          </w:p>
        </w:tc>
        <w:tc>
          <w:tcPr>
            <w:tcW w:w="0" w:type="auto"/>
            <w:hideMark/>
          </w:tcPr>
          <w:p w14:paraId="38FC6121" w14:textId="77777777" w:rsidR="00280CF1" w:rsidRPr="00AC2EFC" w:rsidRDefault="00280CF1" w:rsidP="00280CF1">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Tạo và cập nhật đơn hàng</w:t>
            </w:r>
          </w:p>
        </w:tc>
        <w:tc>
          <w:tcPr>
            <w:tcW w:w="0" w:type="auto"/>
            <w:hideMark/>
          </w:tcPr>
          <w:p w14:paraId="4526EE74" w14:textId="77777777" w:rsidR="00280CF1" w:rsidRPr="00AC2EFC" w:rsidRDefault="00280CF1" w:rsidP="00280CF1">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order_db</w:t>
            </w:r>
          </w:p>
        </w:tc>
      </w:tr>
      <w:tr w:rsidR="00280CF1" w:rsidRPr="00AC2EFC" w14:paraId="56300E63" w14:textId="77777777" w:rsidTr="00280C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5965D1" w14:textId="77777777" w:rsidR="00280CF1" w:rsidRPr="00AC2EFC" w:rsidRDefault="00280CF1" w:rsidP="00280CF1">
            <w:pPr>
              <w:spacing w:line="276" w:lineRule="auto"/>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Payment Service</w:t>
            </w:r>
          </w:p>
        </w:tc>
        <w:tc>
          <w:tcPr>
            <w:tcW w:w="0" w:type="auto"/>
            <w:hideMark/>
          </w:tcPr>
          <w:p w14:paraId="5CA3C05E" w14:textId="77777777" w:rsidR="00280CF1" w:rsidRPr="00AC2EFC" w:rsidRDefault="00280CF1" w:rsidP="00280CF1">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Xử lý thanh toán qua VNPay</w:t>
            </w:r>
          </w:p>
        </w:tc>
        <w:tc>
          <w:tcPr>
            <w:tcW w:w="0" w:type="auto"/>
            <w:hideMark/>
          </w:tcPr>
          <w:p w14:paraId="1117B965" w14:textId="77777777" w:rsidR="00280CF1" w:rsidRPr="00AC2EFC" w:rsidRDefault="00280CF1" w:rsidP="00280CF1">
            <w:pPr>
              <w:spacing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payment_db</w:t>
            </w:r>
          </w:p>
        </w:tc>
      </w:tr>
      <w:tr w:rsidR="00280CF1" w:rsidRPr="00AC2EFC" w14:paraId="71EFE6AB" w14:textId="77777777" w:rsidTr="00280C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A4DCBC" w14:textId="77777777" w:rsidR="00280CF1" w:rsidRPr="00AC2EFC" w:rsidRDefault="00280CF1" w:rsidP="00280CF1">
            <w:pPr>
              <w:spacing w:line="276" w:lineRule="auto"/>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 xml:space="preserve">Drone Service </w:t>
            </w:r>
            <w:r w:rsidRPr="00AC2EFC">
              <w:rPr>
                <w:rFonts w:asciiTheme="majorHAnsi" w:eastAsia="Times New Roman" w:hAnsiTheme="majorHAnsi" w:cstheme="majorHAnsi"/>
                <w:i/>
                <w:iCs/>
                <w:sz w:val="26"/>
                <w:szCs w:val="26"/>
                <w:lang w:eastAsia="vi-VN"/>
              </w:rPr>
              <w:t>(Future)</w:t>
            </w:r>
          </w:p>
        </w:tc>
        <w:tc>
          <w:tcPr>
            <w:tcW w:w="0" w:type="auto"/>
            <w:hideMark/>
          </w:tcPr>
          <w:p w14:paraId="2BB4D9F0" w14:textId="77777777" w:rsidR="00280CF1" w:rsidRPr="00AC2EFC" w:rsidRDefault="00280CF1" w:rsidP="00280CF1">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Điều phối, theo dõi hành trình drone</w:t>
            </w:r>
          </w:p>
        </w:tc>
        <w:tc>
          <w:tcPr>
            <w:tcW w:w="0" w:type="auto"/>
            <w:hideMark/>
          </w:tcPr>
          <w:p w14:paraId="54198428" w14:textId="77777777" w:rsidR="00280CF1" w:rsidRPr="00AC2EFC" w:rsidRDefault="00280CF1" w:rsidP="00280CF1">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drone_db</w:t>
            </w:r>
          </w:p>
        </w:tc>
      </w:tr>
    </w:tbl>
    <w:p w14:paraId="4ACDF8A5" w14:textId="514D44A0" w:rsidR="00280CF1" w:rsidRPr="00AC2EFC" w:rsidRDefault="00280CF1" w:rsidP="001D7D60">
      <w:pPr>
        <w:spacing w:before="100" w:beforeAutospacing="1" w:after="100" w:afterAutospacing="1" w:line="276" w:lineRule="auto"/>
        <w:jc w:val="both"/>
        <w:rPr>
          <w:rFonts w:ascii="Times New Roman" w:eastAsia="Times New Roman" w:hAnsi="Times New Roman" w:cs="Times New Roman"/>
          <w:sz w:val="26"/>
          <w:szCs w:val="26"/>
          <w:lang w:eastAsia="vi-VN"/>
        </w:rPr>
      </w:pPr>
      <w:r w:rsidRPr="00AC2EFC">
        <w:rPr>
          <w:rFonts w:ascii="Times New Roman" w:eastAsia="Times New Roman" w:hAnsi="Times New Roman" w:cs="Times New Roman"/>
          <w:sz w:val="26"/>
          <w:szCs w:val="26"/>
          <w:lang w:eastAsia="vi-VN"/>
        </w:rPr>
        <w:t xml:space="preserve">→ </w:t>
      </w:r>
      <w:r w:rsidR="001D7D60" w:rsidRPr="00AC2EFC">
        <w:rPr>
          <w:rFonts w:ascii="Times New Roman" w:eastAsia="Times New Roman" w:hAnsi="Times New Roman" w:cs="Times New Roman"/>
          <w:sz w:val="26"/>
          <w:szCs w:val="26"/>
          <w:lang w:eastAsia="vi-VN"/>
        </w:rPr>
        <w:t>Các service giao tiếp bất đồng bộ thông qua message broker (</w:t>
      </w:r>
      <w:r w:rsidR="00C70650" w:rsidRPr="00AC2EFC">
        <w:rPr>
          <w:rFonts w:ascii="Times New Roman" w:eastAsia="Times New Roman" w:hAnsi="Times New Roman" w:cs="Times New Roman"/>
          <w:sz w:val="26"/>
          <w:szCs w:val="26"/>
          <w:lang w:eastAsia="vi-VN"/>
        </w:rPr>
        <w:t>Kafka</w:t>
      </w:r>
      <w:r w:rsidR="001D7D60" w:rsidRPr="00AC2EFC">
        <w:rPr>
          <w:rFonts w:ascii="Times New Roman" w:eastAsia="Times New Roman" w:hAnsi="Times New Roman" w:cs="Times New Roman"/>
          <w:sz w:val="26"/>
          <w:szCs w:val="26"/>
          <w:lang w:eastAsia="vi-VN"/>
        </w:rPr>
        <w:t>) theo mô hình event-driven architecture, và được triển khai, quản lý, scale bằng Kubernetes.</w:t>
      </w:r>
    </w:p>
    <w:p w14:paraId="0B6D716E" w14:textId="37622263" w:rsidR="00ED376F" w:rsidRPr="00AC2EFC" w:rsidRDefault="00ED376F" w:rsidP="005A5FED">
      <w:pPr>
        <w:pStyle w:val="Heading1"/>
      </w:pPr>
      <w:r w:rsidRPr="00AC2EFC">
        <w:t>High Level Approach</w:t>
      </w:r>
      <w:bookmarkEnd w:id="28"/>
      <w:bookmarkEnd w:id="29"/>
    </w:p>
    <w:p w14:paraId="00A5468E" w14:textId="77777777" w:rsidR="00ED376F" w:rsidRPr="00AC2EFC" w:rsidRDefault="00ED376F" w:rsidP="001003A1">
      <w:pPr>
        <w:pStyle w:val="ListParagraph"/>
        <w:numPr>
          <w:ilvl w:val="0"/>
          <w:numId w:val="3"/>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30" w:name="_Toc210292634"/>
      <w:bookmarkStart w:id="31" w:name="_Toc210477629"/>
      <w:bookmarkStart w:id="32" w:name="_Toc210660620"/>
      <w:bookmarkStart w:id="33" w:name="_Toc210660808"/>
      <w:bookmarkStart w:id="34" w:name="_Toc210660879"/>
      <w:bookmarkStart w:id="35" w:name="_Toc210660989"/>
      <w:bookmarkStart w:id="36" w:name="_Toc210661097"/>
      <w:bookmarkStart w:id="37" w:name="_Toc210661229"/>
      <w:r w:rsidRPr="00AC2EFC">
        <w:rPr>
          <w:rFonts w:asciiTheme="majorHAnsi" w:eastAsia="Times New Roman" w:hAnsiTheme="majorHAnsi" w:cstheme="majorHAnsi"/>
          <w:sz w:val="26"/>
          <w:szCs w:val="26"/>
          <w:lang w:eastAsia="vi-VN"/>
        </w:rPr>
        <w:t>Xây dựng hệ thống microservices với các dịch vụ chính:</w:t>
      </w:r>
      <w:bookmarkEnd w:id="30"/>
      <w:bookmarkEnd w:id="31"/>
      <w:bookmarkEnd w:id="32"/>
      <w:bookmarkEnd w:id="33"/>
      <w:bookmarkEnd w:id="34"/>
      <w:bookmarkEnd w:id="35"/>
      <w:bookmarkEnd w:id="36"/>
      <w:bookmarkEnd w:id="37"/>
    </w:p>
    <w:p w14:paraId="5F9074E6" w14:textId="4F4B1847" w:rsidR="00ED376F" w:rsidRPr="00AC2EFC" w:rsidRDefault="00ED376F" w:rsidP="001003A1">
      <w:pPr>
        <w:numPr>
          <w:ilvl w:val="1"/>
          <w:numId w:val="3"/>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38" w:name="_Toc210292635"/>
      <w:bookmarkStart w:id="39" w:name="_Toc210477630"/>
      <w:bookmarkStart w:id="40" w:name="_Toc210660621"/>
      <w:bookmarkStart w:id="41" w:name="_Toc210660809"/>
      <w:bookmarkStart w:id="42" w:name="_Toc210660880"/>
      <w:bookmarkStart w:id="43" w:name="_Toc210660990"/>
      <w:bookmarkStart w:id="44" w:name="_Toc210661098"/>
      <w:bookmarkStart w:id="45" w:name="_Toc210661230"/>
      <w:r w:rsidRPr="00AC2EFC">
        <w:rPr>
          <w:rFonts w:asciiTheme="majorHAnsi" w:eastAsia="Times New Roman" w:hAnsiTheme="majorHAnsi" w:cstheme="majorHAnsi"/>
          <w:sz w:val="26"/>
          <w:szCs w:val="26"/>
          <w:lang w:eastAsia="vi-VN"/>
        </w:rPr>
        <w:t>User Service</w:t>
      </w:r>
      <w:bookmarkEnd w:id="38"/>
      <w:bookmarkEnd w:id="39"/>
      <w:bookmarkEnd w:id="40"/>
      <w:bookmarkEnd w:id="41"/>
      <w:bookmarkEnd w:id="42"/>
      <w:bookmarkEnd w:id="43"/>
      <w:bookmarkEnd w:id="44"/>
      <w:bookmarkEnd w:id="45"/>
      <w:r w:rsidR="00F12B38" w:rsidRPr="00AC2EFC">
        <w:rPr>
          <w:rFonts w:asciiTheme="majorHAnsi" w:eastAsia="Times New Roman" w:hAnsiTheme="majorHAnsi" w:cstheme="majorHAnsi"/>
          <w:sz w:val="26"/>
          <w:szCs w:val="26"/>
          <w:lang w:eastAsia="vi-VN"/>
        </w:rPr>
        <w:t xml:space="preserve"> (nhà hàng và khách hàng)</w:t>
      </w:r>
    </w:p>
    <w:p w14:paraId="43E1880D" w14:textId="5BDAB18D" w:rsidR="00ED376F" w:rsidRPr="00AC2EFC" w:rsidRDefault="00FE1EB9" w:rsidP="001003A1">
      <w:pPr>
        <w:numPr>
          <w:ilvl w:val="1"/>
          <w:numId w:val="3"/>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46" w:name="_Toc210292636"/>
      <w:bookmarkStart w:id="47" w:name="_Toc210477631"/>
      <w:bookmarkStart w:id="48" w:name="_Toc210660622"/>
      <w:bookmarkStart w:id="49" w:name="_Toc210660810"/>
      <w:bookmarkStart w:id="50" w:name="_Toc210660881"/>
      <w:bookmarkStart w:id="51" w:name="_Toc210660991"/>
      <w:bookmarkStart w:id="52" w:name="_Toc210661099"/>
      <w:bookmarkStart w:id="53" w:name="_Toc210661231"/>
      <w:r w:rsidRPr="00AC2EFC">
        <w:rPr>
          <w:rFonts w:asciiTheme="majorHAnsi" w:eastAsia="Times New Roman" w:hAnsiTheme="majorHAnsi" w:cstheme="majorHAnsi"/>
          <w:sz w:val="26"/>
          <w:szCs w:val="26"/>
          <w:lang w:eastAsia="vi-VN"/>
        </w:rPr>
        <w:t>Product Service (</w:t>
      </w:r>
      <w:r w:rsidR="00F12B38" w:rsidRPr="00AC2EFC">
        <w:rPr>
          <w:rFonts w:asciiTheme="majorHAnsi" w:eastAsia="Times New Roman" w:hAnsiTheme="majorHAnsi" w:cstheme="majorHAnsi"/>
          <w:sz w:val="26"/>
          <w:szCs w:val="26"/>
          <w:lang w:eastAsia="vi-VN"/>
        </w:rPr>
        <w:t xml:space="preserve">nhà hàng </w:t>
      </w:r>
      <w:r w:rsidRPr="00AC2EFC">
        <w:rPr>
          <w:rFonts w:asciiTheme="majorHAnsi" w:eastAsia="Times New Roman" w:hAnsiTheme="majorHAnsi" w:cstheme="majorHAnsi"/>
          <w:sz w:val="26"/>
          <w:szCs w:val="26"/>
          <w:lang w:eastAsia="vi-VN"/>
        </w:rPr>
        <w:t xml:space="preserve">quản lý món ăn, </w:t>
      </w:r>
      <w:r w:rsidR="00F12B38" w:rsidRPr="00AC2EFC">
        <w:rPr>
          <w:rFonts w:asciiTheme="majorHAnsi" w:eastAsia="Times New Roman" w:hAnsiTheme="majorHAnsi" w:cstheme="majorHAnsi"/>
          <w:sz w:val="26"/>
          <w:szCs w:val="26"/>
          <w:lang w:eastAsia="vi-VN"/>
        </w:rPr>
        <w:t>admin</w:t>
      </w:r>
      <w:r w:rsidRPr="00AC2EFC">
        <w:rPr>
          <w:rFonts w:asciiTheme="majorHAnsi" w:eastAsia="Times New Roman" w:hAnsiTheme="majorHAnsi" w:cstheme="majorHAnsi"/>
          <w:sz w:val="26"/>
          <w:szCs w:val="26"/>
          <w:lang w:eastAsia="vi-VN"/>
        </w:rPr>
        <w:t xml:space="preserve"> quản lý</w:t>
      </w:r>
      <w:r w:rsidR="00F12B38" w:rsidRPr="00AC2EFC">
        <w:rPr>
          <w:rFonts w:asciiTheme="majorHAnsi" w:eastAsia="Times New Roman" w:hAnsiTheme="majorHAnsi" w:cstheme="majorHAnsi"/>
          <w:sz w:val="26"/>
          <w:szCs w:val="26"/>
          <w:lang w:eastAsia="vi-VN"/>
        </w:rPr>
        <w:t xml:space="preserve"> nhà hàng</w:t>
      </w:r>
      <w:r w:rsidRPr="00AC2EFC">
        <w:rPr>
          <w:rFonts w:asciiTheme="majorHAnsi" w:eastAsia="Times New Roman" w:hAnsiTheme="majorHAnsi" w:cstheme="majorHAnsi"/>
          <w:sz w:val="26"/>
          <w:szCs w:val="26"/>
          <w:lang w:eastAsia="vi-VN"/>
        </w:rPr>
        <w:t>)</w:t>
      </w:r>
      <w:bookmarkEnd w:id="46"/>
      <w:bookmarkEnd w:id="47"/>
      <w:bookmarkEnd w:id="48"/>
      <w:bookmarkEnd w:id="49"/>
      <w:bookmarkEnd w:id="50"/>
      <w:bookmarkEnd w:id="51"/>
      <w:bookmarkEnd w:id="52"/>
      <w:bookmarkEnd w:id="53"/>
    </w:p>
    <w:p w14:paraId="3E2D40A0" w14:textId="77777777" w:rsidR="00ED376F" w:rsidRPr="00AC2EFC" w:rsidRDefault="00ED376F" w:rsidP="001003A1">
      <w:pPr>
        <w:numPr>
          <w:ilvl w:val="1"/>
          <w:numId w:val="3"/>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54" w:name="_Toc210292637"/>
      <w:bookmarkStart w:id="55" w:name="_Toc210477632"/>
      <w:bookmarkStart w:id="56" w:name="_Toc210660623"/>
      <w:bookmarkStart w:id="57" w:name="_Toc210660811"/>
      <w:bookmarkStart w:id="58" w:name="_Toc210660882"/>
      <w:bookmarkStart w:id="59" w:name="_Toc210660992"/>
      <w:bookmarkStart w:id="60" w:name="_Toc210661100"/>
      <w:bookmarkStart w:id="61" w:name="_Toc210661232"/>
      <w:r w:rsidRPr="00AC2EFC">
        <w:rPr>
          <w:rFonts w:asciiTheme="majorHAnsi" w:eastAsia="Times New Roman" w:hAnsiTheme="majorHAnsi" w:cstheme="majorHAnsi"/>
          <w:sz w:val="26"/>
          <w:szCs w:val="26"/>
          <w:lang w:eastAsia="vi-VN"/>
        </w:rPr>
        <w:lastRenderedPageBreak/>
        <w:t>Order Service</w:t>
      </w:r>
      <w:bookmarkEnd w:id="54"/>
      <w:bookmarkEnd w:id="55"/>
      <w:bookmarkEnd w:id="56"/>
      <w:bookmarkEnd w:id="57"/>
      <w:bookmarkEnd w:id="58"/>
      <w:bookmarkEnd w:id="59"/>
      <w:bookmarkEnd w:id="60"/>
      <w:bookmarkEnd w:id="61"/>
    </w:p>
    <w:p w14:paraId="69151529" w14:textId="77777777" w:rsidR="00ED376F" w:rsidRDefault="00ED376F" w:rsidP="001003A1">
      <w:pPr>
        <w:numPr>
          <w:ilvl w:val="1"/>
          <w:numId w:val="3"/>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62" w:name="_Toc210292638"/>
      <w:bookmarkStart w:id="63" w:name="_Toc210477633"/>
      <w:bookmarkStart w:id="64" w:name="_Toc210660624"/>
      <w:bookmarkStart w:id="65" w:name="_Toc210660812"/>
      <w:bookmarkStart w:id="66" w:name="_Toc210660883"/>
      <w:bookmarkStart w:id="67" w:name="_Toc210660993"/>
      <w:bookmarkStart w:id="68" w:name="_Toc210661101"/>
      <w:bookmarkStart w:id="69" w:name="_Toc210661233"/>
      <w:r w:rsidRPr="00AC2EFC">
        <w:rPr>
          <w:rFonts w:asciiTheme="majorHAnsi" w:eastAsia="Times New Roman" w:hAnsiTheme="majorHAnsi" w:cstheme="majorHAnsi"/>
          <w:sz w:val="26"/>
          <w:szCs w:val="26"/>
          <w:lang w:eastAsia="vi-VN"/>
        </w:rPr>
        <w:t>Payment Service</w:t>
      </w:r>
      <w:bookmarkEnd w:id="62"/>
      <w:bookmarkEnd w:id="63"/>
      <w:bookmarkEnd w:id="64"/>
      <w:bookmarkEnd w:id="65"/>
      <w:bookmarkEnd w:id="66"/>
      <w:bookmarkEnd w:id="67"/>
      <w:bookmarkEnd w:id="68"/>
      <w:bookmarkEnd w:id="69"/>
    </w:p>
    <w:p w14:paraId="3458A61B" w14:textId="1DB00577" w:rsidR="00FE7ABE" w:rsidRPr="00AC2EFC" w:rsidRDefault="00FE7ABE" w:rsidP="001003A1">
      <w:pPr>
        <w:numPr>
          <w:ilvl w:val="1"/>
          <w:numId w:val="3"/>
        </w:numPr>
        <w:spacing w:before="100" w:beforeAutospacing="1" w:after="100" w:afterAutospacing="1" w:line="240" w:lineRule="auto"/>
        <w:outlineLvl w:val="1"/>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val="en-US" w:eastAsia="vi-VN"/>
        </w:rPr>
        <w:t>Drone Service</w:t>
      </w:r>
    </w:p>
    <w:p w14:paraId="71FF7240" w14:textId="77777777" w:rsidR="00ED376F" w:rsidRPr="00AC2EFC" w:rsidRDefault="00ED376F" w:rsidP="001003A1">
      <w:pPr>
        <w:pStyle w:val="ListParagraph"/>
        <w:numPr>
          <w:ilvl w:val="0"/>
          <w:numId w:val="3"/>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70" w:name="_Toc210292642"/>
      <w:bookmarkStart w:id="71" w:name="_Toc210477637"/>
      <w:bookmarkStart w:id="72" w:name="_Toc210660628"/>
      <w:bookmarkStart w:id="73" w:name="_Toc210660816"/>
      <w:bookmarkStart w:id="74" w:name="_Toc210660887"/>
      <w:bookmarkStart w:id="75" w:name="_Toc210660997"/>
      <w:bookmarkStart w:id="76" w:name="_Toc210661105"/>
      <w:bookmarkStart w:id="77" w:name="_Toc210661237"/>
      <w:r w:rsidRPr="00AC2EFC">
        <w:rPr>
          <w:rFonts w:asciiTheme="majorHAnsi" w:eastAsia="Times New Roman" w:hAnsiTheme="majorHAnsi" w:cstheme="majorHAnsi"/>
          <w:sz w:val="26"/>
          <w:szCs w:val="26"/>
          <w:lang w:eastAsia="vi-VN"/>
        </w:rPr>
        <w:t>Mỗi service có database riêng → độc lập, dễ scale.</w:t>
      </w:r>
      <w:bookmarkEnd w:id="70"/>
      <w:bookmarkEnd w:id="71"/>
      <w:bookmarkEnd w:id="72"/>
      <w:bookmarkEnd w:id="73"/>
      <w:bookmarkEnd w:id="74"/>
      <w:bookmarkEnd w:id="75"/>
      <w:bookmarkEnd w:id="76"/>
      <w:bookmarkEnd w:id="77"/>
    </w:p>
    <w:p w14:paraId="6FCF032C" w14:textId="1F731EE8" w:rsidR="00ED376F" w:rsidRPr="00AC2EFC" w:rsidRDefault="00ED376F" w:rsidP="001003A1">
      <w:pPr>
        <w:pStyle w:val="ListParagraph"/>
        <w:numPr>
          <w:ilvl w:val="0"/>
          <w:numId w:val="3"/>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78" w:name="_Toc210292643"/>
      <w:bookmarkStart w:id="79" w:name="_Toc210477638"/>
      <w:bookmarkStart w:id="80" w:name="_Toc210660629"/>
      <w:bookmarkStart w:id="81" w:name="_Toc210660817"/>
      <w:bookmarkStart w:id="82" w:name="_Toc210660888"/>
      <w:bookmarkStart w:id="83" w:name="_Toc210660998"/>
      <w:bookmarkStart w:id="84" w:name="_Toc210661106"/>
      <w:bookmarkStart w:id="85" w:name="_Toc210661238"/>
      <w:r w:rsidRPr="00AC2EFC">
        <w:rPr>
          <w:rFonts w:asciiTheme="majorHAnsi" w:eastAsia="Times New Roman" w:hAnsiTheme="majorHAnsi" w:cstheme="majorHAnsi"/>
          <w:sz w:val="26"/>
          <w:szCs w:val="26"/>
          <w:lang w:eastAsia="vi-VN"/>
        </w:rPr>
        <w:t>Hỗ trợ thanh toán online</w:t>
      </w:r>
      <w:r w:rsidR="00053285" w:rsidRPr="00AC2EFC">
        <w:rPr>
          <w:rFonts w:asciiTheme="majorHAnsi" w:eastAsia="Times New Roman" w:hAnsiTheme="majorHAnsi" w:cstheme="majorHAnsi"/>
          <w:sz w:val="26"/>
          <w:szCs w:val="26"/>
          <w:lang w:eastAsia="vi-VN"/>
        </w:rPr>
        <w:t xml:space="preserve"> qua VNPay</w:t>
      </w:r>
      <w:r w:rsidRPr="00AC2EFC">
        <w:rPr>
          <w:rFonts w:asciiTheme="majorHAnsi" w:eastAsia="Times New Roman" w:hAnsiTheme="majorHAnsi" w:cstheme="majorHAnsi"/>
          <w:sz w:val="26"/>
          <w:szCs w:val="26"/>
          <w:lang w:eastAsia="vi-VN"/>
        </w:rPr>
        <w:t>, quản lý đơn hàng &amp; trạng thái giao bằng drone real-time.</w:t>
      </w:r>
      <w:bookmarkEnd w:id="78"/>
      <w:bookmarkEnd w:id="79"/>
      <w:bookmarkEnd w:id="80"/>
      <w:bookmarkEnd w:id="81"/>
      <w:bookmarkEnd w:id="82"/>
      <w:bookmarkEnd w:id="83"/>
      <w:bookmarkEnd w:id="84"/>
      <w:bookmarkEnd w:id="85"/>
    </w:p>
    <w:p w14:paraId="4F439D6B" w14:textId="404CF35F" w:rsidR="00713722" w:rsidRPr="00AC2EFC" w:rsidRDefault="00713722" w:rsidP="00713722">
      <w:pPr>
        <w:pStyle w:val="Heading1"/>
      </w:pPr>
      <w:r w:rsidRPr="00AC2EFC">
        <w:t>Narrative</w:t>
      </w:r>
    </w:p>
    <w:p w14:paraId="309073C4" w14:textId="522D11EB"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1. Khách hàng lựa chọn món &amp; tạo đơn hàng</w:t>
      </w:r>
    </w:p>
    <w:p w14:paraId="4E43F92A" w14:textId="4049DFF2"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Khách hàng đăng nhập và chọn một nhà hàng duy nhất để xem menu.</w:t>
      </w:r>
    </w:p>
    <w:p w14:paraId="309FAF4D" w14:textId="5664D2F0"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Khi khách chọn món đầu tiên, Order Service tự động tạo một đơn hàng mới với trạng thái cart.</w:t>
      </w:r>
    </w:p>
    <w:p w14:paraId="30E6626C" w14:textId="6A8EA27D"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Mỗi món được thêm vào giỏ, Order Service sao chép dữ liệu món ăn từ Product Service (tên, giá, hình ảnh, restaurantId…) để lưu làm snapshot.</w:t>
      </w:r>
    </w:p>
    <w:p w14:paraId="5A888018" w14:textId="3DCDC33A"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Trong giai đoạn chọn món, Order Service liên tục cập nhật:</w:t>
      </w:r>
    </w:p>
    <w:p w14:paraId="3EA8531E" w14:textId="35AFEF8E" w:rsidR="000546BD" w:rsidRPr="00AC2EFC" w:rsidRDefault="000546BD" w:rsidP="001003A1">
      <w:pPr>
        <w:pStyle w:val="ListParagraph"/>
        <w:numPr>
          <w:ilvl w:val="0"/>
          <w:numId w:val="16"/>
        </w:numPr>
        <w:spacing w:line="360" w:lineRule="auto"/>
        <w:rPr>
          <w:rFonts w:asciiTheme="majorHAnsi" w:hAnsiTheme="majorHAnsi" w:cstheme="majorHAnsi"/>
          <w:sz w:val="26"/>
          <w:szCs w:val="26"/>
        </w:rPr>
      </w:pPr>
      <w:r w:rsidRPr="00AC2EFC">
        <w:rPr>
          <w:rFonts w:asciiTheme="majorHAnsi" w:hAnsiTheme="majorHAnsi" w:cstheme="majorHAnsi"/>
          <w:sz w:val="26"/>
          <w:szCs w:val="26"/>
        </w:rPr>
        <w:t>Danh sách món</w:t>
      </w:r>
    </w:p>
    <w:p w14:paraId="69AB33AC" w14:textId="6F8F9F28" w:rsidR="000546BD" w:rsidRPr="00AC2EFC" w:rsidRDefault="000546BD" w:rsidP="001003A1">
      <w:pPr>
        <w:pStyle w:val="ListParagraph"/>
        <w:numPr>
          <w:ilvl w:val="0"/>
          <w:numId w:val="16"/>
        </w:numPr>
        <w:spacing w:line="360" w:lineRule="auto"/>
        <w:rPr>
          <w:rFonts w:asciiTheme="majorHAnsi" w:hAnsiTheme="majorHAnsi" w:cstheme="majorHAnsi"/>
          <w:sz w:val="26"/>
          <w:szCs w:val="26"/>
        </w:rPr>
      </w:pPr>
      <w:r w:rsidRPr="00AC2EFC">
        <w:rPr>
          <w:rFonts w:asciiTheme="majorHAnsi" w:hAnsiTheme="majorHAnsi" w:cstheme="majorHAnsi"/>
          <w:sz w:val="26"/>
          <w:szCs w:val="26"/>
        </w:rPr>
        <w:t>Số lượng</w:t>
      </w:r>
    </w:p>
    <w:p w14:paraId="20BF011D" w14:textId="3D5BA6E5" w:rsidR="000546BD" w:rsidRPr="00AC2EFC" w:rsidRDefault="000546BD" w:rsidP="001003A1">
      <w:pPr>
        <w:pStyle w:val="ListParagraph"/>
        <w:numPr>
          <w:ilvl w:val="0"/>
          <w:numId w:val="16"/>
        </w:numPr>
        <w:spacing w:line="360" w:lineRule="auto"/>
        <w:rPr>
          <w:rFonts w:asciiTheme="majorHAnsi" w:hAnsiTheme="majorHAnsi" w:cstheme="majorHAnsi"/>
          <w:sz w:val="26"/>
          <w:szCs w:val="26"/>
        </w:rPr>
      </w:pPr>
      <w:r w:rsidRPr="00AC2EFC">
        <w:rPr>
          <w:rFonts w:asciiTheme="majorHAnsi" w:hAnsiTheme="majorHAnsi" w:cstheme="majorHAnsi"/>
          <w:sz w:val="26"/>
          <w:szCs w:val="26"/>
        </w:rPr>
        <w:t>Tổng tiền</w:t>
      </w:r>
    </w:p>
    <w:p w14:paraId="74A3BCC1" w14:textId="2A33A923" w:rsidR="000546BD" w:rsidRPr="00AC2EFC" w:rsidRDefault="000546BD" w:rsidP="001003A1">
      <w:pPr>
        <w:pStyle w:val="ListParagraph"/>
        <w:numPr>
          <w:ilvl w:val="0"/>
          <w:numId w:val="16"/>
        </w:numPr>
        <w:spacing w:line="360" w:lineRule="auto"/>
        <w:rPr>
          <w:rFonts w:asciiTheme="majorHAnsi" w:hAnsiTheme="majorHAnsi" w:cstheme="majorHAnsi"/>
          <w:sz w:val="26"/>
          <w:szCs w:val="26"/>
        </w:rPr>
      </w:pPr>
      <w:r w:rsidRPr="00AC2EFC">
        <w:rPr>
          <w:rFonts w:asciiTheme="majorHAnsi" w:hAnsiTheme="majorHAnsi" w:cstheme="majorHAnsi"/>
          <w:sz w:val="26"/>
          <w:szCs w:val="26"/>
        </w:rPr>
        <w:t xml:space="preserve">Trạng thái đơn hàng </w:t>
      </w:r>
    </w:p>
    <w:p w14:paraId="6A71A74B" w14:textId="3A91F3E9"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2. Khách tiến hành đặt hàng &amp; chờ thanh toán</w:t>
      </w:r>
    </w:p>
    <w:p w14:paraId="1FC0BE1E" w14:textId="3DE3B6E9"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Khi khách nhấn “Đặt hàng”, Order Service:</w:t>
      </w:r>
    </w:p>
    <w:p w14:paraId="7B72A042" w14:textId="16D0279F" w:rsidR="000546BD" w:rsidRPr="00AC2EFC" w:rsidRDefault="000546BD" w:rsidP="001003A1">
      <w:pPr>
        <w:pStyle w:val="ListParagraph"/>
        <w:numPr>
          <w:ilvl w:val="0"/>
          <w:numId w:val="18"/>
        </w:numPr>
        <w:spacing w:line="360" w:lineRule="auto"/>
        <w:rPr>
          <w:rFonts w:asciiTheme="majorHAnsi" w:hAnsiTheme="majorHAnsi" w:cstheme="majorHAnsi"/>
          <w:sz w:val="26"/>
          <w:szCs w:val="26"/>
        </w:rPr>
      </w:pPr>
      <w:r w:rsidRPr="00AC2EFC">
        <w:rPr>
          <w:rFonts w:asciiTheme="majorHAnsi" w:hAnsiTheme="majorHAnsi" w:cstheme="majorHAnsi"/>
          <w:sz w:val="26"/>
          <w:szCs w:val="26"/>
        </w:rPr>
        <w:t>Khóa giỏ hàng</w:t>
      </w:r>
    </w:p>
    <w:p w14:paraId="441D18BD" w14:textId="4AC123AD" w:rsidR="000546BD" w:rsidRPr="00AC2EFC" w:rsidRDefault="000546BD" w:rsidP="001003A1">
      <w:pPr>
        <w:pStyle w:val="ListParagraph"/>
        <w:numPr>
          <w:ilvl w:val="0"/>
          <w:numId w:val="18"/>
        </w:numPr>
        <w:spacing w:line="360" w:lineRule="auto"/>
        <w:rPr>
          <w:rFonts w:asciiTheme="majorHAnsi" w:hAnsiTheme="majorHAnsi" w:cstheme="majorHAnsi"/>
          <w:sz w:val="26"/>
          <w:szCs w:val="26"/>
        </w:rPr>
      </w:pPr>
      <w:r w:rsidRPr="00AC2EFC">
        <w:rPr>
          <w:rFonts w:asciiTheme="majorHAnsi" w:hAnsiTheme="majorHAnsi" w:cstheme="majorHAnsi"/>
          <w:sz w:val="26"/>
          <w:szCs w:val="26"/>
        </w:rPr>
        <w:t>Chuyển đơn sang trạng thái payment_pending</w:t>
      </w:r>
    </w:p>
    <w:p w14:paraId="72AE59DC" w14:textId="44871AA1" w:rsidR="000546BD" w:rsidRPr="00AC2EFC" w:rsidRDefault="000546BD" w:rsidP="001003A1">
      <w:pPr>
        <w:pStyle w:val="ListParagraph"/>
        <w:numPr>
          <w:ilvl w:val="0"/>
          <w:numId w:val="18"/>
        </w:numPr>
        <w:spacing w:line="360" w:lineRule="auto"/>
        <w:rPr>
          <w:rFonts w:asciiTheme="majorHAnsi" w:hAnsiTheme="majorHAnsi" w:cstheme="majorHAnsi"/>
          <w:sz w:val="26"/>
          <w:szCs w:val="26"/>
        </w:rPr>
      </w:pPr>
      <w:r w:rsidRPr="00AC2EFC">
        <w:rPr>
          <w:rFonts w:asciiTheme="majorHAnsi" w:hAnsiTheme="majorHAnsi" w:cstheme="majorHAnsi"/>
          <w:sz w:val="26"/>
          <w:szCs w:val="26"/>
        </w:rPr>
        <w:t>Gửi yêu cầu thanh toán sang Payment Service</w:t>
      </w:r>
    </w:p>
    <w:p w14:paraId="7589E940" w14:textId="6F461207"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Payment Service tạo giao dịch VNPay và chuyển khách sang giao diện VNPay để thực hiện thanh toán.</w:t>
      </w:r>
    </w:p>
    <w:p w14:paraId="3D326983" w14:textId="7B74EEBE"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3. Payment Service xử lý thanh toán</w:t>
      </w:r>
    </w:p>
    <w:p w14:paraId="63878AA8" w14:textId="300E0D0D"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Khách hàng thực hiện thanh toán qua VNPay.</w:t>
      </w:r>
    </w:p>
    <w:p w14:paraId="4C298269" w14:textId="018E91B2"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Sau khi VNPay xử lý, Payment Service nhận kết quả.</w:t>
      </w:r>
    </w:p>
    <w:p w14:paraId="254345B1" w14:textId="7F29BA83"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lastRenderedPageBreak/>
        <w:t>Payment Service gửi xác nhận về Order Service với kết quả thanh toán.</w:t>
      </w:r>
    </w:p>
    <w:p w14:paraId="3368B188" w14:textId="701740B3"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Nếu thanh toán thành công:</w:t>
      </w:r>
    </w:p>
    <w:p w14:paraId="1BE1A987" w14:textId="4C29CC3C"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Order Service cập nhật trạng thái đơn thành confirmed</w:t>
      </w:r>
    </w:p>
    <w:p w14:paraId="6F1B9E73" w14:textId="67068E50"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Đơn hàng sẵn sàng chuyển sang nhà hàng</w:t>
      </w:r>
    </w:p>
    <w:p w14:paraId="73AF72A7" w14:textId="0CCCB323"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Nếu thanh toán thất bại:</w:t>
      </w:r>
    </w:p>
    <w:p w14:paraId="05659D01" w14:textId="4DEBC60E"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 xml:space="preserve">Order Service có thể giữ đơn ở payment_pending hoặc chuyển sang cancelled </w:t>
      </w:r>
    </w:p>
    <w:p w14:paraId="3A7A5264" w14:textId="076F49D6"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4. Order Service gửi đơn hàng sang nhà hàng</w:t>
      </w:r>
    </w:p>
    <w:p w14:paraId="7D433AE2" w14:textId="0FF3DF2E"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Ngay sau khi đơn được thanh toán, Order Service đẩy toàn bộ chi tiết đơn (món ăn, tổng tiền, địa chỉ giao hàng…) sang Product Service của nhà hàng.</w:t>
      </w:r>
    </w:p>
    <w:p w14:paraId="31B668B3" w14:textId="16D07628"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Product Service hiển thị đơn hàng mới để nhân viên nhà hàng xử lý.</w:t>
      </w:r>
    </w:p>
    <w:p w14:paraId="24E3340F" w14:textId="639EBB0C"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5. Nhà hàng xác nhận và chuẩn bị món</w:t>
      </w:r>
    </w:p>
    <w:p w14:paraId="296B9B96" w14:textId="20884D44"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Nhân viên nhà hàng kiểm tra thông tin đơn và xác nhận thủ công.</w:t>
      </w:r>
    </w:p>
    <w:p w14:paraId="50C02C25" w14:textId="3B09D4AC"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Khi xác nhận, Product Service gọi API của Order Service để cập nhật trạng thái thành preparing.</w:t>
      </w:r>
    </w:p>
    <w:p w14:paraId="49D1D9EB" w14:textId="1927775A"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Nhà hàng bắt đầu chế biến món ăn theo chi tiết đã nhận.</w:t>
      </w:r>
    </w:p>
    <w:p w14:paraId="69DB2256" w14:textId="5A6EB55D"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6. Giao hàng bằng drone</w:t>
      </w:r>
    </w:p>
    <w:p w14:paraId="0BFDAB82" w14:textId="4D064686"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Khi món ăn đã sẵn sàng, nhà hàng kích hoạt thao tác giao hàng bằng drone:</w:t>
      </w:r>
    </w:p>
    <w:p w14:paraId="2F37AA5C" w14:textId="5A332EC9" w:rsidR="000546BD" w:rsidRPr="00AC2EFC" w:rsidRDefault="000546BD" w:rsidP="001003A1">
      <w:pPr>
        <w:pStyle w:val="ListParagraph"/>
        <w:numPr>
          <w:ilvl w:val="0"/>
          <w:numId w:val="17"/>
        </w:numPr>
        <w:spacing w:line="360" w:lineRule="auto"/>
        <w:rPr>
          <w:rFonts w:asciiTheme="majorHAnsi" w:hAnsiTheme="majorHAnsi" w:cstheme="majorHAnsi"/>
          <w:sz w:val="26"/>
          <w:szCs w:val="26"/>
        </w:rPr>
      </w:pPr>
      <w:r w:rsidRPr="00AC2EFC">
        <w:rPr>
          <w:rFonts w:asciiTheme="majorHAnsi" w:hAnsiTheme="majorHAnsi" w:cstheme="majorHAnsi"/>
          <w:sz w:val="26"/>
          <w:szCs w:val="26"/>
        </w:rPr>
        <w:t>Trạng thái đơn hàng → delivering</w:t>
      </w:r>
    </w:p>
    <w:p w14:paraId="64D9DECD" w14:textId="4B1C16EF"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7. Xác nhận giao hàng thành công</w:t>
      </w:r>
    </w:p>
    <w:p w14:paraId="1D8AEFD9" w14:textId="505CF55C"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Khi drone đã hoàn thành giao hàng, Product Service gửi yêu cầu cập nhật sang Order Service.</w:t>
      </w:r>
    </w:p>
    <w:p w14:paraId="4639490D" w14:textId="74C3665E"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Order Service chuyển trạng thái đơn hàng sang completed, đánh dấu quá trình hoàn tất.</w:t>
      </w:r>
    </w:p>
    <w:p w14:paraId="08E2F962" w14:textId="4D8E3197"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8. Quản lý nhà hàng bởi Admin</w:t>
      </w:r>
    </w:p>
    <w:p w14:paraId="56215B8F" w14:textId="3A34A9C1"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lastRenderedPageBreak/>
        <w:t>Trước khi một nhà hàng có thể bán hàng, Admin phải duyệt hồ sơ đăng ký.</w:t>
      </w:r>
    </w:p>
    <w:p w14:paraId="406D53AB" w14:textId="58C26852" w:rsidR="000546BD" w:rsidRPr="00AC2EFC" w:rsidRDefault="000546BD" w:rsidP="000546BD">
      <w:pPr>
        <w:spacing w:line="360" w:lineRule="auto"/>
        <w:rPr>
          <w:rFonts w:asciiTheme="majorHAnsi" w:hAnsiTheme="majorHAnsi" w:cstheme="majorHAnsi"/>
          <w:sz w:val="26"/>
          <w:szCs w:val="26"/>
        </w:rPr>
      </w:pPr>
      <w:r w:rsidRPr="00AC2EFC">
        <w:rPr>
          <w:rFonts w:asciiTheme="majorHAnsi" w:hAnsiTheme="majorHAnsi" w:cstheme="majorHAnsi"/>
          <w:sz w:val="26"/>
          <w:szCs w:val="26"/>
        </w:rPr>
        <w:t>Chỉ những nhà hàng được Admin phê duyệt mới xuất hiện trong ứng dụng của khách hàng và nhận đơn từ Order Service.</w:t>
      </w:r>
    </w:p>
    <w:p w14:paraId="73B9ADFC" w14:textId="77777777" w:rsidR="00ED376F" w:rsidRPr="00AC2EFC" w:rsidRDefault="00ED376F" w:rsidP="00B8017F">
      <w:pPr>
        <w:pStyle w:val="Heading1"/>
      </w:pPr>
      <w:bookmarkStart w:id="86" w:name="_Toc210477639"/>
      <w:bookmarkStart w:id="87" w:name="_Toc210661239"/>
      <w:r w:rsidRPr="00AC2EFC">
        <w:t>Goals</w:t>
      </w:r>
      <w:bookmarkEnd w:id="86"/>
      <w:bookmarkEnd w:id="87"/>
    </w:p>
    <w:p w14:paraId="35549841" w14:textId="77777777" w:rsidR="00ED376F" w:rsidRPr="00AC2EFC" w:rsidRDefault="00ED376F" w:rsidP="001003A1">
      <w:pPr>
        <w:pStyle w:val="ListParagraph"/>
        <w:numPr>
          <w:ilvl w:val="0"/>
          <w:numId w:val="4"/>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88" w:name="_Toc210292645"/>
      <w:bookmarkStart w:id="89" w:name="_Toc210477640"/>
      <w:bookmarkStart w:id="90" w:name="_Toc210660631"/>
      <w:bookmarkStart w:id="91" w:name="_Toc210660819"/>
      <w:bookmarkStart w:id="92" w:name="_Toc210660890"/>
      <w:bookmarkStart w:id="93" w:name="_Toc210661000"/>
      <w:bookmarkStart w:id="94" w:name="_Toc210661108"/>
      <w:bookmarkStart w:id="95" w:name="_Toc210661240"/>
      <w:r w:rsidRPr="00AC2EFC">
        <w:rPr>
          <w:rFonts w:asciiTheme="majorHAnsi" w:eastAsia="Times New Roman" w:hAnsiTheme="majorHAnsi" w:cstheme="majorHAnsi"/>
          <w:sz w:val="26"/>
          <w:szCs w:val="26"/>
          <w:lang w:eastAsia="vi-VN"/>
        </w:rPr>
        <w:t>Người dùng có thể: đăng ký, đăng nhập, chọn nhà hàng → chọn món ăn → đặt hàng → thanh toán → theo dõi trạng thái drone giao hàng.</w:t>
      </w:r>
      <w:bookmarkEnd w:id="88"/>
      <w:bookmarkEnd w:id="89"/>
      <w:bookmarkEnd w:id="90"/>
      <w:bookmarkEnd w:id="91"/>
      <w:bookmarkEnd w:id="92"/>
      <w:bookmarkEnd w:id="93"/>
      <w:bookmarkEnd w:id="94"/>
      <w:bookmarkEnd w:id="95"/>
    </w:p>
    <w:p w14:paraId="0961CB43" w14:textId="08B30E43" w:rsidR="00ED376F" w:rsidRPr="00AC2EFC" w:rsidRDefault="00ED376F" w:rsidP="001003A1">
      <w:pPr>
        <w:pStyle w:val="ListParagraph"/>
        <w:numPr>
          <w:ilvl w:val="0"/>
          <w:numId w:val="4"/>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96" w:name="_Toc210292646"/>
      <w:bookmarkStart w:id="97" w:name="_Toc210477641"/>
      <w:bookmarkStart w:id="98" w:name="_Toc210660632"/>
      <w:bookmarkStart w:id="99" w:name="_Toc210660820"/>
      <w:bookmarkStart w:id="100" w:name="_Toc210660891"/>
      <w:bookmarkStart w:id="101" w:name="_Toc210661001"/>
      <w:bookmarkStart w:id="102" w:name="_Toc210661109"/>
      <w:bookmarkStart w:id="103" w:name="_Toc210661241"/>
      <w:r w:rsidRPr="00AC2EFC">
        <w:rPr>
          <w:rFonts w:asciiTheme="majorHAnsi" w:eastAsia="Times New Roman" w:hAnsiTheme="majorHAnsi" w:cstheme="majorHAnsi"/>
          <w:sz w:val="26"/>
          <w:szCs w:val="26"/>
          <w:lang w:eastAsia="vi-VN"/>
        </w:rPr>
        <w:t xml:space="preserve">Nhà hàng có thể: </w:t>
      </w:r>
      <w:r w:rsidR="00191411" w:rsidRPr="00AC2EFC">
        <w:rPr>
          <w:rFonts w:asciiTheme="majorHAnsi" w:eastAsia="Times New Roman" w:hAnsiTheme="majorHAnsi" w:cstheme="majorHAnsi"/>
          <w:sz w:val="26"/>
          <w:szCs w:val="26"/>
          <w:lang w:eastAsia="vi-VN"/>
        </w:rPr>
        <w:t xml:space="preserve">đăng ký mở nhà hàng và đợi duyệt, </w:t>
      </w:r>
      <w:r w:rsidRPr="00AC2EFC">
        <w:rPr>
          <w:rFonts w:asciiTheme="majorHAnsi" w:eastAsia="Times New Roman" w:hAnsiTheme="majorHAnsi" w:cstheme="majorHAnsi"/>
          <w:sz w:val="26"/>
          <w:szCs w:val="26"/>
          <w:lang w:eastAsia="vi-VN"/>
        </w:rPr>
        <w:t xml:space="preserve">quản lý menu, cập nhật </w:t>
      </w:r>
      <w:r w:rsidR="00053285" w:rsidRPr="00AC2EFC">
        <w:rPr>
          <w:rFonts w:asciiTheme="majorHAnsi" w:eastAsia="Times New Roman" w:hAnsiTheme="majorHAnsi" w:cstheme="majorHAnsi"/>
          <w:sz w:val="26"/>
          <w:szCs w:val="26"/>
          <w:lang w:eastAsia="vi-VN"/>
        </w:rPr>
        <w:t xml:space="preserve">trạng thái món </w:t>
      </w:r>
      <w:r w:rsidR="008B6BC3" w:rsidRPr="00AC2EFC">
        <w:rPr>
          <w:rFonts w:asciiTheme="majorHAnsi" w:eastAsia="Times New Roman" w:hAnsiTheme="majorHAnsi" w:cstheme="majorHAnsi"/>
          <w:sz w:val="26"/>
          <w:szCs w:val="26"/>
          <w:lang w:eastAsia="vi-VN"/>
        </w:rPr>
        <w:t>ăn, cập nhật trạng thái nhà hàng (đóng/mở)</w:t>
      </w:r>
      <w:r w:rsidRPr="00AC2EFC">
        <w:rPr>
          <w:rFonts w:asciiTheme="majorHAnsi" w:eastAsia="Times New Roman" w:hAnsiTheme="majorHAnsi" w:cstheme="majorHAnsi"/>
          <w:sz w:val="26"/>
          <w:szCs w:val="26"/>
          <w:lang w:eastAsia="vi-VN"/>
        </w:rPr>
        <w:t>, xử lý đơn hàng.</w:t>
      </w:r>
      <w:bookmarkEnd w:id="96"/>
      <w:bookmarkEnd w:id="97"/>
      <w:bookmarkEnd w:id="98"/>
      <w:bookmarkEnd w:id="99"/>
      <w:bookmarkEnd w:id="100"/>
      <w:bookmarkEnd w:id="101"/>
      <w:bookmarkEnd w:id="102"/>
      <w:bookmarkEnd w:id="103"/>
    </w:p>
    <w:p w14:paraId="07BF6E0F" w14:textId="02BAD0A6" w:rsidR="00ED376F" w:rsidRPr="00AC2EFC" w:rsidRDefault="00ED376F" w:rsidP="001003A1">
      <w:pPr>
        <w:pStyle w:val="ListParagraph"/>
        <w:numPr>
          <w:ilvl w:val="0"/>
          <w:numId w:val="4"/>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104" w:name="_Toc210292647"/>
      <w:bookmarkStart w:id="105" w:name="_Toc210477642"/>
      <w:bookmarkStart w:id="106" w:name="_Toc210660633"/>
      <w:bookmarkStart w:id="107" w:name="_Toc210660821"/>
      <w:bookmarkStart w:id="108" w:name="_Toc210660892"/>
      <w:bookmarkStart w:id="109" w:name="_Toc210661002"/>
      <w:bookmarkStart w:id="110" w:name="_Toc210661110"/>
      <w:bookmarkStart w:id="111" w:name="_Toc210661242"/>
      <w:r w:rsidRPr="00AC2EFC">
        <w:rPr>
          <w:rFonts w:asciiTheme="majorHAnsi" w:eastAsia="Times New Roman" w:hAnsiTheme="majorHAnsi" w:cstheme="majorHAnsi"/>
          <w:sz w:val="26"/>
          <w:szCs w:val="26"/>
          <w:lang w:eastAsia="vi-VN"/>
        </w:rPr>
        <w:t xml:space="preserve">Admin có thể: </w:t>
      </w:r>
      <w:r w:rsidR="008B6BC3" w:rsidRPr="00AC2EFC">
        <w:rPr>
          <w:rFonts w:asciiTheme="majorHAnsi" w:eastAsia="Times New Roman" w:hAnsiTheme="majorHAnsi" w:cstheme="majorHAnsi"/>
          <w:sz w:val="26"/>
          <w:szCs w:val="26"/>
          <w:lang w:eastAsia="vi-VN"/>
        </w:rPr>
        <w:t xml:space="preserve">quản lý khách hàng, </w:t>
      </w:r>
      <w:r w:rsidRPr="00AC2EFC">
        <w:rPr>
          <w:rFonts w:asciiTheme="majorHAnsi" w:eastAsia="Times New Roman" w:hAnsiTheme="majorHAnsi" w:cstheme="majorHAnsi"/>
          <w:sz w:val="26"/>
          <w:szCs w:val="26"/>
          <w:lang w:eastAsia="vi-VN"/>
        </w:rPr>
        <w:t xml:space="preserve">quản lý danh sách nhà hàng, phê duyệt hoặc khóa nhà </w:t>
      </w:r>
      <w:r w:rsidR="008B6BC3" w:rsidRPr="00AC2EFC">
        <w:rPr>
          <w:rFonts w:asciiTheme="majorHAnsi" w:eastAsia="Times New Roman" w:hAnsiTheme="majorHAnsi" w:cstheme="majorHAnsi"/>
          <w:sz w:val="26"/>
          <w:szCs w:val="26"/>
          <w:lang w:eastAsia="vi-VN"/>
        </w:rPr>
        <w:t>hàng/khách hàng</w:t>
      </w:r>
      <w:r w:rsidRPr="00AC2EFC">
        <w:rPr>
          <w:rFonts w:asciiTheme="majorHAnsi" w:eastAsia="Times New Roman" w:hAnsiTheme="majorHAnsi" w:cstheme="majorHAnsi"/>
          <w:sz w:val="26"/>
          <w:szCs w:val="26"/>
          <w:lang w:eastAsia="vi-VN"/>
        </w:rPr>
        <w:t>.</w:t>
      </w:r>
      <w:bookmarkEnd w:id="104"/>
      <w:bookmarkEnd w:id="105"/>
      <w:bookmarkEnd w:id="106"/>
      <w:bookmarkEnd w:id="107"/>
      <w:bookmarkEnd w:id="108"/>
      <w:bookmarkEnd w:id="109"/>
      <w:bookmarkEnd w:id="110"/>
      <w:bookmarkEnd w:id="111"/>
    </w:p>
    <w:p w14:paraId="34D1B1B8" w14:textId="22FAF631" w:rsidR="00516311" w:rsidRPr="00AC2EFC" w:rsidRDefault="00ED376F" w:rsidP="001003A1">
      <w:pPr>
        <w:pStyle w:val="ListParagraph"/>
        <w:numPr>
          <w:ilvl w:val="0"/>
          <w:numId w:val="4"/>
        </w:numPr>
        <w:spacing w:before="100" w:beforeAutospacing="1" w:after="100" w:afterAutospacing="1" w:line="276" w:lineRule="auto"/>
        <w:outlineLvl w:val="1"/>
        <w:rPr>
          <w:rFonts w:asciiTheme="majorHAnsi" w:eastAsia="Times New Roman" w:hAnsiTheme="majorHAnsi" w:cstheme="majorHAnsi"/>
          <w:sz w:val="26"/>
          <w:szCs w:val="26"/>
          <w:lang w:eastAsia="vi-VN"/>
        </w:rPr>
      </w:pPr>
      <w:bookmarkStart w:id="112" w:name="_Toc210292648"/>
      <w:bookmarkStart w:id="113" w:name="_Toc210477643"/>
      <w:bookmarkStart w:id="114" w:name="_Toc210660634"/>
      <w:bookmarkStart w:id="115" w:name="_Toc210660822"/>
      <w:bookmarkStart w:id="116" w:name="_Toc210660893"/>
      <w:bookmarkStart w:id="117" w:name="_Toc210661003"/>
      <w:bookmarkStart w:id="118" w:name="_Toc210661111"/>
      <w:bookmarkStart w:id="119" w:name="_Toc210661243"/>
      <w:r w:rsidRPr="00AC2EFC">
        <w:rPr>
          <w:rFonts w:asciiTheme="majorHAnsi" w:eastAsia="Times New Roman" w:hAnsiTheme="majorHAnsi" w:cstheme="majorHAnsi"/>
          <w:sz w:val="26"/>
          <w:szCs w:val="26"/>
          <w:lang w:eastAsia="vi-VN"/>
        </w:rPr>
        <w:t xml:space="preserve">Hệ thống có thể: điều phối drone cho từng đơn </w:t>
      </w:r>
      <w:bookmarkEnd w:id="112"/>
      <w:bookmarkEnd w:id="113"/>
      <w:bookmarkEnd w:id="114"/>
      <w:bookmarkEnd w:id="115"/>
      <w:bookmarkEnd w:id="116"/>
      <w:bookmarkEnd w:id="117"/>
      <w:bookmarkEnd w:id="118"/>
      <w:bookmarkEnd w:id="119"/>
      <w:r w:rsidR="00067E8A" w:rsidRPr="00AC2EFC">
        <w:rPr>
          <w:rFonts w:asciiTheme="majorHAnsi" w:eastAsia="Times New Roman" w:hAnsiTheme="majorHAnsi" w:cstheme="majorHAnsi"/>
          <w:sz w:val="26"/>
          <w:szCs w:val="26"/>
          <w:lang w:eastAsia="vi-VN"/>
        </w:rPr>
        <w:t>hàng.</w:t>
      </w:r>
    </w:p>
    <w:p w14:paraId="655597CB" w14:textId="6DB8F9CF" w:rsidR="00B52EFA" w:rsidRPr="00AC2EFC" w:rsidRDefault="00B52EFA" w:rsidP="001003A1">
      <w:pPr>
        <w:pStyle w:val="ListParagraph"/>
        <w:numPr>
          <w:ilvl w:val="0"/>
          <w:numId w:val="4"/>
        </w:numPr>
        <w:spacing w:before="100" w:beforeAutospacing="1" w:after="100" w:afterAutospacing="1" w:line="276" w:lineRule="auto"/>
        <w:outlineLvl w:val="1"/>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rPr>
        <w:t xml:space="preserve">Đem lại trải nghiệm </w:t>
      </w:r>
      <w:r w:rsidRPr="00AC2EFC">
        <w:rPr>
          <w:rFonts w:asciiTheme="majorHAnsi" w:eastAsia="Times New Roman" w:hAnsiTheme="majorHAnsi" w:cstheme="majorHAnsi"/>
          <w:bCs/>
          <w:sz w:val="26"/>
          <w:szCs w:val="26"/>
        </w:rPr>
        <w:t>theo dõi đơn hàng realtime</w:t>
      </w:r>
      <w:r w:rsidRPr="00AC2EFC">
        <w:rPr>
          <w:rFonts w:asciiTheme="majorHAnsi" w:eastAsia="Times New Roman" w:hAnsiTheme="majorHAnsi" w:cstheme="majorHAnsi"/>
          <w:sz w:val="26"/>
          <w:szCs w:val="26"/>
        </w:rPr>
        <w:t xml:space="preserve"> bằng công nghệ drone.</w:t>
      </w:r>
    </w:p>
    <w:p w14:paraId="3B9017DA" w14:textId="77777777" w:rsidR="00ED376F" w:rsidRPr="00AC2EFC" w:rsidRDefault="00ED376F" w:rsidP="00F567EA">
      <w:pPr>
        <w:pStyle w:val="Heading1"/>
      </w:pPr>
      <w:bookmarkStart w:id="120" w:name="_Toc210477656"/>
      <w:bookmarkStart w:id="121" w:name="_Toc210661016"/>
      <w:bookmarkStart w:id="122" w:name="_Toc210661256"/>
      <w:r w:rsidRPr="00AC2EFC">
        <w:t>Solution Alignment</w:t>
      </w:r>
      <w:bookmarkEnd w:id="120"/>
      <w:bookmarkEnd w:id="121"/>
      <w:bookmarkEnd w:id="122"/>
    </w:p>
    <w:p w14:paraId="3E3C437C" w14:textId="77777777" w:rsidR="00F567EA" w:rsidRPr="00AC2EFC" w:rsidRDefault="00F567EA" w:rsidP="00F567EA"/>
    <w:p w14:paraId="21EFD612" w14:textId="6B1DB101" w:rsidR="00ED376F" w:rsidRPr="00AC2EFC" w:rsidRDefault="00E83529" w:rsidP="009D1FCC">
      <w:pPr>
        <w:rPr>
          <w:rFonts w:asciiTheme="majorHAnsi" w:eastAsia="Times New Roman" w:hAnsiTheme="majorHAnsi" w:cstheme="majorHAnsi"/>
          <w:b/>
          <w:bCs/>
          <w:sz w:val="26"/>
          <w:szCs w:val="26"/>
          <w:lang w:eastAsia="vi-VN"/>
        </w:rPr>
      </w:pPr>
      <w:r>
        <w:rPr>
          <w:rFonts w:asciiTheme="majorHAnsi" w:eastAsia="Times New Roman" w:hAnsiTheme="majorHAnsi" w:cstheme="majorHAnsi"/>
          <w:b/>
          <w:bCs/>
          <w:noProof/>
          <w:sz w:val="26"/>
          <w:szCs w:val="26"/>
          <w:lang w:eastAsia="vi-VN"/>
        </w:rPr>
        <w:drawing>
          <wp:inline distT="0" distB="0" distL="0" distR="0" wp14:anchorId="6D1C6314" wp14:editId="390A83DD">
            <wp:extent cx="5731510" cy="334073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340735"/>
                    </a:xfrm>
                    <a:prstGeom prst="rect">
                      <a:avLst/>
                    </a:prstGeom>
                  </pic:spPr>
                </pic:pic>
              </a:graphicData>
            </a:graphic>
          </wp:inline>
        </w:drawing>
      </w:r>
    </w:p>
    <w:p w14:paraId="08F43C25" w14:textId="42035096" w:rsidR="00ED376F" w:rsidRPr="00AC2EFC" w:rsidRDefault="00ED376F" w:rsidP="00ED376F">
      <w:pPr>
        <w:spacing w:before="100" w:beforeAutospacing="1" w:after="100" w:afterAutospacing="1" w:line="240" w:lineRule="auto"/>
        <w:ind w:left="360"/>
        <w:outlineLvl w:val="1"/>
        <w:rPr>
          <w:rFonts w:asciiTheme="majorHAnsi" w:eastAsia="Times New Roman" w:hAnsiTheme="majorHAnsi" w:cstheme="majorHAnsi"/>
          <w:b/>
          <w:bCs/>
          <w:sz w:val="26"/>
          <w:szCs w:val="26"/>
          <w:lang w:eastAsia="vi-VN"/>
        </w:rPr>
      </w:pPr>
      <w:bookmarkStart w:id="123" w:name="_Toc210292663"/>
      <w:bookmarkStart w:id="124" w:name="_Toc210477658"/>
      <w:bookmarkStart w:id="125" w:name="_Toc210660649"/>
      <w:bookmarkStart w:id="126" w:name="_Toc210660908"/>
      <w:bookmarkStart w:id="127" w:name="_Toc210661018"/>
      <w:bookmarkStart w:id="128" w:name="_Toc210661126"/>
      <w:bookmarkStart w:id="129" w:name="_Toc210661258"/>
      <w:r w:rsidRPr="00AC2EFC">
        <w:rPr>
          <w:rFonts w:asciiTheme="majorHAnsi" w:eastAsia="Times New Roman" w:hAnsiTheme="majorHAnsi" w:cstheme="majorHAnsi"/>
          <w:b/>
          <w:bCs/>
          <w:sz w:val="26"/>
          <w:szCs w:val="26"/>
          <w:lang w:eastAsia="vi-VN"/>
        </w:rPr>
        <w:t>Key Features (FoodFast Delivery )</w:t>
      </w:r>
      <w:bookmarkEnd w:id="123"/>
      <w:bookmarkEnd w:id="124"/>
      <w:bookmarkEnd w:id="125"/>
      <w:bookmarkEnd w:id="126"/>
      <w:bookmarkEnd w:id="127"/>
      <w:bookmarkEnd w:id="128"/>
      <w:bookmarkEnd w:id="129"/>
    </w:p>
    <w:p w14:paraId="1CB4157C" w14:textId="77777777" w:rsidR="00ED376F" w:rsidRPr="00AC2EFC" w:rsidRDefault="00ED376F" w:rsidP="001003A1">
      <w:pPr>
        <w:numPr>
          <w:ilvl w:val="0"/>
          <w:numId w:val="5"/>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130" w:name="_Toc210292664"/>
      <w:bookmarkStart w:id="131" w:name="_Toc210477659"/>
      <w:bookmarkStart w:id="132" w:name="_Toc210660650"/>
      <w:bookmarkStart w:id="133" w:name="_Toc210660909"/>
      <w:bookmarkStart w:id="134" w:name="_Toc210661019"/>
      <w:bookmarkStart w:id="135" w:name="_Toc210661127"/>
      <w:bookmarkStart w:id="136" w:name="_Toc210661259"/>
      <w:r w:rsidRPr="00AC2EFC">
        <w:rPr>
          <w:rFonts w:asciiTheme="majorHAnsi" w:eastAsia="Times New Roman" w:hAnsiTheme="majorHAnsi" w:cstheme="majorHAnsi"/>
          <w:sz w:val="26"/>
          <w:szCs w:val="26"/>
          <w:lang w:eastAsia="vi-VN"/>
        </w:rPr>
        <w:t>User Experience &amp; Ordering</w:t>
      </w:r>
      <w:bookmarkEnd w:id="130"/>
      <w:bookmarkEnd w:id="131"/>
      <w:bookmarkEnd w:id="132"/>
      <w:bookmarkEnd w:id="133"/>
      <w:bookmarkEnd w:id="134"/>
      <w:bookmarkEnd w:id="135"/>
      <w:bookmarkEnd w:id="136"/>
    </w:p>
    <w:p w14:paraId="43A8F8CF" w14:textId="77777777" w:rsidR="00ED376F" w:rsidRPr="00AC2EFC" w:rsidRDefault="00ED376F" w:rsidP="001003A1">
      <w:pPr>
        <w:numPr>
          <w:ilvl w:val="1"/>
          <w:numId w:val="5"/>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137" w:name="_Toc210292665"/>
      <w:bookmarkStart w:id="138" w:name="_Toc210477660"/>
      <w:bookmarkStart w:id="139" w:name="_Toc210660651"/>
      <w:bookmarkStart w:id="140" w:name="_Toc210660910"/>
      <w:bookmarkStart w:id="141" w:name="_Toc210661020"/>
      <w:bookmarkStart w:id="142" w:name="_Toc210661128"/>
      <w:bookmarkStart w:id="143" w:name="_Toc210661260"/>
      <w:r w:rsidRPr="00AC2EFC">
        <w:rPr>
          <w:rFonts w:asciiTheme="majorHAnsi" w:eastAsia="Times New Roman" w:hAnsiTheme="majorHAnsi" w:cstheme="majorHAnsi"/>
          <w:sz w:val="26"/>
          <w:szCs w:val="26"/>
          <w:lang w:eastAsia="vi-VN"/>
        </w:rPr>
        <w:t>Người dùng đăng ký, đăng nhập.</w:t>
      </w:r>
      <w:bookmarkEnd w:id="137"/>
      <w:bookmarkEnd w:id="138"/>
      <w:bookmarkEnd w:id="139"/>
      <w:bookmarkEnd w:id="140"/>
      <w:bookmarkEnd w:id="141"/>
      <w:bookmarkEnd w:id="142"/>
      <w:bookmarkEnd w:id="143"/>
    </w:p>
    <w:p w14:paraId="445DF0F8" w14:textId="77777777" w:rsidR="00ED376F" w:rsidRPr="00AC2EFC" w:rsidRDefault="00ED376F" w:rsidP="001003A1">
      <w:pPr>
        <w:numPr>
          <w:ilvl w:val="1"/>
          <w:numId w:val="5"/>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144" w:name="_Toc210292666"/>
      <w:bookmarkStart w:id="145" w:name="_Toc210477661"/>
      <w:bookmarkStart w:id="146" w:name="_Toc210660652"/>
      <w:bookmarkStart w:id="147" w:name="_Toc210660911"/>
      <w:bookmarkStart w:id="148" w:name="_Toc210661021"/>
      <w:bookmarkStart w:id="149" w:name="_Toc210661129"/>
      <w:bookmarkStart w:id="150" w:name="_Toc210661261"/>
      <w:r w:rsidRPr="00AC2EFC">
        <w:rPr>
          <w:rFonts w:asciiTheme="majorHAnsi" w:eastAsia="Times New Roman" w:hAnsiTheme="majorHAnsi" w:cstheme="majorHAnsi"/>
          <w:sz w:val="26"/>
          <w:szCs w:val="26"/>
          <w:lang w:eastAsia="vi-VN"/>
        </w:rPr>
        <w:t>Duyệt danh sách nhà hàng, menu món ăn từ Product API.</w:t>
      </w:r>
      <w:bookmarkEnd w:id="144"/>
      <w:bookmarkEnd w:id="145"/>
      <w:bookmarkEnd w:id="146"/>
      <w:bookmarkEnd w:id="147"/>
      <w:bookmarkEnd w:id="148"/>
      <w:bookmarkEnd w:id="149"/>
      <w:bookmarkEnd w:id="150"/>
    </w:p>
    <w:p w14:paraId="62F236C7" w14:textId="4EB16115" w:rsidR="00ED376F" w:rsidRPr="00AC2EFC" w:rsidRDefault="00ED376F" w:rsidP="001003A1">
      <w:pPr>
        <w:numPr>
          <w:ilvl w:val="1"/>
          <w:numId w:val="5"/>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151" w:name="_Toc210292667"/>
      <w:bookmarkStart w:id="152" w:name="_Toc210477662"/>
      <w:bookmarkStart w:id="153" w:name="_Toc210660653"/>
      <w:bookmarkStart w:id="154" w:name="_Toc210660912"/>
      <w:bookmarkStart w:id="155" w:name="_Toc210661022"/>
      <w:bookmarkStart w:id="156" w:name="_Toc210661130"/>
      <w:bookmarkStart w:id="157" w:name="_Toc210661262"/>
      <w:r w:rsidRPr="00AC2EFC">
        <w:rPr>
          <w:rFonts w:asciiTheme="majorHAnsi" w:eastAsia="Times New Roman" w:hAnsiTheme="majorHAnsi" w:cstheme="majorHAnsi"/>
          <w:sz w:val="26"/>
          <w:szCs w:val="26"/>
          <w:lang w:eastAsia="vi-VN"/>
        </w:rPr>
        <w:t>Tạo đơn hàng thông qua Order API</w:t>
      </w:r>
      <w:bookmarkEnd w:id="151"/>
      <w:bookmarkEnd w:id="152"/>
      <w:bookmarkEnd w:id="153"/>
      <w:bookmarkEnd w:id="154"/>
      <w:bookmarkEnd w:id="155"/>
      <w:bookmarkEnd w:id="156"/>
      <w:bookmarkEnd w:id="157"/>
    </w:p>
    <w:p w14:paraId="012C6496" w14:textId="77777777" w:rsidR="00ED376F" w:rsidRPr="00AC2EFC" w:rsidRDefault="00ED376F" w:rsidP="001003A1">
      <w:pPr>
        <w:numPr>
          <w:ilvl w:val="0"/>
          <w:numId w:val="5"/>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158" w:name="_Toc210292668"/>
      <w:bookmarkStart w:id="159" w:name="_Toc210477663"/>
      <w:bookmarkStart w:id="160" w:name="_Toc210660654"/>
      <w:bookmarkStart w:id="161" w:name="_Toc210660913"/>
      <w:bookmarkStart w:id="162" w:name="_Toc210661023"/>
      <w:bookmarkStart w:id="163" w:name="_Toc210661131"/>
      <w:bookmarkStart w:id="164" w:name="_Toc210661263"/>
      <w:r w:rsidRPr="00AC2EFC">
        <w:rPr>
          <w:rFonts w:asciiTheme="majorHAnsi" w:eastAsia="Times New Roman" w:hAnsiTheme="majorHAnsi" w:cstheme="majorHAnsi"/>
          <w:sz w:val="26"/>
          <w:szCs w:val="26"/>
          <w:lang w:eastAsia="vi-VN"/>
        </w:rPr>
        <w:t>Restaurant Management</w:t>
      </w:r>
      <w:bookmarkEnd w:id="158"/>
      <w:bookmarkEnd w:id="159"/>
      <w:bookmarkEnd w:id="160"/>
      <w:bookmarkEnd w:id="161"/>
      <w:bookmarkEnd w:id="162"/>
      <w:bookmarkEnd w:id="163"/>
      <w:bookmarkEnd w:id="164"/>
    </w:p>
    <w:p w14:paraId="1F1B7E60" w14:textId="77777777" w:rsidR="00ED376F" w:rsidRPr="00AC2EFC" w:rsidRDefault="00ED376F" w:rsidP="001003A1">
      <w:pPr>
        <w:numPr>
          <w:ilvl w:val="1"/>
          <w:numId w:val="5"/>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165" w:name="_Toc210292669"/>
      <w:bookmarkStart w:id="166" w:name="_Toc210477664"/>
      <w:bookmarkStart w:id="167" w:name="_Toc210660655"/>
      <w:bookmarkStart w:id="168" w:name="_Toc210660914"/>
      <w:bookmarkStart w:id="169" w:name="_Toc210661024"/>
      <w:bookmarkStart w:id="170" w:name="_Toc210661132"/>
      <w:bookmarkStart w:id="171" w:name="_Toc210661264"/>
      <w:r w:rsidRPr="00AC2EFC">
        <w:rPr>
          <w:rFonts w:asciiTheme="majorHAnsi" w:eastAsia="Times New Roman" w:hAnsiTheme="majorHAnsi" w:cstheme="majorHAnsi"/>
          <w:sz w:val="26"/>
          <w:szCs w:val="26"/>
          <w:lang w:eastAsia="vi-VN"/>
        </w:rPr>
        <w:lastRenderedPageBreak/>
        <w:t>Nhà hàng quản lý menu, tồn kho qua Product API.</w:t>
      </w:r>
      <w:bookmarkEnd w:id="165"/>
      <w:bookmarkEnd w:id="166"/>
      <w:bookmarkEnd w:id="167"/>
      <w:bookmarkEnd w:id="168"/>
      <w:bookmarkEnd w:id="169"/>
      <w:bookmarkEnd w:id="170"/>
      <w:bookmarkEnd w:id="171"/>
    </w:p>
    <w:p w14:paraId="7CCBDEF9" w14:textId="77777777" w:rsidR="00ED376F" w:rsidRPr="00AC2EFC" w:rsidRDefault="00ED376F" w:rsidP="001003A1">
      <w:pPr>
        <w:numPr>
          <w:ilvl w:val="1"/>
          <w:numId w:val="5"/>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172" w:name="_Toc210292670"/>
      <w:bookmarkStart w:id="173" w:name="_Toc210477665"/>
      <w:bookmarkStart w:id="174" w:name="_Toc210660656"/>
      <w:bookmarkStart w:id="175" w:name="_Toc210660915"/>
      <w:bookmarkStart w:id="176" w:name="_Toc210661025"/>
      <w:bookmarkStart w:id="177" w:name="_Toc210661133"/>
      <w:bookmarkStart w:id="178" w:name="_Toc210661265"/>
      <w:r w:rsidRPr="00AC2EFC">
        <w:rPr>
          <w:rFonts w:asciiTheme="majorHAnsi" w:eastAsia="Times New Roman" w:hAnsiTheme="majorHAnsi" w:cstheme="majorHAnsi"/>
          <w:sz w:val="26"/>
          <w:szCs w:val="26"/>
          <w:lang w:eastAsia="vi-VN"/>
        </w:rPr>
        <w:t>Tiếp nhận đơn đặt từ Order API và xác nhận chuẩn bị món.</w:t>
      </w:r>
      <w:bookmarkEnd w:id="172"/>
      <w:bookmarkEnd w:id="173"/>
      <w:bookmarkEnd w:id="174"/>
      <w:bookmarkEnd w:id="175"/>
      <w:bookmarkEnd w:id="176"/>
      <w:bookmarkEnd w:id="177"/>
      <w:bookmarkEnd w:id="178"/>
    </w:p>
    <w:p w14:paraId="3435E158" w14:textId="77777777" w:rsidR="00ED376F" w:rsidRPr="00AC2EFC" w:rsidRDefault="00ED376F" w:rsidP="001003A1">
      <w:pPr>
        <w:numPr>
          <w:ilvl w:val="0"/>
          <w:numId w:val="5"/>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179" w:name="_Toc210292671"/>
      <w:bookmarkStart w:id="180" w:name="_Toc210477666"/>
      <w:bookmarkStart w:id="181" w:name="_Toc210660657"/>
      <w:bookmarkStart w:id="182" w:name="_Toc210660916"/>
      <w:bookmarkStart w:id="183" w:name="_Toc210661026"/>
      <w:bookmarkStart w:id="184" w:name="_Toc210661134"/>
      <w:bookmarkStart w:id="185" w:name="_Toc210661266"/>
      <w:r w:rsidRPr="00AC2EFC">
        <w:rPr>
          <w:rFonts w:asciiTheme="majorHAnsi" w:eastAsia="Times New Roman" w:hAnsiTheme="majorHAnsi" w:cstheme="majorHAnsi"/>
          <w:sz w:val="26"/>
          <w:szCs w:val="26"/>
          <w:lang w:eastAsia="vi-VN"/>
        </w:rPr>
        <w:t>Payment &amp; Transaction Tracking</w:t>
      </w:r>
      <w:bookmarkEnd w:id="179"/>
      <w:bookmarkEnd w:id="180"/>
      <w:bookmarkEnd w:id="181"/>
      <w:bookmarkEnd w:id="182"/>
      <w:bookmarkEnd w:id="183"/>
      <w:bookmarkEnd w:id="184"/>
      <w:bookmarkEnd w:id="185"/>
    </w:p>
    <w:p w14:paraId="1212B7FA" w14:textId="77777777" w:rsidR="00ED376F" w:rsidRPr="00AC2EFC" w:rsidRDefault="00ED376F" w:rsidP="001003A1">
      <w:pPr>
        <w:numPr>
          <w:ilvl w:val="1"/>
          <w:numId w:val="5"/>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186" w:name="_Toc210292672"/>
      <w:bookmarkStart w:id="187" w:name="_Toc210477667"/>
      <w:bookmarkStart w:id="188" w:name="_Toc210660658"/>
      <w:bookmarkStart w:id="189" w:name="_Toc210660917"/>
      <w:bookmarkStart w:id="190" w:name="_Toc210661027"/>
      <w:bookmarkStart w:id="191" w:name="_Toc210661135"/>
      <w:bookmarkStart w:id="192" w:name="_Toc210661267"/>
      <w:r w:rsidRPr="00AC2EFC">
        <w:rPr>
          <w:rFonts w:asciiTheme="majorHAnsi" w:eastAsia="Times New Roman" w:hAnsiTheme="majorHAnsi" w:cstheme="majorHAnsi"/>
          <w:sz w:val="26"/>
          <w:szCs w:val="26"/>
          <w:lang w:eastAsia="vi-VN"/>
        </w:rPr>
        <w:t>Thanh toán online thông qua Payment API (kết nối ví điện tử/PayPal/Ngân hàng).</w:t>
      </w:r>
      <w:bookmarkEnd w:id="186"/>
      <w:bookmarkEnd w:id="187"/>
      <w:bookmarkEnd w:id="188"/>
      <w:bookmarkEnd w:id="189"/>
      <w:bookmarkEnd w:id="190"/>
      <w:bookmarkEnd w:id="191"/>
      <w:bookmarkEnd w:id="192"/>
    </w:p>
    <w:p w14:paraId="73289E7A" w14:textId="77777777" w:rsidR="00ED376F" w:rsidRPr="00AC2EFC" w:rsidRDefault="00ED376F" w:rsidP="001003A1">
      <w:pPr>
        <w:numPr>
          <w:ilvl w:val="1"/>
          <w:numId w:val="5"/>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193" w:name="_Toc210292673"/>
      <w:bookmarkStart w:id="194" w:name="_Toc210477668"/>
      <w:bookmarkStart w:id="195" w:name="_Toc210660659"/>
      <w:bookmarkStart w:id="196" w:name="_Toc210660918"/>
      <w:bookmarkStart w:id="197" w:name="_Toc210661028"/>
      <w:bookmarkStart w:id="198" w:name="_Toc210661136"/>
      <w:bookmarkStart w:id="199" w:name="_Toc210661268"/>
      <w:r w:rsidRPr="00AC2EFC">
        <w:rPr>
          <w:rFonts w:asciiTheme="majorHAnsi" w:eastAsia="Times New Roman" w:hAnsiTheme="majorHAnsi" w:cstheme="majorHAnsi"/>
          <w:sz w:val="26"/>
          <w:szCs w:val="26"/>
          <w:lang w:eastAsia="vi-VN"/>
        </w:rPr>
        <w:t>Toàn bộ giao dịch được ghi lại trong Payment Database, đảm bảo minh bạch.</w:t>
      </w:r>
      <w:bookmarkEnd w:id="193"/>
      <w:bookmarkEnd w:id="194"/>
      <w:bookmarkEnd w:id="195"/>
      <w:bookmarkEnd w:id="196"/>
      <w:bookmarkEnd w:id="197"/>
      <w:bookmarkEnd w:id="198"/>
      <w:bookmarkEnd w:id="199"/>
    </w:p>
    <w:p w14:paraId="7854920C" w14:textId="63718049" w:rsidR="00ED376F" w:rsidRPr="00AC2EFC" w:rsidRDefault="00ED376F" w:rsidP="001003A1">
      <w:pPr>
        <w:numPr>
          <w:ilvl w:val="0"/>
          <w:numId w:val="5"/>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200" w:name="_Toc210292674"/>
      <w:bookmarkStart w:id="201" w:name="_Toc210477669"/>
      <w:bookmarkStart w:id="202" w:name="_Toc210660660"/>
      <w:bookmarkStart w:id="203" w:name="_Toc210660919"/>
      <w:bookmarkStart w:id="204" w:name="_Toc210661029"/>
      <w:bookmarkStart w:id="205" w:name="_Toc210661137"/>
      <w:bookmarkStart w:id="206" w:name="_Toc210661269"/>
      <w:r w:rsidRPr="00AC2EFC">
        <w:rPr>
          <w:rFonts w:asciiTheme="majorHAnsi" w:eastAsia="Times New Roman" w:hAnsiTheme="majorHAnsi" w:cstheme="majorHAnsi"/>
          <w:sz w:val="26"/>
          <w:szCs w:val="26"/>
          <w:lang w:eastAsia="vi-VN"/>
        </w:rPr>
        <w:t xml:space="preserve">Drone Delivery Integration </w:t>
      </w:r>
      <w:bookmarkEnd w:id="200"/>
      <w:bookmarkEnd w:id="201"/>
      <w:bookmarkEnd w:id="202"/>
      <w:bookmarkEnd w:id="203"/>
      <w:bookmarkEnd w:id="204"/>
      <w:bookmarkEnd w:id="205"/>
      <w:bookmarkEnd w:id="206"/>
    </w:p>
    <w:p w14:paraId="5F73CD92" w14:textId="77777777" w:rsidR="00ED376F" w:rsidRPr="00AC2EFC" w:rsidRDefault="00ED376F" w:rsidP="001003A1">
      <w:pPr>
        <w:numPr>
          <w:ilvl w:val="1"/>
          <w:numId w:val="5"/>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207" w:name="_Toc210292675"/>
      <w:bookmarkStart w:id="208" w:name="_Toc210477670"/>
      <w:bookmarkStart w:id="209" w:name="_Toc210660661"/>
      <w:bookmarkStart w:id="210" w:name="_Toc210660920"/>
      <w:bookmarkStart w:id="211" w:name="_Toc210661030"/>
      <w:bookmarkStart w:id="212" w:name="_Toc210661138"/>
      <w:bookmarkStart w:id="213" w:name="_Toc210661270"/>
      <w:r w:rsidRPr="00AC2EFC">
        <w:rPr>
          <w:rFonts w:asciiTheme="majorHAnsi" w:eastAsia="Times New Roman" w:hAnsiTheme="majorHAnsi" w:cstheme="majorHAnsi"/>
          <w:sz w:val="26"/>
          <w:szCs w:val="26"/>
          <w:lang w:eastAsia="vi-VN"/>
        </w:rPr>
        <w:t>Sau khi thanh toán thành công, hệ thống sẽ phân công Drone giao đơn hàng.</w:t>
      </w:r>
      <w:bookmarkEnd w:id="207"/>
      <w:bookmarkEnd w:id="208"/>
      <w:bookmarkEnd w:id="209"/>
      <w:bookmarkEnd w:id="210"/>
      <w:bookmarkEnd w:id="211"/>
      <w:bookmarkEnd w:id="212"/>
      <w:bookmarkEnd w:id="213"/>
    </w:p>
    <w:p w14:paraId="78A23393" w14:textId="77777777" w:rsidR="00ED376F" w:rsidRPr="00AC2EFC" w:rsidRDefault="00ED376F" w:rsidP="001003A1">
      <w:pPr>
        <w:numPr>
          <w:ilvl w:val="1"/>
          <w:numId w:val="5"/>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214" w:name="_Toc210292676"/>
      <w:bookmarkStart w:id="215" w:name="_Toc210477671"/>
      <w:bookmarkStart w:id="216" w:name="_Toc210660662"/>
      <w:bookmarkStart w:id="217" w:name="_Toc210660921"/>
      <w:bookmarkStart w:id="218" w:name="_Toc210661031"/>
      <w:bookmarkStart w:id="219" w:name="_Toc210661139"/>
      <w:bookmarkStart w:id="220" w:name="_Toc210661271"/>
      <w:r w:rsidRPr="00AC2EFC">
        <w:rPr>
          <w:rFonts w:asciiTheme="majorHAnsi" w:eastAsia="Times New Roman" w:hAnsiTheme="majorHAnsi" w:cstheme="majorHAnsi"/>
          <w:sz w:val="26"/>
          <w:szCs w:val="26"/>
          <w:lang w:eastAsia="vi-VN"/>
        </w:rPr>
        <w:t>Trạng thái Drone (ready → delivering → completed) được đồng bộ với Order API để hiển thị cho User.</w:t>
      </w:r>
      <w:bookmarkEnd w:id="214"/>
      <w:bookmarkEnd w:id="215"/>
      <w:bookmarkEnd w:id="216"/>
      <w:bookmarkEnd w:id="217"/>
      <w:bookmarkEnd w:id="218"/>
      <w:bookmarkEnd w:id="219"/>
      <w:bookmarkEnd w:id="220"/>
    </w:p>
    <w:p w14:paraId="01A190EE" w14:textId="77777777" w:rsidR="00ED376F" w:rsidRPr="00AC2EFC" w:rsidRDefault="00ED376F" w:rsidP="001003A1">
      <w:pPr>
        <w:numPr>
          <w:ilvl w:val="0"/>
          <w:numId w:val="5"/>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221" w:name="_Toc210292677"/>
      <w:bookmarkStart w:id="222" w:name="_Toc210477672"/>
      <w:bookmarkStart w:id="223" w:name="_Toc210660663"/>
      <w:bookmarkStart w:id="224" w:name="_Toc210660922"/>
      <w:bookmarkStart w:id="225" w:name="_Toc210661032"/>
      <w:bookmarkStart w:id="226" w:name="_Toc210661140"/>
      <w:bookmarkStart w:id="227" w:name="_Toc210661272"/>
      <w:r w:rsidRPr="00AC2EFC">
        <w:rPr>
          <w:rFonts w:asciiTheme="majorHAnsi" w:eastAsia="Times New Roman" w:hAnsiTheme="majorHAnsi" w:cstheme="majorHAnsi"/>
          <w:sz w:val="26"/>
          <w:szCs w:val="26"/>
          <w:lang w:eastAsia="vi-VN"/>
        </w:rPr>
        <w:t>Admin Dashboard</w:t>
      </w:r>
      <w:bookmarkEnd w:id="221"/>
      <w:bookmarkEnd w:id="222"/>
      <w:bookmarkEnd w:id="223"/>
      <w:bookmarkEnd w:id="224"/>
      <w:bookmarkEnd w:id="225"/>
      <w:bookmarkEnd w:id="226"/>
      <w:bookmarkEnd w:id="227"/>
    </w:p>
    <w:p w14:paraId="2E41BE1F" w14:textId="77777777" w:rsidR="00ED376F" w:rsidRPr="00AC2EFC" w:rsidRDefault="00ED376F" w:rsidP="001003A1">
      <w:pPr>
        <w:numPr>
          <w:ilvl w:val="1"/>
          <w:numId w:val="5"/>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228" w:name="_Toc210292678"/>
      <w:bookmarkStart w:id="229" w:name="_Toc210477673"/>
      <w:bookmarkStart w:id="230" w:name="_Toc210660664"/>
      <w:bookmarkStart w:id="231" w:name="_Toc210660923"/>
      <w:bookmarkStart w:id="232" w:name="_Toc210661033"/>
      <w:bookmarkStart w:id="233" w:name="_Toc210661141"/>
      <w:bookmarkStart w:id="234" w:name="_Toc210661273"/>
      <w:r w:rsidRPr="00AC2EFC">
        <w:rPr>
          <w:rFonts w:asciiTheme="majorHAnsi" w:eastAsia="Times New Roman" w:hAnsiTheme="majorHAnsi" w:cstheme="majorHAnsi"/>
          <w:sz w:val="26"/>
          <w:szCs w:val="26"/>
          <w:lang w:eastAsia="vi-VN"/>
        </w:rPr>
        <w:t>Admin có thể quản lý toàn bộ hệ thống thông qua User API và Product API.</w:t>
      </w:r>
      <w:bookmarkEnd w:id="228"/>
      <w:bookmarkEnd w:id="229"/>
      <w:bookmarkEnd w:id="230"/>
      <w:bookmarkEnd w:id="231"/>
      <w:bookmarkEnd w:id="232"/>
      <w:bookmarkEnd w:id="233"/>
      <w:bookmarkEnd w:id="234"/>
    </w:p>
    <w:p w14:paraId="2B2785ED" w14:textId="77777777" w:rsidR="00ED376F" w:rsidRPr="00AC2EFC" w:rsidRDefault="00ED376F" w:rsidP="001003A1">
      <w:pPr>
        <w:numPr>
          <w:ilvl w:val="1"/>
          <w:numId w:val="5"/>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235" w:name="_Toc210292679"/>
      <w:bookmarkStart w:id="236" w:name="_Toc210477674"/>
      <w:bookmarkStart w:id="237" w:name="_Toc210660665"/>
      <w:bookmarkStart w:id="238" w:name="_Toc210660924"/>
      <w:bookmarkStart w:id="239" w:name="_Toc210661034"/>
      <w:bookmarkStart w:id="240" w:name="_Toc210661142"/>
      <w:bookmarkStart w:id="241" w:name="_Toc210661274"/>
      <w:r w:rsidRPr="00AC2EFC">
        <w:rPr>
          <w:rFonts w:asciiTheme="majorHAnsi" w:eastAsia="Times New Roman" w:hAnsiTheme="majorHAnsi" w:cstheme="majorHAnsi"/>
          <w:sz w:val="26"/>
          <w:szCs w:val="26"/>
          <w:lang w:eastAsia="vi-VN"/>
        </w:rPr>
        <w:t>Bao gồm: thêm/xóa nhà hàng, giám sát đơn hàng, trạng thái thanh toán, trạng thái drone.</w:t>
      </w:r>
      <w:bookmarkEnd w:id="235"/>
      <w:bookmarkEnd w:id="236"/>
      <w:bookmarkEnd w:id="237"/>
      <w:bookmarkEnd w:id="238"/>
      <w:bookmarkEnd w:id="239"/>
      <w:bookmarkEnd w:id="240"/>
      <w:bookmarkEnd w:id="241"/>
    </w:p>
    <w:p w14:paraId="2649B233" w14:textId="77777777" w:rsidR="00ED376F" w:rsidRPr="00AC2EFC" w:rsidRDefault="00ED376F" w:rsidP="001003A1">
      <w:pPr>
        <w:numPr>
          <w:ilvl w:val="0"/>
          <w:numId w:val="5"/>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242" w:name="_Toc210292680"/>
      <w:bookmarkStart w:id="243" w:name="_Toc210477675"/>
      <w:bookmarkStart w:id="244" w:name="_Toc210660666"/>
      <w:bookmarkStart w:id="245" w:name="_Toc210660925"/>
      <w:bookmarkStart w:id="246" w:name="_Toc210661035"/>
      <w:bookmarkStart w:id="247" w:name="_Toc210661143"/>
      <w:bookmarkStart w:id="248" w:name="_Toc210661275"/>
      <w:r w:rsidRPr="00AC2EFC">
        <w:rPr>
          <w:rFonts w:asciiTheme="majorHAnsi" w:eastAsia="Times New Roman" w:hAnsiTheme="majorHAnsi" w:cstheme="majorHAnsi"/>
          <w:sz w:val="26"/>
          <w:szCs w:val="26"/>
          <w:lang w:eastAsia="vi-VN"/>
        </w:rPr>
        <w:t>Monitoring &amp; Logging</w:t>
      </w:r>
      <w:bookmarkEnd w:id="242"/>
      <w:bookmarkEnd w:id="243"/>
      <w:bookmarkEnd w:id="244"/>
      <w:bookmarkEnd w:id="245"/>
      <w:bookmarkEnd w:id="246"/>
      <w:bookmarkEnd w:id="247"/>
      <w:bookmarkEnd w:id="248"/>
    </w:p>
    <w:p w14:paraId="7446093B" w14:textId="77777777" w:rsidR="00ED376F" w:rsidRPr="00AC2EFC" w:rsidRDefault="00ED376F" w:rsidP="001003A1">
      <w:pPr>
        <w:numPr>
          <w:ilvl w:val="1"/>
          <w:numId w:val="5"/>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249" w:name="_Toc210292681"/>
      <w:bookmarkStart w:id="250" w:name="_Toc210477676"/>
      <w:bookmarkStart w:id="251" w:name="_Toc210660667"/>
      <w:bookmarkStart w:id="252" w:name="_Toc210660926"/>
      <w:bookmarkStart w:id="253" w:name="_Toc210661036"/>
      <w:bookmarkStart w:id="254" w:name="_Toc210661144"/>
      <w:bookmarkStart w:id="255" w:name="_Toc210661276"/>
      <w:r w:rsidRPr="00AC2EFC">
        <w:rPr>
          <w:rFonts w:asciiTheme="majorHAnsi" w:eastAsia="Times New Roman" w:hAnsiTheme="majorHAnsi" w:cstheme="majorHAnsi"/>
          <w:sz w:val="26"/>
          <w:szCs w:val="26"/>
          <w:lang w:eastAsia="vi-VN"/>
        </w:rPr>
        <w:t>Tất cả service (User, Product, Order, Payment) đều có log tập trung.</w:t>
      </w:r>
      <w:bookmarkEnd w:id="249"/>
      <w:bookmarkEnd w:id="250"/>
      <w:bookmarkEnd w:id="251"/>
      <w:bookmarkEnd w:id="252"/>
      <w:bookmarkEnd w:id="253"/>
      <w:bookmarkEnd w:id="254"/>
      <w:bookmarkEnd w:id="255"/>
    </w:p>
    <w:p w14:paraId="3DDD158E" w14:textId="77777777" w:rsidR="00ED376F" w:rsidRPr="00AC2EFC" w:rsidRDefault="00ED376F" w:rsidP="001003A1">
      <w:pPr>
        <w:numPr>
          <w:ilvl w:val="1"/>
          <w:numId w:val="5"/>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256" w:name="_Toc210292682"/>
      <w:bookmarkStart w:id="257" w:name="_Toc210477677"/>
      <w:bookmarkStart w:id="258" w:name="_Toc210660668"/>
      <w:bookmarkStart w:id="259" w:name="_Toc210660927"/>
      <w:bookmarkStart w:id="260" w:name="_Toc210661037"/>
      <w:bookmarkStart w:id="261" w:name="_Toc210661145"/>
      <w:bookmarkStart w:id="262" w:name="_Toc210661277"/>
      <w:r w:rsidRPr="00AC2EFC">
        <w:rPr>
          <w:rFonts w:asciiTheme="majorHAnsi" w:eastAsia="Times New Roman" w:hAnsiTheme="majorHAnsi" w:cstheme="majorHAnsi"/>
          <w:sz w:val="26"/>
          <w:szCs w:val="26"/>
          <w:lang w:eastAsia="vi-VN"/>
        </w:rPr>
        <w:t>Monitoring dashboard giúp theo dõi health-check và hiệu suất hệ thống theo thời gian thực.</w:t>
      </w:r>
      <w:bookmarkEnd w:id="256"/>
      <w:bookmarkEnd w:id="257"/>
      <w:bookmarkEnd w:id="258"/>
      <w:bookmarkEnd w:id="259"/>
      <w:bookmarkEnd w:id="260"/>
      <w:bookmarkEnd w:id="261"/>
      <w:bookmarkEnd w:id="262"/>
    </w:p>
    <w:p w14:paraId="6590C738" w14:textId="77777777" w:rsidR="00ED376F" w:rsidRPr="00AC2EFC" w:rsidRDefault="00ED376F" w:rsidP="00ED376F">
      <w:pPr>
        <w:spacing w:before="100" w:beforeAutospacing="1" w:after="100" w:afterAutospacing="1" w:line="240" w:lineRule="auto"/>
        <w:ind w:left="360"/>
        <w:outlineLvl w:val="1"/>
        <w:rPr>
          <w:rFonts w:asciiTheme="majorHAnsi" w:eastAsia="Times New Roman" w:hAnsiTheme="majorHAnsi" w:cstheme="majorHAnsi"/>
          <w:b/>
          <w:bCs/>
          <w:sz w:val="26"/>
          <w:szCs w:val="26"/>
          <w:lang w:eastAsia="vi-VN"/>
        </w:rPr>
      </w:pPr>
      <w:bookmarkStart w:id="263" w:name="_Toc210292683"/>
      <w:bookmarkStart w:id="264" w:name="_Toc210477678"/>
      <w:bookmarkStart w:id="265" w:name="_Toc210660669"/>
      <w:bookmarkStart w:id="266" w:name="_Toc210660928"/>
      <w:bookmarkStart w:id="267" w:name="_Toc210661038"/>
      <w:bookmarkStart w:id="268" w:name="_Toc210661146"/>
      <w:bookmarkStart w:id="269" w:name="_Toc210661278"/>
      <w:r w:rsidRPr="00AC2EFC">
        <w:rPr>
          <w:rFonts w:asciiTheme="majorHAnsi" w:eastAsia="Times New Roman" w:hAnsiTheme="majorHAnsi" w:cstheme="majorHAnsi"/>
          <w:b/>
          <w:bCs/>
          <w:sz w:val="26"/>
          <w:szCs w:val="26"/>
          <w:lang w:eastAsia="vi-VN"/>
        </w:rPr>
        <w:t>Future Considerations</w:t>
      </w:r>
      <w:bookmarkEnd w:id="263"/>
      <w:bookmarkEnd w:id="264"/>
      <w:bookmarkEnd w:id="265"/>
      <w:bookmarkEnd w:id="266"/>
      <w:bookmarkEnd w:id="267"/>
      <w:bookmarkEnd w:id="268"/>
      <w:bookmarkEnd w:id="269"/>
    </w:p>
    <w:p w14:paraId="7E3798FD" w14:textId="77777777" w:rsidR="00ED376F" w:rsidRPr="00AC2EFC" w:rsidRDefault="00ED376F" w:rsidP="001003A1">
      <w:pPr>
        <w:numPr>
          <w:ilvl w:val="0"/>
          <w:numId w:val="6"/>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270" w:name="_Toc210292684"/>
      <w:bookmarkStart w:id="271" w:name="_Toc210477679"/>
      <w:bookmarkStart w:id="272" w:name="_Toc210660670"/>
      <w:bookmarkStart w:id="273" w:name="_Toc210660929"/>
      <w:bookmarkStart w:id="274" w:name="_Toc210661039"/>
      <w:bookmarkStart w:id="275" w:name="_Toc210661147"/>
      <w:bookmarkStart w:id="276" w:name="_Toc210661279"/>
      <w:r w:rsidRPr="00AC2EFC">
        <w:rPr>
          <w:rFonts w:asciiTheme="majorHAnsi" w:eastAsia="Times New Roman" w:hAnsiTheme="majorHAnsi" w:cstheme="majorHAnsi"/>
          <w:sz w:val="26"/>
          <w:szCs w:val="26"/>
          <w:lang w:eastAsia="vi-VN"/>
        </w:rPr>
        <w:t>Drone Service: tích hợp hệ thống điều khiển drone, tracking GPS.</w:t>
      </w:r>
      <w:bookmarkEnd w:id="270"/>
      <w:bookmarkEnd w:id="271"/>
      <w:bookmarkEnd w:id="272"/>
      <w:bookmarkEnd w:id="273"/>
      <w:bookmarkEnd w:id="274"/>
      <w:bookmarkEnd w:id="275"/>
      <w:bookmarkEnd w:id="276"/>
    </w:p>
    <w:p w14:paraId="35F52676" w14:textId="77777777" w:rsidR="00ED376F" w:rsidRPr="00AC2EFC" w:rsidRDefault="00ED376F" w:rsidP="001003A1">
      <w:pPr>
        <w:numPr>
          <w:ilvl w:val="0"/>
          <w:numId w:val="6"/>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277" w:name="_Toc210292685"/>
      <w:bookmarkStart w:id="278" w:name="_Toc210477680"/>
      <w:bookmarkStart w:id="279" w:name="_Toc210660671"/>
      <w:bookmarkStart w:id="280" w:name="_Toc210660930"/>
      <w:bookmarkStart w:id="281" w:name="_Toc210661040"/>
      <w:bookmarkStart w:id="282" w:name="_Toc210661148"/>
      <w:bookmarkStart w:id="283" w:name="_Toc210661280"/>
      <w:r w:rsidRPr="00AC2EFC">
        <w:rPr>
          <w:rFonts w:asciiTheme="majorHAnsi" w:eastAsia="Times New Roman" w:hAnsiTheme="majorHAnsi" w:cstheme="majorHAnsi"/>
          <w:sz w:val="26"/>
          <w:szCs w:val="26"/>
          <w:lang w:eastAsia="vi-VN"/>
        </w:rPr>
        <w:t>Recommendation Engine: gợi ý nhà hàng/món ăn dựa trên lịch sử đặt hàng.</w:t>
      </w:r>
      <w:bookmarkEnd w:id="277"/>
      <w:bookmarkEnd w:id="278"/>
      <w:bookmarkEnd w:id="279"/>
      <w:bookmarkEnd w:id="280"/>
      <w:bookmarkEnd w:id="281"/>
      <w:bookmarkEnd w:id="282"/>
      <w:bookmarkEnd w:id="283"/>
    </w:p>
    <w:p w14:paraId="18D13CC9" w14:textId="77777777" w:rsidR="00ED376F" w:rsidRPr="00AC2EFC" w:rsidRDefault="00ED376F" w:rsidP="001003A1">
      <w:pPr>
        <w:numPr>
          <w:ilvl w:val="0"/>
          <w:numId w:val="6"/>
        </w:numPr>
        <w:spacing w:before="100" w:beforeAutospacing="1" w:after="100" w:afterAutospacing="1" w:line="240" w:lineRule="auto"/>
        <w:outlineLvl w:val="1"/>
        <w:rPr>
          <w:rFonts w:asciiTheme="majorHAnsi" w:eastAsia="Times New Roman" w:hAnsiTheme="majorHAnsi" w:cstheme="majorHAnsi"/>
          <w:sz w:val="26"/>
          <w:szCs w:val="26"/>
          <w:lang w:eastAsia="vi-VN"/>
        </w:rPr>
      </w:pPr>
      <w:bookmarkStart w:id="284" w:name="_Toc210292686"/>
      <w:bookmarkStart w:id="285" w:name="_Toc210477681"/>
      <w:bookmarkStart w:id="286" w:name="_Toc210660672"/>
      <w:bookmarkStart w:id="287" w:name="_Toc210660931"/>
      <w:bookmarkStart w:id="288" w:name="_Toc210661041"/>
      <w:bookmarkStart w:id="289" w:name="_Toc210661149"/>
      <w:bookmarkStart w:id="290" w:name="_Toc210661281"/>
      <w:r w:rsidRPr="00AC2EFC">
        <w:rPr>
          <w:rFonts w:asciiTheme="majorHAnsi" w:eastAsia="Times New Roman" w:hAnsiTheme="majorHAnsi" w:cstheme="majorHAnsi"/>
          <w:sz w:val="26"/>
          <w:szCs w:val="26"/>
          <w:lang w:eastAsia="vi-VN"/>
        </w:rPr>
        <w:t>Caching Layer: giảm độ trễ khi load menu &amp; trạng thái đơn hàng.</w:t>
      </w:r>
      <w:bookmarkEnd w:id="284"/>
      <w:bookmarkEnd w:id="285"/>
      <w:bookmarkEnd w:id="286"/>
      <w:bookmarkEnd w:id="287"/>
      <w:bookmarkEnd w:id="288"/>
      <w:bookmarkEnd w:id="289"/>
      <w:bookmarkEnd w:id="290"/>
    </w:p>
    <w:p w14:paraId="2E159C2D" w14:textId="77777777" w:rsidR="00ED376F" w:rsidRPr="00AC2EFC" w:rsidRDefault="00ED376F" w:rsidP="001003A1">
      <w:pPr>
        <w:numPr>
          <w:ilvl w:val="0"/>
          <w:numId w:val="6"/>
        </w:numPr>
        <w:spacing w:before="100" w:beforeAutospacing="1" w:after="100" w:afterAutospacing="1" w:line="240" w:lineRule="auto"/>
        <w:outlineLvl w:val="1"/>
        <w:rPr>
          <w:rFonts w:asciiTheme="majorHAnsi" w:eastAsia="Times New Roman" w:hAnsiTheme="majorHAnsi" w:cstheme="majorHAnsi"/>
          <w:b/>
          <w:bCs/>
          <w:sz w:val="26"/>
          <w:szCs w:val="26"/>
          <w:lang w:eastAsia="vi-VN"/>
        </w:rPr>
      </w:pPr>
      <w:bookmarkStart w:id="291" w:name="_Toc210292687"/>
      <w:bookmarkStart w:id="292" w:name="_Toc210477682"/>
      <w:bookmarkStart w:id="293" w:name="_Toc210660673"/>
      <w:bookmarkStart w:id="294" w:name="_Toc210660932"/>
      <w:bookmarkStart w:id="295" w:name="_Toc210661042"/>
      <w:bookmarkStart w:id="296" w:name="_Toc210661150"/>
      <w:bookmarkStart w:id="297" w:name="_Toc210661282"/>
      <w:r w:rsidRPr="00AC2EFC">
        <w:rPr>
          <w:rFonts w:asciiTheme="majorHAnsi" w:eastAsia="Times New Roman" w:hAnsiTheme="majorHAnsi" w:cstheme="majorHAnsi"/>
          <w:sz w:val="26"/>
          <w:szCs w:val="26"/>
          <w:lang w:eastAsia="vi-VN"/>
        </w:rPr>
        <w:t>Scalability: hỗ trợ nhiều drone, nhiều đơn hàng đồng thời</w:t>
      </w:r>
      <w:bookmarkEnd w:id="291"/>
      <w:bookmarkEnd w:id="292"/>
      <w:bookmarkEnd w:id="293"/>
      <w:bookmarkEnd w:id="294"/>
      <w:bookmarkEnd w:id="295"/>
      <w:bookmarkEnd w:id="296"/>
      <w:bookmarkEnd w:id="297"/>
      <w:r w:rsidRPr="00AC2EFC">
        <w:rPr>
          <w:rFonts w:asciiTheme="majorHAnsi" w:eastAsia="Times New Roman" w:hAnsiTheme="majorHAnsi" w:cstheme="majorHAnsi"/>
          <w:b/>
          <w:bCs/>
          <w:vanish/>
          <w:sz w:val="26"/>
          <w:szCs w:val="26"/>
          <w:lang w:eastAsia="vi-VN"/>
        </w:rPr>
        <w:t>Top of Form</w:t>
      </w:r>
    </w:p>
    <w:p w14:paraId="078AD8A8" w14:textId="52DA8FD3" w:rsidR="000E4C11" w:rsidRPr="00AC2EFC" w:rsidRDefault="000E4C11" w:rsidP="005D00A5">
      <w:pPr>
        <w:pStyle w:val="Heading1"/>
      </w:pPr>
      <w:bookmarkStart w:id="298" w:name="_Toc210477683"/>
      <w:bookmarkStart w:id="299" w:name="_Toc210661283"/>
      <w:r w:rsidRPr="00AC2EFC">
        <w:lastRenderedPageBreak/>
        <w:t>Key Flows</w:t>
      </w:r>
      <w:bookmarkEnd w:id="298"/>
      <w:bookmarkEnd w:id="299"/>
    </w:p>
    <w:p w14:paraId="1A70EA02" w14:textId="481320A4" w:rsidR="004412DA" w:rsidRPr="00AC2EFC" w:rsidRDefault="00AD41F2" w:rsidP="009D1FCC">
      <w:pPr>
        <w:jc w:val="center"/>
        <w:rPr>
          <w:rFonts w:asciiTheme="majorHAnsi" w:eastAsia="Times New Roman" w:hAnsiTheme="majorHAnsi" w:cstheme="majorHAnsi"/>
          <w:b/>
          <w:bCs/>
          <w:sz w:val="26"/>
          <w:szCs w:val="26"/>
          <w:lang w:eastAsia="vi-VN"/>
        </w:rPr>
      </w:pPr>
      <w:r>
        <w:rPr>
          <w:rFonts w:asciiTheme="majorHAnsi" w:eastAsia="Times New Roman" w:hAnsiTheme="majorHAnsi" w:cstheme="majorHAnsi"/>
          <w:b/>
          <w:bCs/>
          <w:noProof/>
          <w:sz w:val="26"/>
          <w:szCs w:val="26"/>
          <w:lang w:eastAsia="vi-VN"/>
        </w:rPr>
        <w:drawing>
          <wp:inline distT="0" distB="0" distL="0" distR="0" wp14:anchorId="20D821BA" wp14:editId="4D414D20">
            <wp:extent cx="5731510" cy="834199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2">
                      <a:extLst>
                        <a:ext uri="{28A0092B-C50C-407E-A947-70E740481C1C}">
                          <a14:useLocalDpi xmlns:a14="http://schemas.microsoft.com/office/drawing/2010/main" val="0"/>
                        </a:ext>
                      </a:extLst>
                    </a:blip>
                    <a:stretch>
                      <a:fillRect/>
                    </a:stretch>
                  </pic:blipFill>
                  <pic:spPr>
                    <a:xfrm>
                      <a:off x="0" y="0"/>
                      <a:ext cx="5731510" cy="8341995"/>
                    </a:xfrm>
                    <a:prstGeom prst="rect">
                      <a:avLst/>
                    </a:prstGeom>
                  </pic:spPr>
                </pic:pic>
              </a:graphicData>
            </a:graphic>
          </wp:inline>
        </w:drawing>
      </w:r>
    </w:p>
    <w:p w14:paraId="196ACDAA" w14:textId="1314D0D1" w:rsidR="000D786B" w:rsidRPr="00AC2EFC" w:rsidRDefault="000D786B" w:rsidP="006D6796">
      <w:pPr>
        <w:spacing w:before="100" w:beforeAutospacing="1" w:after="100" w:afterAutospacing="1" w:line="240" w:lineRule="auto"/>
        <w:jc w:val="both"/>
        <w:outlineLvl w:val="1"/>
        <w:rPr>
          <w:rFonts w:asciiTheme="majorHAnsi" w:eastAsia="Times New Roman" w:hAnsiTheme="majorHAnsi" w:cstheme="majorHAnsi"/>
          <w:b/>
          <w:bCs/>
          <w:sz w:val="26"/>
          <w:szCs w:val="26"/>
          <w:lang w:eastAsia="vi-VN"/>
        </w:rPr>
      </w:pPr>
      <w:bookmarkStart w:id="300" w:name="_Toc210292690"/>
      <w:bookmarkStart w:id="301" w:name="_Toc210477685"/>
      <w:bookmarkStart w:id="302" w:name="_Toc210660676"/>
      <w:bookmarkStart w:id="303" w:name="_Toc210661045"/>
      <w:bookmarkStart w:id="304" w:name="_Toc210661153"/>
      <w:bookmarkStart w:id="305" w:name="_Toc210661285"/>
      <w:r w:rsidRPr="00AC2EFC">
        <w:rPr>
          <w:rFonts w:asciiTheme="majorHAnsi" w:eastAsia="Times New Roman" w:hAnsiTheme="majorHAnsi" w:cstheme="majorHAnsi"/>
          <w:b/>
          <w:bCs/>
          <w:sz w:val="26"/>
          <w:szCs w:val="26"/>
          <w:lang w:eastAsia="vi-VN"/>
        </w:rPr>
        <w:lastRenderedPageBreak/>
        <w:t xml:space="preserve">1. </w:t>
      </w:r>
      <w:r w:rsidR="00A71D5C" w:rsidRPr="00AC2EFC">
        <w:rPr>
          <w:rFonts w:asciiTheme="majorHAnsi" w:eastAsia="Times New Roman" w:hAnsiTheme="majorHAnsi" w:cstheme="majorHAnsi"/>
          <w:b/>
          <w:bCs/>
          <w:sz w:val="26"/>
          <w:szCs w:val="26"/>
          <w:lang w:eastAsia="vi-VN"/>
        </w:rPr>
        <w:t>Customer</w:t>
      </w:r>
      <w:r w:rsidRPr="00AC2EFC">
        <w:rPr>
          <w:rFonts w:asciiTheme="majorHAnsi" w:eastAsia="Times New Roman" w:hAnsiTheme="majorHAnsi" w:cstheme="majorHAnsi"/>
          <w:b/>
          <w:bCs/>
          <w:sz w:val="26"/>
          <w:szCs w:val="26"/>
          <w:lang w:eastAsia="vi-VN"/>
        </w:rPr>
        <w:t xml:space="preserve"> Flow</w:t>
      </w:r>
      <w:bookmarkEnd w:id="300"/>
      <w:bookmarkEnd w:id="301"/>
      <w:bookmarkEnd w:id="302"/>
      <w:bookmarkEnd w:id="303"/>
      <w:bookmarkEnd w:id="304"/>
      <w:bookmarkEnd w:id="305"/>
      <w:r w:rsidRPr="00AC2EFC">
        <w:rPr>
          <w:rFonts w:asciiTheme="majorHAnsi" w:eastAsia="Times New Roman" w:hAnsiTheme="majorHAnsi" w:cstheme="majorHAnsi"/>
          <w:b/>
          <w:bCs/>
          <w:sz w:val="26"/>
          <w:szCs w:val="26"/>
          <w:lang w:eastAsia="vi-VN"/>
        </w:rPr>
        <w:t xml:space="preserve"> </w:t>
      </w:r>
    </w:p>
    <w:p w14:paraId="31609FDE" w14:textId="66933487" w:rsidR="000D786B" w:rsidRPr="00AC2EFC" w:rsidRDefault="00A71D5C" w:rsidP="001003A1">
      <w:pPr>
        <w:numPr>
          <w:ilvl w:val="0"/>
          <w:numId w:val="8"/>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AC2EFC">
        <w:rPr>
          <w:rFonts w:asciiTheme="majorHAnsi" w:eastAsia="Times New Roman" w:hAnsiTheme="majorHAnsi" w:cstheme="majorHAnsi"/>
          <w:b/>
          <w:bCs/>
          <w:sz w:val="26"/>
          <w:szCs w:val="26"/>
          <w:lang w:eastAsia="vi-VN"/>
        </w:rPr>
        <w:t xml:space="preserve">Customer </w:t>
      </w:r>
      <w:r w:rsidR="000D786B" w:rsidRPr="00AC2EFC">
        <w:rPr>
          <w:rFonts w:asciiTheme="majorHAnsi" w:eastAsia="Times New Roman" w:hAnsiTheme="majorHAnsi" w:cstheme="majorHAnsi"/>
          <w:sz w:val="26"/>
          <w:szCs w:val="26"/>
          <w:lang w:eastAsia="vi-VN"/>
        </w:rPr>
        <w:t xml:space="preserve">register/login qua </w:t>
      </w:r>
      <w:r w:rsidR="0049444E" w:rsidRPr="00AC2EFC">
        <w:rPr>
          <w:rFonts w:asciiTheme="majorHAnsi" w:eastAsia="Times New Roman" w:hAnsiTheme="majorHAnsi" w:cstheme="majorHAnsi"/>
          <w:sz w:val="26"/>
          <w:szCs w:val="26"/>
          <w:lang w:eastAsia="vi-VN"/>
        </w:rPr>
        <w:t>(</w:t>
      </w:r>
      <w:r w:rsidR="000D786B" w:rsidRPr="00AC2EFC">
        <w:rPr>
          <w:rFonts w:asciiTheme="majorHAnsi" w:eastAsia="Times New Roman" w:hAnsiTheme="majorHAnsi" w:cstheme="majorHAnsi"/>
          <w:sz w:val="26"/>
          <w:szCs w:val="26"/>
          <w:lang w:eastAsia="vi-VN"/>
        </w:rPr>
        <w:t xml:space="preserve">User </w:t>
      </w:r>
      <w:r w:rsidR="0049444E" w:rsidRPr="00AC2EFC">
        <w:rPr>
          <w:rFonts w:asciiTheme="majorHAnsi" w:eastAsia="Times New Roman" w:hAnsiTheme="majorHAnsi" w:cstheme="majorHAnsi"/>
          <w:sz w:val="26"/>
          <w:szCs w:val="26"/>
          <w:lang w:eastAsia="vi-VN"/>
        </w:rPr>
        <w:t>Service)</w:t>
      </w:r>
      <w:r w:rsidR="000D786B" w:rsidRPr="00AC2EFC">
        <w:rPr>
          <w:rFonts w:asciiTheme="majorHAnsi" w:eastAsia="Times New Roman" w:hAnsiTheme="majorHAnsi" w:cstheme="majorHAnsi"/>
          <w:sz w:val="26"/>
          <w:szCs w:val="26"/>
          <w:lang w:eastAsia="vi-VN"/>
        </w:rPr>
        <w:t xml:space="preserve"> → lưu user info (bcrypt, JWT).</w:t>
      </w:r>
    </w:p>
    <w:p w14:paraId="62E1C876" w14:textId="64D1C8DD" w:rsidR="000D786B" w:rsidRPr="00AC2EFC" w:rsidRDefault="00A71D5C" w:rsidP="001003A1">
      <w:pPr>
        <w:numPr>
          <w:ilvl w:val="0"/>
          <w:numId w:val="8"/>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AC2EFC">
        <w:rPr>
          <w:rFonts w:asciiTheme="majorHAnsi" w:eastAsia="Times New Roman" w:hAnsiTheme="majorHAnsi" w:cstheme="majorHAnsi"/>
          <w:b/>
          <w:bCs/>
          <w:sz w:val="26"/>
          <w:szCs w:val="26"/>
          <w:lang w:eastAsia="vi-VN"/>
        </w:rPr>
        <w:t xml:space="preserve">Customer </w:t>
      </w:r>
      <w:r w:rsidR="000D786B" w:rsidRPr="00AC2EFC">
        <w:rPr>
          <w:rFonts w:asciiTheme="majorHAnsi" w:eastAsia="Times New Roman" w:hAnsiTheme="majorHAnsi" w:cstheme="majorHAnsi"/>
          <w:sz w:val="26"/>
          <w:szCs w:val="26"/>
          <w:lang w:eastAsia="vi-VN"/>
        </w:rPr>
        <w:t xml:space="preserve">view menu (Product </w:t>
      </w:r>
      <w:r w:rsidR="002A22C2" w:rsidRPr="00AC2EFC">
        <w:rPr>
          <w:rFonts w:asciiTheme="majorHAnsi" w:eastAsia="Times New Roman" w:hAnsiTheme="majorHAnsi" w:cstheme="majorHAnsi"/>
          <w:sz w:val="26"/>
          <w:szCs w:val="26"/>
          <w:lang w:eastAsia="vi-VN"/>
        </w:rPr>
        <w:t>Service)</w:t>
      </w:r>
    </w:p>
    <w:p w14:paraId="511A3884" w14:textId="39311198" w:rsidR="008D458F" w:rsidRPr="00AC2EFC" w:rsidRDefault="008D458F" w:rsidP="001003A1">
      <w:pPr>
        <w:numPr>
          <w:ilvl w:val="0"/>
          <w:numId w:val="8"/>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Duyệt danh sách nhà hàng &amp; món ăn (Product Service).</w:t>
      </w:r>
    </w:p>
    <w:p w14:paraId="0AD43548" w14:textId="10C1887B" w:rsidR="000D786B" w:rsidRPr="00AC2EFC" w:rsidRDefault="00A71D5C" w:rsidP="001003A1">
      <w:pPr>
        <w:numPr>
          <w:ilvl w:val="0"/>
          <w:numId w:val="8"/>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AC2EFC">
        <w:rPr>
          <w:rFonts w:asciiTheme="majorHAnsi" w:eastAsia="Times New Roman" w:hAnsiTheme="majorHAnsi" w:cstheme="majorHAnsi"/>
          <w:b/>
          <w:bCs/>
          <w:sz w:val="26"/>
          <w:szCs w:val="26"/>
          <w:lang w:eastAsia="vi-VN"/>
        </w:rPr>
        <w:t xml:space="preserve">Customer </w:t>
      </w:r>
      <w:r w:rsidR="000D786B" w:rsidRPr="00AC2EFC">
        <w:rPr>
          <w:rFonts w:asciiTheme="majorHAnsi" w:eastAsia="Times New Roman" w:hAnsiTheme="majorHAnsi" w:cstheme="majorHAnsi"/>
          <w:sz w:val="26"/>
          <w:szCs w:val="26"/>
          <w:lang w:eastAsia="vi-VN"/>
        </w:rPr>
        <w:t xml:space="preserve">add item &amp; create order (Order </w:t>
      </w:r>
      <w:r w:rsidR="002A22C2" w:rsidRPr="00AC2EFC">
        <w:rPr>
          <w:rFonts w:asciiTheme="majorHAnsi" w:eastAsia="Times New Roman" w:hAnsiTheme="majorHAnsi" w:cstheme="majorHAnsi"/>
          <w:sz w:val="26"/>
          <w:szCs w:val="26"/>
          <w:lang w:eastAsia="vi-VN"/>
        </w:rPr>
        <w:t>Service)</w:t>
      </w:r>
    </w:p>
    <w:p w14:paraId="0A0CB98A" w14:textId="1406CCE0" w:rsidR="000D786B" w:rsidRPr="00AC2EFC" w:rsidRDefault="00A71D5C" w:rsidP="001003A1">
      <w:pPr>
        <w:numPr>
          <w:ilvl w:val="0"/>
          <w:numId w:val="8"/>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AC2EFC">
        <w:rPr>
          <w:rFonts w:asciiTheme="majorHAnsi" w:eastAsia="Times New Roman" w:hAnsiTheme="majorHAnsi" w:cstheme="majorHAnsi"/>
          <w:b/>
          <w:bCs/>
          <w:sz w:val="26"/>
          <w:szCs w:val="26"/>
          <w:lang w:eastAsia="vi-VN"/>
        </w:rPr>
        <w:t xml:space="preserve">Customer </w:t>
      </w:r>
      <w:r w:rsidR="002D1F39" w:rsidRPr="00AC2EFC">
        <w:rPr>
          <w:rFonts w:asciiTheme="majorHAnsi" w:eastAsia="Times New Roman" w:hAnsiTheme="majorHAnsi" w:cstheme="majorHAnsi"/>
          <w:sz w:val="26"/>
          <w:szCs w:val="26"/>
          <w:lang w:eastAsia="vi-VN"/>
        </w:rPr>
        <w:t>thanh toán VNPay (Payment Service).</w:t>
      </w:r>
    </w:p>
    <w:p w14:paraId="549C36FA" w14:textId="4A31A670" w:rsidR="000D786B" w:rsidRPr="00AC2EFC" w:rsidRDefault="00A71D5C" w:rsidP="001003A1">
      <w:pPr>
        <w:numPr>
          <w:ilvl w:val="0"/>
          <w:numId w:val="8"/>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AC2EFC">
        <w:rPr>
          <w:rFonts w:asciiTheme="majorHAnsi" w:eastAsia="Times New Roman" w:hAnsiTheme="majorHAnsi" w:cstheme="majorHAnsi"/>
          <w:b/>
          <w:bCs/>
          <w:sz w:val="26"/>
          <w:szCs w:val="26"/>
          <w:lang w:eastAsia="vi-VN"/>
        </w:rPr>
        <w:t xml:space="preserve">Customer </w:t>
      </w:r>
      <w:r w:rsidR="000D786B" w:rsidRPr="00AC2EFC">
        <w:rPr>
          <w:rFonts w:asciiTheme="majorHAnsi" w:eastAsia="Times New Roman" w:hAnsiTheme="majorHAnsi" w:cstheme="majorHAnsi"/>
          <w:sz w:val="26"/>
          <w:szCs w:val="26"/>
          <w:lang w:eastAsia="vi-VN"/>
        </w:rPr>
        <w:t xml:space="preserve">có thể </w:t>
      </w:r>
      <w:r w:rsidR="00701C7C" w:rsidRPr="00AC2EFC">
        <w:rPr>
          <w:rFonts w:asciiTheme="majorHAnsi" w:eastAsia="Times New Roman" w:hAnsiTheme="majorHAnsi" w:cstheme="majorHAnsi"/>
          <w:sz w:val="26"/>
          <w:szCs w:val="26"/>
          <w:lang w:eastAsia="vi-VN"/>
        </w:rPr>
        <w:t>view</w:t>
      </w:r>
      <w:r w:rsidR="000D786B" w:rsidRPr="00AC2EFC">
        <w:rPr>
          <w:rFonts w:asciiTheme="majorHAnsi" w:eastAsia="Times New Roman" w:hAnsiTheme="majorHAnsi" w:cstheme="majorHAnsi"/>
          <w:sz w:val="26"/>
          <w:szCs w:val="26"/>
          <w:lang w:eastAsia="vi-VN"/>
        </w:rPr>
        <w:t xml:space="preserve"> order status (Order Service).</w:t>
      </w:r>
    </w:p>
    <w:p w14:paraId="07F5E9DE" w14:textId="4223AA97" w:rsidR="000D786B" w:rsidRPr="00AC2EFC" w:rsidRDefault="000D786B" w:rsidP="006D6796">
      <w:pPr>
        <w:spacing w:before="100" w:beforeAutospacing="1" w:after="100" w:afterAutospacing="1" w:line="240" w:lineRule="auto"/>
        <w:jc w:val="both"/>
        <w:outlineLvl w:val="1"/>
        <w:rPr>
          <w:rFonts w:asciiTheme="majorHAnsi" w:eastAsia="Times New Roman" w:hAnsiTheme="majorHAnsi" w:cstheme="majorHAnsi"/>
          <w:b/>
          <w:bCs/>
          <w:sz w:val="26"/>
          <w:szCs w:val="26"/>
          <w:lang w:eastAsia="vi-VN"/>
        </w:rPr>
      </w:pPr>
      <w:bookmarkStart w:id="306" w:name="_Toc210292691"/>
      <w:bookmarkStart w:id="307" w:name="_Toc210477686"/>
      <w:bookmarkStart w:id="308" w:name="_Toc210660677"/>
      <w:bookmarkStart w:id="309" w:name="_Toc210661046"/>
      <w:bookmarkStart w:id="310" w:name="_Toc210661154"/>
      <w:bookmarkStart w:id="311" w:name="_Toc210661286"/>
      <w:r w:rsidRPr="00AC2EFC">
        <w:rPr>
          <w:rFonts w:asciiTheme="majorHAnsi" w:eastAsia="Times New Roman" w:hAnsiTheme="majorHAnsi" w:cstheme="majorHAnsi"/>
          <w:b/>
          <w:bCs/>
          <w:sz w:val="26"/>
          <w:szCs w:val="26"/>
          <w:lang w:eastAsia="vi-VN"/>
        </w:rPr>
        <w:t>2. Order &amp; Payment Flow</w:t>
      </w:r>
      <w:bookmarkEnd w:id="306"/>
      <w:bookmarkEnd w:id="307"/>
      <w:bookmarkEnd w:id="308"/>
      <w:bookmarkEnd w:id="309"/>
      <w:bookmarkEnd w:id="310"/>
      <w:bookmarkEnd w:id="311"/>
      <w:r w:rsidRPr="00AC2EFC">
        <w:rPr>
          <w:rFonts w:asciiTheme="majorHAnsi" w:eastAsia="Times New Roman" w:hAnsiTheme="majorHAnsi" w:cstheme="majorHAnsi"/>
          <w:b/>
          <w:bCs/>
          <w:sz w:val="26"/>
          <w:szCs w:val="26"/>
          <w:lang w:eastAsia="vi-VN"/>
        </w:rPr>
        <w:t xml:space="preserve"> </w:t>
      </w:r>
    </w:p>
    <w:p w14:paraId="0019A359" w14:textId="77777777" w:rsidR="000D786B" w:rsidRPr="00AC2EFC" w:rsidRDefault="000D786B" w:rsidP="001003A1">
      <w:pPr>
        <w:numPr>
          <w:ilvl w:val="0"/>
          <w:numId w:val="7"/>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AC2EFC">
        <w:rPr>
          <w:rFonts w:asciiTheme="majorHAnsi" w:eastAsia="Times New Roman" w:hAnsiTheme="majorHAnsi" w:cstheme="majorHAnsi"/>
          <w:b/>
          <w:bCs/>
          <w:sz w:val="26"/>
          <w:szCs w:val="26"/>
          <w:lang w:eastAsia="vi-VN"/>
        </w:rPr>
        <w:t>Order Service</w:t>
      </w:r>
      <w:r w:rsidRPr="00AC2EFC">
        <w:rPr>
          <w:rFonts w:asciiTheme="majorHAnsi" w:eastAsia="Times New Roman" w:hAnsiTheme="majorHAnsi" w:cstheme="majorHAnsi"/>
          <w:sz w:val="26"/>
          <w:szCs w:val="26"/>
          <w:lang w:eastAsia="vi-VN"/>
        </w:rPr>
        <w:t>:</w:t>
      </w:r>
    </w:p>
    <w:p w14:paraId="729C3B8F" w14:textId="77777777" w:rsidR="000D786B" w:rsidRPr="00AC2EFC" w:rsidRDefault="000D786B" w:rsidP="001003A1">
      <w:pPr>
        <w:numPr>
          <w:ilvl w:val="1"/>
          <w:numId w:val="7"/>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create order → publish order.created.</w:t>
      </w:r>
    </w:p>
    <w:p w14:paraId="6EA5DFEC" w14:textId="77777777" w:rsidR="000D786B" w:rsidRPr="00AC2EFC" w:rsidRDefault="000D786B" w:rsidP="001003A1">
      <w:pPr>
        <w:numPr>
          <w:ilvl w:val="0"/>
          <w:numId w:val="7"/>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AC2EFC">
        <w:rPr>
          <w:rFonts w:asciiTheme="majorHAnsi" w:eastAsia="Times New Roman" w:hAnsiTheme="majorHAnsi" w:cstheme="majorHAnsi"/>
          <w:b/>
          <w:bCs/>
          <w:sz w:val="26"/>
          <w:szCs w:val="26"/>
          <w:lang w:eastAsia="vi-VN"/>
        </w:rPr>
        <w:t>Payment Service</w:t>
      </w:r>
      <w:r w:rsidRPr="00AC2EFC">
        <w:rPr>
          <w:rFonts w:asciiTheme="majorHAnsi" w:eastAsia="Times New Roman" w:hAnsiTheme="majorHAnsi" w:cstheme="majorHAnsi"/>
          <w:sz w:val="26"/>
          <w:szCs w:val="26"/>
          <w:lang w:eastAsia="vi-VN"/>
        </w:rPr>
        <w:t>:</w:t>
      </w:r>
    </w:p>
    <w:p w14:paraId="6C8C5BD7" w14:textId="675A520F" w:rsidR="000D786B" w:rsidRPr="00AC2EFC" w:rsidRDefault="000D786B" w:rsidP="001003A1">
      <w:pPr>
        <w:numPr>
          <w:ilvl w:val="1"/>
          <w:numId w:val="7"/>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subscribe order.created → process payment</w:t>
      </w:r>
      <w:r w:rsidR="00296CDB" w:rsidRPr="00AC2EFC">
        <w:rPr>
          <w:rFonts w:asciiTheme="majorHAnsi" w:eastAsia="Times New Roman" w:hAnsiTheme="majorHAnsi" w:cstheme="majorHAnsi"/>
          <w:sz w:val="26"/>
          <w:szCs w:val="26"/>
          <w:lang w:eastAsia="vi-VN"/>
        </w:rPr>
        <w:t xml:space="preserve"> → </w:t>
      </w:r>
      <w:r w:rsidR="00F30F26" w:rsidRPr="00AC2EFC">
        <w:rPr>
          <w:rFonts w:asciiTheme="majorHAnsi" w:eastAsia="Times New Roman" w:hAnsiTheme="majorHAnsi" w:cstheme="majorHAnsi"/>
          <w:sz w:val="26"/>
          <w:szCs w:val="26"/>
          <w:lang w:eastAsia="vi-VN"/>
        </w:rPr>
        <w:t xml:space="preserve"> </w:t>
      </w:r>
      <w:r w:rsidR="00296CDB" w:rsidRPr="00AC2EFC">
        <w:rPr>
          <w:rFonts w:asciiTheme="majorHAnsi" w:eastAsia="Times New Roman" w:hAnsiTheme="majorHAnsi" w:cstheme="majorHAnsi"/>
          <w:sz w:val="26"/>
          <w:szCs w:val="26"/>
          <w:lang w:eastAsia="vi-VN"/>
        </w:rPr>
        <w:t>xử lý thanh toán VNPay</w:t>
      </w:r>
      <w:r w:rsidRPr="00AC2EFC">
        <w:rPr>
          <w:rFonts w:asciiTheme="majorHAnsi" w:eastAsia="Times New Roman" w:hAnsiTheme="majorHAnsi" w:cstheme="majorHAnsi"/>
          <w:sz w:val="26"/>
          <w:szCs w:val="26"/>
          <w:lang w:eastAsia="vi-VN"/>
        </w:rPr>
        <w:t xml:space="preserve"> → publish payment.event</w:t>
      </w:r>
      <w:r w:rsidR="0098111D" w:rsidRPr="00AC2EFC">
        <w:rPr>
          <w:rFonts w:asciiTheme="majorHAnsi" w:eastAsia="Times New Roman" w:hAnsiTheme="majorHAnsi" w:cstheme="majorHAnsi"/>
          <w:sz w:val="26"/>
          <w:szCs w:val="26"/>
          <w:lang w:eastAsia="vi-VN"/>
        </w:rPr>
        <w:t xml:space="preserve"> → </w:t>
      </w:r>
      <w:r w:rsidR="00287D90" w:rsidRPr="00AC2EFC">
        <w:rPr>
          <w:rFonts w:asciiTheme="majorHAnsi" w:eastAsia="Times New Roman" w:hAnsiTheme="majorHAnsi" w:cstheme="majorHAnsi"/>
          <w:sz w:val="26"/>
          <w:szCs w:val="26"/>
          <w:lang w:eastAsia="vi-VN"/>
        </w:rPr>
        <w:t>notification gửi email/sms</w:t>
      </w:r>
      <w:r w:rsidRPr="00AC2EFC">
        <w:rPr>
          <w:rFonts w:asciiTheme="majorHAnsi" w:eastAsia="Times New Roman" w:hAnsiTheme="majorHAnsi" w:cstheme="majorHAnsi"/>
          <w:sz w:val="26"/>
          <w:szCs w:val="26"/>
          <w:lang w:eastAsia="vi-VN"/>
        </w:rPr>
        <w:t>.</w:t>
      </w:r>
    </w:p>
    <w:p w14:paraId="5FAC31BA" w14:textId="77777777" w:rsidR="000D786B" w:rsidRPr="00AC2EFC" w:rsidRDefault="000D786B" w:rsidP="001003A1">
      <w:pPr>
        <w:numPr>
          <w:ilvl w:val="0"/>
          <w:numId w:val="7"/>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AC2EFC">
        <w:rPr>
          <w:rFonts w:asciiTheme="majorHAnsi" w:eastAsia="Times New Roman" w:hAnsiTheme="majorHAnsi" w:cstheme="majorHAnsi"/>
          <w:b/>
          <w:bCs/>
          <w:sz w:val="26"/>
          <w:szCs w:val="26"/>
          <w:lang w:eastAsia="vi-VN"/>
        </w:rPr>
        <w:t>Order Service</w:t>
      </w:r>
      <w:r w:rsidRPr="00AC2EFC">
        <w:rPr>
          <w:rFonts w:asciiTheme="majorHAnsi" w:eastAsia="Times New Roman" w:hAnsiTheme="majorHAnsi" w:cstheme="majorHAnsi"/>
          <w:sz w:val="26"/>
          <w:szCs w:val="26"/>
          <w:lang w:eastAsia="vi-VN"/>
        </w:rPr>
        <w:t>:</w:t>
      </w:r>
    </w:p>
    <w:p w14:paraId="6BFC98B1" w14:textId="77777777" w:rsidR="000D786B" w:rsidRPr="00AC2EFC" w:rsidRDefault="000D786B" w:rsidP="001003A1">
      <w:pPr>
        <w:numPr>
          <w:ilvl w:val="1"/>
          <w:numId w:val="7"/>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subscribe payment.event → update order status (paid/failed).</w:t>
      </w:r>
    </w:p>
    <w:p w14:paraId="0D6E9583" w14:textId="5D38A894" w:rsidR="00300CFC" w:rsidRPr="00AC2EFC" w:rsidRDefault="00300CFC" w:rsidP="001003A1">
      <w:pPr>
        <w:pStyle w:val="NormalWeb"/>
        <w:numPr>
          <w:ilvl w:val="0"/>
          <w:numId w:val="7"/>
        </w:numPr>
        <w:spacing w:line="276" w:lineRule="auto"/>
      </w:pPr>
      <w:r w:rsidRPr="00AC2EFC">
        <w:rPr>
          <w:rStyle w:val="HTMLCode"/>
          <w:rFonts w:asciiTheme="majorHAnsi" w:hAnsiTheme="majorHAnsi" w:cstheme="majorHAnsi"/>
          <w:b/>
          <w:bCs/>
          <w:sz w:val="26"/>
          <w:szCs w:val="26"/>
        </w:rPr>
        <w:t>Drone Service:</w:t>
      </w:r>
      <w:r w:rsidRPr="00AC2EFC">
        <w:t xml:space="preserve"> nhận đơn đã thanh toán → bắt đầu hành trình giao hàng.</w:t>
      </w:r>
    </w:p>
    <w:p w14:paraId="146B14DF" w14:textId="77777777" w:rsidR="000D786B" w:rsidRPr="00AC2EFC" w:rsidRDefault="000D786B" w:rsidP="001003A1">
      <w:pPr>
        <w:numPr>
          <w:ilvl w:val="0"/>
          <w:numId w:val="7"/>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AC2EFC">
        <w:rPr>
          <w:rFonts w:asciiTheme="majorHAnsi" w:eastAsia="Times New Roman" w:hAnsiTheme="majorHAnsi" w:cstheme="majorHAnsi"/>
          <w:b/>
          <w:bCs/>
          <w:sz w:val="26"/>
          <w:szCs w:val="26"/>
          <w:lang w:eastAsia="vi-VN"/>
        </w:rPr>
        <w:t>Refund Flow (mới)</w:t>
      </w:r>
      <w:r w:rsidRPr="00AC2EFC">
        <w:rPr>
          <w:rFonts w:asciiTheme="majorHAnsi" w:eastAsia="Times New Roman" w:hAnsiTheme="majorHAnsi" w:cstheme="majorHAnsi"/>
          <w:sz w:val="26"/>
          <w:szCs w:val="26"/>
          <w:lang w:eastAsia="vi-VN"/>
        </w:rPr>
        <w:t>:</w:t>
      </w:r>
    </w:p>
    <w:p w14:paraId="554DA587" w14:textId="768E17C4" w:rsidR="000D786B" w:rsidRPr="00AC2EFC" w:rsidRDefault="000D786B" w:rsidP="001003A1">
      <w:pPr>
        <w:numPr>
          <w:ilvl w:val="1"/>
          <w:numId w:val="7"/>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nếu order.canceled → Payment Service xử lý refund → publish refund.event</w:t>
      </w:r>
      <w:r w:rsidR="00BE5969" w:rsidRPr="00AC2EFC">
        <w:rPr>
          <w:rFonts w:asciiTheme="majorHAnsi" w:eastAsia="Times New Roman" w:hAnsiTheme="majorHAnsi" w:cstheme="majorHAnsi"/>
          <w:sz w:val="26"/>
          <w:szCs w:val="26"/>
          <w:lang w:eastAsia="vi-VN"/>
        </w:rPr>
        <w:t xml:space="preserve"> →  notification gửi email/sms cho User.</w:t>
      </w:r>
    </w:p>
    <w:p w14:paraId="1ED420DC" w14:textId="14B69C2C" w:rsidR="000D786B" w:rsidRPr="00AC2EFC" w:rsidRDefault="000D786B" w:rsidP="006D6796">
      <w:pPr>
        <w:spacing w:before="100" w:beforeAutospacing="1" w:after="100" w:afterAutospacing="1" w:line="240" w:lineRule="auto"/>
        <w:jc w:val="both"/>
        <w:outlineLvl w:val="1"/>
        <w:rPr>
          <w:rFonts w:asciiTheme="majorHAnsi" w:eastAsia="Times New Roman" w:hAnsiTheme="majorHAnsi" w:cstheme="majorHAnsi"/>
          <w:b/>
          <w:bCs/>
          <w:sz w:val="26"/>
          <w:szCs w:val="26"/>
          <w:lang w:eastAsia="vi-VN"/>
        </w:rPr>
      </w:pPr>
      <w:bookmarkStart w:id="312" w:name="_Toc210292692"/>
      <w:bookmarkStart w:id="313" w:name="_Toc210477687"/>
      <w:bookmarkStart w:id="314" w:name="_Toc210660678"/>
      <w:bookmarkStart w:id="315" w:name="_Toc210661047"/>
      <w:bookmarkStart w:id="316" w:name="_Toc210661155"/>
      <w:bookmarkStart w:id="317" w:name="_Toc210661287"/>
      <w:r w:rsidRPr="00AC2EFC">
        <w:rPr>
          <w:rFonts w:asciiTheme="majorHAnsi" w:eastAsia="Times New Roman" w:hAnsiTheme="majorHAnsi" w:cstheme="majorHAnsi"/>
          <w:b/>
          <w:bCs/>
          <w:sz w:val="26"/>
          <w:szCs w:val="26"/>
          <w:lang w:eastAsia="vi-VN"/>
        </w:rPr>
        <w:t xml:space="preserve">3. Restaurant Flow </w:t>
      </w:r>
      <w:bookmarkEnd w:id="312"/>
      <w:bookmarkEnd w:id="313"/>
      <w:bookmarkEnd w:id="314"/>
      <w:bookmarkEnd w:id="315"/>
      <w:bookmarkEnd w:id="316"/>
      <w:bookmarkEnd w:id="317"/>
    </w:p>
    <w:p w14:paraId="4AFD5237" w14:textId="77777777" w:rsidR="000D786B" w:rsidRPr="00AC2EFC" w:rsidRDefault="000D786B" w:rsidP="001003A1">
      <w:pPr>
        <w:numPr>
          <w:ilvl w:val="0"/>
          <w:numId w:val="9"/>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Order Service gửi order.confirm.request đến Restaurant System.</w:t>
      </w:r>
    </w:p>
    <w:p w14:paraId="7347EDF4" w14:textId="29865E5C" w:rsidR="000D786B" w:rsidRPr="00AC2EFC" w:rsidRDefault="00D270B8" w:rsidP="001003A1">
      <w:pPr>
        <w:numPr>
          <w:ilvl w:val="0"/>
          <w:numId w:val="9"/>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Nhà hàng nhận đơn</w:t>
      </w:r>
      <w:r w:rsidR="006A798A" w:rsidRPr="00AC2EFC">
        <w:rPr>
          <w:rFonts w:asciiTheme="majorHAnsi" w:eastAsia="Times New Roman" w:hAnsiTheme="majorHAnsi" w:cstheme="majorHAnsi"/>
          <w:sz w:val="26"/>
          <w:szCs w:val="26"/>
          <w:lang w:eastAsia="vi-VN"/>
        </w:rPr>
        <w:t xml:space="preserve"> tự động trên app</w:t>
      </w:r>
      <w:r w:rsidRPr="00AC2EFC">
        <w:rPr>
          <w:rFonts w:asciiTheme="majorHAnsi" w:eastAsia="Times New Roman" w:hAnsiTheme="majorHAnsi" w:cstheme="majorHAnsi"/>
          <w:sz w:val="26"/>
          <w:szCs w:val="26"/>
          <w:lang w:eastAsia="vi-VN"/>
        </w:rPr>
        <w:t xml:space="preserve"> →</w:t>
      </w:r>
      <w:r w:rsidR="006A798A" w:rsidRPr="00AC2EFC">
        <w:rPr>
          <w:rFonts w:asciiTheme="majorHAnsi" w:eastAsia="Times New Roman" w:hAnsiTheme="majorHAnsi" w:cstheme="majorHAnsi"/>
          <w:sz w:val="26"/>
          <w:szCs w:val="26"/>
          <w:lang w:eastAsia="vi-VN"/>
        </w:rPr>
        <w:t xml:space="preserve"> trạng thái mặc định </w:t>
      </w:r>
      <w:r w:rsidR="000B459E" w:rsidRPr="00AC2EFC">
        <w:rPr>
          <w:rFonts w:asciiTheme="majorHAnsi" w:eastAsia="Times New Roman" w:hAnsiTheme="majorHAnsi" w:cstheme="majorHAnsi"/>
          <w:sz w:val="26"/>
          <w:szCs w:val="26"/>
          <w:lang w:eastAsia="vi-VN"/>
        </w:rPr>
        <w:t>“preparing”</w:t>
      </w:r>
    </w:p>
    <w:p w14:paraId="4939E70B" w14:textId="212F5B4B" w:rsidR="000D786B" w:rsidRPr="00AC2EFC" w:rsidRDefault="000D786B" w:rsidP="001003A1">
      <w:pPr>
        <w:numPr>
          <w:ilvl w:val="0"/>
          <w:numId w:val="9"/>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 xml:space="preserve">Nếu </w:t>
      </w:r>
      <w:r w:rsidR="0055754A" w:rsidRPr="00AC2EFC">
        <w:rPr>
          <w:rFonts w:asciiTheme="majorHAnsi" w:eastAsia="Times New Roman" w:hAnsiTheme="majorHAnsi" w:cstheme="majorHAnsi"/>
          <w:sz w:val="26"/>
          <w:szCs w:val="26"/>
          <w:lang w:eastAsia="vi-VN"/>
        </w:rPr>
        <w:t>xác nhận “Completed”</w:t>
      </w:r>
      <w:r w:rsidRPr="00AC2EFC">
        <w:rPr>
          <w:rFonts w:asciiTheme="majorHAnsi" w:eastAsia="Times New Roman" w:hAnsiTheme="majorHAnsi" w:cstheme="majorHAnsi"/>
          <w:sz w:val="26"/>
          <w:szCs w:val="26"/>
          <w:lang w:eastAsia="vi-VN"/>
        </w:rPr>
        <w:t xml:space="preserve"> → Order Service cập nhật trạng thái </w:t>
      </w:r>
      <w:r w:rsidR="001176DE" w:rsidRPr="00AC2EFC">
        <w:rPr>
          <w:rFonts w:asciiTheme="majorHAnsi" w:eastAsia="Times New Roman" w:hAnsiTheme="majorHAnsi" w:cstheme="majorHAnsi"/>
          <w:sz w:val="26"/>
          <w:szCs w:val="26"/>
          <w:lang w:eastAsia="vi-VN"/>
        </w:rPr>
        <w:t>“delivering”</w:t>
      </w:r>
      <w:r w:rsidRPr="00AC2EFC">
        <w:rPr>
          <w:rFonts w:asciiTheme="majorHAnsi" w:eastAsia="Times New Roman" w:hAnsiTheme="majorHAnsi" w:cstheme="majorHAnsi"/>
          <w:sz w:val="26"/>
          <w:szCs w:val="26"/>
          <w:lang w:eastAsia="vi-VN"/>
        </w:rPr>
        <w:t xml:space="preserve"> </w:t>
      </w:r>
      <w:r w:rsidR="001176DE" w:rsidRPr="00AC2EFC">
        <w:rPr>
          <w:rFonts w:asciiTheme="majorHAnsi" w:eastAsia="Times New Roman" w:hAnsiTheme="majorHAnsi" w:cstheme="majorHAnsi"/>
          <w:sz w:val="26"/>
          <w:szCs w:val="26"/>
          <w:lang w:eastAsia="vi-VN"/>
        </w:rPr>
        <w:t xml:space="preserve">để drone giao hàng </w:t>
      </w:r>
      <w:r w:rsidRPr="00AC2EFC">
        <w:rPr>
          <w:rFonts w:asciiTheme="majorHAnsi" w:eastAsia="Times New Roman" w:hAnsiTheme="majorHAnsi" w:cstheme="majorHAnsi"/>
          <w:sz w:val="26"/>
          <w:szCs w:val="26"/>
          <w:lang w:eastAsia="vi-VN"/>
        </w:rPr>
        <w:t>→ Notification Service gửi email/sms cho User.</w:t>
      </w:r>
    </w:p>
    <w:p w14:paraId="67D7CB38" w14:textId="1ABC39A1" w:rsidR="000A0584" w:rsidRPr="00AC2EFC" w:rsidRDefault="000A0584" w:rsidP="001003A1">
      <w:pPr>
        <w:numPr>
          <w:ilvl w:val="0"/>
          <w:numId w:val="9"/>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Khi hoàn tất drone quay về và nhà hàng xác nhận “</w:t>
      </w:r>
      <w:r w:rsidR="00765D88" w:rsidRPr="00AC2EFC">
        <w:rPr>
          <w:rFonts w:asciiTheme="majorHAnsi" w:eastAsia="Times New Roman" w:hAnsiTheme="majorHAnsi" w:cstheme="majorHAnsi"/>
          <w:sz w:val="26"/>
          <w:szCs w:val="26"/>
          <w:lang w:eastAsia="vi-VN"/>
        </w:rPr>
        <w:t>Completed</w:t>
      </w:r>
      <w:r w:rsidRPr="00AC2EFC">
        <w:rPr>
          <w:rFonts w:asciiTheme="majorHAnsi" w:eastAsia="Times New Roman" w:hAnsiTheme="majorHAnsi" w:cstheme="majorHAnsi"/>
          <w:sz w:val="26"/>
          <w:szCs w:val="26"/>
          <w:lang w:eastAsia="vi-VN"/>
        </w:rPr>
        <w:t>”</w:t>
      </w:r>
      <w:r w:rsidR="00B4258C" w:rsidRPr="00AC2EFC">
        <w:rPr>
          <w:rFonts w:asciiTheme="majorHAnsi" w:eastAsia="Times New Roman" w:hAnsiTheme="majorHAnsi" w:cstheme="majorHAnsi"/>
          <w:sz w:val="26"/>
          <w:szCs w:val="26"/>
          <w:lang w:eastAsia="vi-VN"/>
        </w:rPr>
        <w:t xml:space="preserve"> →</w:t>
      </w:r>
      <w:r w:rsidR="00765D88" w:rsidRPr="00AC2EFC">
        <w:rPr>
          <w:rFonts w:asciiTheme="majorHAnsi" w:eastAsia="Times New Roman" w:hAnsiTheme="majorHAnsi" w:cstheme="majorHAnsi"/>
          <w:sz w:val="26"/>
          <w:szCs w:val="26"/>
          <w:lang w:eastAsia="vi-VN"/>
        </w:rPr>
        <w:t xml:space="preserve"> trạng thái “Done”</w:t>
      </w:r>
      <w:r w:rsidRPr="00AC2EFC">
        <w:rPr>
          <w:rFonts w:asciiTheme="majorHAnsi" w:eastAsia="Times New Roman" w:hAnsiTheme="majorHAnsi" w:cstheme="majorHAnsi"/>
          <w:sz w:val="26"/>
          <w:szCs w:val="26"/>
          <w:lang w:eastAsia="vi-VN"/>
        </w:rPr>
        <w:t>.</w:t>
      </w:r>
    </w:p>
    <w:p w14:paraId="4D61758D" w14:textId="2FC3189A" w:rsidR="000D786B" w:rsidRPr="00AC2EFC" w:rsidRDefault="000D786B" w:rsidP="000D786B">
      <w:pPr>
        <w:spacing w:before="100" w:beforeAutospacing="1" w:after="100" w:afterAutospacing="1" w:line="240" w:lineRule="auto"/>
        <w:outlineLvl w:val="1"/>
        <w:rPr>
          <w:rFonts w:asciiTheme="majorHAnsi" w:eastAsia="Times New Roman" w:hAnsiTheme="majorHAnsi" w:cstheme="majorHAnsi"/>
          <w:b/>
          <w:bCs/>
          <w:sz w:val="26"/>
          <w:szCs w:val="26"/>
          <w:lang w:eastAsia="vi-VN"/>
        </w:rPr>
      </w:pPr>
      <w:bookmarkStart w:id="318" w:name="_Toc210292693"/>
      <w:bookmarkStart w:id="319" w:name="_Toc210477688"/>
      <w:bookmarkStart w:id="320" w:name="_Toc210660679"/>
      <w:bookmarkStart w:id="321" w:name="_Toc210661048"/>
      <w:bookmarkStart w:id="322" w:name="_Toc210661156"/>
      <w:bookmarkStart w:id="323" w:name="_Toc210661288"/>
      <w:r w:rsidRPr="00AC2EFC">
        <w:rPr>
          <w:rFonts w:asciiTheme="majorHAnsi" w:eastAsia="Times New Roman" w:hAnsiTheme="majorHAnsi" w:cstheme="majorHAnsi"/>
          <w:b/>
          <w:bCs/>
          <w:sz w:val="26"/>
          <w:szCs w:val="26"/>
          <w:lang w:eastAsia="vi-VN"/>
        </w:rPr>
        <w:t>4. Admin Flow</w:t>
      </w:r>
      <w:bookmarkEnd w:id="318"/>
      <w:bookmarkEnd w:id="319"/>
      <w:bookmarkEnd w:id="320"/>
      <w:bookmarkEnd w:id="321"/>
      <w:bookmarkEnd w:id="322"/>
      <w:bookmarkEnd w:id="323"/>
    </w:p>
    <w:p w14:paraId="2EE772EC" w14:textId="575B61D7" w:rsidR="000D786B" w:rsidRPr="00AC2EFC" w:rsidRDefault="000D786B" w:rsidP="001003A1">
      <w:pPr>
        <w:numPr>
          <w:ilvl w:val="0"/>
          <w:numId w:val="10"/>
        </w:numPr>
        <w:spacing w:before="100" w:beforeAutospacing="1" w:after="100" w:afterAutospacing="1" w:line="240" w:lineRule="auto"/>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Admin login (với role admin).</w:t>
      </w:r>
    </w:p>
    <w:p w14:paraId="00309344" w14:textId="77777777" w:rsidR="000D786B" w:rsidRPr="00AC2EFC" w:rsidRDefault="000D786B" w:rsidP="001003A1">
      <w:pPr>
        <w:numPr>
          <w:ilvl w:val="0"/>
          <w:numId w:val="10"/>
        </w:numPr>
        <w:spacing w:before="100" w:beforeAutospacing="1" w:after="100" w:afterAutospacing="1" w:line="240" w:lineRule="auto"/>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Admin có thể:</w:t>
      </w:r>
    </w:p>
    <w:p w14:paraId="0870EF2E" w14:textId="77777777" w:rsidR="000D786B" w:rsidRPr="00AC2EFC" w:rsidRDefault="000D786B" w:rsidP="001003A1">
      <w:pPr>
        <w:numPr>
          <w:ilvl w:val="1"/>
          <w:numId w:val="10"/>
        </w:numPr>
        <w:spacing w:before="100" w:beforeAutospacing="1" w:after="100" w:afterAutospacing="1" w:line="240" w:lineRule="auto"/>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Theo dõi đơn hàng (Order Service).</w:t>
      </w:r>
    </w:p>
    <w:p w14:paraId="0ACE7F1F" w14:textId="166C430C" w:rsidR="00A42987" w:rsidRPr="00AC2EFC" w:rsidRDefault="007852FE" w:rsidP="001003A1">
      <w:pPr>
        <w:numPr>
          <w:ilvl w:val="1"/>
          <w:numId w:val="10"/>
        </w:numPr>
        <w:spacing w:before="100" w:beforeAutospacing="1" w:after="100" w:afterAutospacing="1" w:line="240" w:lineRule="auto"/>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Quản lý khách hàng, nhà hàng (User Service).</w:t>
      </w:r>
    </w:p>
    <w:p w14:paraId="6F947320" w14:textId="77777777" w:rsidR="000D786B" w:rsidRPr="00AC2EFC" w:rsidRDefault="000D786B" w:rsidP="001003A1">
      <w:pPr>
        <w:numPr>
          <w:ilvl w:val="1"/>
          <w:numId w:val="10"/>
        </w:numPr>
        <w:spacing w:before="100" w:beforeAutospacing="1" w:after="100" w:afterAutospacing="1" w:line="240" w:lineRule="auto"/>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Kiểm soát thanh toán (Payment Service).</w:t>
      </w:r>
    </w:p>
    <w:p w14:paraId="1E0A272A" w14:textId="2005D9C3" w:rsidR="007852FE" w:rsidRPr="00AC2EFC" w:rsidRDefault="007852FE" w:rsidP="001003A1">
      <w:pPr>
        <w:numPr>
          <w:ilvl w:val="1"/>
          <w:numId w:val="10"/>
        </w:numPr>
        <w:spacing w:before="100" w:beforeAutospacing="1" w:after="100" w:afterAutospacing="1" w:line="240" w:lineRule="auto"/>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 xml:space="preserve">Theo dõi </w:t>
      </w:r>
      <w:r w:rsidR="00B32927" w:rsidRPr="00AC2EFC">
        <w:rPr>
          <w:rFonts w:asciiTheme="majorHAnsi" w:eastAsia="Times New Roman" w:hAnsiTheme="majorHAnsi" w:cstheme="majorHAnsi"/>
          <w:sz w:val="26"/>
          <w:szCs w:val="26"/>
          <w:lang w:eastAsia="vi-VN"/>
        </w:rPr>
        <w:t>món ăn (Product Service).</w:t>
      </w:r>
    </w:p>
    <w:p w14:paraId="1676FDF9" w14:textId="454A290E" w:rsidR="000D786B" w:rsidRPr="00AC2EFC" w:rsidRDefault="00A91377" w:rsidP="001003A1">
      <w:pPr>
        <w:numPr>
          <w:ilvl w:val="0"/>
          <w:numId w:val="10"/>
        </w:numPr>
        <w:spacing w:before="100" w:beforeAutospacing="1" w:after="100" w:afterAutospacing="1" w:line="240" w:lineRule="auto"/>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 xml:space="preserve">Giám sát log hệ </w:t>
      </w:r>
      <w:r w:rsidR="00BD3B28" w:rsidRPr="00AC2EFC">
        <w:rPr>
          <w:rFonts w:asciiTheme="majorHAnsi" w:eastAsia="Times New Roman" w:hAnsiTheme="majorHAnsi" w:cstheme="majorHAnsi"/>
          <w:sz w:val="26"/>
          <w:szCs w:val="26"/>
          <w:lang w:eastAsia="vi-VN"/>
        </w:rPr>
        <w:t>thống.</w:t>
      </w:r>
    </w:p>
    <w:p w14:paraId="67BB7D3D" w14:textId="6DACA288" w:rsidR="00BD3B28" w:rsidRPr="00AC2EFC" w:rsidRDefault="00BD3B28" w:rsidP="001003A1">
      <w:pPr>
        <w:numPr>
          <w:ilvl w:val="0"/>
          <w:numId w:val="10"/>
        </w:numPr>
        <w:spacing w:before="100" w:beforeAutospacing="1" w:after="100" w:afterAutospacing="1" w:line="240" w:lineRule="auto"/>
        <w:rPr>
          <w:rFonts w:asciiTheme="majorHAnsi" w:eastAsia="Times New Roman" w:hAnsiTheme="majorHAnsi" w:cstheme="majorHAnsi"/>
          <w:sz w:val="26"/>
          <w:szCs w:val="26"/>
          <w:lang w:eastAsia="vi-VN"/>
        </w:rPr>
      </w:pPr>
      <w:r w:rsidRPr="00AC2EFC">
        <w:rPr>
          <w:rFonts w:asciiTheme="majorHAnsi" w:eastAsia="Times New Roman" w:hAnsiTheme="majorHAnsi" w:cstheme="majorHAnsi"/>
          <w:sz w:val="26"/>
          <w:szCs w:val="26"/>
          <w:lang w:eastAsia="vi-VN"/>
        </w:rPr>
        <w:t>Có thể khóa / mở tài khoản hoặc can thiệp lỗi.</w:t>
      </w:r>
    </w:p>
    <w:p w14:paraId="7FB5CBAA" w14:textId="77777777" w:rsidR="00D95D24" w:rsidRPr="00AC2EFC" w:rsidRDefault="00D95D24" w:rsidP="00D95D24">
      <w:pPr>
        <w:pStyle w:val="Heading3"/>
      </w:pPr>
      <w:r w:rsidRPr="00AC2EFC">
        <w:t>Technical Architecture</w:t>
      </w:r>
    </w:p>
    <w:p w14:paraId="7C53403A" w14:textId="77777777" w:rsidR="00D95D24" w:rsidRPr="00AC2EFC" w:rsidRDefault="00D95D24" w:rsidP="001003A1">
      <w:pPr>
        <w:pStyle w:val="NormalWeb"/>
        <w:numPr>
          <w:ilvl w:val="0"/>
          <w:numId w:val="11"/>
        </w:numPr>
      </w:pPr>
      <w:r w:rsidRPr="00AC2EFC">
        <w:rPr>
          <w:rStyle w:val="Strong"/>
        </w:rPr>
        <w:t>API Gateway:</w:t>
      </w:r>
      <w:r w:rsidRPr="00AC2EFC">
        <w:t xml:space="preserve"> Route request &amp; validate JWT.</w:t>
      </w:r>
    </w:p>
    <w:p w14:paraId="7A72037D" w14:textId="1D6F5FC7" w:rsidR="00D95D24" w:rsidRPr="00AC2EFC" w:rsidRDefault="00D95D24" w:rsidP="001003A1">
      <w:pPr>
        <w:pStyle w:val="NormalWeb"/>
        <w:numPr>
          <w:ilvl w:val="0"/>
          <w:numId w:val="11"/>
        </w:numPr>
      </w:pPr>
      <w:r w:rsidRPr="00AC2EFC">
        <w:rPr>
          <w:rStyle w:val="Strong"/>
        </w:rPr>
        <w:lastRenderedPageBreak/>
        <w:t>Event Bus (Kafka):</w:t>
      </w:r>
      <w:r w:rsidRPr="00AC2EFC">
        <w:t xml:space="preserve"> Giao tiếp bất đồng bộ giữa services.</w:t>
      </w:r>
    </w:p>
    <w:p w14:paraId="02FCCBF3" w14:textId="77777777" w:rsidR="00D95D24" w:rsidRPr="00AC2EFC" w:rsidRDefault="00D95D24" w:rsidP="001003A1">
      <w:pPr>
        <w:pStyle w:val="NormalWeb"/>
        <w:numPr>
          <w:ilvl w:val="0"/>
          <w:numId w:val="11"/>
        </w:numPr>
      </w:pPr>
      <w:r w:rsidRPr="00AC2EFC">
        <w:rPr>
          <w:rStyle w:val="Strong"/>
        </w:rPr>
        <w:t>Kubernetes Deployment:</w:t>
      </w:r>
      <w:r w:rsidRPr="00AC2EFC">
        <w:t xml:space="preserve"> Tự động scale, rolling update.</w:t>
      </w:r>
    </w:p>
    <w:p w14:paraId="3381C29E" w14:textId="77777777" w:rsidR="00D95D24" w:rsidRPr="00AC2EFC" w:rsidRDefault="00D95D24" w:rsidP="001003A1">
      <w:pPr>
        <w:pStyle w:val="NormalWeb"/>
        <w:numPr>
          <w:ilvl w:val="0"/>
          <w:numId w:val="11"/>
        </w:numPr>
      </w:pPr>
      <w:r w:rsidRPr="00AC2EFC">
        <w:rPr>
          <w:rStyle w:val="Strong"/>
        </w:rPr>
        <w:t>Database per service:</w:t>
      </w:r>
      <w:r w:rsidRPr="00AC2EFC">
        <w:t xml:space="preserve"> Đảm bảo tính độc lập và tránh coupling.</w:t>
      </w:r>
    </w:p>
    <w:p w14:paraId="18F4CC16" w14:textId="77EFCAA2" w:rsidR="000D786B" w:rsidRPr="00AC2EFC" w:rsidRDefault="00D95D24" w:rsidP="001003A1">
      <w:pPr>
        <w:pStyle w:val="NormalWeb"/>
        <w:numPr>
          <w:ilvl w:val="0"/>
          <w:numId w:val="11"/>
        </w:numPr>
      </w:pPr>
      <w:r w:rsidRPr="00AC2EFC">
        <w:rPr>
          <w:rStyle w:val="Strong"/>
        </w:rPr>
        <w:t>Security:</w:t>
      </w:r>
      <w:r w:rsidRPr="00AC2EFC">
        <w:t xml:space="preserve"> HTTPS, JWT, VNPay SDK, AES encryption cho dữ liệu nhạy cảm.</w:t>
      </w:r>
    </w:p>
    <w:p w14:paraId="025CC04B" w14:textId="77777777" w:rsidR="00164D41" w:rsidRPr="00AC2EFC" w:rsidRDefault="00164D41" w:rsidP="00164D41">
      <w:pPr>
        <w:pStyle w:val="Heading3"/>
      </w:pPr>
      <w:r w:rsidRPr="00AC2EFC">
        <w:t>Key Functional Requirements</w:t>
      </w:r>
    </w:p>
    <w:tbl>
      <w:tblPr>
        <w:tblStyle w:val="PlainTable1"/>
        <w:tblW w:w="0" w:type="auto"/>
        <w:jc w:val="center"/>
        <w:tblLook w:val="04A0" w:firstRow="1" w:lastRow="0" w:firstColumn="1" w:lastColumn="0" w:noHBand="0" w:noVBand="1"/>
      </w:tblPr>
      <w:tblGrid>
        <w:gridCol w:w="1971"/>
        <w:gridCol w:w="4076"/>
        <w:gridCol w:w="2181"/>
      </w:tblGrid>
      <w:tr w:rsidR="00164D41" w:rsidRPr="00AC2EFC" w14:paraId="73C10FEE" w14:textId="77777777" w:rsidTr="00164D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49B6CB" w14:textId="77777777" w:rsidR="00164D41" w:rsidRPr="00AC2EFC" w:rsidRDefault="00164D41" w:rsidP="00164D41">
            <w:pPr>
              <w:spacing w:line="276" w:lineRule="auto"/>
              <w:jc w:val="center"/>
              <w:rPr>
                <w:rFonts w:asciiTheme="majorHAnsi" w:hAnsiTheme="majorHAnsi" w:cstheme="majorHAnsi"/>
                <w:sz w:val="26"/>
                <w:szCs w:val="26"/>
              </w:rPr>
            </w:pPr>
            <w:r w:rsidRPr="00AC2EFC">
              <w:rPr>
                <w:rFonts w:asciiTheme="majorHAnsi" w:hAnsiTheme="majorHAnsi" w:cstheme="majorHAnsi"/>
                <w:sz w:val="26"/>
                <w:szCs w:val="26"/>
              </w:rPr>
              <w:t>Service</w:t>
            </w:r>
          </w:p>
        </w:tc>
        <w:tc>
          <w:tcPr>
            <w:tcW w:w="0" w:type="auto"/>
            <w:hideMark/>
          </w:tcPr>
          <w:p w14:paraId="15F65069" w14:textId="77777777" w:rsidR="00164D41" w:rsidRPr="00AC2EFC" w:rsidRDefault="00164D41" w:rsidP="00164D4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AC2EFC">
              <w:rPr>
                <w:rFonts w:asciiTheme="majorHAnsi" w:hAnsiTheme="majorHAnsi" w:cstheme="majorHAnsi"/>
                <w:sz w:val="26"/>
                <w:szCs w:val="26"/>
              </w:rPr>
              <w:t>Chức năng chính</w:t>
            </w:r>
          </w:p>
        </w:tc>
        <w:tc>
          <w:tcPr>
            <w:tcW w:w="0" w:type="auto"/>
            <w:hideMark/>
          </w:tcPr>
          <w:p w14:paraId="25777B47" w14:textId="77777777" w:rsidR="00164D41" w:rsidRPr="00AC2EFC" w:rsidRDefault="00164D41" w:rsidP="00164D41">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AC2EFC">
              <w:rPr>
                <w:rFonts w:asciiTheme="majorHAnsi" w:hAnsiTheme="majorHAnsi" w:cstheme="majorHAnsi"/>
                <w:sz w:val="26"/>
                <w:szCs w:val="26"/>
              </w:rPr>
              <w:t>Actor</w:t>
            </w:r>
          </w:p>
        </w:tc>
      </w:tr>
      <w:tr w:rsidR="00164D41" w:rsidRPr="00AC2EFC" w14:paraId="72E32085" w14:textId="77777777" w:rsidTr="00164D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8D260E" w14:textId="77777777" w:rsidR="00164D41" w:rsidRPr="00AC2EFC" w:rsidRDefault="00164D41" w:rsidP="00164D41">
            <w:pPr>
              <w:spacing w:line="276" w:lineRule="auto"/>
              <w:rPr>
                <w:rFonts w:asciiTheme="majorHAnsi" w:hAnsiTheme="majorHAnsi" w:cstheme="majorHAnsi"/>
                <w:b w:val="0"/>
                <w:bCs w:val="0"/>
                <w:sz w:val="26"/>
                <w:szCs w:val="26"/>
              </w:rPr>
            </w:pPr>
            <w:r w:rsidRPr="00AC2EFC">
              <w:rPr>
                <w:rStyle w:val="Strong"/>
                <w:rFonts w:asciiTheme="majorHAnsi" w:hAnsiTheme="majorHAnsi" w:cstheme="majorHAnsi"/>
                <w:sz w:val="26"/>
                <w:szCs w:val="26"/>
              </w:rPr>
              <w:t>User Service</w:t>
            </w:r>
          </w:p>
        </w:tc>
        <w:tc>
          <w:tcPr>
            <w:tcW w:w="0" w:type="auto"/>
            <w:hideMark/>
          </w:tcPr>
          <w:p w14:paraId="51F9C605" w14:textId="77777777" w:rsidR="00164D41" w:rsidRPr="00AC2EFC" w:rsidRDefault="00164D41" w:rsidP="00164D41">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AC2EFC">
              <w:rPr>
                <w:rFonts w:asciiTheme="majorHAnsi" w:hAnsiTheme="majorHAnsi" w:cstheme="majorHAnsi"/>
                <w:sz w:val="26"/>
                <w:szCs w:val="26"/>
              </w:rPr>
              <w:t>Đăng ký, đăng nhập, quản lý hồ sơ</w:t>
            </w:r>
          </w:p>
        </w:tc>
        <w:tc>
          <w:tcPr>
            <w:tcW w:w="0" w:type="auto"/>
            <w:hideMark/>
          </w:tcPr>
          <w:p w14:paraId="762E8CF9" w14:textId="77777777" w:rsidR="00164D41" w:rsidRPr="00AC2EFC" w:rsidRDefault="00164D41" w:rsidP="00164D41">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AC2EFC">
              <w:rPr>
                <w:rFonts w:asciiTheme="majorHAnsi" w:hAnsiTheme="majorHAnsi" w:cstheme="majorHAnsi"/>
                <w:sz w:val="26"/>
                <w:szCs w:val="26"/>
              </w:rPr>
              <w:t>User, Admin</w:t>
            </w:r>
          </w:p>
        </w:tc>
      </w:tr>
      <w:tr w:rsidR="00164D41" w:rsidRPr="00AC2EFC" w14:paraId="542E33FC" w14:textId="77777777" w:rsidTr="00164D4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637618" w14:textId="77777777" w:rsidR="00164D41" w:rsidRPr="00AC2EFC" w:rsidRDefault="00164D41" w:rsidP="00164D41">
            <w:pPr>
              <w:spacing w:line="276" w:lineRule="auto"/>
              <w:rPr>
                <w:rFonts w:asciiTheme="majorHAnsi" w:hAnsiTheme="majorHAnsi" w:cstheme="majorHAnsi"/>
                <w:sz w:val="26"/>
                <w:szCs w:val="26"/>
              </w:rPr>
            </w:pPr>
            <w:r w:rsidRPr="00AC2EFC">
              <w:rPr>
                <w:rStyle w:val="Strong"/>
                <w:rFonts w:asciiTheme="majorHAnsi" w:hAnsiTheme="majorHAnsi" w:cstheme="majorHAnsi"/>
                <w:sz w:val="26"/>
                <w:szCs w:val="26"/>
              </w:rPr>
              <w:t>Product Service</w:t>
            </w:r>
          </w:p>
        </w:tc>
        <w:tc>
          <w:tcPr>
            <w:tcW w:w="0" w:type="auto"/>
            <w:hideMark/>
          </w:tcPr>
          <w:p w14:paraId="18B6403A" w14:textId="77777777" w:rsidR="00164D41" w:rsidRPr="00AC2EFC" w:rsidRDefault="00164D41" w:rsidP="00164D41">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AC2EFC">
              <w:rPr>
                <w:rFonts w:asciiTheme="majorHAnsi" w:hAnsiTheme="majorHAnsi" w:cstheme="majorHAnsi"/>
                <w:sz w:val="26"/>
                <w:szCs w:val="26"/>
              </w:rPr>
              <w:t>CRUD món ăn, tồn kho</w:t>
            </w:r>
          </w:p>
        </w:tc>
        <w:tc>
          <w:tcPr>
            <w:tcW w:w="0" w:type="auto"/>
            <w:hideMark/>
          </w:tcPr>
          <w:p w14:paraId="22CAABD1" w14:textId="77777777" w:rsidR="00164D41" w:rsidRPr="00AC2EFC" w:rsidRDefault="00164D41" w:rsidP="00164D41">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AC2EFC">
              <w:rPr>
                <w:rFonts w:asciiTheme="majorHAnsi" w:hAnsiTheme="majorHAnsi" w:cstheme="majorHAnsi"/>
                <w:sz w:val="26"/>
                <w:szCs w:val="26"/>
              </w:rPr>
              <w:t>Restaurant, Admin</w:t>
            </w:r>
          </w:p>
        </w:tc>
      </w:tr>
      <w:tr w:rsidR="00164D41" w:rsidRPr="00AC2EFC" w14:paraId="35B4748A" w14:textId="77777777" w:rsidTr="00164D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8D3A32" w14:textId="77777777" w:rsidR="00164D41" w:rsidRPr="00AC2EFC" w:rsidRDefault="00164D41" w:rsidP="00164D41">
            <w:pPr>
              <w:spacing w:line="276" w:lineRule="auto"/>
              <w:rPr>
                <w:rFonts w:asciiTheme="majorHAnsi" w:hAnsiTheme="majorHAnsi" w:cstheme="majorHAnsi"/>
                <w:sz w:val="26"/>
                <w:szCs w:val="26"/>
              </w:rPr>
            </w:pPr>
            <w:r w:rsidRPr="00AC2EFC">
              <w:rPr>
                <w:rStyle w:val="Strong"/>
                <w:rFonts w:asciiTheme="majorHAnsi" w:hAnsiTheme="majorHAnsi" w:cstheme="majorHAnsi"/>
                <w:sz w:val="26"/>
                <w:szCs w:val="26"/>
              </w:rPr>
              <w:t>Order Service</w:t>
            </w:r>
          </w:p>
        </w:tc>
        <w:tc>
          <w:tcPr>
            <w:tcW w:w="0" w:type="auto"/>
            <w:hideMark/>
          </w:tcPr>
          <w:p w14:paraId="43FE3601" w14:textId="77777777" w:rsidR="00164D41" w:rsidRPr="00AC2EFC" w:rsidRDefault="00164D41" w:rsidP="00164D41">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AC2EFC">
              <w:rPr>
                <w:rFonts w:asciiTheme="majorHAnsi" w:hAnsiTheme="majorHAnsi" w:cstheme="majorHAnsi"/>
                <w:sz w:val="26"/>
                <w:szCs w:val="26"/>
              </w:rPr>
              <w:t>Tạo đơn, cập nhật trạng thái</w:t>
            </w:r>
          </w:p>
        </w:tc>
        <w:tc>
          <w:tcPr>
            <w:tcW w:w="0" w:type="auto"/>
            <w:hideMark/>
          </w:tcPr>
          <w:p w14:paraId="0A6A93CA" w14:textId="77777777" w:rsidR="00164D41" w:rsidRPr="00AC2EFC" w:rsidRDefault="00164D41" w:rsidP="00164D41">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AC2EFC">
              <w:rPr>
                <w:rFonts w:asciiTheme="majorHAnsi" w:hAnsiTheme="majorHAnsi" w:cstheme="majorHAnsi"/>
                <w:sz w:val="26"/>
                <w:szCs w:val="26"/>
              </w:rPr>
              <w:t>User, Restaurant</w:t>
            </w:r>
          </w:p>
        </w:tc>
      </w:tr>
      <w:tr w:rsidR="00164D41" w:rsidRPr="00AC2EFC" w14:paraId="3A104727" w14:textId="77777777" w:rsidTr="00164D4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E7A8E6" w14:textId="77777777" w:rsidR="00164D41" w:rsidRPr="00AC2EFC" w:rsidRDefault="00164D41" w:rsidP="00164D41">
            <w:pPr>
              <w:spacing w:line="276" w:lineRule="auto"/>
              <w:rPr>
                <w:rFonts w:asciiTheme="majorHAnsi" w:hAnsiTheme="majorHAnsi" w:cstheme="majorHAnsi"/>
                <w:sz w:val="26"/>
                <w:szCs w:val="26"/>
              </w:rPr>
            </w:pPr>
            <w:r w:rsidRPr="00AC2EFC">
              <w:rPr>
                <w:rStyle w:val="Strong"/>
                <w:rFonts w:asciiTheme="majorHAnsi" w:hAnsiTheme="majorHAnsi" w:cstheme="majorHAnsi"/>
                <w:sz w:val="26"/>
                <w:szCs w:val="26"/>
              </w:rPr>
              <w:t>Payment Service</w:t>
            </w:r>
          </w:p>
        </w:tc>
        <w:tc>
          <w:tcPr>
            <w:tcW w:w="0" w:type="auto"/>
            <w:hideMark/>
          </w:tcPr>
          <w:p w14:paraId="6047666E" w14:textId="77777777" w:rsidR="00164D41" w:rsidRPr="00AC2EFC" w:rsidRDefault="00164D41" w:rsidP="00164D41">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AC2EFC">
              <w:rPr>
                <w:rFonts w:asciiTheme="majorHAnsi" w:hAnsiTheme="majorHAnsi" w:cstheme="majorHAnsi"/>
                <w:sz w:val="26"/>
                <w:szCs w:val="26"/>
              </w:rPr>
              <w:t>Thanh toán VNPay, lịch sử giao dịch</w:t>
            </w:r>
          </w:p>
        </w:tc>
        <w:tc>
          <w:tcPr>
            <w:tcW w:w="0" w:type="auto"/>
            <w:hideMark/>
          </w:tcPr>
          <w:p w14:paraId="2E3172DD" w14:textId="77777777" w:rsidR="00164D41" w:rsidRPr="00AC2EFC" w:rsidRDefault="00164D41" w:rsidP="00164D41">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AC2EFC">
              <w:rPr>
                <w:rFonts w:asciiTheme="majorHAnsi" w:hAnsiTheme="majorHAnsi" w:cstheme="majorHAnsi"/>
                <w:sz w:val="26"/>
                <w:szCs w:val="26"/>
              </w:rPr>
              <w:t>User</w:t>
            </w:r>
          </w:p>
        </w:tc>
      </w:tr>
      <w:tr w:rsidR="00164D41" w:rsidRPr="00AC2EFC" w14:paraId="21006DFD" w14:textId="77777777" w:rsidTr="00164D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8665DB" w14:textId="4F0712F9" w:rsidR="00164D41" w:rsidRPr="00AC2EFC" w:rsidRDefault="00164D41" w:rsidP="00164D41">
            <w:pPr>
              <w:spacing w:line="276" w:lineRule="auto"/>
              <w:rPr>
                <w:rFonts w:asciiTheme="majorHAnsi" w:hAnsiTheme="majorHAnsi" w:cstheme="majorHAnsi"/>
                <w:sz w:val="26"/>
                <w:szCs w:val="26"/>
              </w:rPr>
            </w:pPr>
            <w:r w:rsidRPr="00AC2EFC">
              <w:rPr>
                <w:rStyle w:val="Strong"/>
                <w:rFonts w:asciiTheme="majorHAnsi" w:hAnsiTheme="majorHAnsi" w:cstheme="majorHAnsi"/>
                <w:sz w:val="26"/>
                <w:szCs w:val="26"/>
              </w:rPr>
              <w:t>Drone Service</w:t>
            </w:r>
            <w:r w:rsidRPr="00AC2EFC">
              <w:rPr>
                <w:rFonts w:asciiTheme="majorHAnsi" w:hAnsiTheme="majorHAnsi" w:cstheme="majorHAnsi"/>
                <w:sz w:val="26"/>
                <w:szCs w:val="26"/>
              </w:rPr>
              <w:t xml:space="preserve"> </w:t>
            </w:r>
          </w:p>
        </w:tc>
        <w:tc>
          <w:tcPr>
            <w:tcW w:w="0" w:type="auto"/>
            <w:hideMark/>
          </w:tcPr>
          <w:p w14:paraId="47FE4F5C" w14:textId="77777777" w:rsidR="00164D41" w:rsidRPr="00AC2EFC" w:rsidRDefault="00164D41" w:rsidP="00164D41">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AC2EFC">
              <w:rPr>
                <w:rFonts w:asciiTheme="majorHAnsi" w:hAnsiTheme="majorHAnsi" w:cstheme="majorHAnsi"/>
                <w:sz w:val="26"/>
                <w:szCs w:val="26"/>
              </w:rPr>
              <w:t>Phân công &amp; tracking drone</w:t>
            </w:r>
          </w:p>
        </w:tc>
        <w:tc>
          <w:tcPr>
            <w:tcW w:w="0" w:type="auto"/>
            <w:hideMark/>
          </w:tcPr>
          <w:p w14:paraId="02375D3C" w14:textId="77777777" w:rsidR="00164D41" w:rsidRPr="00AC2EFC" w:rsidRDefault="00164D41" w:rsidP="00164D41">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AC2EFC">
              <w:rPr>
                <w:rFonts w:asciiTheme="majorHAnsi" w:hAnsiTheme="majorHAnsi" w:cstheme="majorHAnsi"/>
                <w:sz w:val="26"/>
                <w:szCs w:val="26"/>
              </w:rPr>
              <w:t>System</w:t>
            </w:r>
          </w:p>
        </w:tc>
      </w:tr>
    </w:tbl>
    <w:p w14:paraId="5ED69258" w14:textId="77777777" w:rsidR="000837F1" w:rsidRPr="00AC2EFC" w:rsidRDefault="000837F1" w:rsidP="000837F1">
      <w:pPr>
        <w:pStyle w:val="NormalWeb"/>
        <w:rPr>
          <w:b/>
          <w:bCs/>
        </w:rPr>
      </w:pPr>
      <w:r w:rsidRPr="00AC2EFC">
        <w:rPr>
          <w:b/>
          <w:bCs/>
        </w:rPr>
        <w:t>Non-Functional Requirements</w:t>
      </w:r>
    </w:p>
    <w:p w14:paraId="68B93107" w14:textId="77777777" w:rsidR="000837F1" w:rsidRPr="00AC2EFC" w:rsidRDefault="000837F1" w:rsidP="001003A1">
      <w:pPr>
        <w:pStyle w:val="NormalWeb"/>
        <w:numPr>
          <w:ilvl w:val="0"/>
          <w:numId w:val="12"/>
        </w:numPr>
      </w:pPr>
      <w:r w:rsidRPr="00AC2EFC">
        <w:rPr>
          <w:b/>
          <w:bCs/>
        </w:rPr>
        <w:t>Scalability:</w:t>
      </w:r>
      <w:r w:rsidRPr="00AC2EFC">
        <w:t xml:space="preserve"> Mỗi service có thể scale độc lập.</w:t>
      </w:r>
    </w:p>
    <w:p w14:paraId="239ACB70" w14:textId="77777777" w:rsidR="000837F1" w:rsidRPr="00AC2EFC" w:rsidRDefault="000837F1" w:rsidP="001003A1">
      <w:pPr>
        <w:pStyle w:val="NormalWeb"/>
        <w:numPr>
          <w:ilvl w:val="0"/>
          <w:numId w:val="12"/>
        </w:numPr>
      </w:pPr>
      <w:r w:rsidRPr="00AC2EFC">
        <w:rPr>
          <w:b/>
          <w:bCs/>
        </w:rPr>
        <w:t>Resilience:</w:t>
      </w:r>
      <w:r w:rsidRPr="00AC2EFC">
        <w:t xml:space="preserve"> Có cơ chế retry, circuit breaker.</w:t>
      </w:r>
    </w:p>
    <w:p w14:paraId="047B3EC4" w14:textId="77777777" w:rsidR="000837F1" w:rsidRPr="00AC2EFC" w:rsidRDefault="000837F1" w:rsidP="001003A1">
      <w:pPr>
        <w:pStyle w:val="NormalWeb"/>
        <w:numPr>
          <w:ilvl w:val="0"/>
          <w:numId w:val="12"/>
        </w:numPr>
      </w:pPr>
      <w:r w:rsidRPr="00AC2EFC">
        <w:rPr>
          <w:b/>
          <w:bCs/>
        </w:rPr>
        <w:t>Security:</w:t>
      </w:r>
      <w:r w:rsidRPr="00AC2EFC">
        <w:t xml:space="preserve"> Bảo mật token, dữ liệu người dùng, và kết nối VNPay.</w:t>
      </w:r>
    </w:p>
    <w:p w14:paraId="072385BA" w14:textId="77777777" w:rsidR="000837F1" w:rsidRPr="00AC2EFC" w:rsidRDefault="000837F1" w:rsidP="001003A1">
      <w:pPr>
        <w:pStyle w:val="NormalWeb"/>
        <w:numPr>
          <w:ilvl w:val="0"/>
          <w:numId w:val="12"/>
        </w:numPr>
      </w:pPr>
      <w:r w:rsidRPr="00AC2EFC">
        <w:rPr>
          <w:b/>
          <w:bCs/>
        </w:rPr>
        <w:t>Monitoring:</w:t>
      </w:r>
      <w:r w:rsidRPr="00AC2EFC">
        <w:t xml:space="preserve"> Real-time metrics &amp; alerting.</w:t>
      </w:r>
    </w:p>
    <w:p w14:paraId="3DC309A2" w14:textId="14981B3B" w:rsidR="00164D41" w:rsidRPr="00AC2EFC" w:rsidRDefault="000837F1" w:rsidP="001003A1">
      <w:pPr>
        <w:pStyle w:val="NormalWeb"/>
        <w:numPr>
          <w:ilvl w:val="0"/>
          <w:numId w:val="12"/>
        </w:numPr>
      </w:pPr>
      <w:r w:rsidRPr="00AC2EFC">
        <w:rPr>
          <w:b/>
          <w:bCs/>
        </w:rPr>
        <w:t>Extensibility:</w:t>
      </w:r>
      <w:r w:rsidRPr="00AC2EFC">
        <w:t xml:space="preserve"> Dễ mở rộng với Drone Service, Recommendation Engine.</w:t>
      </w:r>
    </w:p>
    <w:p w14:paraId="751A52E6" w14:textId="0DEB3F36" w:rsidR="004E22F3" w:rsidRPr="00AC2EFC" w:rsidRDefault="004E22F3" w:rsidP="00760B50">
      <w:pPr>
        <w:pStyle w:val="Heading1"/>
      </w:pPr>
      <w:r w:rsidRPr="00AC2EFC">
        <w:t>ERD:</w:t>
      </w:r>
    </w:p>
    <w:p w14:paraId="43A760CB" w14:textId="6C404843" w:rsidR="004E22F3" w:rsidRPr="00AC2EFC" w:rsidRDefault="006646A2" w:rsidP="004E22F3">
      <w:r>
        <w:rPr>
          <w:noProof/>
        </w:rPr>
        <w:drawing>
          <wp:inline distT="0" distB="0" distL="0" distR="0" wp14:anchorId="79211D09" wp14:editId="7E99762A">
            <wp:extent cx="5731510" cy="3820160"/>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820160"/>
                    </a:xfrm>
                    <a:prstGeom prst="rect">
                      <a:avLst/>
                    </a:prstGeom>
                  </pic:spPr>
                </pic:pic>
              </a:graphicData>
            </a:graphic>
          </wp:inline>
        </w:drawing>
      </w:r>
    </w:p>
    <w:p w14:paraId="62763526" w14:textId="77777777" w:rsidR="009E0B91" w:rsidRPr="00AC2EFC" w:rsidRDefault="009E0B91" w:rsidP="004E22F3"/>
    <w:p w14:paraId="5545D022" w14:textId="51B35201" w:rsidR="009E0B91" w:rsidRPr="00AC2EFC" w:rsidRDefault="007D71C0" w:rsidP="001003A1">
      <w:pPr>
        <w:pStyle w:val="ListParagraph"/>
        <w:numPr>
          <w:ilvl w:val="0"/>
          <w:numId w:val="19"/>
        </w:numPr>
        <w:rPr>
          <w:rFonts w:asciiTheme="majorHAnsi" w:hAnsiTheme="majorHAnsi" w:cstheme="majorHAnsi"/>
          <w:b/>
          <w:sz w:val="26"/>
          <w:szCs w:val="26"/>
        </w:rPr>
      </w:pPr>
      <w:r w:rsidRPr="00AC2EFC">
        <w:rPr>
          <w:rFonts w:asciiTheme="majorHAnsi" w:hAnsiTheme="majorHAnsi" w:cstheme="majorHAnsi"/>
          <w:b/>
          <w:sz w:val="26"/>
          <w:szCs w:val="26"/>
        </w:rPr>
        <w:lastRenderedPageBreak/>
        <w:t>User-service:</w:t>
      </w:r>
    </w:p>
    <w:p w14:paraId="13038B80" w14:textId="03110D95" w:rsidR="007D71C0" w:rsidRPr="00AC2EFC" w:rsidRDefault="007D71C0" w:rsidP="007E5CDA">
      <w:pPr>
        <w:jc w:val="center"/>
      </w:pPr>
      <w:r w:rsidRPr="00AC2EFC">
        <w:rPr>
          <w:noProof/>
        </w:rPr>
        <w:drawing>
          <wp:inline distT="0" distB="0" distL="0" distR="0" wp14:anchorId="4042C327" wp14:editId="22491601">
            <wp:extent cx="4000446" cy="3784600"/>
            <wp:effectExtent l="0" t="0" r="635" b="6350"/>
            <wp:docPr id="1721828851" name="Picture 1" descr="A diagram of a user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28851" name="Picture 1" descr="A diagram of a user profile&#10;&#10;AI-generated content may be incorrect."/>
                    <pic:cNvPicPr/>
                  </pic:nvPicPr>
                  <pic:blipFill>
                    <a:blip r:embed="rId14"/>
                    <a:stretch>
                      <a:fillRect/>
                    </a:stretch>
                  </pic:blipFill>
                  <pic:spPr>
                    <a:xfrm>
                      <a:off x="0" y="0"/>
                      <a:ext cx="4000446" cy="3784600"/>
                    </a:xfrm>
                    <a:prstGeom prst="rect">
                      <a:avLst/>
                    </a:prstGeom>
                  </pic:spPr>
                </pic:pic>
              </a:graphicData>
            </a:graphic>
          </wp:inline>
        </w:drawing>
      </w:r>
    </w:p>
    <w:p w14:paraId="0DB49EC9" w14:textId="77777777" w:rsidR="001A3ABB" w:rsidRPr="00AC2EFC" w:rsidRDefault="001A3ABB" w:rsidP="001A3ABB">
      <w:pPr>
        <w:rPr>
          <w:rFonts w:asciiTheme="majorHAnsi" w:hAnsiTheme="majorHAnsi" w:cstheme="majorHAnsi"/>
          <w:b/>
          <w:bCs/>
          <w:sz w:val="26"/>
          <w:szCs w:val="26"/>
        </w:rPr>
      </w:pPr>
      <w:r w:rsidRPr="00AC2EFC">
        <w:rPr>
          <w:rFonts w:asciiTheme="majorHAnsi" w:hAnsiTheme="majorHAnsi" w:cstheme="majorHAnsi"/>
          <w:b/>
          <w:bCs/>
          <w:sz w:val="26"/>
          <w:szCs w:val="26"/>
        </w:rPr>
        <w:t>USER</w:t>
      </w:r>
    </w:p>
    <w:p w14:paraId="653C4DFF" w14:textId="77777777" w:rsidR="001A3ABB" w:rsidRPr="00AC2EFC" w:rsidRDefault="001A3ABB" w:rsidP="001003A1">
      <w:pPr>
        <w:numPr>
          <w:ilvl w:val="0"/>
          <w:numId w:val="23"/>
        </w:numPr>
        <w:rPr>
          <w:rFonts w:asciiTheme="majorHAnsi" w:hAnsiTheme="majorHAnsi" w:cstheme="majorHAnsi"/>
          <w:sz w:val="26"/>
          <w:szCs w:val="26"/>
        </w:rPr>
      </w:pPr>
      <w:r w:rsidRPr="00AC2EFC">
        <w:rPr>
          <w:rFonts w:asciiTheme="majorHAnsi" w:hAnsiTheme="majorHAnsi" w:cstheme="majorHAnsi"/>
          <w:sz w:val="26"/>
          <w:szCs w:val="26"/>
        </w:rPr>
        <w:t>Bảng trung tâm chứa thông tin đăng nhập</w:t>
      </w:r>
    </w:p>
    <w:p w14:paraId="55892CB1" w14:textId="77777777" w:rsidR="001A3ABB" w:rsidRPr="00AC2EFC" w:rsidRDefault="001A3ABB" w:rsidP="001003A1">
      <w:pPr>
        <w:numPr>
          <w:ilvl w:val="0"/>
          <w:numId w:val="23"/>
        </w:numPr>
        <w:rPr>
          <w:rFonts w:asciiTheme="majorHAnsi" w:hAnsiTheme="majorHAnsi" w:cstheme="majorHAnsi"/>
          <w:sz w:val="26"/>
          <w:szCs w:val="26"/>
        </w:rPr>
      </w:pPr>
      <w:r w:rsidRPr="00AC2EFC">
        <w:rPr>
          <w:rFonts w:asciiTheme="majorHAnsi" w:hAnsiTheme="majorHAnsi" w:cstheme="majorHAnsi"/>
          <w:sz w:val="26"/>
          <w:szCs w:val="26"/>
        </w:rPr>
        <w:t>Vai trò (role): admin | customer | owner</w:t>
      </w:r>
    </w:p>
    <w:p w14:paraId="0A846236" w14:textId="77777777" w:rsidR="001A3ABB" w:rsidRPr="00AC2EFC" w:rsidRDefault="001A3ABB" w:rsidP="001003A1">
      <w:pPr>
        <w:numPr>
          <w:ilvl w:val="0"/>
          <w:numId w:val="23"/>
        </w:numPr>
        <w:rPr>
          <w:rFonts w:asciiTheme="majorHAnsi" w:hAnsiTheme="majorHAnsi" w:cstheme="majorHAnsi"/>
          <w:sz w:val="26"/>
          <w:szCs w:val="26"/>
        </w:rPr>
      </w:pPr>
      <w:r w:rsidRPr="00AC2EFC">
        <w:rPr>
          <w:rFonts w:asciiTheme="majorHAnsi" w:hAnsiTheme="majorHAnsi" w:cstheme="majorHAnsi"/>
          <w:sz w:val="26"/>
          <w:szCs w:val="26"/>
        </w:rPr>
        <w:t xml:space="preserve">Một user </w:t>
      </w:r>
      <w:r w:rsidRPr="00AC2EFC">
        <w:rPr>
          <w:rFonts w:asciiTheme="majorHAnsi" w:hAnsiTheme="majorHAnsi" w:cstheme="majorHAnsi"/>
          <w:b/>
          <w:bCs/>
          <w:sz w:val="26"/>
          <w:szCs w:val="26"/>
        </w:rPr>
        <w:t>chỉ có 1 profile</w:t>
      </w:r>
      <w:r w:rsidRPr="00AC2EFC">
        <w:rPr>
          <w:rFonts w:asciiTheme="majorHAnsi" w:hAnsiTheme="majorHAnsi" w:cstheme="majorHAnsi"/>
          <w:sz w:val="26"/>
          <w:szCs w:val="26"/>
        </w:rPr>
        <w:t>, tùy role</w:t>
      </w:r>
    </w:p>
    <w:p w14:paraId="13B87847" w14:textId="79FB1D94" w:rsidR="001A3ABB" w:rsidRPr="00AC2EFC" w:rsidRDefault="001A3ABB" w:rsidP="001A3ABB">
      <w:pPr>
        <w:rPr>
          <w:rFonts w:asciiTheme="majorHAnsi" w:hAnsiTheme="majorHAnsi" w:cstheme="majorHAnsi"/>
          <w:b/>
          <w:bCs/>
          <w:sz w:val="26"/>
          <w:szCs w:val="26"/>
        </w:rPr>
      </w:pPr>
      <w:r w:rsidRPr="00AC2EFC">
        <w:rPr>
          <w:rFonts w:asciiTheme="majorHAnsi" w:hAnsiTheme="majorHAnsi" w:cstheme="majorHAnsi"/>
          <w:b/>
          <w:bCs/>
          <w:sz w:val="26"/>
          <w:szCs w:val="26"/>
        </w:rPr>
        <w:t>CUSTOMER_PROFILE</w:t>
      </w:r>
    </w:p>
    <w:p w14:paraId="26EAFA49" w14:textId="77777777" w:rsidR="001A3ABB" w:rsidRPr="00AC2EFC" w:rsidRDefault="001A3ABB" w:rsidP="001003A1">
      <w:pPr>
        <w:numPr>
          <w:ilvl w:val="0"/>
          <w:numId w:val="24"/>
        </w:numPr>
        <w:rPr>
          <w:rFonts w:asciiTheme="majorHAnsi" w:hAnsiTheme="majorHAnsi" w:cstheme="majorHAnsi"/>
          <w:sz w:val="26"/>
          <w:szCs w:val="26"/>
        </w:rPr>
      </w:pPr>
      <w:r w:rsidRPr="00AC2EFC">
        <w:rPr>
          <w:rFonts w:asciiTheme="majorHAnsi" w:hAnsiTheme="majorHAnsi" w:cstheme="majorHAnsi"/>
          <w:sz w:val="26"/>
          <w:szCs w:val="26"/>
        </w:rPr>
        <w:t>Chỉ tồn tại nếu user có role = customer</w:t>
      </w:r>
    </w:p>
    <w:p w14:paraId="1F9088BB" w14:textId="77777777" w:rsidR="001A3ABB" w:rsidRPr="00AC2EFC" w:rsidRDefault="001A3ABB" w:rsidP="001003A1">
      <w:pPr>
        <w:numPr>
          <w:ilvl w:val="0"/>
          <w:numId w:val="24"/>
        </w:numPr>
        <w:rPr>
          <w:rFonts w:asciiTheme="majorHAnsi" w:hAnsiTheme="majorHAnsi" w:cstheme="majorHAnsi"/>
          <w:sz w:val="26"/>
          <w:szCs w:val="26"/>
        </w:rPr>
      </w:pPr>
      <w:r w:rsidRPr="00AC2EFC">
        <w:rPr>
          <w:rFonts w:asciiTheme="majorHAnsi" w:hAnsiTheme="majorHAnsi" w:cstheme="majorHAnsi"/>
          <w:sz w:val="26"/>
          <w:szCs w:val="26"/>
        </w:rPr>
        <w:t>Chứa thông tin người mua: họ tên, số điện thoại, địa chỉ</w:t>
      </w:r>
    </w:p>
    <w:p w14:paraId="06DA28FB" w14:textId="77777777" w:rsidR="001A3ABB" w:rsidRPr="00AC2EFC" w:rsidRDefault="001A3ABB" w:rsidP="001003A1">
      <w:pPr>
        <w:numPr>
          <w:ilvl w:val="0"/>
          <w:numId w:val="24"/>
        </w:numPr>
        <w:rPr>
          <w:rFonts w:asciiTheme="majorHAnsi" w:hAnsiTheme="majorHAnsi" w:cstheme="majorHAnsi"/>
          <w:sz w:val="26"/>
          <w:szCs w:val="26"/>
        </w:rPr>
      </w:pPr>
      <w:r w:rsidRPr="00AC2EFC">
        <w:rPr>
          <w:rFonts w:asciiTheme="majorHAnsi" w:hAnsiTheme="majorHAnsi" w:cstheme="majorHAnsi"/>
          <w:sz w:val="26"/>
          <w:szCs w:val="26"/>
        </w:rPr>
        <w:t>user_id FK → USER.id</w:t>
      </w:r>
    </w:p>
    <w:p w14:paraId="7A62DDC0" w14:textId="31AAA2E3" w:rsidR="001A3ABB" w:rsidRPr="00AC2EFC" w:rsidRDefault="001A3ABB" w:rsidP="001A3ABB">
      <w:pPr>
        <w:rPr>
          <w:rFonts w:asciiTheme="majorHAnsi" w:hAnsiTheme="majorHAnsi" w:cstheme="majorHAnsi"/>
          <w:b/>
          <w:bCs/>
          <w:sz w:val="26"/>
          <w:szCs w:val="26"/>
        </w:rPr>
      </w:pPr>
      <w:r w:rsidRPr="00AC2EFC">
        <w:rPr>
          <w:rFonts w:asciiTheme="majorHAnsi" w:hAnsiTheme="majorHAnsi" w:cstheme="majorHAnsi"/>
          <w:b/>
          <w:bCs/>
          <w:sz w:val="26"/>
          <w:szCs w:val="26"/>
        </w:rPr>
        <w:t xml:space="preserve"> OWNER_PROFILE</w:t>
      </w:r>
    </w:p>
    <w:p w14:paraId="3DE21446" w14:textId="77777777" w:rsidR="001A3ABB" w:rsidRPr="00AC2EFC" w:rsidRDefault="001A3ABB" w:rsidP="001003A1">
      <w:pPr>
        <w:numPr>
          <w:ilvl w:val="0"/>
          <w:numId w:val="25"/>
        </w:numPr>
        <w:rPr>
          <w:rFonts w:asciiTheme="majorHAnsi" w:hAnsiTheme="majorHAnsi" w:cstheme="majorHAnsi"/>
          <w:sz w:val="26"/>
          <w:szCs w:val="26"/>
        </w:rPr>
      </w:pPr>
      <w:r w:rsidRPr="00AC2EFC">
        <w:rPr>
          <w:rFonts w:asciiTheme="majorHAnsi" w:hAnsiTheme="majorHAnsi" w:cstheme="majorHAnsi"/>
          <w:sz w:val="26"/>
          <w:szCs w:val="26"/>
        </w:rPr>
        <w:t>Tồn tại nếu user có role = owner</w:t>
      </w:r>
    </w:p>
    <w:p w14:paraId="25308F48" w14:textId="77777777" w:rsidR="001A3ABB" w:rsidRPr="00AC2EFC" w:rsidRDefault="001A3ABB" w:rsidP="001003A1">
      <w:pPr>
        <w:numPr>
          <w:ilvl w:val="0"/>
          <w:numId w:val="25"/>
        </w:numPr>
        <w:rPr>
          <w:rFonts w:asciiTheme="majorHAnsi" w:hAnsiTheme="majorHAnsi" w:cstheme="majorHAnsi"/>
          <w:sz w:val="26"/>
          <w:szCs w:val="26"/>
        </w:rPr>
      </w:pPr>
      <w:r w:rsidRPr="00AC2EFC">
        <w:rPr>
          <w:rFonts w:asciiTheme="majorHAnsi" w:hAnsiTheme="majorHAnsi" w:cstheme="majorHAnsi"/>
          <w:sz w:val="26"/>
          <w:szCs w:val="26"/>
        </w:rPr>
        <w:t>Chứa thông tin chủ nhà hàng: username, brand name, logo</w:t>
      </w:r>
    </w:p>
    <w:p w14:paraId="30A2AC77" w14:textId="655CE28D" w:rsidR="00370E06" w:rsidRPr="00AC2EFC" w:rsidRDefault="001A3ABB" w:rsidP="001003A1">
      <w:pPr>
        <w:numPr>
          <w:ilvl w:val="0"/>
          <w:numId w:val="25"/>
        </w:numPr>
        <w:rPr>
          <w:rFonts w:asciiTheme="majorHAnsi" w:hAnsiTheme="majorHAnsi" w:cstheme="majorHAnsi"/>
          <w:sz w:val="26"/>
          <w:szCs w:val="26"/>
        </w:rPr>
      </w:pPr>
      <w:r w:rsidRPr="00AC2EFC">
        <w:rPr>
          <w:rFonts w:asciiTheme="majorHAnsi" w:hAnsiTheme="majorHAnsi" w:cstheme="majorHAnsi"/>
          <w:sz w:val="26"/>
          <w:szCs w:val="26"/>
        </w:rPr>
        <w:t>user_id FK → USER.id</w:t>
      </w:r>
    </w:p>
    <w:p w14:paraId="213021E9" w14:textId="0C542774" w:rsidR="007E4112" w:rsidRPr="00AC2EFC" w:rsidRDefault="007E4112" w:rsidP="007E4112">
      <w:pPr>
        <w:pStyle w:val="NormalWeb"/>
        <w:rPr>
          <w:rFonts w:asciiTheme="majorHAnsi" w:hAnsiTheme="majorHAnsi" w:cstheme="majorHAnsi"/>
          <w:b/>
          <w:bCs/>
          <w:sz w:val="26"/>
          <w:szCs w:val="26"/>
        </w:rPr>
      </w:pPr>
      <w:r w:rsidRPr="00AC2EFC">
        <w:rPr>
          <w:rFonts w:asciiTheme="majorHAnsi" w:hAnsiTheme="majorHAnsi" w:cstheme="majorHAnsi"/>
          <w:sz w:val="26"/>
          <w:szCs w:val="26"/>
        </w:rPr>
        <w:t xml:space="preserve">Product Service và Order Service </w:t>
      </w:r>
      <w:r w:rsidRPr="00AC2EFC">
        <w:rPr>
          <w:rStyle w:val="Strong"/>
          <w:rFonts w:asciiTheme="majorHAnsi" w:hAnsiTheme="majorHAnsi" w:cstheme="majorHAnsi"/>
          <w:b w:val="0"/>
          <w:bCs w:val="0"/>
          <w:sz w:val="26"/>
          <w:szCs w:val="26"/>
        </w:rPr>
        <w:t>cần USER ID</w:t>
      </w:r>
      <w:r w:rsidRPr="00AC2EFC">
        <w:rPr>
          <w:rFonts w:asciiTheme="majorHAnsi" w:hAnsiTheme="majorHAnsi" w:cstheme="majorHAnsi"/>
          <w:b/>
          <w:bCs/>
          <w:sz w:val="26"/>
          <w:szCs w:val="26"/>
        </w:rPr>
        <w:t xml:space="preserve"> </w:t>
      </w:r>
      <w:r w:rsidRPr="00AC2EFC">
        <w:rPr>
          <w:rFonts w:asciiTheme="majorHAnsi" w:hAnsiTheme="majorHAnsi" w:cstheme="majorHAnsi"/>
          <w:sz w:val="26"/>
          <w:szCs w:val="26"/>
        </w:rPr>
        <w:t>nhưng</w:t>
      </w:r>
      <w:r w:rsidRPr="00AC2EFC">
        <w:rPr>
          <w:rFonts w:asciiTheme="majorHAnsi" w:hAnsiTheme="majorHAnsi" w:cstheme="majorHAnsi"/>
          <w:b/>
          <w:bCs/>
          <w:sz w:val="26"/>
          <w:szCs w:val="26"/>
        </w:rPr>
        <w:t xml:space="preserve"> </w:t>
      </w:r>
      <w:r w:rsidRPr="00AC2EFC">
        <w:rPr>
          <w:rStyle w:val="Strong"/>
          <w:rFonts w:asciiTheme="majorHAnsi" w:hAnsiTheme="majorHAnsi" w:cstheme="majorHAnsi"/>
          <w:b w:val="0"/>
          <w:bCs w:val="0"/>
          <w:sz w:val="26"/>
          <w:szCs w:val="26"/>
        </w:rPr>
        <w:t>không lưu thông tin user</w:t>
      </w:r>
    </w:p>
    <w:p w14:paraId="4E91A60F" w14:textId="00231671" w:rsidR="007E4112" w:rsidRPr="00AC2EFC" w:rsidRDefault="007E4112" w:rsidP="007E4112">
      <w:pPr>
        <w:pStyle w:val="NormalWeb"/>
        <w:rPr>
          <w:rFonts w:asciiTheme="majorHAnsi" w:hAnsiTheme="majorHAnsi" w:cstheme="majorHAnsi"/>
          <w:sz w:val="26"/>
          <w:szCs w:val="26"/>
        </w:rPr>
      </w:pPr>
      <w:r w:rsidRPr="00AC2EFC">
        <w:rPr>
          <w:rFonts w:asciiTheme="majorHAnsi" w:hAnsiTheme="majorHAnsi" w:cstheme="majorHAnsi"/>
          <w:sz w:val="26"/>
          <w:szCs w:val="26"/>
        </w:rPr>
        <w:t>Các service lấy thông tin user qua API User Service hoặc gắn vào JWT</w:t>
      </w:r>
    </w:p>
    <w:p w14:paraId="4A8A604D" w14:textId="77777777" w:rsidR="00B6547F" w:rsidRPr="00AC2EFC" w:rsidRDefault="00B6547F" w:rsidP="007E4112"/>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9"/>
        <w:gridCol w:w="1721"/>
        <w:gridCol w:w="2617"/>
      </w:tblGrid>
      <w:tr w:rsidR="00370E06" w:rsidRPr="00AC2EFC" w14:paraId="482BD234" w14:textId="77777777" w:rsidTr="00370E06">
        <w:trPr>
          <w:tblHeader/>
          <w:tblCellSpacing w:w="15" w:type="dxa"/>
          <w:jc w:val="center"/>
        </w:trPr>
        <w:tc>
          <w:tcPr>
            <w:tcW w:w="0" w:type="auto"/>
            <w:vAlign w:val="center"/>
            <w:hideMark/>
          </w:tcPr>
          <w:p w14:paraId="0D59E313" w14:textId="77777777" w:rsidR="00370E06" w:rsidRPr="00AC2EFC" w:rsidRDefault="00370E06" w:rsidP="00370E06">
            <w:pPr>
              <w:rPr>
                <w:b/>
                <w:bCs/>
              </w:rPr>
            </w:pPr>
            <w:r w:rsidRPr="00AC2EFC">
              <w:rPr>
                <w:b/>
                <w:bCs/>
              </w:rPr>
              <w:t>Thành phần</w:t>
            </w:r>
          </w:p>
        </w:tc>
        <w:tc>
          <w:tcPr>
            <w:tcW w:w="0" w:type="auto"/>
            <w:vAlign w:val="center"/>
            <w:hideMark/>
          </w:tcPr>
          <w:p w14:paraId="4C690134" w14:textId="77777777" w:rsidR="00370E06" w:rsidRPr="00AC2EFC" w:rsidRDefault="00370E06" w:rsidP="00370E06">
            <w:pPr>
              <w:rPr>
                <w:b/>
                <w:bCs/>
              </w:rPr>
            </w:pPr>
            <w:r w:rsidRPr="00AC2EFC">
              <w:rPr>
                <w:b/>
                <w:bCs/>
              </w:rPr>
              <w:t>Thuộc Service</w:t>
            </w:r>
          </w:p>
        </w:tc>
        <w:tc>
          <w:tcPr>
            <w:tcW w:w="0" w:type="auto"/>
            <w:vAlign w:val="center"/>
            <w:hideMark/>
          </w:tcPr>
          <w:p w14:paraId="736015A8" w14:textId="77777777" w:rsidR="00370E06" w:rsidRPr="00AC2EFC" w:rsidRDefault="00370E06" w:rsidP="00370E06">
            <w:pPr>
              <w:rPr>
                <w:b/>
                <w:bCs/>
              </w:rPr>
            </w:pPr>
            <w:r w:rsidRPr="00AC2EFC">
              <w:rPr>
                <w:b/>
                <w:bCs/>
              </w:rPr>
              <w:t>Vai trò</w:t>
            </w:r>
          </w:p>
        </w:tc>
      </w:tr>
      <w:tr w:rsidR="00370E06" w:rsidRPr="00AC2EFC" w14:paraId="10DE683E" w14:textId="77777777" w:rsidTr="00370E06">
        <w:trPr>
          <w:tblCellSpacing w:w="15" w:type="dxa"/>
          <w:jc w:val="center"/>
        </w:trPr>
        <w:tc>
          <w:tcPr>
            <w:tcW w:w="0" w:type="auto"/>
            <w:vAlign w:val="center"/>
            <w:hideMark/>
          </w:tcPr>
          <w:p w14:paraId="542BFE9D" w14:textId="77777777" w:rsidR="00370E06" w:rsidRPr="00AC2EFC" w:rsidRDefault="00370E06" w:rsidP="00370E06">
            <w:r w:rsidRPr="00AC2EFC">
              <w:t>USER</w:t>
            </w:r>
          </w:p>
        </w:tc>
        <w:tc>
          <w:tcPr>
            <w:tcW w:w="0" w:type="auto"/>
            <w:vAlign w:val="center"/>
            <w:hideMark/>
          </w:tcPr>
          <w:p w14:paraId="36D3B230" w14:textId="77777777" w:rsidR="00370E06" w:rsidRPr="00AC2EFC" w:rsidRDefault="00370E06" w:rsidP="00370E06">
            <w:r w:rsidRPr="00AC2EFC">
              <w:t>User Service</w:t>
            </w:r>
          </w:p>
        </w:tc>
        <w:tc>
          <w:tcPr>
            <w:tcW w:w="0" w:type="auto"/>
            <w:vAlign w:val="center"/>
            <w:hideMark/>
          </w:tcPr>
          <w:p w14:paraId="7267BD84" w14:textId="77777777" w:rsidR="00370E06" w:rsidRPr="00AC2EFC" w:rsidRDefault="00370E06" w:rsidP="00370E06">
            <w:r w:rsidRPr="00AC2EFC">
              <w:t>Auth, JWT, Session</w:t>
            </w:r>
          </w:p>
        </w:tc>
      </w:tr>
      <w:tr w:rsidR="00370E06" w:rsidRPr="00AC2EFC" w14:paraId="49B1AB71" w14:textId="77777777" w:rsidTr="00370E06">
        <w:trPr>
          <w:tblCellSpacing w:w="15" w:type="dxa"/>
          <w:jc w:val="center"/>
        </w:trPr>
        <w:tc>
          <w:tcPr>
            <w:tcW w:w="0" w:type="auto"/>
            <w:vAlign w:val="center"/>
            <w:hideMark/>
          </w:tcPr>
          <w:p w14:paraId="3F51CC98" w14:textId="77777777" w:rsidR="00370E06" w:rsidRPr="00AC2EFC" w:rsidRDefault="00370E06" w:rsidP="00370E06">
            <w:r w:rsidRPr="00AC2EFC">
              <w:t>CUSTOMER_PROFILE</w:t>
            </w:r>
          </w:p>
        </w:tc>
        <w:tc>
          <w:tcPr>
            <w:tcW w:w="0" w:type="auto"/>
            <w:vAlign w:val="center"/>
            <w:hideMark/>
          </w:tcPr>
          <w:p w14:paraId="4022B44B" w14:textId="77777777" w:rsidR="00370E06" w:rsidRPr="00AC2EFC" w:rsidRDefault="00370E06" w:rsidP="00370E06">
            <w:r w:rsidRPr="00AC2EFC">
              <w:t>User Service</w:t>
            </w:r>
          </w:p>
        </w:tc>
        <w:tc>
          <w:tcPr>
            <w:tcW w:w="0" w:type="auto"/>
            <w:vAlign w:val="center"/>
            <w:hideMark/>
          </w:tcPr>
          <w:p w14:paraId="0E6B6941" w14:textId="77777777" w:rsidR="00370E06" w:rsidRPr="00AC2EFC" w:rsidRDefault="00370E06" w:rsidP="00370E06">
            <w:r w:rsidRPr="00AC2EFC">
              <w:t>Thông tin khách hàng</w:t>
            </w:r>
          </w:p>
        </w:tc>
      </w:tr>
      <w:tr w:rsidR="00370E06" w:rsidRPr="00AC2EFC" w14:paraId="1522DCA5" w14:textId="77777777" w:rsidTr="00370E06">
        <w:trPr>
          <w:tblCellSpacing w:w="15" w:type="dxa"/>
          <w:jc w:val="center"/>
        </w:trPr>
        <w:tc>
          <w:tcPr>
            <w:tcW w:w="0" w:type="auto"/>
            <w:vAlign w:val="center"/>
            <w:hideMark/>
          </w:tcPr>
          <w:p w14:paraId="400AFD2B" w14:textId="77777777" w:rsidR="00370E06" w:rsidRPr="00AC2EFC" w:rsidRDefault="00370E06" w:rsidP="00370E06">
            <w:r w:rsidRPr="00AC2EFC">
              <w:t>OWNER_PROFILE</w:t>
            </w:r>
          </w:p>
        </w:tc>
        <w:tc>
          <w:tcPr>
            <w:tcW w:w="0" w:type="auto"/>
            <w:vAlign w:val="center"/>
            <w:hideMark/>
          </w:tcPr>
          <w:p w14:paraId="009F42C7" w14:textId="77777777" w:rsidR="00370E06" w:rsidRPr="00AC2EFC" w:rsidRDefault="00370E06" w:rsidP="00370E06">
            <w:r w:rsidRPr="00AC2EFC">
              <w:t>User Service</w:t>
            </w:r>
          </w:p>
        </w:tc>
        <w:tc>
          <w:tcPr>
            <w:tcW w:w="0" w:type="auto"/>
            <w:vAlign w:val="center"/>
            <w:hideMark/>
          </w:tcPr>
          <w:p w14:paraId="78D16BD6" w14:textId="77777777" w:rsidR="00370E06" w:rsidRPr="00AC2EFC" w:rsidRDefault="00370E06" w:rsidP="00370E06">
            <w:r w:rsidRPr="00AC2EFC">
              <w:t>Thông tin chủ nhà hàng</w:t>
            </w:r>
          </w:p>
        </w:tc>
      </w:tr>
    </w:tbl>
    <w:p w14:paraId="4AA0F1BB" w14:textId="77777777" w:rsidR="007D71C0" w:rsidRPr="00AC2EFC" w:rsidRDefault="007D71C0" w:rsidP="004E22F3"/>
    <w:p w14:paraId="423FA6EC" w14:textId="5B6D0879" w:rsidR="007D71C0" w:rsidRPr="00AC2EFC" w:rsidRDefault="007D71C0" w:rsidP="001003A1">
      <w:pPr>
        <w:pStyle w:val="ListParagraph"/>
        <w:numPr>
          <w:ilvl w:val="0"/>
          <w:numId w:val="19"/>
        </w:numPr>
        <w:rPr>
          <w:rFonts w:asciiTheme="majorHAnsi" w:hAnsiTheme="majorHAnsi" w:cstheme="majorHAnsi"/>
          <w:b/>
          <w:sz w:val="26"/>
          <w:szCs w:val="26"/>
        </w:rPr>
      </w:pPr>
      <w:r w:rsidRPr="00AC2EFC">
        <w:rPr>
          <w:rFonts w:asciiTheme="majorHAnsi" w:hAnsiTheme="majorHAnsi" w:cstheme="majorHAnsi"/>
          <w:b/>
          <w:sz w:val="26"/>
          <w:szCs w:val="26"/>
        </w:rPr>
        <w:t>Product – service:</w:t>
      </w:r>
    </w:p>
    <w:p w14:paraId="2452E8FE" w14:textId="43F638FE" w:rsidR="007D71C0" w:rsidRPr="00AC2EFC" w:rsidRDefault="007E5CDA" w:rsidP="007E5CDA">
      <w:pPr>
        <w:ind w:left="360"/>
        <w:jc w:val="center"/>
      </w:pPr>
      <w:r w:rsidRPr="00AC2EFC">
        <w:rPr>
          <w:noProof/>
        </w:rPr>
        <w:drawing>
          <wp:inline distT="0" distB="0" distL="0" distR="0" wp14:anchorId="57F551FF" wp14:editId="0DF92F2D">
            <wp:extent cx="2091597" cy="5016500"/>
            <wp:effectExtent l="0" t="0" r="4445" b="0"/>
            <wp:docPr id="1629095304"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95304" name="Picture 1" descr="A diagram of a product&#10;&#10;AI-generated content may be incorrect."/>
                    <pic:cNvPicPr/>
                  </pic:nvPicPr>
                  <pic:blipFill>
                    <a:blip r:embed="rId15"/>
                    <a:stretch>
                      <a:fillRect/>
                    </a:stretch>
                  </pic:blipFill>
                  <pic:spPr>
                    <a:xfrm>
                      <a:off x="0" y="0"/>
                      <a:ext cx="2091597" cy="5016500"/>
                    </a:xfrm>
                    <a:prstGeom prst="rect">
                      <a:avLst/>
                    </a:prstGeom>
                  </pic:spPr>
                </pic:pic>
              </a:graphicData>
            </a:graphic>
          </wp:inline>
        </w:drawing>
      </w:r>
    </w:p>
    <w:p w14:paraId="4F7D54A7" w14:textId="77777777" w:rsidR="00B6547F" w:rsidRPr="00AC2EFC" w:rsidRDefault="00B6547F" w:rsidP="00B6547F">
      <w:pPr>
        <w:ind w:left="360"/>
      </w:pPr>
    </w:p>
    <w:p w14:paraId="6F7E9C77" w14:textId="77777777" w:rsidR="004C2F27" w:rsidRPr="00AC2EFC" w:rsidRDefault="004C2F27" w:rsidP="004C2F27">
      <w:pPr>
        <w:ind w:left="360"/>
        <w:rPr>
          <w:b/>
          <w:bCs/>
          <w:sz w:val="26"/>
          <w:szCs w:val="26"/>
        </w:rPr>
      </w:pPr>
      <w:r w:rsidRPr="00AC2EFC">
        <w:rPr>
          <w:b/>
          <w:bCs/>
          <w:sz w:val="26"/>
          <w:szCs w:val="26"/>
        </w:rPr>
        <w:t>RESTAURANT</w:t>
      </w:r>
    </w:p>
    <w:p w14:paraId="67456329" w14:textId="77777777" w:rsidR="004C2F27" w:rsidRPr="00AC2EFC" w:rsidRDefault="004C2F27" w:rsidP="001003A1">
      <w:pPr>
        <w:numPr>
          <w:ilvl w:val="0"/>
          <w:numId w:val="26"/>
        </w:numPr>
        <w:rPr>
          <w:sz w:val="26"/>
          <w:szCs w:val="26"/>
        </w:rPr>
      </w:pPr>
      <w:r w:rsidRPr="00AC2EFC">
        <w:rPr>
          <w:sz w:val="26"/>
          <w:szCs w:val="26"/>
        </w:rPr>
        <w:t>Đại diện 1 cửa hàng thực tế</w:t>
      </w:r>
    </w:p>
    <w:p w14:paraId="6BFA0551" w14:textId="77777777" w:rsidR="004C2F27" w:rsidRPr="00AC2EFC" w:rsidRDefault="004C2F27" w:rsidP="001003A1">
      <w:pPr>
        <w:numPr>
          <w:ilvl w:val="0"/>
          <w:numId w:val="26"/>
        </w:numPr>
        <w:rPr>
          <w:sz w:val="26"/>
          <w:szCs w:val="26"/>
        </w:rPr>
      </w:pPr>
      <w:r w:rsidRPr="00AC2EFC">
        <w:rPr>
          <w:sz w:val="26"/>
          <w:szCs w:val="26"/>
        </w:rPr>
        <w:t>Mỗi nhà hàng thuộc 1 owner</w:t>
      </w:r>
    </w:p>
    <w:p w14:paraId="71AAE411" w14:textId="77777777" w:rsidR="004C2F27" w:rsidRPr="00AC2EFC" w:rsidRDefault="004C2F27" w:rsidP="001003A1">
      <w:pPr>
        <w:numPr>
          <w:ilvl w:val="0"/>
          <w:numId w:val="26"/>
        </w:numPr>
        <w:rPr>
          <w:sz w:val="26"/>
          <w:szCs w:val="26"/>
        </w:rPr>
      </w:pPr>
      <w:r w:rsidRPr="00AC2EFC">
        <w:rPr>
          <w:sz w:val="26"/>
          <w:szCs w:val="26"/>
        </w:rPr>
        <w:lastRenderedPageBreak/>
        <w:t>Có các thuộc tính: mở cửa, đóng cửa, địa chỉ, phone, trạng thái hoạt động</w:t>
      </w:r>
    </w:p>
    <w:p w14:paraId="43FC52E4" w14:textId="77777777" w:rsidR="004C2F27" w:rsidRPr="00AC2EFC" w:rsidRDefault="004C2F27" w:rsidP="001003A1">
      <w:pPr>
        <w:numPr>
          <w:ilvl w:val="0"/>
          <w:numId w:val="26"/>
        </w:numPr>
        <w:rPr>
          <w:sz w:val="26"/>
          <w:szCs w:val="26"/>
        </w:rPr>
      </w:pPr>
      <w:r w:rsidRPr="00AC2EFC">
        <w:rPr>
          <w:sz w:val="26"/>
          <w:szCs w:val="26"/>
        </w:rPr>
        <w:t>owner_id FK → OWNER_PROFILE.user_id</w:t>
      </w:r>
    </w:p>
    <w:p w14:paraId="4204D244" w14:textId="0A5FE94C" w:rsidR="004C2F27" w:rsidRPr="00AC2EFC" w:rsidRDefault="004C2F27" w:rsidP="004C2F27">
      <w:pPr>
        <w:ind w:left="360"/>
        <w:rPr>
          <w:b/>
          <w:bCs/>
          <w:sz w:val="26"/>
          <w:szCs w:val="26"/>
        </w:rPr>
      </w:pPr>
      <w:r w:rsidRPr="00AC2EFC">
        <w:rPr>
          <w:b/>
          <w:bCs/>
          <w:sz w:val="26"/>
          <w:szCs w:val="26"/>
        </w:rPr>
        <w:t>PRODUCT</w:t>
      </w:r>
    </w:p>
    <w:p w14:paraId="4E034196" w14:textId="77777777" w:rsidR="004C2F27" w:rsidRPr="00AC2EFC" w:rsidRDefault="004C2F27" w:rsidP="001003A1">
      <w:pPr>
        <w:numPr>
          <w:ilvl w:val="0"/>
          <w:numId w:val="27"/>
        </w:numPr>
        <w:rPr>
          <w:sz w:val="26"/>
          <w:szCs w:val="26"/>
        </w:rPr>
      </w:pPr>
      <w:r w:rsidRPr="00AC2EFC">
        <w:rPr>
          <w:sz w:val="26"/>
          <w:szCs w:val="26"/>
        </w:rPr>
        <w:t>Danh sách món ăn của từng nhà hàng</w:t>
      </w:r>
    </w:p>
    <w:p w14:paraId="6DF7EAE3" w14:textId="77777777" w:rsidR="004C2F27" w:rsidRPr="00AC2EFC" w:rsidRDefault="004C2F27" w:rsidP="001003A1">
      <w:pPr>
        <w:numPr>
          <w:ilvl w:val="0"/>
          <w:numId w:val="27"/>
        </w:numPr>
        <w:rPr>
          <w:sz w:val="26"/>
          <w:szCs w:val="26"/>
        </w:rPr>
      </w:pPr>
      <w:r w:rsidRPr="00AC2EFC">
        <w:rPr>
          <w:sz w:val="26"/>
          <w:szCs w:val="26"/>
        </w:rPr>
        <w:t>restaurant_id FK → RESTAURANT.id</w:t>
      </w:r>
    </w:p>
    <w:p w14:paraId="5AFAE6AC" w14:textId="77777777" w:rsidR="004C2F27" w:rsidRPr="00AC2EFC" w:rsidRDefault="004C2F27" w:rsidP="001003A1">
      <w:pPr>
        <w:numPr>
          <w:ilvl w:val="0"/>
          <w:numId w:val="27"/>
        </w:numPr>
        <w:rPr>
          <w:sz w:val="26"/>
          <w:szCs w:val="26"/>
        </w:rPr>
      </w:pPr>
      <w:r w:rsidRPr="00AC2EFC">
        <w:rPr>
          <w:sz w:val="26"/>
          <w:szCs w:val="26"/>
        </w:rPr>
        <w:t>Mối quan hệ: 1 Restaurant – N Product</w:t>
      </w:r>
    </w:p>
    <w:p w14:paraId="66703703" w14:textId="1C85C587" w:rsidR="004C2F27" w:rsidRPr="00AC2EFC" w:rsidRDefault="004C2F27" w:rsidP="004C2F27">
      <w:pPr>
        <w:ind w:left="360"/>
        <w:rPr>
          <w:b/>
          <w:bCs/>
          <w:sz w:val="26"/>
          <w:szCs w:val="26"/>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8"/>
        <w:gridCol w:w="2276"/>
        <w:gridCol w:w="2638"/>
      </w:tblGrid>
      <w:tr w:rsidR="004C2F27" w:rsidRPr="00AC2EFC" w14:paraId="2151FC23" w14:textId="77777777" w:rsidTr="004C2F27">
        <w:trPr>
          <w:tblHeader/>
          <w:tblCellSpacing w:w="15" w:type="dxa"/>
          <w:jc w:val="center"/>
        </w:trPr>
        <w:tc>
          <w:tcPr>
            <w:tcW w:w="0" w:type="auto"/>
            <w:vAlign w:val="center"/>
            <w:hideMark/>
          </w:tcPr>
          <w:p w14:paraId="79FB68D2" w14:textId="77777777" w:rsidR="004C2F27" w:rsidRPr="00AC2EFC" w:rsidRDefault="004C2F27" w:rsidP="004C2F27">
            <w:pPr>
              <w:ind w:left="360"/>
              <w:rPr>
                <w:b/>
                <w:bCs/>
                <w:sz w:val="26"/>
                <w:szCs w:val="26"/>
              </w:rPr>
            </w:pPr>
            <w:r w:rsidRPr="00AC2EFC">
              <w:rPr>
                <w:b/>
                <w:bCs/>
                <w:sz w:val="26"/>
                <w:szCs w:val="26"/>
              </w:rPr>
              <w:t>Thành phần</w:t>
            </w:r>
          </w:p>
        </w:tc>
        <w:tc>
          <w:tcPr>
            <w:tcW w:w="0" w:type="auto"/>
            <w:vAlign w:val="center"/>
            <w:hideMark/>
          </w:tcPr>
          <w:p w14:paraId="3CF12E5C" w14:textId="77777777" w:rsidR="004C2F27" w:rsidRPr="00AC2EFC" w:rsidRDefault="004C2F27" w:rsidP="004C2F27">
            <w:pPr>
              <w:ind w:left="360"/>
              <w:rPr>
                <w:b/>
                <w:bCs/>
                <w:sz w:val="26"/>
                <w:szCs w:val="26"/>
              </w:rPr>
            </w:pPr>
            <w:r w:rsidRPr="00AC2EFC">
              <w:rPr>
                <w:b/>
                <w:bCs/>
                <w:sz w:val="26"/>
                <w:szCs w:val="26"/>
              </w:rPr>
              <w:t>Thuộc Service</w:t>
            </w:r>
          </w:p>
        </w:tc>
        <w:tc>
          <w:tcPr>
            <w:tcW w:w="0" w:type="auto"/>
            <w:vAlign w:val="center"/>
            <w:hideMark/>
          </w:tcPr>
          <w:p w14:paraId="0B8C52D2" w14:textId="77777777" w:rsidR="004C2F27" w:rsidRPr="00AC2EFC" w:rsidRDefault="004C2F27" w:rsidP="004C2F27">
            <w:pPr>
              <w:ind w:left="360"/>
              <w:rPr>
                <w:b/>
                <w:bCs/>
                <w:sz w:val="26"/>
                <w:szCs w:val="26"/>
              </w:rPr>
            </w:pPr>
            <w:r w:rsidRPr="00AC2EFC">
              <w:rPr>
                <w:b/>
                <w:bCs/>
                <w:sz w:val="26"/>
                <w:szCs w:val="26"/>
              </w:rPr>
              <w:t>Vai trò</w:t>
            </w:r>
          </w:p>
        </w:tc>
      </w:tr>
      <w:tr w:rsidR="004C2F27" w:rsidRPr="00AC2EFC" w14:paraId="7C075213" w14:textId="77777777" w:rsidTr="004C2F27">
        <w:trPr>
          <w:tblCellSpacing w:w="15" w:type="dxa"/>
          <w:jc w:val="center"/>
        </w:trPr>
        <w:tc>
          <w:tcPr>
            <w:tcW w:w="0" w:type="auto"/>
            <w:vAlign w:val="center"/>
            <w:hideMark/>
          </w:tcPr>
          <w:p w14:paraId="614286E1" w14:textId="77777777" w:rsidR="004C2F27" w:rsidRPr="00AC2EFC" w:rsidRDefault="004C2F27" w:rsidP="004C2F27">
            <w:pPr>
              <w:ind w:left="360"/>
              <w:rPr>
                <w:sz w:val="26"/>
                <w:szCs w:val="26"/>
              </w:rPr>
            </w:pPr>
            <w:r w:rsidRPr="00AC2EFC">
              <w:rPr>
                <w:sz w:val="26"/>
                <w:szCs w:val="26"/>
              </w:rPr>
              <w:t>RESTAURANT</w:t>
            </w:r>
          </w:p>
        </w:tc>
        <w:tc>
          <w:tcPr>
            <w:tcW w:w="0" w:type="auto"/>
            <w:vAlign w:val="center"/>
            <w:hideMark/>
          </w:tcPr>
          <w:p w14:paraId="503D6078" w14:textId="77777777" w:rsidR="004C2F27" w:rsidRPr="00AC2EFC" w:rsidRDefault="004C2F27" w:rsidP="004C2F27">
            <w:pPr>
              <w:ind w:left="360"/>
              <w:rPr>
                <w:sz w:val="26"/>
                <w:szCs w:val="26"/>
              </w:rPr>
            </w:pPr>
            <w:r w:rsidRPr="00AC2EFC">
              <w:rPr>
                <w:sz w:val="26"/>
                <w:szCs w:val="26"/>
              </w:rPr>
              <w:t>Product Service</w:t>
            </w:r>
          </w:p>
        </w:tc>
        <w:tc>
          <w:tcPr>
            <w:tcW w:w="0" w:type="auto"/>
            <w:vAlign w:val="center"/>
            <w:hideMark/>
          </w:tcPr>
          <w:p w14:paraId="5DAAC9A9" w14:textId="77777777" w:rsidR="004C2F27" w:rsidRPr="00AC2EFC" w:rsidRDefault="004C2F27" w:rsidP="004C2F27">
            <w:pPr>
              <w:ind w:left="360"/>
              <w:rPr>
                <w:sz w:val="26"/>
                <w:szCs w:val="26"/>
              </w:rPr>
            </w:pPr>
            <w:r w:rsidRPr="00AC2EFC">
              <w:rPr>
                <w:sz w:val="26"/>
                <w:szCs w:val="26"/>
              </w:rPr>
              <w:t>Quản lý cửa hàng</w:t>
            </w:r>
          </w:p>
        </w:tc>
      </w:tr>
      <w:tr w:rsidR="004C2F27" w:rsidRPr="00AC2EFC" w14:paraId="3C366B66" w14:textId="77777777" w:rsidTr="004C2F27">
        <w:trPr>
          <w:tblCellSpacing w:w="15" w:type="dxa"/>
          <w:jc w:val="center"/>
        </w:trPr>
        <w:tc>
          <w:tcPr>
            <w:tcW w:w="0" w:type="auto"/>
            <w:vAlign w:val="center"/>
            <w:hideMark/>
          </w:tcPr>
          <w:p w14:paraId="3FE4A281" w14:textId="77777777" w:rsidR="004C2F27" w:rsidRPr="00AC2EFC" w:rsidRDefault="004C2F27" w:rsidP="004C2F27">
            <w:pPr>
              <w:ind w:left="360"/>
              <w:rPr>
                <w:sz w:val="26"/>
                <w:szCs w:val="26"/>
              </w:rPr>
            </w:pPr>
            <w:r w:rsidRPr="00AC2EFC">
              <w:rPr>
                <w:sz w:val="26"/>
                <w:szCs w:val="26"/>
              </w:rPr>
              <w:t>PRODUCT</w:t>
            </w:r>
          </w:p>
        </w:tc>
        <w:tc>
          <w:tcPr>
            <w:tcW w:w="0" w:type="auto"/>
            <w:vAlign w:val="center"/>
            <w:hideMark/>
          </w:tcPr>
          <w:p w14:paraId="413B1597" w14:textId="77777777" w:rsidR="004C2F27" w:rsidRPr="00AC2EFC" w:rsidRDefault="004C2F27" w:rsidP="004C2F27">
            <w:pPr>
              <w:ind w:left="360"/>
              <w:rPr>
                <w:sz w:val="26"/>
                <w:szCs w:val="26"/>
              </w:rPr>
            </w:pPr>
            <w:r w:rsidRPr="00AC2EFC">
              <w:rPr>
                <w:sz w:val="26"/>
                <w:szCs w:val="26"/>
              </w:rPr>
              <w:t>Product Service</w:t>
            </w:r>
          </w:p>
        </w:tc>
        <w:tc>
          <w:tcPr>
            <w:tcW w:w="0" w:type="auto"/>
            <w:vAlign w:val="center"/>
            <w:hideMark/>
          </w:tcPr>
          <w:p w14:paraId="12B81CD2" w14:textId="77777777" w:rsidR="004C2F27" w:rsidRPr="00AC2EFC" w:rsidRDefault="004C2F27" w:rsidP="004C2F27">
            <w:pPr>
              <w:ind w:left="360"/>
              <w:rPr>
                <w:sz w:val="26"/>
                <w:szCs w:val="26"/>
              </w:rPr>
            </w:pPr>
            <w:r w:rsidRPr="00AC2EFC">
              <w:rPr>
                <w:sz w:val="26"/>
                <w:szCs w:val="26"/>
              </w:rPr>
              <w:t>Danh sách món ăn</w:t>
            </w:r>
          </w:p>
        </w:tc>
      </w:tr>
    </w:tbl>
    <w:p w14:paraId="6697891E" w14:textId="77777777" w:rsidR="004C2F27" w:rsidRPr="00AC2EFC" w:rsidRDefault="004C2F27" w:rsidP="001003A1">
      <w:pPr>
        <w:numPr>
          <w:ilvl w:val="0"/>
          <w:numId w:val="28"/>
        </w:numPr>
        <w:rPr>
          <w:sz w:val="26"/>
          <w:szCs w:val="26"/>
        </w:rPr>
      </w:pPr>
      <w:r w:rsidRPr="00AC2EFC">
        <w:rPr>
          <w:sz w:val="26"/>
          <w:szCs w:val="26"/>
        </w:rPr>
        <w:t>Customer xem menu → gọi API Product Service</w:t>
      </w:r>
    </w:p>
    <w:p w14:paraId="5E74278D" w14:textId="77777777" w:rsidR="004C2F27" w:rsidRPr="00AC2EFC" w:rsidRDefault="004C2F27" w:rsidP="001003A1">
      <w:pPr>
        <w:numPr>
          <w:ilvl w:val="0"/>
          <w:numId w:val="28"/>
        </w:numPr>
        <w:rPr>
          <w:sz w:val="26"/>
          <w:szCs w:val="26"/>
        </w:rPr>
      </w:pPr>
      <w:r w:rsidRPr="00AC2EFC">
        <w:rPr>
          <w:sz w:val="26"/>
          <w:szCs w:val="26"/>
        </w:rPr>
        <w:t>Restaurant cập nhật menu → Product Service thay đổi DB</w:t>
      </w:r>
    </w:p>
    <w:p w14:paraId="32EF8803" w14:textId="63444689" w:rsidR="00B6547F" w:rsidRPr="00AC2EFC" w:rsidRDefault="004C2F27" w:rsidP="001003A1">
      <w:pPr>
        <w:numPr>
          <w:ilvl w:val="0"/>
          <w:numId w:val="28"/>
        </w:numPr>
        <w:rPr>
          <w:sz w:val="26"/>
          <w:szCs w:val="26"/>
        </w:rPr>
      </w:pPr>
      <w:r w:rsidRPr="00AC2EFC">
        <w:rPr>
          <w:sz w:val="26"/>
          <w:szCs w:val="26"/>
        </w:rPr>
        <w:t>Order Service cần thông tin món (tên, giá) → lấy snapshot từ Product Service lúc tạo order</w:t>
      </w:r>
    </w:p>
    <w:p w14:paraId="62BA67D8" w14:textId="3264F4CB" w:rsidR="007D71C0" w:rsidRPr="00AC2EFC" w:rsidRDefault="007D71C0" w:rsidP="001003A1">
      <w:pPr>
        <w:pStyle w:val="ListParagraph"/>
        <w:numPr>
          <w:ilvl w:val="0"/>
          <w:numId w:val="19"/>
        </w:numPr>
        <w:rPr>
          <w:rFonts w:asciiTheme="majorHAnsi" w:hAnsiTheme="majorHAnsi" w:cstheme="majorHAnsi"/>
          <w:b/>
          <w:sz w:val="26"/>
          <w:szCs w:val="26"/>
        </w:rPr>
      </w:pPr>
      <w:r w:rsidRPr="00AC2EFC">
        <w:rPr>
          <w:rFonts w:asciiTheme="majorHAnsi" w:hAnsiTheme="majorHAnsi" w:cstheme="majorHAnsi"/>
          <w:b/>
          <w:sz w:val="26"/>
          <w:szCs w:val="26"/>
        </w:rPr>
        <w:t>Order – service:</w:t>
      </w:r>
    </w:p>
    <w:p w14:paraId="562A4F08" w14:textId="77777777" w:rsidR="007D71C0" w:rsidRPr="00AC2EFC" w:rsidRDefault="007D71C0" w:rsidP="007D71C0">
      <w:pPr>
        <w:pStyle w:val="ListParagraph"/>
      </w:pPr>
    </w:p>
    <w:p w14:paraId="2BEDA045" w14:textId="30A246A5" w:rsidR="007D71C0" w:rsidRPr="00AC2EFC" w:rsidRDefault="004673D2" w:rsidP="00A60E17">
      <w:pPr>
        <w:jc w:val="center"/>
      </w:pPr>
      <w:r w:rsidRPr="00AC2EFC">
        <w:rPr>
          <w:noProof/>
        </w:rPr>
        <w:lastRenderedPageBreak/>
        <w:drawing>
          <wp:inline distT="0" distB="0" distL="0" distR="0" wp14:anchorId="5C7CFDCF" wp14:editId="3D841A06">
            <wp:extent cx="2018258" cy="4582633"/>
            <wp:effectExtent l="0" t="0" r="1270" b="8890"/>
            <wp:docPr id="348352582" name="Picture 1" descr="A diagram of a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52582" name="Picture 1" descr="A diagram of a order&#10;&#10;AI-generated content may be incorrect."/>
                    <pic:cNvPicPr/>
                  </pic:nvPicPr>
                  <pic:blipFill>
                    <a:blip r:embed="rId16"/>
                    <a:stretch>
                      <a:fillRect/>
                    </a:stretch>
                  </pic:blipFill>
                  <pic:spPr>
                    <a:xfrm>
                      <a:off x="0" y="0"/>
                      <a:ext cx="2019347" cy="4585106"/>
                    </a:xfrm>
                    <a:prstGeom prst="rect">
                      <a:avLst/>
                    </a:prstGeom>
                  </pic:spPr>
                </pic:pic>
              </a:graphicData>
            </a:graphic>
          </wp:inline>
        </w:drawing>
      </w:r>
    </w:p>
    <w:p w14:paraId="796C9526" w14:textId="77777777" w:rsidR="003F2809" w:rsidRPr="00AC2EFC" w:rsidRDefault="003F2809" w:rsidP="003F2809">
      <w:pPr>
        <w:rPr>
          <w:rFonts w:asciiTheme="majorHAnsi" w:hAnsiTheme="majorHAnsi" w:cstheme="majorHAnsi"/>
          <w:b/>
          <w:bCs/>
          <w:sz w:val="26"/>
          <w:szCs w:val="26"/>
        </w:rPr>
      </w:pPr>
      <w:r w:rsidRPr="00AC2EFC">
        <w:rPr>
          <w:rFonts w:asciiTheme="majorHAnsi" w:hAnsiTheme="majorHAnsi" w:cstheme="majorHAnsi"/>
          <w:b/>
          <w:bCs/>
          <w:sz w:val="26"/>
          <w:szCs w:val="26"/>
        </w:rPr>
        <w:t>ORDERS</w:t>
      </w:r>
    </w:p>
    <w:p w14:paraId="55A2DE65" w14:textId="77777777" w:rsidR="003F2809" w:rsidRPr="00AC2EFC" w:rsidRDefault="003F2809" w:rsidP="001003A1">
      <w:pPr>
        <w:numPr>
          <w:ilvl w:val="0"/>
          <w:numId w:val="29"/>
        </w:numPr>
        <w:rPr>
          <w:rFonts w:asciiTheme="majorHAnsi" w:hAnsiTheme="majorHAnsi" w:cstheme="majorHAnsi"/>
          <w:sz w:val="26"/>
          <w:szCs w:val="26"/>
        </w:rPr>
      </w:pPr>
      <w:r w:rsidRPr="00AC2EFC">
        <w:rPr>
          <w:rFonts w:asciiTheme="majorHAnsi" w:hAnsiTheme="majorHAnsi" w:cstheme="majorHAnsi"/>
          <w:sz w:val="26"/>
          <w:szCs w:val="26"/>
        </w:rPr>
        <w:t>Lưu đơn hàng giữa Customer và Restaurant</w:t>
      </w:r>
    </w:p>
    <w:p w14:paraId="643AB1D0" w14:textId="77777777" w:rsidR="003F2809" w:rsidRPr="00AC2EFC" w:rsidRDefault="003F2809" w:rsidP="001003A1">
      <w:pPr>
        <w:numPr>
          <w:ilvl w:val="0"/>
          <w:numId w:val="29"/>
        </w:numPr>
        <w:rPr>
          <w:rFonts w:asciiTheme="majorHAnsi" w:hAnsiTheme="majorHAnsi" w:cstheme="majorHAnsi"/>
          <w:sz w:val="26"/>
          <w:szCs w:val="26"/>
        </w:rPr>
      </w:pPr>
      <w:r w:rsidRPr="00AC2EFC">
        <w:rPr>
          <w:rFonts w:asciiTheme="majorHAnsi" w:hAnsiTheme="majorHAnsi" w:cstheme="majorHAnsi"/>
          <w:sz w:val="26"/>
          <w:szCs w:val="26"/>
        </w:rPr>
        <w:t>customer_id lấy từ USER SERVICE</w:t>
      </w:r>
    </w:p>
    <w:p w14:paraId="3AC472B2" w14:textId="77777777" w:rsidR="003F2809" w:rsidRPr="00AC2EFC" w:rsidRDefault="003F2809" w:rsidP="001003A1">
      <w:pPr>
        <w:numPr>
          <w:ilvl w:val="0"/>
          <w:numId w:val="29"/>
        </w:numPr>
        <w:rPr>
          <w:rFonts w:asciiTheme="majorHAnsi" w:hAnsiTheme="majorHAnsi" w:cstheme="majorHAnsi"/>
          <w:sz w:val="26"/>
          <w:szCs w:val="26"/>
        </w:rPr>
      </w:pPr>
      <w:r w:rsidRPr="00AC2EFC">
        <w:rPr>
          <w:rFonts w:asciiTheme="majorHAnsi" w:hAnsiTheme="majorHAnsi" w:cstheme="majorHAnsi"/>
          <w:sz w:val="26"/>
          <w:szCs w:val="26"/>
        </w:rPr>
        <w:t>restaurant_id lấy từ PRODUCT SERVICE</w:t>
      </w:r>
    </w:p>
    <w:p w14:paraId="1D70F35A" w14:textId="77777777" w:rsidR="003F2809" w:rsidRPr="00AC2EFC" w:rsidRDefault="003F2809" w:rsidP="001003A1">
      <w:pPr>
        <w:numPr>
          <w:ilvl w:val="0"/>
          <w:numId w:val="29"/>
        </w:numPr>
        <w:rPr>
          <w:rFonts w:asciiTheme="majorHAnsi" w:hAnsiTheme="majorHAnsi" w:cstheme="majorHAnsi"/>
          <w:sz w:val="26"/>
          <w:szCs w:val="26"/>
        </w:rPr>
      </w:pPr>
      <w:r w:rsidRPr="00AC2EFC">
        <w:rPr>
          <w:rFonts w:asciiTheme="majorHAnsi" w:hAnsiTheme="majorHAnsi" w:cstheme="majorHAnsi"/>
          <w:sz w:val="26"/>
          <w:szCs w:val="26"/>
        </w:rPr>
        <w:t>Status: Preparing → Ready → Out for Delivery → Completed</w:t>
      </w:r>
    </w:p>
    <w:p w14:paraId="113491A0" w14:textId="4FC47A8D" w:rsidR="003F2809" w:rsidRPr="00AC2EFC" w:rsidRDefault="003F2809" w:rsidP="003F2809">
      <w:pPr>
        <w:rPr>
          <w:rFonts w:asciiTheme="majorHAnsi" w:hAnsiTheme="majorHAnsi" w:cstheme="majorHAnsi"/>
          <w:b/>
          <w:bCs/>
          <w:sz w:val="26"/>
          <w:szCs w:val="26"/>
        </w:rPr>
      </w:pPr>
      <w:r w:rsidRPr="00AC2EFC">
        <w:rPr>
          <w:rFonts w:asciiTheme="majorHAnsi" w:hAnsiTheme="majorHAnsi" w:cstheme="majorHAnsi"/>
          <w:b/>
          <w:bCs/>
          <w:sz w:val="26"/>
          <w:szCs w:val="26"/>
        </w:rPr>
        <w:t>ORDER_ITEMS</w:t>
      </w:r>
    </w:p>
    <w:p w14:paraId="28C35702" w14:textId="77777777" w:rsidR="003F2809" w:rsidRPr="00AC2EFC" w:rsidRDefault="003F2809" w:rsidP="001003A1">
      <w:pPr>
        <w:numPr>
          <w:ilvl w:val="0"/>
          <w:numId w:val="30"/>
        </w:numPr>
        <w:rPr>
          <w:rFonts w:asciiTheme="majorHAnsi" w:hAnsiTheme="majorHAnsi" w:cstheme="majorHAnsi"/>
          <w:sz w:val="26"/>
          <w:szCs w:val="26"/>
        </w:rPr>
      </w:pPr>
      <w:r w:rsidRPr="00AC2EFC">
        <w:rPr>
          <w:rFonts w:asciiTheme="majorHAnsi" w:hAnsiTheme="majorHAnsi" w:cstheme="majorHAnsi"/>
          <w:sz w:val="26"/>
          <w:szCs w:val="26"/>
        </w:rPr>
        <w:t>Chi tiết từng món trong đơn</w:t>
      </w:r>
    </w:p>
    <w:p w14:paraId="68ED9DD3" w14:textId="77777777" w:rsidR="003F2809" w:rsidRPr="00AC2EFC" w:rsidRDefault="003F2809" w:rsidP="001003A1">
      <w:pPr>
        <w:numPr>
          <w:ilvl w:val="0"/>
          <w:numId w:val="30"/>
        </w:numPr>
        <w:rPr>
          <w:rFonts w:asciiTheme="majorHAnsi" w:hAnsiTheme="majorHAnsi" w:cstheme="majorHAnsi"/>
          <w:sz w:val="26"/>
          <w:szCs w:val="26"/>
        </w:rPr>
      </w:pPr>
      <w:r w:rsidRPr="00AC2EFC">
        <w:rPr>
          <w:rFonts w:asciiTheme="majorHAnsi" w:hAnsiTheme="majorHAnsi" w:cstheme="majorHAnsi"/>
          <w:sz w:val="26"/>
          <w:szCs w:val="26"/>
        </w:rPr>
        <w:t>order_id FK → ORDERS.id</w:t>
      </w:r>
    </w:p>
    <w:p w14:paraId="7ECC8708" w14:textId="77777777" w:rsidR="003F2809" w:rsidRPr="00AC2EFC" w:rsidRDefault="003F2809" w:rsidP="001003A1">
      <w:pPr>
        <w:numPr>
          <w:ilvl w:val="0"/>
          <w:numId w:val="30"/>
        </w:numPr>
        <w:rPr>
          <w:rFonts w:asciiTheme="majorHAnsi" w:hAnsiTheme="majorHAnsi" w:cstheme="majorHAnsi"/>
          <w:sz w:val="26"/>
          <w:szCs w:val="26"/>
        </w:rPr>
      </w:pPr>
      <w:r w:rsidRPr="00AC2EFC">
        <w:rPr>
          <w:rFonts w:asciiTheme="majorHAnsi" w:hAnsiTheme="majorHAnsi" w:cstheme="majorHAnsi"/>
          <w:sz w:val="26"/>
          <w:szCs w:val="26"/>
        </w:rPr>
        <w:t>dish_id ứng với PRODUCT.id</w:t>
      </w:r>
    </w:p>
    <w:p w14:paraId="535CDAB6" w14:textId="456BB085" w:rsidR="003F2809" w:rsidRPr="00AC2EFC" w:rsidRDefault="003F2809" w:rsidP="001003A1">
      <w:pPr>
        <w:numPr>
          <w:ilvl w:val="0"/>
          <w:numId w:val="30"/>
        </w:numPr>
        <w:rPr>
          <w:rFonts w:asciiTheme="majorHAnsi" w:hAnsiTheme="majorHAnsi" w:cstheme="majorHAnsi"/>
          <w:sz w:val="26"/>
          <w:szCs w:val="26"/>
        </w:rPr>
      </w:pPr>
      <w:r w:rsidRPr="00AC2EFC">
        <w:rPr>
          <w:rFonts w:asciiTheme="majorHAnsi" w:hAnsiTheme="majorHAnsi" w:cstheme="majorHAnsi"/>
          <w:sz w:val="26"/>
          <w:szCs w:val="26"/>
        </w:rPr>
        <w:t>Lưu dish_name và unit_price để tránh thay đổi giá ảnh hưởng đơn cũ</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7"/>
        <w:gridCol w:w="1662"/>
        <w:gridCol w:w="2190"/>
      </w:tblGrid>
      <w:tr w:rsidR="003F2809" w:rsidRPr="00AC2EFC" w14:paraId="797798FA" w14:textId="77777777" w:rsidTr="003F2809">
        <w:trPr>
          <w:tblHeader/>
          <w:tblCellSpacing w:w="15" w:type="dxa"/>
          <w:jc w:val="center"/>
        </w:trPr>
        <w:tc>
          <w:tcPr>
            <w:tcW w:w="0" w:type="auto"/>
            <w:vAlign w:val="center"/>
            <w:hideMark/>
          </w:tcPr>
          <w:p w14:paraId="2C3F6211" w14:textId="77777777" w:rsidR="003F2809" w:rsidRPr="00AC2EFC" w:rsidRDefault="003F2809" w:rsidP="003F2809">
            <w:pPr>
              <w:rPr>
                <w:rFonts w:asciiTheme="majorHAnsi" w:hAnsiTheme="majorHAnsi" w:cstheme="majorHAnsi"/>
                <w:b/>
                <w:bCs/>
                <w:sz w:val="26"/>
                <w:szCs w:val="26"/>
              </w:rPr>
            </w:pPr>
            <w:r w:rsidRPr="00AC2EFC">
              <w:rPr>
                <w:rFonts w:asciiTheme="majorHAnsi" w:hAnsiTheme="majorHAnsi" w:cstheme="majorHAnsi"/>
                <w:b/>
                <w:bCs/>
                <w:sz w:val="26"/>
                <w:szCs w:val="26"/>
              </w:rPr>
              <w:t>Entity</w:t>
            </w:r>
          </w:p>
        </w:tc>
        <w:tc>
          <w:tcPr>
            <w:tcW w:w="0" w:type="auto"/>
            <w:vAlign w:val="center"/>
            <w:hideMark/>
          </w:tcPr>
          <w:p w14:paraId="16A1F9E0" w14:textId="77777777" w:rsidR="003F2809" w:rsidRPr="00AC2EFC" w:rsidRDefault="003F2809" w:rsidP="003F2809">
            <w:pPr>
              <w:rPr>
                <w:rFonts w:asciiTheme="majorHAnsi" w:hAnsiTheme="majorHAnsi" w:cstheme="majorHAnsi"/>
                <w:b/>
                <w:bCs/>
                <w:sz w:val="26"/>
                <w:szCs w:val="26"/>
              </w:rPr>
            </w:pPr>
            <w:r w:rsidRPr="00AC2EFC">
              <w:rPr>
                <w:rFonts w:asciiTheme="majorHAnsi" w:hAnsiTheme="majorHAnsi" w:cstheme="majorHAnsi"/>
                <w:b/>
                <w:bCs/>
                <w:sz w:val="26"/>
                <w:szCs w:val="26"/>
              </w:rPr>
              <w:t>Thuộc Service</w:t>
            </w:r>
          </w:p>
        </w:tc>
        <w:tc>
          <w:tcPr>
            <w:tcW w:w="0" w:type="auto"/>
            <w:vAlign w:val="center"/>
            <w:hideMark/>
          </w:tcPr>
          <w:p w14:paraId="5EFBB5BA" w14:textId="77777777" w:rsidR="003F2809" w:rsidRPr="00AC2EFC" w:rsidRDefault="003F2809" w:rsidP="003F2809">
            <w:pPr>
              <w:rPr>
                <w:rFonts w:asciiTheme="majorHAnsi" w:hAnsiTheme="majorHAnsi" w:cstheme="majorHAnsi"/>
                <w:b/>
                <w:bCs/>
                <w:sz w:val="26"/>
                <w:szCs w:val="26"/>
              </w:rPr>
            </w:pPr>
            <w:r w:rsidRPr="00AC2EFC">
              <w:rPr>
                <w:rFonts w:asciiTheme="majorHAnsi" w:hAnsiTheme="majorHAnsi" w:cstheme="majorHAnsi"/>
                <w:b/>
                <w:bCs/>
                <w:sz w:val="26"/>
                <w:szCs w:val="26"/>
              </w:rPr>
              <w:t>Vai trò</w:t>
            </w:r>
          </w:p>
        </w:tc>
      </w:tr>
      <w:tr w:rsidR="003F2809" w:rsidRPr="00AC2EFC" w14:paraId="23A66FA0" w14:textId="77777777" w:rsidTr="003F2809">
        <w:trPr>
          <w:tblCellSpacing w:w="15" w:type="dxa"/>
          <w:jc w:val="center"/>
        </w:trPr>
        <w:tc>
          <w:tcPr>
            <w:tcW w:w="0" w:type="auto"/>
            <w:vAlign w:val="center"/>
            <w:hideMark/>
          </w:tcPr>
          <w:p w14:paraId="7C34AB0C" w14:textId="77777777" w:rsidR="003F2809" w:rsidRPr="00AC2EFC" w:rsidRDefault="003F2809" w:rsidP="003F2809">
            <w:pPr>
              <w:rPr>
                <w:rFonts w:asciiTheme="majorHAnsi" w:hAnsiTheme="majorHAnsi" w:cstheme="majorHAnsi"/>
                <w:sz w:val="26"/>
                <w:szCs w:val="26"/>
              </w:rPr>
            </w:pPr>
            <w:r w:rsidRPr="00AC2EFC">
              <w:rPr>
                <w:rFonts w:asciiTheme="majorHAnsi" w:hAnsiTheme="majorHAnsi" w:cstheme="majorHAnsi"/>
                <w:sz w:val="26"/>
                <w:szCs w:val="26"/>
              </w:rPr>
              <w:t>ORDERS</w:t>
            </w:r>
          </w:p>
        </w:tc>
        <w:tc>
          <w:tcPr>
            <w:tcW w:w="0" w:type="auto"/>
            <w:vAlign w:val="center"/>
            <w:hideMark/>
          </w:tcPr>
          <w:p w14:paraId="0B92F1DC" w14:textId="77777777" w:rsidR="003F2809" w:rsidRPr="00AC2EFC" w:rsidRDefault="003F2809" w:rsidP="003F2809">
            <w:pPr>
              <w:rPr>
                <w:rFonts w:asciiTheme="majorHAnsi" w:hAnsiTheme="majorHAnsi" w:cstheme="majorHAnsi"/>
                <w:sz w:val="26"/>
                <w:szCs w:val="26"/>
              </w:rPr>
            </w:pPr>
            <w:r w:rsidRPr="00AC2EFC">
              <w:rPr>
                <w:rFonts w:asciiTheme="majorHAnsi" w:hAnsiTheme="majorHAnsi" w:cstheme="majorHAnsi"/>
                <w:sz w:val="26"/>
                <w:szCs w:val="26"/>
              </w:rPr>
              <w:t>Order Service</w:t>
            </w:r>
          </w:p>
        </w:tc>
        <w:tc>
          <w:tcPr>
            <w:tcW w:w="0" w:type="auto"/>
            <w:vAlign w:val="center"/>
            <w:hideMark/>
          </w:tcPr>
          <w:p w14:paraId="1F553A33" w14:textId="77777777" w:rsidR="003F2809" w:rsidRPr="00AC2EFC" w:rsidRDefault="003F2809" w:rsidP="003F2809">
            <w:pPr>
              <w:rPr>
                <w:rFonts w:asciiTheme="majorHAnsi" w:hAnsiTheme="majorHAnsi" w:cstheme="majorHAnsi"/>
                <w:sz w:val="26"/>
                <w:szCs w:val="26"/>
              </w:rPr>
            </w:pPr>
            <w:r w:rsidRPr="00AC2EFC">
              <w:rPr>
                <w:rFonts w:asciiTheme="majorHAnsi" w:hAnsiTheme="majorHAnsi" w:cstheme="majorHAnsi"/>
                <w:sz w:val="26"/>
                <w:szCs w:val="26"/>
              </w:rPr>
              <w:t>Đơn hàng khách tạo</w:t>
            </w:r>
          </w:p>
        </w:tc>
      </w:tr>
      <w:tr w:rsidR="003F2809" w:rsidRPr="00AC2EFC" w14:paraId="79965930" w14:textId="77777777" w:rsidTr="003F2809">
        <w:trPr>
          <w:tblCellSpacing w:w="15" w:type="dxa"/>
          <w:jc w:val="center"/>
        </w:trPr>
        <w:tc>
          <w:tcPr>
            <w:tcW w:w="0" w:type="auto"/>
            <w:vAlign w:val="center"/>
            <w:hideMark/>
          </w:tcPr>
          <w:p w14:paraId="43151056" w14:textId="77777777" w:rsidR="003F2809" w:rsidRPr="00AC2EFC" w:rsidRDefault="003F2809" w:rsidP="003F2809">
            <w:pPr>
              <w:rPr>
                <w:rFonts w:asciiTheme="majorHAnsi" w:hAnsiTheme="majorHAnsi" w:cstheme="majorHAnsi"/>
                <w:sz w:val="26"/>
                <w:szCs w:val="26"/>
              </w:rPr>
            </w:pPr>
            <w:r w:rsidRPr="00AC2EFC">
              <w:rPr>
                <w:rFonts w:asciiTheme="majorHAnsi" w:hAnsiTheme="majorHAnsi" w:cstheme="majorHAnsi"/>
                <w:sz w:val="26"/>
                <w:szCs w:val="26"/>
              </w:rPr>
              <w:lastRenderedPageBreak/>
              <w:t>ORDER_ITEMS</w:t>
            </w:r>
          </w:p>
        </w:tc>
        <w:tc>
          <w:tcPr>
            <w:tcW w:w="0" w:type="auto"/>
            <w:vAlign w:val="center"/>
            <w:hideMark/>
          </w:tcPr>
          <w:p w14:paraId="1A208A76" w14:textId="77777777" w:rsidR="003F2809" w:rsidRPr="00AC2EFC" w:rsidRDefault="003F2809" w:rsidP="003F2809">
            <w:pPr>
              <w:rPr>
                <w:rFonts w:asciiTheme="majorHAnsi" w:hAnsiTheme="majorHAnsi" w:cstheme="majorHAnsi"/>
                <w:sz w:val="26"/>
                <w:szCs w:val="26"/>
              </w:rPr>
            </w:pPr>
            <w:r w:rsidRPr="00AC2EFC">
              <w:rPr>
                <w:rFonts w:asciiTheme="majorHAnsi" w:hAnsiTheme="majorHAnsi" w:cstheme="majorHAnsi"/>
                <w:sz w:val="26"/>
                <w:szCs w:val="26"/>
              </w:rPr>
              <w:t>Order Service</w:t>
            </w:r>
          </w:p>
        </w:tc>
        <w:tc>
          <w:tcPr>
            <w:tcW w:w="0" w:type="auto"/>
            <w:vAlign w:val="center"/>
            <w:hideMark/>
          </w:tcPr>
          <w:p w14:paraId="6D6C94D3" w14:textId="77777777" w:rsidR="003F2809" w:rsidRPr="00AC2EFC" w:rsidRDefault="003F2809" w:rsidP="003F2809">
            <w:pPr>
              <w:rPr>
                <w:rFonts w:asciiTheme="majorHAnsi" w:hAnsiTheme="majorHAnsi" w:cstheme="majorHAnsi"/>
                <w:sz w:val="26"/>
                <w:szCs w:val="26"/>
              </w:rPr>
            </w:pPr>
            <w:r w:rsidRPr="00AC2EFC">
              <w:rPr>
                <w:rFonts w:asciiTheme="majorHAnsi" w:hAnsiTheme="majorHAnsi" w:cstheme="majorHAnsi"/>
                <w:sz w:val="26"/>
                <w:szCs w:val="26"/>
              </w:rPr>
              <w:t>Chi tiết đơn</w:t>
            </w:r>
          </w:p>
        </w:tc>
      </w:tr>
    </w:tbl>
    <w:p w14:paraId="4AD33DBE" w14:textId="77777777" w:rsidR="003F2809" w:rsidRPr="00AC2EFC" w:rsidRDefault="003F2809" w:rsidP="001003A1">
      <w:pPr>
        <w:numPr>
          <w:ilvl w:val="0"/>
          <w:numId w:val="31"/>
        </w:numPr>
        <w:rPr>
          <w:rFonts w:asciiTheme="majorHAnsi" w:hAnsiTheme="majorHAnsi" w:cstheme="majorHAnsi"/>
          <w:sz w:val="26"/>
          <w:szCs w:val="26"/>
        </w:rPr>
      </w:pPr>
      <w:r w:rsidRPr="00AC2EFC">
        <w:rPr>
          <w:rFonts w:asciiTheme="majorHAnsi" w:hAnsiTheme="majorHAnsi" w:cstheme="majorHAnsi"/>
          <w:sz w:val="26"/>
          <w:szCs w:val="26"/>
        </w:rPr>
        <w:t>Order Service tạo đơn bằng cách gọi Product Service để lấy dữ liệu món</w:t>
      </w:r>
    </w:p>
    <w:p w14:paraId="24F48B60" w14:textId="77777777" w:rsidR="003F2809" w:rsidRPr="00AC2EFC" w:rsidRDefault="003F2809" w:rsidP="001003A1">
      <w:pPr>
        <w:numPr>
          <w:ilvl w:val="0"/>
          <w:numId w:val="31"/>
        </w:numPr>
        <w:rPr>
          <w:rFonts w:asciiTheme="majorHAnsi" w:hAnsiTheme="majorHAnsi" w:cstheme="majorHAnsi"/>
          <w:sz w:val="26"/>
          <w:szCs w:val="26"/>
        </w:rPr>
      </w:pPr>
      <w:r w:rsidRPr="00AC2EFC">
        <w:rPr>
          <w:rFonts w:asciiTheme="majorHAnsi" w:hAnsiTheme="majorHAnsi" w:cstheme="majorHAnsi"/>
          <w:sz w:val="26"/>
          <w:szCs w:val="26"/>
        </w:rPr>
        <w:t>Payment Service sẽ đánh dấu thanh toán và báo lại Order Service</w:t>
      </w:r>
    </w:p>
    <w:p w14:paraId="0EC9B112" w14:textId="73F2C849" w:rsidR="004C2F27" w:rsidRPr="00AC2EFC" w:rsidRDefault="003F2809" w:rsidP="001003A1">
      <w:pPr>
        <w:numPr>
          <w:ilvl w:val="0"/>
          <w:numId w:val="31"/>
        </w:numPr>
        <w:rPr>
          <w:rFonts w:asciiTheme="majorHAnsi" w:hAnsiTheme="majorHAnsi" w:cstheme="majorHAnsi"/>
          <w:sz w:val="26"/>
          <w:szCs w:val="26"/>
        </w:rPr>
      </w:pPr>
      <w:r w:rsidRPr="00AC2EFC">
        <w:rPr>
          <w:rFonts w:asciiTheme="majorHAnsi" w:hAnsiTheme="majorHAnsi" w:cstheme="majorHAnsi"/>
          <w:sz w:val="26"/>
          <w:szCs w:val="26"/>
        </w:rPr>
        <w:t>Restaurant UI (owner portal) lấy danh sách đơn từ Order Service</w:t>
      </w:r>
    </w:p>
    <w:p w14:paraId="1CB7F450" w14:textId="77777777" w:rsidR="004C2F27" w:rsidRPr="00AC2EFC" w:rsidRDefault="004C2F27" w:rsidP="004C2F27"/>
    <w:p w14:paraId="09CC04D3" w14:textId="4306C762" w:rsidR="007D71C0" w:rsidRPr="00AC2EFC" w:rsidRDefault="007D71C0" w:rsidP="001003A1">
      <w:pPr>
        <w:pStyle w:val="ListParagraph"/>
        <w:numPr>
          <w:ilvl w:val="0"/>
          <w:numId w:val="19"/>
        </w:numPr>
        <w:rPr>
          <w:rFonts w:asciiTheme="majorHAnsi" w:hAnsiTheme="majorHAnsi" w:cstheme="majorHAnsi"/>
          <w:b/>
          <w:sz w:val="26"/>
          <w:szCs w:val="26"/>
        </w:rPr>
      </w:pPr>
      <w:r w:rsidRPr="00AC2EFC">
        <w:rPr>
          <w:rFonts w:asciiTheme="majorHAnsi" w:hAnsiTheme="majorHAnsi" w:cstheme="majorHAnsi"/>
          <w:b/>
          <w:sz w:val="26"/>
          <w:szCs w:val="26"/>
        </w:rPr>
        <w:t>Payment -service:</w:t>
      </w:r>
    </w:p>
    <w:p w14:paraId="6BCDA46C" w14:textId="4B11674D" w:rsidR="004673D2" w:rsidRPr="00AC2EFC" w:rsidRDefault="002C7822" w:rsidP="002C7822">
      <w:pPr>
        <w:jc w:val="center"/>
        <w:rPr>
          <w:rFonts w:asciiTheme="majorHAnsi" w:hAnsiTheme="majorHAnsi" w:cstheme="majorHAnsi"/>
          <w:sz w:val="26"/>
          <w:szCs w:val="26"/>
        </w:rPr>
      </w:pPr>
      <w:r w:rsidRPr="00AC2EFC">
        <w:rPr>
          <w:rFonts w:asciiTheme="majorHAnsi" w:hAnsiTheme="majorHAnsi" w:cstheme="majorHAnsi"/>
          <w:noProof/>
          <w:sz w:val="26"/>
          <w:szCs w:val="26"/>
        </w:rPr>
        <w:drawing>
          <wp:inline distT="0" distB="0" distL="0" distR="0" wp14:anchorId="75B4E177" wp14:editId="5D277D09">
            <wp:extent cx="3172268" cy="5801535"/>
            <wp:effectExtent l="0" t="0" r="9525" b="8890"/>
            <wp:docPr id="1203225805"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25805" name="Picture 1" descr="A diagram of a server&#10;&#10;AI-generated content may be incorrect."/>
                    <pic:cNvPicPr/>
                  </pic:nvPicPr>
                  <pic:blipFill>
                    <a:blip r:embed="rId17"/>
                    <a:stretch>
                      <a:fillRect/>
                    </a:stretch>
                  </pic:blipFill>
                  <pic:spPr>
                    <a:xfrm>
                      <a:off x="0" y="0"/>
                      <a:ext cx="3172268" cy="5801535"/>
                    </a:xfrm>
                    <a:prstGeom prst="rect">
                      <a:avLst/>
                    </a:prstGeom>
                  </pic:spPr>
                </pic:pic>
              </a:graphicData>
            </a:graphic>
          </wp:inline>
        </w:drawing>
      </w:r>
    </w:p>
    <w:p w14:paraId="0AFB96F3" w14:textId="77777777" w:rsidR="00AF25DD" w:rsidRPr="00AC2EFC" w:rsidRDefault="00AF25DD" w:rsidP="00AF25DD">
      <w:pPr>
        <w:rPr>
          <w:rFonts w:asciiTheme="majorHAnsi" w:hAnsiTheme="majorHAnsi" w:cstheme="majorHAnsi"/>
          <w:b/>
          <w:bCs/>
          <w:sz w:val="26"/>
          <w:szCs w:val="26"/>
        </w:rPr>
      </w:pPr>
      <w:r w:rsidRPr="00AC2EFC">
        <w:rPr>
          <w:rFonts w:asciiTheme="majorHAnsi" w:hAnsiTheme="majorHAnsi" w:cstheme="majorHAnsi"/>
          <w:b/>
          <w:bCs/>
          <w:sz w:val="26"/>
          <w:szCs w:val="26"/>
        </w:rPr>
        <w:t>PAYMENTS</w:t>
      </w:r>
    </w:p>
    <w:p w14:paraId="70DAAD35" w14:textId="1149BEA6" w:rsidR="00AF25DD" w:rsidRPr="00AC2EFC" w:rsidRDefault="00AF25DD" w:rsidP="00AF25DD">
      <w:pPr>
        <w:numPr>
          <w:ilvl w:val="0"/>
          <w:numId w:val="32"/>
        </w:numPr>
        <w:rPr>
          <w:rFonts w:asciiTheme="majorHAnsi" w:hAnsiTheme="majorHAnsi" w:cstheme="majorHAnsi"/>
          <w:sz w:val="26"/>
          <w:szCs w:val="26"/>
        </w:rPr>
      </w:pPr>
      <w:r w:rsidRPr="00AC2EFC">
        <w:rPr>
          <w:rFonts w:asciiTheme="majorHAnsi" w:hAnsiTheme="majorHAnsi" w:cstheme="majorHAnsi"/>
          <w:sz w:val="26"/>
          <w:szCs w:val="26"/>
        </w:rPr>
        <w:t>Một đơn hàng có 1 Payment</w:t>
      </w:r>
    </w:p>
    <w:p w14:paraId="1033CEA8" w14:textId="77777777" w:rsidR="00AF25DD" w:rsidRPr="00AC2EFC" w:rsidRDefault="00AF25DD" w:rsidP="00AF25DD">
      <w:pPr>
        <w:numPr>
          <w:ilvl w:val="0"/>
          <w:numId w:val="32"/>
        </w:numPr>
        <w:rPr>
          <w:rFonts w:asciiTheme="majorHAnsi" w:hAnsiTheme="majorHAnsi" w:cstheme="majorHAnsi"/>
          <w:sz w:val="26"/>
          <w:szCs w:val="26"/>
        </w:rPr>
      </w:pPr>
      <w:r w:rsidRPr="00AC2EFC">
        <w:rPr>
          <w:rFonts w:asciiTheme="majorHAnsi" w:hAnsiTheme="majorHAnsi" w:cstheme="majorHAnsi"/>
          <w:sz w:val="26"/>
          <w:szCs w:val="26"/>
        </w:rPr>
        <w:lastRenderedPageBreak/>
        <w:t>Lưu hình thức thanh toán: COD, VNPAY, MoMo…</w:t>
      </w:r>
    </w:p>
    <w:p w14:paraId="2E8BB503" w14:textId="77777777" w:rsidR="00AF25DD" w:rsidRPr="00AC2EFC" w:rsidRDefault="00AF25DD" w:rsidP="00AF25DD">
      <w:pPr>
        <w:numPr>
          <w:ilvl w:val="0"/>
          <w:numId w:val="32"/>
        </w:numPr>
        <w:rPr>
          <w:rFonts w:asciiTheme="majorHAnsi" w:hAnsiTheme="majorHAnsi" w:cstheme="majorHAnsi"/>
          <w:sz w:val="26"/>
          <w:szCs w:val="26"/>
        </w:rPr>
      </w:pPr>
      <w:r w:rsidRPr="00AC2EFC">
        <w:rPr>
          <w:rFonts w:asciiTheme="majorHAnsi" w:hAnsiTheme="majorHAnsi" w:cstheme="majorHAnsi"/>
          <w:sz w:val="26"/>
          <w:szCs w:val="26"/>
        </w:rPr>
        <w:t>Trạng thái: Pending → Paid → Failed</w:t>
      </w:r>
    </w:p>
    <w:p w14:paraId="40ABED7C" w14:textId="77777777" w:rsidR="00AF25DD" w:rsidRPr="00AC2EFC" w:rsidRDefault="00AF25DD" w:rsidP="00AF25DD">
      <w:pPr>
        <w:numPr>
          <w:ilvl w:val="0"/>
          <w:numId w:val="32"/>
        </w:numPr>
        <w:rPr>
          <w:rFonts w:asciiTheme="majorHAnsi" w:hAnsiTheme="majorHAnsi" w:cstheme="majorHAnsi"/>
          <w:sz w:val="26"/>
          <w:szCs w:val="26"/>
        </w:rPr>
      </w:pPr>
      <w:r w:rsidRPr="00AC2EFC">
        <w:rPr>
          <w:rFonts w:asciiTheme="majorHAnsi" w:hAnsiTheme="majorHAnsi" w:cstheme="majorHAnsi"/>
          <w:sz w:val="26"/>
          <w:szCs w:val="26"/>
        </w:rPr>
        <w:t>order_id FK → ORDERS.id (nhưng qua API, không dùng FK DB thật)</w:t>
      </w:r>
    </w:p>
    <w:p w14:paraId="1EC28D22" w14:textId="503731B1" w:rsidR="00AF25DD" w:rsidRPr="00AC2EFC" w:rsidRDefault="00AF25DD" w:rsidP="00AF25DD">
      <w:pPr>
        <w:rPr>
          <w:rFonts w:asciiTheme="majorHAnsi" w:hAnsiTheme="majorHAnsi" w:cstheme="majorHAnsi"/>
          <w:b/>
          <w:bCs/>
          <w:sz w:val="26"/>
          <w:szCs w:val="26"/>
        </w:rPr>
      </w:pPr>
      <w:r w:rsidRPr="00AC2EFC">
        <w:rPr>
          <w:rFonts w:asciiTheme="majorHAnsi" w:hAnsiTheme="majorHAnsi" w:cstheme="majorHAnsi"/>
          <w:b/>
          <w:bCs/>
          <w:sz w:val="26"/>
          <w:szCs w:val="26"/>
        </w:rPr>
        <w:t>VNPAY_TRANSACTIONS</w:t>
      </w:r>
    </w:p>
    <w:p w14:paraId="28AD1816" w14:textId="77777777" w:rsidR="00AF25DD" w:rsidRPr="00AC2EFC" w:rsidRDefault="00AF25DD" w:rsidP="00AF25DD">
      <w:pPr>
        <w:numPr>
          <w:ilvl w:val="0"/>
          <w:numId w:val="33"/>
        </w:numPr>
        <w:rPr>
          <w:rFonts w:asciiTheme="majorHAnsi" w:hAnsiTheme="majorHAnsi" w:cstheme="majorHAnsi"/>
          <w:sz w:val="26"/>
          <w:szCs w:val="26"/>
        </w:rPr>
      </w:pPr>
      <w:r w:rsidRPr="00AC2EFC">
        <w:rPr>
          <w:rFonts w:asciiTheme="majorHAnsi" w:hAnsiTheme="majorHAnsi" w:cstheme="majorHAnsi"/>
          <w:sz w:val="26"/>
          <w:szCs w:val="26"/>
        </w:rPr>
        <w:t>Log chi tiết giao dịch VNPAY: mã giao dịch, trạng thái, amount</w:t>
      </w:r>
    </w:p>
    <w:p w14:paraId="751A2939" w14:textId="0F137796" w:rsidR="00AF25DD" w:rsidRPr="00AC2EFC" w:rsidRDefault="00AF25DD" w:rsidP="00AF25DD">
      <w:pPr>
        <w:numPr>
          <w:ilvl w:val="0"/>
          <w:numId w:val="33"/>
        </w:numPr>
        <w:rPr>
          <w:rFonts w:asciiTheme="majorHAnsi" w:hAnsiTheme="majorHAnsi" w:cstheme="majorHAnsi"/>
          <w:sz w:val="26"/>
          <w:szCs w:val="26"/>
        </w:rPr>
      </w:pPr>
      <w:r w:rsidRPr="00AC2EFC">
        <w:rPr>
          <w:rFonts w:asciiTheme="majorHAnsi" w:hAnsiTheme="majorHAnsi" w:cstheme="majorHAnsi"/>
          <w:sz w:val="26"/>
          <w:szCs w:val="26"/>
        </w:rPr>
        <w:t>payment_id FK → PAYMENTS.id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0"/>
        <w:gridCol w:w="1835"/>
        <w:gridCol w:w="2326"/>
      </w:tblGrid>
      <w:tr w:rsidR="00AF25DD" w:rsidRPr="00AC2EFC" w14:paraId="28E41289" w14:textId="77777777" w:rsidTr="00AF25DD">
        <w:trPr>
          <w:tblHeader/>
          <w:tblCellSpacing w:w="15" w:type="dxa"/>
          <w:jc w:val="center"/>
        </w:trPr>
        <w:tc>
          <w:tcPr>
            <w:tcW w:w="0" w:type="auto"/>
            <w:vAlign w:val="center"/>
            <w:hideMark/>
          </w:tcPr>
          <w:p w14:paraId="07AC77DB" w14:textId="77777777" w:rsidR="00AF25DD" w:rsidRPr="00AC2EFC" w:rsidRDefault="00AF25DD" w:rsidP="00AF25DD">
            <w:pPr>
              <w:rPr>
                <w:rFonts w:asciiTheme="majorHAnsi" w:hAnsiTheme="majorHAnsi" w:cstheme="majorHAnsi"/>
                <w:b/>
                <w:bCs/>
                <w:sz w:val="26"/>
                <w:szCs w:val="26"/>
              </w:rPr>
            </w:pPr>
            <w:r w:rsidRPr="00AC2EFC">
              <w:rPr>
                <w:rFonts w:asciiTheme="majorHAnsi" w:hAnsiTheme="majorHAnsi" w:cstheme="majorHAnsi"/>
                <w:b/>
                <w:bCs/>
                <w:sz w:val="26"/>
                <w:szCs w:val="26"/>
              </w:rPr>
              <w:t>Entity</w:t>
            </w:r>
          </w:p>
        </w:tc>
        <w:tc>
          <w:tcPr>
            <w:tcW w:w="0" w:type="auto"/>
            <w:vAlign w:val="center"/>
            <w:hideMark/>
          </w:tcPr>
          <w:p w14:paraId="7E7EC1AE" w14:textId="77777777" w:rsidR="00AF25DD" w:rsidRPr="00AC2EFC" w:rsidRDefault="00AF25DD" w:rsidP="00AF25DD">
            <w:pPr>
              <w:rPr>
                <w:rFonts w:asciiTheme="majorHAnsi" w:hAnsiTheme="majorHAnsi" w:cstheme="majorHAnsi"/>
                <w:b/>
                <w:bCs/>
                <w:sz w:val="26"/>
                <w:szCs w:val="26"/>
              </w:rPr>
            </w:pPr>
            <w:r w:rsidRPr="00AC2EFC">
              <w:rPr>
                <w:rFonts w:asciiTheme="majorHAnsi" w:hAnsiTheme="majorHAnsi" w:cstheme="majorHAnsi"/>
                <w:b/>
                <w:bCs/>
                <w:sz w:val="26"/>
                <w:szCs w:val="26"/>
              </w:rPr>
              <w:t>Thuộc Service</w:t>
            </w:r>
          </w:p>
        </w:tc>
        <w:tc>
          <w:tcPr>
            <w:tcW w:w="0" w:type="auto"/>
            <w:vAlign w:val="center"/>
            <w:hideMark/>
          </w:tcPr>
          <w:p w14:paraId="5FD92818" w14:textId="77777777" w:rsidR="00AF25DD" w:rsidRPr="00AC2EFC" w:rsidRDefault="00AF25DD" w:rsidP="00AF25DD">
            <w:pPr>
              <w:rPr>
                <w:rFonts w:asciiTheme="majorHAnsi" w:hAnsiTheme="majorHAnsi" w:cstheme="majorHAnsi"/>
                <w:b/>
                <w:bCs/>
                <w:sz w:val="26"/>
                <w:szCs w:val="26"/>
              </w:rPr>
            </w:pPr>
            <w:r w:rsidRPr="00AC2EFC">
              <w:rPr>
                <w:rFonts w:asciiTheme="majorHAnsi" w:hAnsiTheme="majorHAnsi" w:cstheme="majorHAnsi"/>
                <w:b/>
                <w:bCs/>
                <w:sz w:val="26"/>
                <w:szCs w:val="26"/>
              </w:rPr>
              <w:t>Vai trò</w:t>
            </w:r>
          </w:p>
        </w:tc>
      </w:tr>
      <w:tr w:rsidR="00AF25DD" w:rsidRPr="00AC2EFC" w14:paraId="06B09C87" w14:textId="77777777" w:rsidTr="00AF25DD">
        <w:trPr>
          <w:tblCellSpacing w:w="15" w:type="dxa"/>
          <w:jc w:val="center"/>
        </w:trPr>
        <w:tc>
          <w:tcPr>
            <w:tcW w:w="0" w:type="auto"/>
            <w:vAlign w:val="center"/>
            <w:hideMark/>
          </w:tcPr>
          <w:p w14:paraId="50A7E83C" w14:textId="77777777" w:rsidR="00AF25DD" w:rsidRPr="00AC2EFC" w:rsidRDefault="00AF25DD" w:rsidP="00AF25DD">
            <w:pPr>
              <w:rPr>
                <w:rFonts w:asciiTheme="majorHAnsi" w:hAnsiTheme="majorHAnsi" w:cstheme="majorHAnsi"/>
                <w:sz w:val="26"/>
                <w:szCs w:val="26"/>
              </w:rPr>
            </w:pPr>
            <w:r w:rsidRPr="00AC2EFC">
              <w:rPr>
                <w:rFonts w:asciiTheme="majorHAnsi" w:hAnsiTheme="majorHAnsi" w:cstheme="majorHAnsi"/>
                <w:sz w:val="26"/>
                <w:szCs w:val="26"/>
              </w:rPr>
              <w:t>PAYMENTS</w:t>
            </w:r>
          </w:p>
        </w:tc>
        <w:tc>
          <w:tcPr>
            <w:tcW w:w="0" w:type="auto"/>
            <w:vAlign w:val="center"/>
            <w:hideMark/>
          </w:tcPr>
          <w:p w14:paraId="5485372A" w14:textId="77777777" w:rsidR="00AF25DD" w:rsidRPr="00AC2EFC" w:rsidRDefault="00AF25DD" w:rsidP="00AF25DD">
            <w:pPr>
              <w:rPr>
                <w:rFonts w:asciiTheme="majorHAnsi" w:hAnsiTheme="majorHAnsi" w:cstheme="majorHAnsi"/>
                <w:sz w:val="26"/>
                <w:szCs w:val="26"/>
              </w:rPr>
            </w:pPr>
            <w:r w:rsidRPr="00AC2EFC">
              <w:rPr>
                <w:rFonts w:asciiTheme="majorHAnsi" w:hAnsiTheme="majorHAnsi" w:cstheme="majorHAnsi"/>
                <w:sz w:val="26"/>
                <w:szCs w:val="26"/>
              </w:rPr>
              <w:t>Payment Service</w:t>
            </w:r>
          </w:p>
        </w:tc>
        <w:tc>
          <w:tcPr>
            <w:tcW w:w="0" w:type="auto"/>
            <w:vAlign w:val="center"/>
            <w:hideMark/>
          </w:tcPr>
          <w:p w14:paraId="15A21948" w14:textId="77777777" w:rsidR="00AF25DD" w:rsidRPr="00AC2EFC" w:rsidRDefault="00AF25DD" w:rsidP="00AF25DD">
            <w:pPr>
              <w:rPr>
                <w:rFonts w:asciiTheme="majorHAnsi" w:hAnsiTheme="majorHAnsi" w:cstheme="majorHAnsi"/>
                <w:sz w:val="26"/>
                <w:szCs w:val="26"/>
              </w:rPr>
            </w:pPr>
            <w:r w:rsidRPr="00AC2EFC">
              <w:rPr>
                <w:rFonts w:asciiTheme="majorHAnsi" w:hAnsiTheme="majorHAnsi" w:cstheme="majorHAnsi"/>
                <w:sz w:val="26"/>
                <w:szCs w:val="26"/>
              </w:rPr>
              <w:t>Trạng thái thanh toán</w:t>
            </w:r>
          </w:p>
        </w:tc>
      </w:tr>
      <w:tr w:rsidR="00AF25DD" w:rsidRPr="00AC2EFC" w14:paraId="61AA3FA9" w14:textId="77777777" w:rsidTr="00AF25DD">
        <w:trPr>
          <w:tblCellSpacing w:w="15" w:type="dxa"/>
          <w:jc w:val="center"/>
        </w:trPr>
        <w:tc>
          <w:tcPr>
            <w:tcW w:w="0" w:type="auto"/>
            <w:vAlign w:val="center"/>
            <w:hideMark/>
          </w:tcPr>
          <w:p w14:paraId="40719174" w14:textId="77777777" w:rsidR="00AF25DD" w:rsidRPr="00AC2EFC" w:rsidRDefault="00AF25DD" w:rsidP="00AF25DD">
            <w:pPr>
              <w:rPr>
                <w:rFonts w:asciiTheme="majorHAnsi" w:hAnsiTheme="majorHAnsi" w:cstheme="majorHAnsi"/>
                <w:sz w:val="26"/>
                <w:szCs w:val="26"/>
              </w:rPr>
            </w:pPr>
            <w:r w:rsidRPr="00AC2EFC">
              <w:rPr>
                <w:rFonts w:asciiTheme="majorHAnsi" w:hAnsiTheme="majorHAnsi" w:cstheme="majorHAnsi"/>
                <w:sz w:val="26"/>
                <w:szCs w:val="26"/>
              </w:rPr>
              <w:t>VNPAY_TRANSACTIONS</w:t>
            </w:r>
          </w:p>
        </w:tc>
        <w:tc>
          <w:tcPr>
            <w:tcW w:w="0" w:type="auto"/>
            <w:vAlign w:val="center"/>
            <w:hideMark/>
          </w:tcPr>
          <w:p w14:paraId="5FE5E1A3" w14:textId="77777777" w:rsidR="00AF25DD" w:rsidRPr="00AC2EFC" w:rsidRDefault="00AF25DD" w:rsidP="00AF25DD">
            <w:pPr>
              <w:rPr>
                <w:rFonts w:asciiTheme="majorHAnsi" w:hAnsiTheme="majorHAnsi" w:cstheme="majorHAnsi"/>
                <w:sz w:val="26"/>
                <w:szCs w:val="26"/>
              </w:rPr>
            </w:pPr>
            <w:r w:rsidRPr="00AC2EFC">
              <w:rPr>
                <w:rFonts w:asciiTheme="majorHAnsi" w:hAnsiTheme="majorHAnsi" w:cstheme="majorHAnsi"/>
                <w:sz w:val="26"/>
                <w:szCs w:val="26"/>
              </w:rPr>
              <w:t>Payment Service</w:t>
            </w:r>
          </w:p>
        </w:tc>
        <w:tc>
          <w:tcPr>
            <w:tcW w:w="0" w:type="auto"/>
            <w:vAlign w:val="center"/>
            <w:hideMark/>
          </w:tcPr>
          <w:p w14:paraId="110E0388" w14:textId="77777777" w:rsidR="00AF25DD" w:rsidRPr="00AC2EFC" w:rsidRDefault="00AF25DD" w:rsidP="00AF25DD">
            <w:pPr>
              <w:rPr>
                <w:rFonts w:asciiTheme="majorHAnsi" w:hAnsiTheme="majorHAnsi" w:cstheme="majorHAnsi"/>
                <w:sz w:val="26"/>
                <w:szCs w:val="26"/>
              </w:rPr>
            </w:pPr>
            <w:r w:rsidRPr="00AC2EFC">
              <w:rPr>
                <w:rFonts w:asciiTheme="majorHAnsi" w:hAnsiTheme="majorHAnsi" w:cstheme="majorHAnsi"/>
                <w:sz w:val="26"/>
                <w:szCs w:val="26"/>
              </w:rPr>
              <w:t>Lưu log gateway</w:t>
            </w:r>
          </w:p>
        </w:tc>
      </w:tr>
    </w:tbl>
    <w:p w14:paraId="07120E75" w14:textId="77777777" w:rsidR="00AF25DD" w:rsidRPr="00AC2EFC" w:rsidRDefault="00AF25DD" w:rsidP="00AF25DD">
      <w:pPr>
        <w:numPr>
          <w:ilvl w:val="0"/>
          <w:numId w:val="34"/>
        </w:numPr>
        <w:rPr>
          <w:rFonts w:asciiTheme="majorHAnsi" w:hAnsiTheme="majorHAnsi" w:cstheme="majorHAnsi"/>
          <w:sz w:val="26"/>
          <w:szCs w:val="26"/>
        </w:rPr>
      </w:pPr>
      <w:r w:rsidRPr="00AC2EFC">
        <w:rPr>
          <w:rFonts w:asciiTheme="majorHAnsi" w:hAnsiTheme="majorHAnsi" w:cstheme="majorHAnsi"/>
          <w:sz w:val="26"/>
          <w:szCs w:val="26"/>
        </w:rPr>
        <w:t>Payment Service nhận webhook → cập nhật trạng thái đơn trong Order Service</w:t>
      </w:r>
    </w:p>
    <w:p w14:paraId="5AC15C8B" w14:textId="77777777" w:rsidR="00AF25DD" w:rsidRPr="00AC2EFC" w:rsidRDefault="00AF25DD" w:rsidP="00AF25DD">
      <w:pPr>
        <w:numPr>
          <w:ilvl w:val="0"/>
          <w:numId w:val="34"/>
        </w:numPr>
        <w:rPr>
          <w:rFonts w:asciiTheme="majorHAnsi" w:hAnsiTheme="majorHAnsi" w:cstheme="majorHAnsi"/>
          <w:sz w:val="26"/>
          <w:szCs w:val="26"/>
        </w:rPr>
      </w:pPr>
      <w:r w:rsidRPr="00AC2EFC">
        <w:rPr>
          <w:rFonts w:asciiTheme="majorHAnsi" w:hAnsiTheme="majorHAnsi" w:cstheme="majorHAnsi"/>
          <w:sz w:val="26"/>
          <w:szCs w:val="26"/>
        </w:rPr>
        <w:t>Order Service chỉ tin Payment Service để đánh dấu đơn = “paid”</w:t>
      </w:r>
    </w:p>
    <w:p w14:paraId="014835CB" w14:textId="34C14254" w:rsidR="00BD5123" w:rsidRPr="00AC2EFC" w:rsidRDefault="00BD5123" w:rsidP="00760B50">
      <w:pPr>
        <w:pStyle w:val="Heading1"/>
      </w:pPr>
      <w:r w:rsidRPr="00AC2EFC">
        <w:t>Component Diagram</w:t>
      </w:r>
    </w:p>
    <w:p w14:paraId="50C653D1" w14:textId="1ED5F35E" w:rsidR="00620742" w:rsidRPr="00AC2EFC" w:rsidRDefault="00014EE1" w:rsidP="00BD5123">
      <w:pPr>
        <w:pStyle w:val="NormalWeb"/>
      </w:pPr>
      <w:r>
        <w:rPr>
          <w:noProof/>
        </w:rPr>
        <w:drawing>
          <wp:inline distT="0" distB="0" distL="0" distR="0" wp14:anchorId="10E6131A" wp14:editId="3B940480">
            <wp:extent cx="5731510" cy="40595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059555"/>
                    </a:xfrm>
                    <a:prstGeom prst="rect">
                      <a:avLst/>
                    </a:prstGeom>
                  </pic:spPr>
                </pic:pic>
              </a:graphicData>
            </a:graphic>
          </wp:inline>
        </w:drawing>
      </w:r>
    </w:p>
    <w:p w14:paraId="66A05289" w14:textId="686553CC" w:rsidR="00377BA8" w:rsidRPr="00AC2EFC" w:rsidRDefault="00377BA8" w:rsidP="003A47A9">
      <w:pPr>
        <w:pStyle w:val="NormalWeb"/>
        <w:jc w:val="center"/>
        <w:rPr>
          <w:i/>
          <w:iCs/>
        </w:rPr>
      </w:pPr>
      <w:r w:rsidRPr="00AC2EFC">
        <w:rPr>
          <w:i/>
          <w:iCs/>
        </w:rPr>
        <w:t xml:space="preserve">Hình1: </w:t>
      </w:r>
      <w:r w:rsidR="003A47A9" w:rsidRPr="00AC2EFC">
        <w:rPr>
          <w:i/>
          <w:iCs/>
        </w:rPr>
        <w:t xml:space="preserve">Lược đồ </w:t>
      </w:r>
      <w:r w:rsidRPr="00AC2EFC">
        <w:rPr>
          <w:i/>
          <w:iCs/>
        </w:rPr>
        <w:t>Component</w:t>
      </w:r>
    </w:p>
    <w:p w14:paraId="09735733" w14:textId="58518425" w:rsidR="00690DD6" w:rsidRPr="00AC2EFC" w:rsidRDefault="00BF0B4F" w:rsidP="00690DD6">
      <w:pPr>
        <w:pStyle w:val="NormalWeb"/>
      </w:pPr>
      <w:r w:rsidRPr="00AC2EFC">
        <w:lastRenderedPageBreak/>
        <w:t>Mô tả:</w:t>
      </w:r>
    </w:p>
    <w:p w14:paraId="26E116A7" w14:textId="3554D11B" w:rsidR="005B62F2" w:rsidRPr="00AC2EFC" w:rsidRDefault="005B62F2" w:rsidP="00690DD6">
      <w:pPr>
        <w:pStyle w:val="NormalWeb"/>
        <w:rPr>
          <w:b/>
          <w:bCs/>
        </w:rPr>
      </w:pPr>
      <w:r w:rsidRPr="00AC2EFC">
        <w:rPr>
          <w:b/>
          <w:bCs/>
        </w:rPr>
        <w:t>Component Client:</w:t>
      </w:r>
    </w:p>
    <w:p w14:paraId="322423B2" w14:textId="583BFB0B" w:rsidR="00BF0B4F" w:rsidRPr="00AC2EFC" w:rsidRDefault="00F4536E" w:rsidP="00690DD6">
      <w:pPr>
        <w:pStyle w:val="NormalWeb"/>
      </w:pPr>
      <w:r w:rsidRPr="00AC2EFC">
        <w:t>Lớp giao tiếp với các người dùng, trong đó có:</w:t>
      </w:r>
    </w:p>
    <w:p w14:paraId="6B75909E" w14:textId="2B7564C1" w:rsidR="00F4536E" w:rsidRPr="00AC2EFC" w:rsidRDefault="002034C2" w:rsidP="00690DD6">
      <w:pPr>
        <w:pStyle w:val="NormalWeb"/>
      </w:pPr>
      <w:r w:rsidRPr="00AC2EFC">
        <w:t xml:space="preserve">Customer GUI: Giao diện cho người dùng </w:t>
      </w:r>
      <w:r w:rsidR="00761244" w:rsidRPr="00AC2EFC">
        <w:t>xem nhà hàng/món ăn, đặt đơn hàng và theo dõi đơn hàng</w:t>
      </w:r>
    </w:p>
    <w:p w14:paraId="122B5C5C" w14:textId="75A47547" w:rsidR="00761244" w:rsidRPr="00AC2EFC" w:rsidRDefault="00761244" w:rsidP="00690DD6">
      <w:pPr>
        <w:pStyle w:val="NormalWeb"/>
      </w:pPr>
      <w:r w:rsidRPr="00AC2EFC">
        <w:t xml:space="preserve">Restaurant GUI: Giao diện cho </w:t>
      </w:r>
      <w:r w:rsidR="00B40AAE" w:rsidRPr="00AC2EFC">
        <w:t xml:space="preserve">chủ nhà hàng tiếp nhận và </w:t>
      </w:r>
      <w:r w:rsidR="005B62F2" w:rsidRPr="00AC2EFC">
        <w:t>chuẩn bị đơn hàng</w:t>
      </w:r>
    </w:p>
    <w:p w14:paraId="05B33C76" w14:textId="358AFB81" w:rsidR="005B62F2" w:rsidRPr="00AC2EFC" w:rsidRDefault="005B62F2" w:rsidP="00690DD6">
      <w:pPr>
        <w:pStyle w:val="NormalWeb"/>
      </w:pPr>
      <w:r w:rsidRPr="00AC2EFC">
        <w:t>Admin GUI: Giao diện cho quản trị viên duyệt mở nhà hàng và theo dõi, quản lý khách hàng, nhà hàng và hệ thống</w:t>
      </w:r>
    </w:p>
    <w:p w14:paraId="4913D8D3" w14:textId="54F93D86" w:rsidR="002D3E6A" w:rsidRPr="00AC2EFC" w:rsidRDefault="002D3E6A" w:rsidP="00690DD6">
      <w:pPr>
        <w:pStyle w:val="NormalWeb"/>
      </w:pPr>
      <w:r w:rsidRPr="00AC2EFC">
        <w:t xml:space="preserve">Client session: </w:t>
      </w:r>
      <w:r w:rsidR="00363BFD" w:rsidRPr="00AC2EFC">
        <w:t>Phiên dùng cho người dùng</w:t>
      </w:r>
      <w:r w:rsidR="00A12C08" w:rsidRPr="00AC2EFC">
        <w:t>, quản lý đăng nhập và xác thực của người dùng</w:t>
      </w:r>
      <w:r w:rsidR="00DF66E3" w:rsidRPr="00AC2EFC">
        <w:t xml:space="preserve"> </w:t>
      </w:r>
    </w:p>
    <w:p w14:paraId="5F42FAF1" w14:textId="681DEEDF" w:rsidR="00354BDB" w:rsidRPr="00AC2EFC" w:rsidRDefault="002D3E6A" w:rsidP="00690DD6">
      <w:pPr>
        <w:pStyle w:val="NormalWeb"/>
      </w:pPr>
      <w:r w:rsidRPr="00AC2EFC">
        <w:rPr>
          <w:b/>
          <w:bCs/>
        </w:rPr>
        <w:t>Component Server:</w:t>
      </w:r>
    </w:p>
    <w:p w14:paraId="7197EC35" w14:textId="3AA71C47" w:rsidR="00354BDB" w:rsidRPr="00AC2EFC" w:rsidRDefault="00354BDB" w:rsidP="00690DD6">
      <w:pPr>
        <w:pStyle w:val="NormalWeb"/>
      </w:pPr>
      <w:r w:rsidRPr="00AC2EFC">
        <w:t>Lớp trung tâm xử lý nghiệp vụ, chia nhỏ thành từng microservice độc lập</w:t>
      </w:r>
    </w:p>
    <w:p w14:paraId="7141F837" w14:textId="17159EFB" w:rsidR="00AA2A3E" w:rsidRPr="00AC2EFC" w:rsidRDefault="00353BB5" w:rsidP="00690DD6">
      <w:pPr>
        <w:pStyle w:val="NormalWeb"/>
      </w:pPr>
      <w:r w:rsidRPr="00AC2EFC">
        <w:t>API Gateway: Điểm vào của hệ thống từ phía Client. Routing request tới đúng Microservice (User/Product/Order/Payment).</w:t>
      </w:r>
    </w:p>
    <w:p w14:paraId="01E49DF2" w14:textId="345E0074" w:rsidR="009665E3" w:rsidRPr="00AC2EFC" w:rsidRDefault="000F191B" w:rsidP="009665E3">
      <w:pPr>
        <w:pStyle w:val="NormalWeb"/>
        <w:rPr>
          <w:color w:val="000000"/>
        </w:rPr>
      </w:pPr>
      <w:r w:rsidRPr="00AC2EFC">
        <w:rPr>
          <w:b/>
          <w:bCs/>
        </w:rPr>
        <w:t>User Service</w:t>
      </w:r>
      <w:r w:rsidR="009665E3" w:rsidRPr="00AC2EFC">
        <w:rPr>
          <w:b/>
          <w:bCs/>
        </w:rPr>
        <w:t>:</w:t>
      </w:r>
      <w:r w:rsidR="00350650" w:rsidRPr="00AC2EFC">
        <w:rPr>
          <w:b/>
          <w:bCs/>
        </w:rPr>
        <w:t xml:space="preserve"> </w:t>
      </w:r>
      <w:r w:rsidR="00350650" w:rsidRPr="00AC2EFC">
        <w:rPr>
          <w:color w:val="000000"/>
        </w:rPr>
        <w:t>Quản lý thông tin người dùng và xử lý đăng nhập/đăng ký</w:t>
      </w:r>
    </w:p>
    <w:p w14:paraId="75704158" w14:textId="5EE2EF8D" w:rsidR="00350650" w:rsidRPr="00AC2EFC" w:rsidRDefault="00350650" w:rsidP="009665E3">
      <w:pPr>
        <w:pStyle w:val="NormalWeb"/>
        <w:rPr>
          <w:color w:val="000000"/>
        </w:rPr>
      </w:pPr>
      <w:r w:rsidRPr="00AC2EFC">
        <w:rPr>
          <w:b/>
          <w:bCs/>
          <w:color w:val="000000"/>
        </w:rPr>
        <w:t xml:space="preserve">Product Service: </w:t>
      </w:r>
      <w:r w:rsidR="001767A6" w:rsidRPr="00AC2EFC">
        <w:rPr>
          <w:color w:val="000000"/>
        </w:rPr>
        <w:t>Quản lý thông tin nhà hàng, món ăn</w:t>
      </w:r>
    </w:p>
    <w:p w14:paraId="5F1E9867" w14:textId="140AC43A" w:rsidR="001767A6" w:rsidRPr="00AC2EFC" w:rsidRDefault="00152D62" w:rsidP="009665E3">
      <w:pPr>
        <w:pStyle w:val="NormalWeb"/>
      </w:pPr>
      <w:r w:rsidRPr="00AC2EFC">
        <w:rPr>
          <w:b/>
          <w:bCs/>
        </w:rPr>
        <w:t>Order Service:</w:t>
      </w:r>
      <w:r w:rsidR="002A3947" w:rsidRPr="00AC2EFC">
        <w:rPr>
          <w:b/>
          <w:bCs/>
        </w:rPr>
        <w:t xml:space="preserve"> </w:t>
      </w:r>
      <w:r w:rsidR="002A3947" w:rsidRPr="00AC2EFC">
        <w:t>Xử lý quy trình đặt đơn và theo dõi đơn hàng</w:t>
      </w:r>
    </w:p>
    <w:p w14:paraId="0ADB598B" w14:textId="390842EC" w:rsidR="002A3947" w:rsidRPr="00AC2EFC" w:rsidRDefault="00102028" w:rsidP="009665E3">
      <w:pPr>
        <w:pStyle w:val="NormalWeb"/>
      </w:pPr>
      <w:r w:rsidRPr="00AC2EFC">
        <w:rPr>
          <w:b/>
          <w:bCs/>
        </w:rPr>
        <w:t>Payment Service:</w:t>
      </w:r>
      <w:r w:rsidRPr="00AC2EFC">
        <w:t xml:space="preserve"> Thực hiện thanh toán qua cổng VNPAY</w:t>
      </w:r>
    </w:p>
    <w:p w14:paraId="42C73D69" w14:textId="2EAC236A" w:rsidR="00102028" w:rsidRPr="00AC2EFC" w:rsidRDefault="00B51F21" w:rsidP="009665E3">
      <w:pPr>
        <w:pStyle w:val="NormalWeb"/>
        <w:rPr>
          <w:b/>
          <w:bCs/>
        </w:rPr>
      </w:pPr>
      <w:r w:rsidRPr="00AC2EFC">
        <w:rPr>
          <w:b/>
          <w:bCs/>
        </w:rPr>
        <w:t>Component 3</w:t>
      </w:r>
      <w:r w:rsidRPr="00AC2EFC">
        <w:rPr>
          <w:b/>
          <w:bCs/>
          <w:vertAlign w:val="superscript"/>
        </w:rPr>
        <w:t>rd</w:t>
      </w:r>
      <w:r w:rsidRPr="00AC2EFC">
        <w:rPr>
          <w:b/>
          <w:bCs/>
        </w:rPr>
        <w:t xml:space="preserve"> Party Service:</w:t>
      </w:r>
    </w:p>
    <w:p w14:paraId="0CF28C55" w14:textId="21FB8614" w:rsidR="008348AC" w:rsidRPr="00AC2EFC" w:rsidRDefault="00953E6F" w:rsidP="009665E3">
      <w:pPr>
        <w:pStyle w:val="NormalWeb"/>
      </w:pPr>
      <w:r w:rsidRPr="00AC2EFC">
        <w:t>C</w:t>
      </w:r>
      <w:r w:rsidR="008348AC" w:rsidRPr="00AC2EFC">
        <w:t>ác hệ thống và API bên ngoài hỗ trợ hoạt động</w:t>
      </w:r>
    </w:p>
    <w:p w14:paraId="1F14E64D" w14:textId="57B01541" w:rsidR="00953E6F" w:rsidRPr="00AC2EFC" w:rsidRDefault="00953E6F" w:rsidP="001003A1">
      <w:pPr>
        <w:pStyle w:val="NormalWeb"/>
        <w:numPr>
          <w:ilvl w:val="1"/>
          <w:numId w:val="9"/>
        </w:numPr>
      </w:pPr>
      <w:r w:rsidRPr="00AC2EFC">
        <w:t>VNPAY Payment Gateway: Xử lý thanh toán online</w:t>
      </w:r>
    </w:p>
    <w:p w14:paraId="0F659B09" w14:textId="5C8A0F5B" w:rsidR="00B51F21" w:rsidRPr="00AC2EFC" w:rsidRDefault="00953E6F" w:rsidP="001003A1">
      <w:pPr>
        <w:pStyle w:val="NormalWeb"/>
        <w:numPr>
          <w:ilvl w:val="1"/>
          <w:numId w:val="9"/>
        </w:numPr>
      </w:pPr>
      <w:r w:rsidRPr="00AC2EFC">
        <w:t xml:space="preserve">MongoDB Cluster: Giúp lưu trữ </w:t>
      </w:r>
      <w:r w:rsidR="00C063B3" w:rsidRPr="00AC2EFC">
        <w:t>và đẩy hệ thống CSDL lên cloud</w:t>
      </w:r>
    </w:p>
    <w:p w14:paraId="7AFE5123" w14:textId="65321A6F" w:rsidR="004D1414" w:rsidRPr="00AC2EFC" w:rsidRDefault="005B62F2" w:rsidP="001003A1">
      <w:pPr>
        <w:pStyle w:val="NormalWeb"/>
        <w:numPr>
          <w:ilvl w:val="0"/>
          <w:numId w:val="13"/>
        </w:numPr>
        <w:rPr>
          <w:b/>
          <w:bCs/>
        </w:rPr>
      </w:pPr>
      <w:r w:rsidRPr="00AC2EFC">
        <w:rPr>
          <w:b/>
          <w:bCs/>
        </w:rPr>
        <w:t>Lược đồ c</w:t>
      </w:r>
      <w:r w:rsidR="00513E50" w:rsidRPr="00AC2EFC">
        <w:rPr>
          <w:b/>
          <w:bCs/>
        </w:rPr>
        <w:t>omponent xử lý đặt hàng</w:t>
      </w:r>
      <w:r w:rsidR="00D13308" w:rsidRPr="00AC2EFC">
        <w:rPr>
          <w:b/>
          <w:bCs/>
        </w:rPr>
        <w:t xml:space="preserve"> (Main Flow)</w:t>
      </w:r>
    </w:p>
    <w:p w14:paraId="5E919D9C" w14:textId="68B8AABD" w:rsidR="00513E50" w:rsidRPr="00AC2EFC" w:rsidRDefault="005A7F42" w:rsidP="00D13308">
      <w:pPr>
        <w:pStyle w:val="NormalWeb"/>
        <w:ind w:left="720"/>
        <w:rPr>
          <w:b/>
          <w:bCs/>
        </w:rPr>
      </w:pPr>
      <w:r>
        <w:rPr>
          <w:b/>
          <w:bCs/>
          <w:noProof/>
        </w:rPr>
        <w:lastRenderedPageBreak/>
        <w:drawing>
          <wp:inline distT="0" distB="0" distL="0" distR="0" wp14:anchorId="0F7AFEB0" wp14:editId="615F1CC5">
            <wp:extent cx="5731510" cy="20859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085975"/>
                    </a:xfrm>
                    <a:prstGeom prst="rect">
                      <a:avLst/>
                    </a:prstGeom>
                  </pic:spPr>
                </pic:pic>
              </a:graphicData>
            </a:graphic>
          </wp:inline>
        </w:drawing>
      </w:r>
    </w:p>
    <w:p w14:paraId="38763F28" w14:textId="283B302D" w:rsidR="00455A06" w:rsidRPr="00AC2EFC" w:rsidRDefault="00377BA8" w:rsidP="004E22F3">
      <w:pPr>
        <w:pStyle w:val="NormalWeb"/>
        <w:jc w:val="center"/>
        <w:rPr>
          <w:i/>
        </w:rPr>
      </w:pPr>
      <w:r w:rsidRPr="00AC2EFC">
        <w:rPr>
          <w:i/>
          <w:iCs/>
        </w:rPr>
        <w:t xml:space="preserve">Hình 2: Component </w:t>
      </w:r>
      <w:r w:rsidR="00D13308" w:rsidRPr="00AC2EFC">
        <w:rPr>
          <w:i/>
          <w:iCs/>
        </w:rPr>
        <w:t>xử lý đặt hàng (Main Flow)</w:t>
      </w:r>
    </w:p>
    <w:p w14:paraId="186BD6D8" w14:textId="7FEC1B0B" w:rsidR="0015765F" w:rsidRPr="00AC2EFC" w:rsidRDefault="0015765F" w:rsidP="0015765F">
      <w:pPr>
        <w:pStyle w:val="NormalWeb"/>
      </w:pPr>
      <w:r w:rsidRPr="00AC2EFC">
        <w:t>1. Khách đặt món trên ứng dụng</w:t>
      </w:r>
    </w:p>
    <w:p w14:paraId="21F84379" w14:textId="055DFBF9" w:rsidR="0015765F" w:rsidRPr="00AC2EFC" w:rsidRDefault="0015765F" w:rsidP="0015765F">
      <w:pPr>
        <w:pStyle w:val="NormalWeb"/>
      </w:pPr>
      <w:r w:rsidRPr="00AC2EFC">
        <w:t>Customer → User app UI</w:t>
      </w:r>
    </w:p>
    <w:p w14:paraId="7C3E2563" w14:textId="71CDE88F" w:rsidR="0015765F" w:rsidRPr="00AC2EFC" w:rsidRDefault="0015765F" w:rsidP="0015765F">
      <w:pPr>
        <w:pStyle w:val="NormalWeb"/>
      </w:pPr>
      <w:r w:rsidRPr="00AC2EFC">
        <w:t>Khách mở app, chọn nhà hàng, xem thực đơn, chọn món, nhập địa chỉ giao hàng,…</w:t>
      </w:r>
    </w:p>
    <w:p w14:paraId="20188279" w14:textId="02F637BE" w:rsidR="0015765F" w:rsidRPr="00AC2EFC" w:rsidRDefault="0015765F" w:rsidP="0015765F">
      <w:pPr>
        <w:pStyle w:val="NormalWeb"/>
      </w:pPr>
      <w:r w:rsidRPr="00AC2EFC">
        <w:t>User app UI → API Gateway – “View restaurant / menu”</w:t>
      </w:r>
    </w:p>
    <w:p w14:paraId="53D053DB" w14:textId="37A7A431" w:rsidR="0015765F" w:rsidRPr="00AC2EFC" w:rsidRDefault="0015765F" w:rsidP="0015765F">
      <w:pPr>
        <w:pStyle w:val="NormalWeb"/>
      </w:pPr>
      <w:r w:rsidRPr="00AC2EFC">
        <w:t>App gọi API qua Gateway để:</w:t>
      </w:r>
    </w:p>
    <w:p w14:paraId="4B719EC7" w14:textId="2A95E5F3" w:rsidR="0015765F" w:rsidRPr="00AC2EFC" w:rsidRDefault="0015765F" w:rsidP="0015765F">
      <w:pPr>
        <w:pStyle w:val="NormalWeb"/>
      </w:pPr>
      <w:r w:rsidRPr="00AC2EFC">
        <w:t>Lấy danh sách nhà hàng, menu.</w:t>
      </w:r>
    </w:p>
    <w:p w14:paraId="4F3A70EB" w14:textId="65ACC6EE" w:rsidR="0015765F" w:rsidRPr="00AC2EFC" w:rsidRDefault="0015765F" w:rsidP="0015765F">
      <w:pPr>
        <w:pStyle w:val="NormalWeb"/>
      </w:pPr>
      <w:r w:rsidRPr="00AC2EFC">
        <w:t>API Gateway chuyển tiếp request sang:</w:t>
      </w:r>
    </w:p>
    <w:p w14:paraId="09FEAB22" w14:textId="7243B2C6" w:rsidR="0015765F" w:rsidRPr="00AC2EFC" w:rsidRDefault="0015765F" w:rsidP="0015765F">
      <w:pPr>
        <w:pStyle w:val="NormalWeb"/>
      </w:pPr>
      <w:r w:rsidRPr="00AC2EFC">
        <w:t>Product Service để lấy thông tin nhà hàng, món ăn</w:t>
      </w:r>
    </w:p>
    <w:p w14:paraId="0970FC3D" w14:textId="5C573BB9" w:rsidR="0015765F" w:rsidRPr="00AC2EFC" w:rsidRDefault="0015765F" w:rsidP="0015765F">
      <w:pPr>
        <w:pStyle w:val="NormalWeb"/>
      </w:pPr>
      <w:r w:rsidRPr="00AC2EFC">
        <w:t>Product Service → API Gateway → User app UI</w:t>
      </w:r>
    </w:p>
    <w:p w14:paraId="09CB5E5A" w14:textId="21A9849E" w:rsidR="0015765F" w:rsidRPr="00AC2EFC" w:rsidRDefault="0015765F" w:rsidP="0015765F">
      <w:pPr>
        <w:pStyle w:val="NormalWeb"/>
      </w:pPr>
      <w:r w:rsidRPr="00AC2EFC">
        <w:t>Trả về danh sách món ăn / nhà hàng để hiển thị cho khách.</w:t>
      </w:r>
    </w:p>
    <w:p w14:paraId="504D8AB0" w14:textId="7D6EA5A8" w:rsidR="0015765F" w:rsidRPr="00AC2EFC" w:rsidRDefault="0015765F" w:rsidP="0015765F">
      <w:pPr>
        <w:pStyle w:val="NormalWeb"/>
      </w:pPr>
      <w:r w:rsidRPr="00AC2EFC">
        <w:t>2. Tạo đơn hàng (Place order)</w:t>
      </w:r>
    </w:p>
    <w:p w14:paraId="0C3677E2" w14:textId="0E082B90" w:rsidR="0015765F" w:rsidRPr="00AC2EFC" w:rsidRDefault="0015765F" w:rsidP="0015765F">
      <w:pPr>
        <w:pStyle w:val="NormalWeb"/>
      </w:pPr>
      <w:r w:rsidRPr="00AC2EFC">
        <w:t>Khi khách cần đặt hàng hoặc theo dõi đơn hàng, app gửi yêu cầu về order service:</w:t>
      </w:r>
    </w:p>
    <w:p w14:paraId="7A9996C7" w14:textId="0FD28E80" w:rsidR="0015765F" w:rsidRPr="00AC2EFC" w:rsidRDefault="0015765F" w:rsidP="0015765F">
      <w:pPr>
        <w:pStyle w:val="NormalWeb"/>
      </w:pPr>
      <w:r w:rsidRPr="00AC2EFC">
        <w:t>User app UI → API Gateway – “Place order / track order”</w:t>
      </w:r>
    </w:p>
    <w:p w14:paraId="65E121DD" w14:textId="06C1C551" w:rsidR="0015765F" w:rsidRPr="00AC2EFC" w:rsidRDefault="0015765F" w:rsidP="0015765F">
      <w:pPr>
        <w:pStyle w:val="NormalWeb"/>
      </w:pPr>
      <w:r w:rsidRPr="00AC2EFC">
        <w:t>API Gateway chuyển request sang Order Service.</w:t>
      </w:r>
    </w:p>
    <w:p w14:paraId="22A5BC6A" w14:textId="762C3EE5" w:rsidR="0015765F" w:rsidRPr="00AC2EFC" w:rsidRDefault="0015765F" w:rsidP="0015765F">
      <w:pPr>
        <w:pStyle w:val="NormalWeb"/>
      </w:pPr>
      <w:r w:rsidRPr="00AC2EFC">
        <w:t>Order Service xử lý:</w:t>
      </w:r>
    </w:p>
    <w:p w14:paraId="0B791A5A" w14:textId="502EC6E9" w:rsidR="0015765F" w:rsidRPr="00AC2EFC" w:rsidRDefault="0015765F" w:rsidP="0015765F">
      <w:pPr>
        <w:pStyle w:val="NormalWeb"/>
      </w:pPr>
      <w:r w:rsidRPr="00AC2EFC">
        <w:t>Gọi User Service để lấy/kiểm tra user info (ID, địa chỉ, số điện thoại,…).</w:t>
      </w:r>
    </w:p>
    <w:p w14:paraId="2A56DD1E" w14:textId="3590318B" w:rsidR="0015765F" w:rsidRPr="00AC2EFC" w:rsidRDefault="0015765F" w:rsidP="0015765F">
      <w:pPr>
        <w:pStyle w:val="NormalWeb"/>
      </w:pPr>
      <w:r w:rsidRPr="00AC2EFC">
        <w:t>Gọi Product Service để lấy product info</w:t>
      </w:r>
      <w:r w:rsidR="00CB5E60" w:rsidRPr="00AC2EFC">
        <w:t>, restaurant info</w:t>
      </w:r>
    </w:p>
    <w:p w14:paraId="45C022E2" w14:textId="7FA4F42B" w:rsidR="0015765F" w:rsidRPr="00AC2EFC" w:rsidRDefault="0015765F" w:rsidP="0015765F">
      <w:pPr>
        <w:pStyle w:val="NormalWeb"/>
      </w:pPr>
      <w:r w:rsidRPr="00AC2EFC">
        <w:t>Tính tổng tiền</w:t>
      </w:r>
    </w:p>
    <w:p w14:paraId="66E049DB" w14:textId="10DE294A" w:rsidR="0015765F" w:rsidRPr="00AC2EFC" w:rsidRDefault="0015765F" w:rsidP="0015765F">
      <w:pPr>
        <w:pStyle w:val="NormalWeb"/>
      </w:pPr>
      <w:r w:rsidRPr="00AC2EFC">
        <w:lastRenderedPageBreak/>
        <w:t>Tạo bản ghi Order với trạng thái ban đầu: payment_pending</w:t>
      </w:r>
      <w:r w:rsidR="00CB5E60" w:rsidRPr="00AC2EFC">
        <w:t>.</w:t>
      </w:r>
    </w:p>
    <w:p w14:paraId="194C5A1A" w14:textId="0226A6EA" w:rsidR="0015765F" w:rsidRPr="00AC2EFC" w:rsidRDefault="0015765F" w:rsidP="0015765F">
      <w:pPr>
        <w:pStyle w:val="NormalWeb"/>
      </w:pPr>
      <w:r w:rsidRPr="00AC2EFC">
        <w:t>3. Tạo yêu cầu thanh toán</w:t>
      </w:r>
    </w:p>
    <w:p w14:paraId="4B9BA9D5" w14:textId="4E35F0A0" w:rsidR="0015765F" w:rsidRPr="00AC2EFC" w:rsidRDefault="0015765F" w:rsidP="0015765F">
      <w:pPr>
        <w:pStyle w:val="NormalWeb"/>
      </w:pPr>
      <w:r w:rsidRPr="00AC2EFC">
        <w:t xml:space="preserve">Sau khi đơn hàng hợp lệ, Order Service </w:t>
      </w:r>
      <w:r w:rsidR="00CB5E60" w:rsidRPr="00AC2EFC">
        <w:t>request sang</w:t>
      </w:r>
      <w:r w:rsidRPr="00AC2EFC">
        <w:t xml:space="preserve"> Payment Service – “create payment request”</w:t>
      </w:r>
    </w:p>
    <w:p w14:paraId="003FF043" w14:textId="7034DC0B" w:rsidR="0015765F" w:rsidRPr="00AC2EFC" w:rsidRDefault="0015765F" w:rsidP="0015765F">
      <w:pPr>
        <w:pStyle w:val="NormalWeb"/>
      </w:pPr>
      <w:r w:rsidRPr="00AC2EFC">
        <w:t>Gửi: mã đơn hàng, số tiền cần thanh toán, thông tin khách (ID, email, phone…).</w:t>
      </w:r>
    </w:p>
    <w:p w14:paraId="463F9ADC" w14:textId="27342CEA" w:rsidR="0015765F" w:rsidRPr="00AC2EFC" w:rsidRDefault="0015765F" w:rsidP="0015765F">
      <w:pPr>
        <w:pStyle w:val="NormalWeb"/>
      </w:pPr>
      <w:r w:rsidRPr="00AC2EFC">
        <w:t>Payment Service:</w:t>
      </w:r>
    </w:p>
    <w:p w14:paraId="4D56C067" w14:textId="135FB0D8" w:rsidR="0015765F" w:rsidRPr="00AC2EFC" w:rsidRDefault="0015765F" w:rsidP="0015765F">
      <w:pPr>
        <w:pStyle w:val="NormalWeb"/>
      </w:pPr>
      <w:r w:rsidRPr="00AC2EFC">
        <w:t>Tạo bản ghi Payment gắn với orderId.</w:t>
      </w:r>
    </w:p>
    <w:p w14:paraId="2EDE9A51" w14:textId="719D99CD" w:rsidR="0015765F" w:rsidRPr="00AC2EFC" w:rsidRDefault="0015765F" w:rsidP="0015765F">
      <w:pPr>
        <w:pStyle w:val="NormalWeb"/>
      </w:pPr>
      <w:r w:rsidRPr="00AC2EFC">
        <w:t>Chuẩn bị thông tin giao dịch gửi cho cổng thanh toán VNPay (số tiền, mô tả, return URL, callback URL,…).</w:t>
      </w:r>
    </w:p>
    <w:p w14:paraId="33F54C95" w14:textId="36B15123" w:rsidR="0015765F" w:rsidRPr="00AC2EFC" w:rsidRDefault="0015765F" w:rsidP="0015765F">
      <w:pPr>
        <w:pStyle w:val="NormalWeb"/>
      </w:pPr>
      <w:r w:rsidRPr="00AC2EFC">
        <w:t>4. Xử lý thanh toán với VNPay</w:t>
      </w:r>
    </w:p>
    <w:p w14:paraId="468A55B7" w14:textId="43681326" w:rsidR="0015765F" w:rsidRPr="00AC2EFC" w:rsidRDefault="0015765F" w:rsidP="0015765F">
      <w:pPr>
        <w:pStyle w:val="NormalWeb"/>
      </w:pPr>
      <w:r w:rsidRPr="00AC2EFC">
        <w:t>Payment Service → VNPay Gateway – “Handle payment”</w:t>
      </w:r>
    </w:p>
    <w:p w14:paraId="63BB2C98" w14:textId="04966748" w:rsidR="0015765F" w:rsidRPr="00AC2EFC" w:rsidRDefault="0015765F" w:rsidP="0015765F">
      <w:pPr>
        <w:pStyle w:val="NormalWeb"/>
      </w:pPr>
      <w:r w:rsidRPr="00AC2EFC">
        <w:t>Gửi request tạo giao dịch.</w:t>
      </w:r>
    </w:p>
    <w:p w14:paraId="153DB8C2" w14:textId="5CE85E53" w:rsidR="0015765F" w:rsidRPr="00AC2EFC" w:rsidRDefault="0015765F" w:rsidP="0015765F">
      <w:pPr>
        <w:pStyle w:val="NormalWeb"/>
      </w:pPr>
      <w:r w:rsidRPr="00AC2EFC">
        <w:t>Nhận lại paymentUrl (hoặc mã QR) và chuyển về:</w:t>
      </w:r>
    </w:p>
    <w:p w14:paraId="347BD935" w14:textId="09A65767" w:rsidR="0015765F" w:rsidRPr="00AC2EFC" w:rsidRDefault="0015765F" w:rsidP="0015765F">
      <w:pPr>
        <w:pStyle w:val="NormalWeb"/>
      </w:pPr>
      <w:r w:rsidRPr="00AC2EFC">
        <w:t>Order Service → API Gateway → User app UI để app mở màn hình thanh toán VNPay cho khách.</w:t>
      </w:r>
    </w:p>
    <w:p w14:paraId="12ED8D7F" w14:textId="4963481A" w:rsidR="0015765F" w:rsidRPr="00AC2EFC" w:rsidRDefault="0015765F" w:rsidP="0015765F">
      <w:pPr>
        <w:pStyle w:val="NormalWeb"/>
      </w:pPr>
      <w:r w:rsidRPr="00AC2EFC">
        <w:t>Khách thanh toán trên VNPay:</w:t>
      </w:r>
    </w:p>
    <w:p w14:paraId="1F4B9734" w14:textId="34B600E0" w:rsidR="0015765F" w:rsidRPr="00AC2EFC" w:rsidRDefault="0015765F" w:rsidP="0015765F">
      <w:pPr>
        <w:pStyle w:val="NormalWeb"/>
      </w:pPr>
      <w:r w:rsidRPr="00AC2EFC">
        <w:t>Thành công hoặc thất bại</w:t>
      </w:r>
    </w:p>
    <w:p w14:paraId="0AE38579" w14:textId="68D4C257" w:rsidR="0015765F" w:rsidRPr="00AC2EFC" w:rsidRDefault="0015765F" w:rsidP="0015765F">
      <w:pPr>
        <w:pStyle w:val="NormalWeb"/>
      </w:pPr>
      <w:r w:rsidRPr="00AC2EFC">
        <w:t>VNPay Gateway → Payment Service (callback)</w:t>
      </w:r>
    </w:p>
    <w:p w14:paraId="49D48138" w14:textId="2968FAC9" w:rsidR="0015765F" w:rsidRPr="00AC2EFC" w:rsidRDefault="0015765F" w:rsidP="0015765F">
      <w:pPr>
        <w:pStyle w:val="NormalWeb"/>
      </w:pPr>
      <w:r w:rsidRPr="00AC2EFC">
        <w:t>Gửi kết quả giao dịch.</w:t>
      </w:r>
    </w:p>
    <w:p w14:paraId="350F94FC" w14:textId="7E715DE7" w:rsidR="0015765F" w:rsidRPr="00AC2EFC" w:rsidRDefault="0015765F" w:rsidP="0015765F">
      <w:pPr>
        <w:pStyle w:val="NormalWeb"/>
      </w:pPr>
      <w:r w:rsidRPr="00AC2EFC">
        <w:t>Payment Service:</w:t>
      </w:r>
    </w:p>
    <w:p w14:paraId="15CA5EF3" w14:textId="22CC2576" w:rsidR="0015765F" w:rsidRPr="00AC2EFC" w:rsidRDefault="0015765F" w:rsidP="0015765F">
      <w:pPr>
        <w:pStyle w:val="NormalWeb"/>
      </w:pPr>
      <w:r w:rsidRPr="00AC2EFC">
        <w:t xml:space="preserve">Xác thực </w:t>
      </w:r>
      <w:r w:rsidR="00CB5E60" w:rsidRPr="00AC2EFC">
        <w:t>đã thanh toán</w:t>
      </w:r>
      <w:r w:rsidRPr="00AC2EFC">
        <w:t>, cập nhật trạng thái thanh toán (success/failed).</w:t>
      </w:r>
    </w:p>
    <w:p w14:paraId="6D1A4374" w14:textId="30D4B98F" w:rsidR="0015765F" w:rsidRPr="00AC2EFC" w:rsidRDefault="0015765F" w:rsidP="0015765F">
      <w:pPr>
        <w:pStyle w:val="NormalWeb"/>
      </w:pPr>
      <w:r w:rsidRPr="00AC2EFC">
        <w:t>Gửi thông tin kết quả sang Order Service.</w:t>
      </w:r>
    </w:p>
    <w:p w14:paraId="7F6F519D" w14:textId="08F98B4F" w:rsidR="0015765F" w:rsidRPr="00AC2EFC" w:rsidRDefault="0015765F" w:rsidP="0015765F">
      <w:pPr>
        <w:pStyle w:val="NormalWeb"/>
      </w:pPr>
      <w:r w:rsidRPr="00AC2EFC">
        <w:t>Order Service:</w:t>
      </w:r>
    </w:p>
    <w:p w14:paraId="0CCCDA30" w14:textId="294DA831" w:rsidR="0015765F" w:rsidRPr="00AC2EFC" w:rsidRDefault="0015765F" w:rsidP="0015765F">
      <w:pPr>
        <w:pStyle w:val="NormalWeb"/>
      </w:pPr>
      <w:r w:rsidRPr="00AC2EFC">
        <w:t xml:space="preserve">Nếu thanh toán thành công → cập nhật trạng thái đơn: confirmed (chuẩn bị gửi </w:t>
      </w:r>
      <w:r w:rsidR="00CB5E60" w:rsidRPr="00AC2EFC">
        <w:t xml:space="preserve">đơn sang </w:t>
      </w:r>
      <w:r w:rsidRPr="00AC2EFC">
        <w:t>nhà hàng).</w:t>
      </w:r>
    </w:p>
    <w:p w14:paraId="408D3C5D" w14:textId="29DB1AD0" w:rsidR="0015765F" w:rsidRPr="00AC2EFC" w:rsidRDefault="0015765F" w:rsidP="0015765F">
      <w:pPr>
        <w:pStyle w:val="NormalWeb"/>
      </w:pPr>
      <w:r w:rsidRPr="00AC2EFC">
        <w:t>Nếu thất bại → trạng thái payment_failed (hoặc hủy đơn).</w:t>
      </w:r>
    </w:p>
    <w:p w14:paraId="64352E92" w14:textId="0DACBB00" w:rsidR="00FF261F" w:rsidRPr="00AC2EFC" w:rsidRDefault="00B865F6" w:rsidP="00760B50">
      <w:pPr>
        <w:pStyle w:val="Heading1"/>
        <w:rPr>
          <w:rFonts w:cstheme="majorHAnsi"/>
          <w:b/>
          <w:bCs/>
          <w:sz w:val="26"/>
          <w:szCs w:val="26"/>
        </w:rPr>
      </w:pPr>
      <w:r w:rsidRPr="00AC2EFC">
        <w:rPr>
          <w:b/>
          <w:bCs/>
        </w:rPr>
        <w:lastRenderedPageBreak/>
        <w:t>Dep</w:t>
      </w:r>
      <w:r w:rsidR="00A8468C" w:rsidRPr="00AC2EFC">
        <w:rPr>
          <w:rFonts w:cstheme="majorHAnsi"/>
          <w:b/>
          <w:bCs/>
          <w:sz w:val="26"/>
          <w:szCs w:val="26"/>
        </w:rPr>
        <w:t>l</w:t>
      </w:r>
      <w:r w:rsidRPr="00AC2EFC">
        <w:rPr>
          <w:rFonts w:cstheme="majorHAnsi"/>
          <w:b/>
          <w:bCs/>
          <w:sz w:val="26"/>
          <w:szCs w:val="26"/>
        </w:rPr>
        <w:t>oyment:</w:t>
      </w:r>
      <w:r w:rsidR="002B7ADC" w:rsidRPr="00AC2EFC">
        <w:rPr>
          <w:rFonts w:cstheme="majorHAnsi"/>
          <w:b/>
          <w:bCs/>
          <w:sz w:val="26"/>
          <w:szCs w:val="26"/>
        </w:rPr>
        <w:t xml:space="preserve"> </w:t>
      </w:r>
    </w:p>
    <w:p w14:paraId="6609372B" w14:textId="5BB7DF0C" w:rsidR="00B865F6" w:rsidRPr="00AC2EFC" w:rsidRDefault="00677135" w:rsidP="00B865F6">
      <w:pPr>
        <w:ind w:left="360"/>
        <w:rPr>
          <w:rFonts w:asciiTheme="majorHAnsi" w:hAnsiTheme="majorHAnsi" w:cstheme="majorHAnsi"/>
          <w:b/>
          <w:bCs/>
          <w:sz w:val="26"/>
          <w:szCs w:val="26"/>
        </w:rPr>
      </w:pPr>
      <w:r>
        <w:rPr>
          <w:rFonts w:asciiTheme="majorHAnsi" w:hAnsiTheme="majorHAnsi" w:cstheme="majorHAnsi"/>
          <w:b/>
          <w:bCs/>
          <w:noProof/>
          <w:sz w:val="26"/>
          <w:szCs w:val="26"/>
        </w:rPr>
        <w:drawing>
          <wp:inline distT="0" distB="0" distL="0" distR="0" wp14:anchorId="37F4A5E7" wp14:editId="2360F21A">
            <wp:extent cx="5731510" cy="5386070"/>
            <wp:effectExtent l="0" t="0" r="25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0">
                      <a:extLst>
                        <a:ext uri="{28A0092B-C50C-407E-A947-70E740481C1C}">
                          <a14:useLocalDpi xmlns:a14="http://schemas.microsoft.com/office/drawing/2010/main" val="0"/>
                        </a:ext>
                      </a:extLst>
                    </a:blip>
                    <a:stretch>
                      <a:fillRect/>
                    </a:stretch>
                  </pic:blipFill>
                  <pic:spPr>
                    <a:xfrm>
                      <a:off x="0" y="0"/>
                      <a:ext cx="5731510" cy="5386070"/>
                    </a:xfrm>
                    <a:prstGeom prst="rect">
                      <a:avLst/>
                    </a:prstGeom>
                  </pic:spPr>
                </pic:pic>
              </a:graphicData>
            </a:graphic>
          </wp:inline>
        </w:drawing>
      </w:r>
    </w:p>
    <w:p w14:paraId="60099785" w14:textId="3E6A52A9" w:rsidR="00402272" w:rsidRPr="00AC2EFC" w:rsidRDefault="00402272" w:rsidP="00402272">
      <w:pPr>
        <w:pStyle w:val="Caption"/>
        <w:jc w:val="center"/>
      </w:pPr>
      <w:r w:rsidRPr="00AC2EFC">
        <w:t>Hình 4: Sơ đồ triển khai hệ thống</w:t>
      </w:r>
    </w:p>
    <w:p w14:paraId="7EC5A636" w14:textId="2645D3B4" w:rsidR="00B865F6" w:rsidRPr="00AC2EFC" w:rsidRDefault="00B865F6" w:rsidP="00BA2574">
      <w:pPr>
        <w:pStyle w:val="Heading1"/>
        <w:rPr>
          <w:rFonts w:cstheme="majorHAnsi"/>
          <w:b/>
          <w:bCs/>
          <w:sz w:val="26"/>
          <w:szCs w:val="26"/>
        </w:rPr>
      </w:pPr>
      <w:r w:rsidRPr="00AC2EFC">
        <w:lastRenderedPageBreak/>
        <w:t>Class Diagram:</w:t>
      </w:r>
    </w:p>
    <w:p w14:paraId="0B7FA5B3" w14:textId="5B867163" w:rsidR="00134E34" w:rsidRPr="00AC2EFC" w:rsidRDefault="00B916F4" w:rsidP="00134E34">
      <w:pPr>
        <w:ind w:left="360"/>
        <w:rPr>
          <w:rFonts w:asciiTheme="majorHAnsi" w:hAnsiTheme="majorHAnsi" w:cstheme="majorHAnsi"/>
          <w:b/>
          <w:bCs/>
          <w:sz w:val="26"/>
          <w:szCs w:val="26"/>
        </w:rPr>
      </w:pPr>
      <w:r w:rsidRPr="00AC2EFC">
        <w:rPr>
          <w:noProof/>
        </w:rPr>
        <w:drawing>
          <wp:inline distT="0" distB="0" distL="0" distR="0" wp14:anchorId="4F392754" wp14:editId="3BA54DB4">
            <wp:extent cx="5731510" cy="3750310"/>
            <wp:effectExtent l="0" t="0" r="2540" b="2540"/>
            <wp:docPr id="224976905" name="Picture 2" descr="A diagram of a restaur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76905" name="Picture 2" descr="A diagram of a restauran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750310"/>
                    </a:xfrm>
                    <a:prstGeom prst="rect">
                      <a:avLst/>
                    </a:prstGeom>
                    <a:noFill/>
                    <a:ln>
                      <a:noFill/>
                    </a:ln>
                  </pic:spPr>
                </pic:pic>
              </a:graphicData>
            </a:graphic>
          </wp:inline>
        </w:drawing>
      </w:r>
    </w:p>
    <w:p w14:paraId="46F357C7" w14:textId="35C65A72" w:rsidR="00771FEF" w:rsidRPr="00AC2EFC" w:rsidRDefault="00771FEF" w:rsidP="0091661D">
      <w:pPr>
        <w:ind w:left="360"/>
        <w:jc w:val="center"/>
        <w:rPr>
          <w:rFonts w:asciiTheme="majorHAnsi" w:hAnsiTheme="majorHAnsi" w:cstheme="majorHAnsi"/>
          <w:i/>
          <w:iCs/>
          <w:sz w:val="26"/>
          <w:szCs w:val="26"/>
        </w:rPr>
      </w:pPr>
      <w:r w:rsidRPr="00AC2EFC">
        <w:rPr>
          <w:rFonts w:asciiTheme="majorHAnsi" w:hAnsiTheme="majorHAnsi" w:cstheme="majorHAnsi"/>
          <w:i/>
          <w:iCs/>
          <w:sz w:val="26"/>
          <w:szCs w:val="26"/>
        </w:rPr>
        <w:t>Hình 5: Sơ đồ lớp</w:t>
      </w:r>
    </w:p>
    <w:p w14:paraId="36DE6297" w14:textId="525595B8" w:rsidR="003A3458" w:rsidRPr="00AC2EFC" w:rsidRDefault="00891053" w:rsidP="008A3D3C">
      <w:pPr>
        <w:pStyle w:val="Heading1"/>
        <w:rPr>
          <w:rFonts w:cstheme="majorHAnsi"/>
          <w:b/>
          <w:sz w:val="26"/>
          <w:szCs w:val="26"/>
        </w:rPr>
      </w:pPr>
      <w:r w:rsidRPr="00AC2EFC">
        <w:t>Focus</w:t>
      </w:r>
      <w:r w:rsidR="00134E34" w:rsidRPr="00AC2EFC">
        <w:rPr>
          <w:rFonts w:cstheme="majorHAnsi"/>
          <w:b/>
          <w:bCs/>
          <w:sz w:val="26"/>
          <w:szCs w:val="26"/>
        </w:rPr>
        <w:t>Usecase:</w:t>
      </w:r>
    </w:p>
    <w:p w14:paraId="0CB3BBE1" w14:textId="36E90F8A" w:rsidR="003A3458" w:rsidRPr="00AC2EFC" w:rsidRDefault="008A3D3C" w:rsidP="001003A1">
      <w:pPr>
        <w:pStyle w:val="ListParagraph"/>
        <w:numPr>
          <w:ilvl w:val="0"/>
          <w:numId w:val="20"/>
        </w:numPr>
        <w:rPr>
          <w:rFonts w:asciiTheme="majorHAnsi" w:hAnsiTheme="majorHAnsi" w:cstheme="majorHAnsi"/>
          <w:b/>
          <w:sz w:val="26"/>
          <w:szCs w:val="26"/>
        </w:rPr>
      </w:pPr>
      <w:r w:rsidRPr="00AC2EFC">
        <w:rPr>
          <w:rFonts w:asciiTheme="majorHAnsi" w:hAnsiTheme="majorHAnsi" w:cstheme="majorHAnsi"/>
          <w:b/>
          <w:bCs/>
          <w:sz w:val="26"/>
          <w:szCs w:val="26"/>
        </w:rPr>
        <w:t>F</w:t>
      </w:r>
      <w:r w:rsidR="003A3458" w:rsidRPr="00AC2EFC">
        <w:rPr>
          <w:rFonts w:asciiTheme="majorHAnsi" w:hAnsiTheme="majorHAnsi" w:cstheme="majorHAnsi"/>
          <w:b/>
          <w:bCs/>
          <w:sz w:val="26"/>
          <w:szCs w:val="26"/>
        </w:rPr>
        <w:t>UC1</w:t>
      </w:r>
      <w:r w:rsidR="003A3458" w:rsidRPr="00AC2EFC">
        <w:rPr>
          <w:rFonts w:asciiTheme="majorHAnsi" w:hAnsiTheme="majorHAnsi" w:cstheme="majorHAnsi"/>
          <w:b/>
          <w:sz w:val="26"/>
          <w:szCs w:val="26"/>
        </w:rPr>
        <w:t xml:space="preserve">: </w:t>
      </w:r>
      <w:r w:rsidR="004162F8" w:rsidRPr="00AC2EFC">
        <w:rPr>
          <w:rFonts w:asciiTheme="majorHAnsi" w:hAnsiTheme="majorHAnsi" w:cstheme="majorHAnsi"/>
          <w:b/>
          <w:sz w:val="26"/>
          <w:szCs w:val="26"/>
        </w:rPr>
        <w:t>Signup/Login</w:t>
      </w:r>
    </w:p>
    <w:tbl>
      <w:tblPr>
        <w:tblW w:w="0" w:type="auto"/>
        <w:tblCellMar>
          <w:top w:w="15" w:type="dxa"/>
          <w:left w:w="15" w:type="dxa"/>
          <w:bottom w:w="15" w:type="dxa"/>
          <w:right w:w="15" w:type="dxa"/>
        </w:tblCellMar>
        <w:tblLook w:val="04A0" w:firstRow="1" w:lastRow="0" w:firstColumn="1" w:lastColumn="0" w:noHBand="0" w:noVBand="1"/>
      </w:tblPr>
      <w:tblGrid>
        <w:gridCol w:w="2633"/>
        <w:gridCol w:w="2827"/>
        <w:gridCol w:w="3556"/>
      </w:tblGrid>
      <w:tr w:rsidR="001D2EC6" w:rsidRPr="00AC2EFC" w14:paraId="10F1DFC6" w14:textId="77777777">
        <w:trPr>
          <w:trHeight w:val="4200"/>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3B6DD8" w14:textId="5EA4CB61" w:rsidR="001D2EC6" w:rsidRPr="00AC2EFC" w:rsidRDefault="001D2EC6">
            <w:pPr>
              <w:pStyle w:val="NormalWeb"/>
              <w:spacing w:before="0" w:beforeAutospacing="0" w:after="160" w:afterAutospacing="0"/>
              <w:jc w:val="center"/>
            </w:pPr>
            <w:r w:rsidRPr="00AC2EFC">
              <w:rPr>
                <w:rFonts w:ascii="Aptos" w:hAnsi="Aptos"/>
                <w:noProof/>
                <w:color w:val="000000"/>
                <w:bdr w:val="none" w:sz="0" w:space="0" w:color="auto" w:frame="1"/>
              </w:rPr>
              <w:drawing>
                <wp:inline distT="0" distB="0" distL="0" distR="0" wp14:anchorId="2EFAA499" wp14:editId="115E7203">
                  <wp:extent cx="3601720" cy="2210435"/>
                  <wp:effectExtent l="0" t="0" r="0" b="0"/>
                  <wp:docPr id="897804274"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04274" name="Picture 4" descr="A diagram of a diagra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01720" cy="2210435"/>
                          </a:xfrm>
                          <a:prstGeom prst="rect">
                            <a:avLst/>
                          </a:prstGeom>
                          <a:noFill/>
                          <a:ln>
                            <a:noFill/>
                          </a:ln>
                        </pic:spPr>
                      </pic:pic>
                    </a:graphicData>
                  </a:graphic>
                </wp:inline>
              </w:drawing>
            </w:r>
          </w:p>
        </w:tc>
      </w:tr>
      <w:tr w:rsidR="001D2EC6" w:rsidRPr="00AC2EFC" w14:paraId="4B118147" w14:textId="77777777">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225C6A" w14:textId="77777777" w:rsidR="001D2EC6" w:rsidRPr="00AC2EFC" w:rsidRDefault="001D2EC6">
            <w:pPr>
              <w:pStyle w:val="NormalWeb"/>
              <w:spacing w:before="240" w:beforeAutospacing="0" w:after="240" w:afterAutospacing="0"/>
            </w:pPr>
            <w:r w:rsidRPr="00AC2EFC">
              <w:rPr>
                <w:b/>
                <w:bCs/>
                <w:color w:val="000000"/>
              </w:rPr>
              <w:t>Use Case Number: </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400BCE" w14:textId="77777777" w:rsidR="001D2EC6" w:rsidRPr="00AC2EFC" w:rsidRDefault="001D2EC6">
            <w:pPr>
              <w:pStyle w:val="Heading1"/>
              <w:spacing w:before="480" w:after="120"/>
              <w:rPr>
                <w:sz w:val="26"/>
                <w:szCs w:val="26"/>
              </w:rPr>
            </w:pPr>
            <w:r w:rsidRPr="00AC2EFC">
              <w:rPr>
                <w:color w:val="000000"/>
                <w:sz w:val="26"/>
                <w:szCs w:val="26"/>
              </w:rPr>
              <w:t>UC1</w:t>
            </w:r>
          </w:p>
        </w:tc>
      </w:tr>
      <w:tr w:rsidR="001D2EC6" w:rsidRPr="00AC2EFC" w14:paraId="4DA2FF38" w14:textId="77777777">
        <w:trPr>
          <w:trHeight w:val="4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995769" w14:textId="77777777" w:rsidR="001D2EC6" w:rsidRPr="00AC2EFC" w:rsidRDefault="001D2EC6">
            <w:pPr>
              <w:pStyle w:val="NormalWeb"/>
              <w:spacing w:before="240" w:beforeAutospacing="0" w:after="240" w:afterAutospacing="0"/>
            </w:pPr>
            <w:r w:rsidRPr="00AC2EFC">
              <w:rPr>
                <w:b/>
                <w:bCs/>
                <w:color w:val="000000"/>
              </w:rPr>
              <w:lastRenderedPageBreak/>
              <w:t>Use 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BB4717" w14:textId="77777777" w:rsidR="001D2EC6" w:rsidRPr="00AC2EFC" w:rsidRDefault="001D2EC6">
            <w:pPr>
              <w:pStyle w:val="NormalWeb"/>
              <w:spacing w:before="240" w:beforeAutospacing="0" w:after="240" w:afterAutospacing="0"/>
            </w:pPr>
            <w:r w:rsidRPr="00AC2EFC">
              <w:rPr>
                <w:color w:val="000000"/>
              </w:rPr>
              <w:t>Đăng ký &amp; Đăng nhập hệ thống</w:t>
            </w:r>
          </w:p>
        </w:tc>
      </w:tr>
      <w:tr w:rsidR="001D2EC6" w:rsidRPr="00AC2EFC" w14:paraId="1B4D7EB2" w14:textId="777777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25D439" w14:textId="77777777" w:rsidR="001D2EC6" w:rsidRPr="00AC2EFC" w:rsidRDefault="001D2EC6">
            <w:pPr>
              <w:pStyle w:val="NormalWeb"/>
              <w:spacing w:before="240" w:beforeAutospacing="0" w:after="240" w:afterAutospacing="0"/>
            </w:pPr>
            <w:r w:rsidRPr="00AC2EFC">
              <w:rPr>
                <w:b/>
                <w:bCs/>
                <w:color w:val="000000"/>
              </w:rPr>
              <w:t>Actor (s):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4B501F" w14:textId="77777777" w:rsidR="001D2EC6" w:rsidRPr="00AC2EFC" w:rsidRDefault="001D2EC6">
            <w:pPr>
              <w:pStyle w:val="NormalWeb"/>
              <w:spacing w:before="240" w:beforeAutospacing="0" w:after="240" w:afterAutospacing="0"/>
            </w:pPr>
            <w:r w:rsidRPr="00AC2EFC">
              <w:rPr>
                <w:i/>
                <w:iCs/>
                <w:color w:val="000000"/>
              </w:rPr>
              <w:t>Khách hàng, Nhà hàng, Admin</w:t>
            </w:r>
          </w:p>
        </w:tc>
      </w:tr>
      <w:tr w:rsidR="001D2EC6" w:rsidRPr="00AC2EFC" w14:paraId="6DDB38EB" w14:textId="77777777">
        <w:trPr>
          <w:trHeight w:val="4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0231F2" w14:textId="77777777" w:rsidR="001D2EC6" w:rsidRPr="00AC2EFC" w:rsidRDefault="001D2EC6">
            <w:pPr>
              <w:pStyle w:val="NormalWeb"/>
              <w:spacing w:before="240" w:beforeAutospacing="0" w:after="240" w:afterAutospacing="0"/>
            </w:pPr>
            <w:r w:rsidRPr="00AC2EFC">
              <w:rPr>
                <w:b/>
                <w:bCs/>
                <w:color w:val="000000"/>
              </w:rPr>
              <w:t>Maturity:</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42C061" w14:textId="77777777" w:rsidR="001D2EC6" w:rsidRPr="00AC2EFC" w:rsidRDefault="001D2EC6">
            <w:pPr>
              <w:pStyle w:val="NormalWeb"/>
              <w:spacing w:before="240" w:beforeAutospacing="0" w:after="240" w:afterAutospacing="0"/>
            </w:pPr>
            <w:r w:rsidRPr="00AC2EFC">
              <w:rPr>
                <w:color w:val="000000"/>
              </w:rPr>
              <w:t>Focused</w:t>
            </w:r>
          </w:p>
        </w:tc>
      </w:tr>
      <w:tr w:rsidR="001D2EC6" w:rsidRPr="00AC2EFC" w14:paraId="2F2A5CCE" w14:textId="77777777">
        <w:trPr>
          <w:trHeight w:val="13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23725B" w14:textId="77777777" w:rsidR="001D2EC6" w:rsidRPr="00AC2EFC" w:rsidRDefault="001D2EC6">
            <w:pPr>
              <w:pStyle w:val="NormalWeb"/>
              <w:spacing w:before="240" w:beforeAutospacing="0" w:after="240" w:afterAutospacing="0"/>
            </w:pPr>
            <w:r w:rsidRPr="00AC2EFC">
              <w:rPr>
                <w:b/>
                <w:bCs/>
                <w:color w:val="000000"/>
              </w:rPr>
              <w:t>Summary:</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E6BE97" w14:textId="77777777" w:rsidR="001D2EC6" w:rsidRPr="00AC2EFC" w:rsidRDefault="001D2EC6">
            <w:pPr>
              <w:pStyle w:val="NormalWeb"/>
              <w:spacing w:before="240" w:beforeAutospacing="0" w:after="240" w:afterAutospacing="0"/>
            </w:pPr>
            <w:r w:rsidRPr="00AC2EFC">
              <w:rPr>
                <w:color w:val="000000"/>
              </w:rPr>
              <w:t>Các actor cần đăng ký tài khoản (nếu chưa có) và đăng nhập vào hệ thống FoodFast để sử dụng các chức năng tương ứng với vai trò của mình.</w:t>
            </w:r>
          </w:p>
        </w:tc>
      </w:tr>
      <w:tr w:rsidR="001D2EC6" w:rsidRPr="00AC2EFC" w14:paraId="68C507BA" w14:textId="77777777">
        <w:trPr>
          <w:trHeight w:val="39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371C4A" w14:textId="77777777" w:rsidR="001D2EC6" w:rsidRPr="00AC2EFC" w:rsidRDefault="001D2EC6">
            <w:pPr>
              <w:pStyle w:val="NormalWeb"/>
              <w:spacing w:before="240" w:beforeAutospacing="0" w:after="240" w:afterAutospacing="0"/>
            </w:pPr>
            <w:r w:rsidRPr="00AC2EFC">
              <w:rPr>
                <w:b/>
                <w:bCs/>
                <w:color w:val="000000"/>
              </w:rPr>
              <w:t>Basic Course of Events:</w:t>
            </w:r>
          </w:p>
          <w:p w14:paraId="6844EC81" w14:textId="77777777" w:rsidR="001D2EC6" w:rsidRPr="00AC2EFC" w:rsidRDefault="001D2EC6">
            <w:pPr>
              <w:pStyle w:val="NormalWeb"/>
              <w:spacing w:before="240" w:beforeAutospacing="0" w:after="240" w:afterAutospacing="0"/>
            </w:pPr>
            <w:r w:rsidRPr="00AC2EFC">
              <w:rPr>
                <w:b/>
                <w:bCs/>
                <w:color w:val="000000"/>
              </w:rPr>
              <w:t> </w:t>
            </w:r>
          </w:p>
          <w:p w14:paraId="3731FA1A" w14:textId="77777777" w:rsidR="001D2EC6" w:rsidRPr="00AC2EFC" w:rsidRDefault="001D2EC6">
            <w:pPr>
              <w:pStyle w:val="NormalWeb"/>
              <w:spacing w:before="240" w:beforeAutospacing="0" w:after="240" w:afterAutospacing="0"/>
            </w:pPr>
            <w:r w:rsidRPr="00AC2EFC">
              <w:rPr>
                <w:b/>
                <w:bCs/>
                <w:color w:val="000000"/>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548287" w14:textId="77777777" w:rsidR="001D2EC6" w:rsidRPr="00AC2EFC" w:rsidRDefault="001D2EC6">
            <w:pPr>
              <w:pStyle w:val="NormalWeb"/>
              <w:spacing w:before="240" w:beforeAutospacing="0" w:after="240" w:afterAutospacing="0"/>
            </w:pPr>
            <w:r w:rsidRPr="00AC2EFC">
              <w:rPr>
                <w:b/>
                <w:bCs/>
                <w:color w:val="000000"/>
              </w:rPr>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2028AC" w14:textId="77777777" w:rsidR="001D2EC6" w:rsidRPr="00AC2EFC" w:rsidRDefault="001D2EC6">
            <w:pPr>
              <w:pStyle w:val="NormalWeb"/>
              <w:spacing w:before="240" w:beforeAutospacing="0" w:after="240" w:afterAutospacing="0"/>
            </w:pPr>
            <w:r w:rsidRPr="00AC2EFC">
              <w:rPr>
                <w:b/>
                <w:bCs/>
                <w:color w:val="000000"/>
              </w:rPr>
              <w:t>System Response</w:t>
            </w:r>
          </w:p>
        </w:tc>
      </w:tr>
      <w:tr w:rsidR="001D2EC6" w:rsidRPr="00AC2EFC" w14:paraId="3515AA06" w14:textId="77777777">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9C66214" w14:textId="77777777" w:rsidR="001D2EC6" w:rsidRPr="00AC2EFC" w:rsidRDefault="001D2EC6"/>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AD8E9A" w14:textId="77777777" w:rsidR="001D2EC6" w:rsidRPr="00AC2EFC" w:rsidRDefault="001D2EC6">
            <w:pPr>
              <w:pStyle w:val="NormalWeb"/>
              <w:spacing w:before="240" w:beforeAutospacing="0" w:after="240" w:afterAutospacing="0"/>
            </w:pPr>
            <w:r w:rsidRPr="00AC2EFC">
              <w:rPr>
                <w:color w:val="000000"/>
              </w:rPr>
              <w:t>1. Actor mở ứng dụng FoodFast (Mobile App hoặc Web Admin).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449504" w14:textId="77777777" w:rsidR="001D2EC6" w:rsidRPr="00AC2EFC" w:rsidRDefault="001D2EC6">
            <w:pPr>
              <w:pStyle w:val="NormalWeb"/>
              <w:spacing w:before="240" w:beforeAutospacing="0" w:after="240" w:afterAutospacing="0"/>
            </w:pPr>
            <w:r w:rsidRPr="00AC2EFC">
              <w:rPr>
                <w:b/>
                <w:bCs/>
                <w:color w:val="000000"/>
              </w:rPr>
              <w:t> </w:t>
            </w:r>
          </w:p>
        </w:tc>
      </w:tr>
      <w:tr w:rsidR="001D2EC6" w:rsidRPr="00AC2EFC" w14:paraId="61FCD637" w14:textId="77777777">
        <w:trPr>
          <w:trHeight w:val="114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B286D7E" w14:textId="77777777" w:rsidR="001D2EC6" w:rsidRPr="00AC2EFC" w:rsidRDefault="001D2EC6"/>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FD2EEC" w14:textId="77777777" w:rsidR="001D2EC6" w:rsidRPr="00AC2EFC" w:rsidRDefault="001D2EC6">
            <w:pPr>
              <w:pStyle w:val="NormalWeb"/>
              <w:spacing w:before="240" w:beforeAutospacing="0" w:after="240" w:afterAutospacing="0"/>
            </w:pPr>
            <w:r w:rsidRPr="00AC2EFC">
              <w:rPr>
                <w:color w:val="000000"/>
              </w:rPr>
              <w:t xml:space="preserve">2. Actor chọn chức năng “Đăng nhập”. </w:t>
            </w:r>
            <w:r w:rsidRPr="00AC2EFC">
              <w:rPr>
                <w:b/>
                <w:bCs/>
                <w:color w:val="000000"/>
              </w:rPr>
              <w:t>A1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FDFDC3" w14:textId="77777777" w:rsidR="001D2EC6" w:rsidRPr="00AC2EFC" w:rsidRDefault="001D2EC6"/>
        </w:tc>
      </w:tr>
      <w:tr w:rsidR="001D2EC6" w:rsidRPr="00AC2EFC" w14:paraId="13BC2542" w14:textId="77777777">
        <w:trPr>
          <w:trHeight w:val="111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BB2D48C" w14:textId="77777777" w:rsidR="001D2EC6" w:rsidRPr="00AC2EFC" w:rsidRDefault="001D2EC6"/>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90CD29" w14:textId="77777777" w:rsidR="001D2EC6" w:rsidRPr="00AC2EFC" w:rsidRDefault="001D2EC6"/>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1B709E" w14:textId="77777777" w:rsidR="001D2EC6" w:rsidRPr="00AC2EFC" w:rsidRDefault="001D2EC6">
            <w:pPr>
              <w:pStyle w:val="NormalWeb"/>
              <w:spacing w:before="240" w:beforeAutospacing="0" w:after="240" w:afterAutospacing="0"/>
            </w:pPr>
            <w:r w:rsidRPr="00AC2EFC">
              <w:rPr>
                <w:color w:val="000000"/>
              </w:rPr>
              <w:t>3. Hệ thống hiển thị giao diện đăng nhập.</w:t>
            </w:r>
          </w:p>
        </w:tc>
      </w:tr>
      <w:tr w:rsidR="001D2EC6" w:rsidRPr="00AC2EFC" w14:paraId="7E8D09F0" w14:textId="77777777">
        <w:trPr>
          <w:trHeight w:val="114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3EE0FDF" w14:textId="77777777" w:rsidR="001D2EC6" w:rsidRPr="00AC2EFC" w:rsidRDefault="001D2EC6"/>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E3AF02" w14:textId="5531443F" w:rsidR="001D2EC6" w:rsidRPr="00AC2EFC" w:rsidRDefault="001D2EC6">
            <w:pPr>
              <w:pStyle w:val="NormalWeb"/>
              <w:spacing w:before="240" w:beforeAutospacing="0" w:after="240" w:afterAutospacing="0"/>
            </w:pPr>
            <w:r w:rsidRPr="00AC2EFC">
              <w:rPr>
                <w:color w:val="000000"/>
              </w:rPr>
              <w:t>4. Actor nhập Email và Mật khẩu.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BDC722" w14:textId="77777777" w:rsidR="001D2EC6" w:rsidRPr="00AC2EFC" w:rsidRDefault="001D2EC6"/>
        </w:tc>
      </w:tr>
      <w:tr w:rsidR="001D2EC6" w:rsidRPr="00AC2EFC" w14:paraId="42AF5E3D" w14:textId="77777777">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3C32AEF" w14:textId="77777777" w:rsidR="001D2EC6" w:rsidRPr="00AC2EFC" w:rsidRDefault="001D2EC6"/>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52D848" w14:textId="77777777" w:rsidR="001D2EC6" w:rsidRPr="00AC2EFC" w:rsidRDefault="001D2EC6">
            <w:pPr>
              <w:pStyle w:val="NormalWeb"/>
              <w:spacing w:before="240" w:beforeAutospacing="0" w:after="240" w:afterAutospacing="0"/>
            </w:pPr>
            <w:r w:rsidRPr="00AC2EFC">
              <w:rPr>
                <w:color w:val="000000"/>
              </w:rPr>
              <w:t>5. Actor nhấn “Đăng nhập”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402A9C" w14:textId="77777777" w:rsidR="001D2EC6" w:rsidRPr="00AC2EFC" w:rsidRDefault="001D2EC6"/>
        </w:tc>
      </w:tr>
      <w:tr w:rsidR="001D2EC6" w:rsidRPr="00AC2EFC" w14:paraId="50BDC992" w14:textId="77777777">
        <w:trPr>
          <w:trHeight w:val="178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CBF3382" w14:textId="77777777" w:rsidR="001D2EC6" w:rsidRPr="00AC2EFC" w:rsidRDefault="001D2EC6"/>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27EAE7" w14:textId="77777777" w:rsidR="001D2EC6" w:rsidRPr="00AC2EFC" w:rsidRDefault="001D2EC6"/>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6B703E" w14:textId="77777777" w:rsidR="001D2EC6" w:rsidRPr="00AC2EFC" w:rsidRDefault="001D2EC6">
            <w:pPr>
              <w:pStyle w:val="NormalWeb"/>
              <w:spacing w:before="240" w:beforeAutospacing="0" w:after="240" w:afterAutospacing="0"/>
            </w:pPr>
            <w:r w:rsidRPr="00AC2EFC">
              <w:rPr>
                <w:color w:val="000000"/>
              </w:rPr>
              <w:t xml:space="preserve">6. Hệ thống xác thực thông tin đăng nhập với cơ sở dữ liệu người dùng. </w:t>
            </w:r>
            <w:r w:rsidRPr="00AC2EFC">
              <w:rPr>
                <w:b/>
                <w:bCs/>
                <w:color w:val="000000"/>
              </w:rPr>
              <w:t>E1, E2</w:t>
            </w:r>
          </w:p>
        </w:tc>
      </w:tr>
      <w:tr w:rsidR="001D2EC6" w:rsidRPr="00AC2EFC" w14:paraId="68BA071B" w14:textId="77777777">
        <w:trPr>
          <w:trHeight w:val="138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BEAD815" w14:textId="77777777" w:rsidR="001D2EC6" w:rsidRPr="00AC2EFC" w:rsidRDefault="001D2EC6"/>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7062A4" w14:textId="77777777" w:rsidR="001D2EC6" w:rsidRPr="00AC2EFC" w:rsidRDefault="001D2EC6"/>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84EC38" w14:textId="77777777" w:rsidR="001D2EC6" w:rsidRPr="00AC2EFC" w:rsidRDefault="001D2EC6">
            <w:pPr>
              <w:pStyle w:val="NormalWeb"/>
              <w:spacing w:before="240" w:beforeAutospacing="0" w:after="240" w:afterAutospacing="0"/>
            </w:pPr>
            <w:r w:rsidRPr="00AC2EFC">
              <w:rPr>
                <w:color w:val="000000"/>
              </w:rPr>
              <w:t xml:space="preserve">7. Nếu hợp lệ, hệ thống tạo Session đăng nhập, ghi log thời gian đăng nhập, và chuyển hướng </w:t>
            </w:r>
            <w:r w:rsidRPr="00AC2EFC">
              <w:rPr>
                <w:color w:val="000000"/>
              </w:rPr>
              <w:lastRenderedPageBreak/>
              <w:t>đến giao diện chính tương ứng với vai trò:</w:t>
            </w:r>
          </w:p>
          <w:p w14:paraId="2366F47E" w14:textId="77777777" w:rsidR="001D2EC6" w:rsidRPr="00AC2EFC" w:rsidRDefault="001D2EC6">
            <w:pPr>
              <w:pStyle w:val="NormalWeb"/>
              <w:spacing w:before="240" w:beforeAutospacing="0" w:after="240" w:afterAutospacing="0"/>
            </w:pPr>
            <w:r w:rsidRPr="00AC2EFC">
              <w:rPr>
                <w:color w:val="000000"/>
              </w:rPr>
              <w:t>Khách hàng → giao diện đặt món.</w:t>
            </w:r>
          </w:p>
          <w:p w14:paraId="3FBE3893" w14:textId="77777777" w:rsidR="001D2EC6" w:rsidRPr="00AC2EFC" w:rsidRDefault="001D2EC6">
            <w:pPr>
              <w:pStyle w:val="NormalWeb"/>
              <w:spacing w:before="240" w:beforeAutospacing="0" w:after="240" w:afterAutospacing="0"/>
            </w:pPr>
            <w:r w:rsidRPr="00AC2EFC">
              <w:rPr>
                <w:color w:val="000000"/>
              </w:rPr>
              <w:t>Nhà hàng → giao diện quản lý đơn hàng (Restaurant Service).</w:t>
            </w:r>
          </w:p>
          <w:p w14:paraId="7F8D3F15" w14:textId="77777777" w:rsidR="001D2EC6" w:rsidRPr="00AC2EFC" w:rsidRDefault="001D2EC6">
            <w:pPr>
              <w:pStyle w:val="NormalWeb"/>
              <w:spacing w:before="240" w:beforeAutospacing="0" w:after="240" w:afterAutospacing="0"/>
            </w:pPr>
            <w:r w:rsidRPr="00AC2EFC">
              <w:rPr>
                <w:color w:val="000000"/>
              </w:rPr>
              <w:t>Quản trị viên → trang quản trị hệ thống (Web Admin Dashboard).</w:t>
            </w:r>
          </w:p>
        </w:tc>
      </w:tr>
      <w:tr w:rsidR="001D2EC6" w:rsidRPr="00AC2EFC" w14:paraId="30699B19" w14:textId="77777777">
        <w:trPr>
          <w:trHeight w:val="57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AF8806" w14:textId="77777777" w:rsidR="001D2EC6" w:rsidRPr="00AC2EFC" w:rsidRDefault="001D2EC6">
            <w:pPr>
              <w:pStyle w:val="NormalWeb"/>
              <w:spacing w:before="240" w:beforeAutospacing="0" w:after="240" w:afterAutospacing="0"/>
            </w:pPr>
            <w:r w:rsidRPr="00AC2EFC">
              <w:rPr>
                <w:b/>
                <w:bCs/>
                <w:color w:val="000000"/>
              </w:rPr>
              <w:lastRenderedPageBreak/>
              <w:t>Alternative Paths: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0239A1" w14:textId="77777777" w:rsidR="001D2EC6" w:rsidRPr="00AC2EFC" w:rsidRDefault="001D2EC6">
            <w:pPr>
              <w:pStyle w:val="NormalWeb"/>
              <w:spacing w:before="240" w:beforeAutospacing="0" w:after="240" w:afterAutospacing="0"/>
            </w:pPr>
            <w:r w:rsidRPr="00AC2EFC">
              <w:rPr>
                <w:b/>
                <w:bCs/>
                <w:color w:val="000000"/>
              </w:rPr>
              <w:t>A1.</w:t>
            </w:r>
            <w:r w:rsidRPr="00AC2EFC">
              <w:rPr>
                <w:color w:val="000000"/>
              </w:rPr>
              <w:t xml:space="preserve"> Người dùng chưa có tài khoản (Đăng ký mới)</w:t>
            </w:r>
          </w:p>
        </w:tc>
      </w:tr>
      <w:tr w:rsidR="001D2EC6" w:rsidRPr="00AC2EFC" w14:paraId="230418A6" w14:textId="77777777">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E6FDE1B" w14:textId="77777777" w:rsidR="001D2EC6" w:rsidRPr="00AC2EFC" w:rsidRDefault="001D2EC6"/>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A88B5A" w14:textId="77777777" w:rsidR="001D2EC6" w:rsidRPr="00AC2EFC" w:rsidRDefault="001D2EC6">
            <w:pPr>
              <w:pStyle w:val="NormalWeb"/>
              <w:spacing w:before="240" w:beforeAutospacing="0" w:after="240" w:afterAutospacing="0"/>
            </w:pPr>
            <w:r w:rsidRPr="00AC2EFC">
              <w:rPr>
                <w:b/>
                <w:bCs/>
                <w:color w:val="000000"/>
              </w:rPr>
              <w:t>Actor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F6B17E" w14:textId="77777777" w:rsidR="001D2EC6" w:rsidRPr="00AC2EFC" w:rsidRDefault="001D2EC6">
            <w:pPr>
              <w:pStyle w:val="NormalWeb"/>
              <w:spacing w:before="240" w:beforeAutospacing="0" w:after="240" w:afterAutospacing="0"/>
            </w:pPr>
            <w:r w:rsidRPr="00AC2EFC">
              <w:rPr>
                <w:b/>
                <w:bCs/>
                <w:color w:val="000000"/>
              </w:rPr>
              <w:t>System Response</w:t>
            </w:r>
          </w:p>
        </w:tc>
      </w:tr>
      <w:tr w:rsidR="001D2EC6" w:rsidRPr="00AC2EFC" w14:paraId="7AAD6AC8" w14:textId="77777777">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F326507" w14:textId="77777777" w:rsidR="001D2EC6" w:rsidRPr="00AC2EFC" w:rsidRDefault="001D2EC6"/>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5ABDBE" w14:textId="77777777" w:rsidR="001D2EC6" w:rsidRPr="00AC2EFC" w:rsidRDefault="001D2EC6">
            <w:pPr>
              <w:pStyle w:val="NormalWeb"/>
              <w:spacing w:before="240" w:beforeAutospacing="0" w:after="240" w:afterAutospacing="0"/>
            </w:pPr>
            <w:r w:rsidRPr="00AC2EFC">
              <w:rPr>
                <w:color w:val="000000"/>
              </w:rPr>
              <w:t>1. Actor chọn “Đăng ký” trên màn hình đăng nhập.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2E1A22" w14:textId="77777777" w:rsidR="001D2EC6" w:rsidRPr="00AC2EFC" w:rsidRDefault="001D2EC6"/>
        </w:tc>
      </w:tr>
      <w:tr w:rsidR="001D2EC6" w:rsidRPr="00AC2EFC" w14:paraId="65A9ADF4" w14:textId="77777777">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9E67217" w14:textId="77777777" w:rsidR="001D2EC6" w:rsidRPr="00AC2EFC" w:rsidRDefault="001D2EC6"/>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B3CAE0" w14:textId="77777777" w:rsidR="001D2EC6" w:rsidRPr="00AC2EFC" w:rsidRDefault="001D2EC6"/>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7ACA25" w14:textId="77777777" w:rsidR="001D2EC6" w:rsidRPr="00AC2EFC" w:rsidRDefault="001D2EC6">
            <w:pPr>
              <w:pStyle w:val="NormalWeb"/>
              <w:spacing w:before="240" w:beforeAutospacing="0" w:after="240" w:afterAutospacing="0"/>
            </w:pPr>
            <w:r w:rsidRPr="00AC2EFC">
              <w:rPr>
                <w:color w:val="000000"/>
              </w:rPr>
              <w:t>2. Hệ thống hiển thị form Đăng ký</w:t>
            </w:r>
          </w:p>
        </w:tc>
      </w:tr>
      <w:tr w:rsidR="001D2EC6" w:rsidRPr="00AC2EFC" w14:paraId="7BC19DE8" w14:textId="77777777">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983528A" w14:textId="77777777" w:rsidR="001D2EC6" w:rsidRPr="00AC2EFC" w:rsidRDefault="001D2EC6"/>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025D5C" w14:textId="77777777" w:rsidR="001D2EC6" w:rsidRPr="00AC2EFC" w:rsidRDefault="001D2EC6">
            <w:pPr>
              <w:pStyle w:val="NormalWeb"/>
              <w:spacing w:before="240" w:beforeAutospacing="0" w:after="240" w:afterAutospacing="0"/>
            </w:pPr>
            <w:r w:rsidRPr="00AC2EFC">
              <w:rPr>
                <w:color w:val="000000"/>
              </w:rPr>
              <w:t>3. Actor nhập các thông tin cá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C47B79" w14:textId="77777777" w:rsidR="001D2EC6" w:rsidRPr="00AC2EFC" w:rsidRDefault="001D2EC6"/>
        </w:tc>
      </w:tr>
      <w:tr w:rsidR="001D2EC6" w:rsidRPr="00AC2EFC" w14:paraId="5D24F38F" w14:textId="77777777">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DD3BC06" w14:textId="77777777" w:rsidR="001D2EC6" w:rsidRPr="00AC2EFC" w:rsidRDefault="001D2EC6"/>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E11E00" w14:textId="77777777" w:rsidR="001D2EC6" w:rsidRPr="00AC2EFC" w:rsidRDefault="001D2EC6">
            <w:pPr>
              <w:pStyle w:val="NormalWeb"/>
              <w:spacing w:before="240" w:beforeAutospacing="0" w:after="240" w:afterAutospacing="0"/>
            </w:pPr>
            <w:r w:rsidRPr="00AC2EFC">
              <w:rPr>
                <w:color w:val="000000"/>
              </w:rPr>
              <w:t>4. Actor nhấn “Đăng ký”</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48CE74" w14:textId="77777777" w:rsidR="001D2EC6" w:rsidRPr="00AC2EFC" w:rsidRDefault="001D2EC6"/>
        </w:tc>
      </w:tr>
      <w:tr w:rsidR="001D2EC6" w:rsidRPr="00AC2EFC" w14:paraId="57A149AC" w14:textId="77777777">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DA0905C" w14:textId="77777777" w:rsidR="001D2EC6" w:rsidRPr="00AC2EFC" w:rsidRDefault="001D2EC6"/>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CF0A57" w14:textId="77777777" w:rsidR="001D2EC6" w:rsidRPr="00AC2EFC" w:rsidRDefault="001D2EC6"/>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CC7B40" w14:textId="77777777" w:rsidR="001D2EC6" w:rsidRPr="00AC2EFC" w:rsidRDefault="001D2EC6">
            <w:pPr>
              <w:pStyle w:val="NormalWeb"/>
              <w:spacing w:before="240" w:beforeAutospacing="0" w:after="240" w:afterAutospacing="0"/>
            </w:pPr>
            <w:r w:rsidRPr="00AC2EFC">
              <w:rPr>
                <w:color w:val="000000"/>
              </w:rPr>
              <w:t xml:space="preserve">5. </w:t>
            </w:r>
            <w:r w:rsidRPr="00AC2EFC">
              <w:rPr>
                <w:color w:val="000000"/>
                <w:sz w:val="26"/>
                <w:szCs w:val="26"/>
              </w:rPr>
              <w:t xml:space="preserve">Hệ thống kiểm tra tính hợp lệ của thông tin vừa nhập. </w:t>
            </w:r>
            <w:r w:rsidRPr="00AC2EFC">
              <w:rPr>
                <w:b/>
                <w:bCs/>
                <w:color w:val="000000"/>
              </w:rPr>
              <w:t>E3</w:t>
            </w:r>
          </w:p>
        </w:tc>
      </w:tr>
      <w:tr w:rsidR="001D2EC6" w:rsidRPr="00AC2EFC" w14:paraId="1A744CAD" w14:textId="77777777">
        <w:trPr>
          <w:trHeight w:val="5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1943C66" w14:textId="77777777" w:rsidR="001D2EC6" w:rsidRPr="00AC2EFC" w:rsidRDefault="001D2EC6"/>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DE0AFF" w14:textId="77777777" w:rsidR="001D2EC6" w:rsidRPr="00AC2EFC" w:rsidRDefault="001D2EC6"/>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58885D" w14:textId="77777777" w:rsidR="001D2EC6" w:rsidRPr="00AC2EFC" w:rsidRDefault="001D2EC6">
            <w:pPr>
              <w:pStyle w:val="NormalWeb"/>
              <w:spacing w:before="240" w:beforeAutospacing="0" w:after="240" w:afterAutospacing="0"/>
            </w:pPr>
            <w:r w:rsidRPr="00AC2EFC">
              <w:rPr>
                <w:color w:val="000000"/>
              </w:rPr>
              <w:t xml:space="preserve">6. Nếu hợp lệ, lưu dữ liệu vào cơ sở dữ liệu, và phản hồi “Đăng ký thành công”. </w:t>
            </w:r>
            <w:r w:rsidRPr="00AC2EFC">
              <w:rPr>
                <w:color w:val="000000"/>
                <w:sz w:val="26"/>
                <w:szCs w:val="26"/>
              </w:rPr>
              <w:t>Quay lại bước 3 của Basic Course of Events. </w:t>
            </w:r>
          </w:p>
        </w:tc>
      </w:tr>
      <w:tr w:rsidR="001D2EC6" w:rsidRPr="00AC2EFC" w14:paraId="7EE09322" w14:textId="77777777">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AE4A1B" w14:textId="77777777" w:rsidR="001D2EC6" w:rsidRPr="00AC2EFC" w:rsidRDefault="001D2EC6">
            <w:pPr>
              <w:pStyle w:val="NormalWeb"/>
              <w:spacing w:before="240" w:beforeAutospacing="0" w:after="240" w:afterAutospacing="0"/>
            </w:pPr>
            <w:r w:rsidRPr="00AC2EFC">
              <w:rPr>
                <w:b/>
                <w:bCs/>
                <w:color w:val="000000"/>
              </w:rPr>
              <w:t>Exception Paths: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5DF608" w14:textId="77777777" w:rsidR="001D2EC6" w:rsidRPr="00AC2EFC" w:rsidRDefault="001D2EC6">
            <w:pPr>
              <w:pStyle w:val="NormalWeb"/>
              <w:spacing w:before="240" w:beforeAutospacing="0" w:after="240" w:afterAutospacing="0"/>
            </w:pPr>
            <w:r w:rsidRPr="00AC2EFC">
              <w:rPr>
                <w:b/>
                <w:bCs/>
                <w:color w:val="000000"/>
                <w:sz w:val="26"/>
                <w:szCs w:val="26"/>
              </w:rPr>
              <w:t xml:space="preserve">E1. </w:t>
            </w:r>
            <w:r w:rsidRPr="00AC2EFC">
              <w:rPr>
                <w:color w:val="000000"/>
                <w:sz w:val="26"/>
                <w:szCs w:val="26"/>
              </w:rPr>
              <w:t>Nếu hệ thống không tìm thấy tên đăng nhập trong cơ sở dữ liệu, hệ thống sẽ thông báo cho actor rằng tên đăng nhập không tồn tại và actor sẽ nhập lại từ đầu (không giới hạn số lần đăng nhập sai). Quay lại bước 3 của Basic Course of Events.</w:t>
            </w:r>
          </w:p>
          <w:p w14:paraId="2EB44D13" w14:textId="77777777" w:rsidR="001D2EC6" w:rsidRPr="00AC2EFC" w:rsidRDefault="001D2EC6">
            <w:pPr>
              <w:pStyle w:val="NormalWeb"/>
              <w:spacing w:before="240" w:beforeAutospacing="0" w:after="240" w:afterAutospacing="0"/>
            </w:pPr>
            <w:r w:rsidRPr="00AC2EFC">
              <w:rPr>
                <w:b/>
                <w:bCs/>
                <w:color w:val="000000"/>
                <w:sz w:val="26"/>
                <w:szCs w:val="26"/>
              </w:rPr>
              <w:t xml:space="preserve">E2. </w:t>
            </w:r>
            <w:r w:rsidRPr="00AC2EFC">
              <w:rPr>
                <w:color w:val="000000"/>
                <w:sz w:val="26"/>
                <w:szCs w:val="26"/>
              </w:rPr>
              <w:t xml:space="preserve">Nếu hệ thống tìm thấy tên đăng nhập trong cơ sở dữ liệu nhưng mật khẩu mà actor nhập không khớp với mật khẩu trong cơ sở liệu, hệ thống sẽ thông báo cho actor rằng </w:t>
            </w:r>
            <w:r w:rsidRPr="00AC2EFC">
              <w:rPr>
                <w:color w:val="000000"/>
                <w:sz w:val="26"/>
                <w:szCs w:val="26"/>
              </w:rPr>
              <w:lastRenderedPageBreak/>
              <w:t>Mật khẩu không chính xác và actor sẽ nhập lại từ đầu (không giới hạn số lần đăng nhập sai). Quay lại bước 3 của Basic Course of Events.</w:t>
            </w:r>
          </w:p>
          <w:p w14:paraId="55FDA645" w14:textId="77777777" w:rsidR="001D2EC6" w:rsidRPr="00AC2EFC" w:rsidRDefault="001D2EC6">
            <w:pPr>
              <w:pStyle w:val="NormalWeb"/>
              <w:spacing w:before="240" w:beforeAutospacing="0" w:after="240" w:afterAutospacing="0"/>
            </w:pPr>
            <w:r w:rsidRPr="00AC2EFC">
              <w:rPr>
                <w:b/>
                <w:bCs/>
                <w:color w:val="000000"/>
              </w:rPr>
              <w:t>E3.</w:t>
            </w:r>
            <w:r w:rsidRPr="00AC2EFC">
              <w:rPr>
                <w:color w:val="000000"/>
              </w:rPr>
              <w:t xml:space="preserve"> Nếu người dùng đã có tài khoản nhưng cố đăng ký trùng email/SĐT → hiển thị “Tài khoản đã tồn tại”. </w:t>
            </w:r>
          </w:p>
        </w:tc>
      </w:tr>
      <w:tr w:rsidR="001D2EC6" w:rsidRPr="00AC2EFC" w14:paraId="27698CE1" w14:textId="77777777">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79790A" w14:textId="77777777" w:rsidR="001D2EC6" w:rsidRPr="00AC2EFC" w:rsidRDefault="001D2EC6">
            <w:pPr>
              <w:pStyle w:val="NormalWeb"/>
              <w:spacing w:before="240" w:beforeAutospacing="0" w:after="240" w:afterAutospacing="0"/>
            </w:pPr>
            <w:r w:rsidRPr="00AC2EFC">
              <w:rPr>
                <w:b/>
                <w:bCs/>
                <w:color w:val="000000"/>
              </w:rPr>
              <w:lastRenderedPageBreak/>
              <w:t>Extension Points: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252783" w14:textId="77777777" w:rsidR="001D2EC6" w:rsidRPr="00AC2EFC" w:rsidRDefault="001D2EC6">
            <w:pPr>
              <w:pStyle w:val="NormalWeb"/>
              <w:spacing w:before="240" w:beforeAutospacing="0" w:after="240" w:afterAutospacing="0"/>
            </w:pPr>
            <w:r w:rsidRPr="00AC2EFC">
              <w:rPr>
                <w:color w:val="000000"/>
              </w:rPr>
              <w:t>None</w:t>
            </w:r>
          </w:p>
        </w:tc>
      </w:tr>
      <w:tr w:rsidR="001D2EC6" w:rsidRPr="00AC2EFC" w14:paraId="0CF0B1BF" w14:textId="77777777">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4E67BC" w14:textId="77777777" w:rsidR="001D2EC6" w:rsidRPr="00AC2EFC" w:rsidRDefault="001D2EC6">
            <w:pPr>
              <w:pStyle w:val="NormalWeb"/>
              <w:spacing w:before="240" w:beforeAutospacing="0" w:after="240" w:afterAutospacing="0"/>
            </w:pPr>
            <w:r w:rsidRPr="00AC2EFC">
              <w:rPr>
                <w:b/>
                <w:bCs/>
                <w:color w:val="000000"/>
              </w:rPr>
              <w:t>Triggers: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EE6287" w14:textId="77777777" w:rsidR="001D2EC6" w:rsidRPr="00AC2EFC" w:rsidRDefault="001D2EC6">
            <w:pPr>
              <w:pStyle w:val="NormalWeb"/>
              <w:spacing w:before="240" w:beforeAutospacing="0" w:after="240" w:afterAutospacing="0"/>
            </w:pPr>
            <w:r w:rsidRPr="00AC2EFC">
              <w:rPr>
                <w:color w:val="000000"/>
                <w:sz w:val="26"/>
                <w:szCs w:val="26"/>
              </w:rPr>
              <w:t>Actor mở giao diện hệ thống và chọn đăng nhập.</w:t>
            </w:r>
          </w:p>
          <w:p w14:paraId="1546969C" w14:textId="77777777" w:rsidR="001D2EC6" w:rsidRPr="00AC2EFC" w:rsidRDefault="001D2EC6">
            <w:pPr>
              <w:pStyle w:val="NormalWeb"/>
              <w:spacing w:before="240" w:beforeAutospacing="0" w:after="240" w:afterAutospacing="0"/>
            </w:pPr>
            <w:r w:rsidRPr="00AC2EFC">
              <w:rPr>
                <w:color w:val="000000"/>
                <w:sz w:val="26"/>
                <w:szCs w:val="26"/>
              </w:rPr>
              <w:t>Nếu phiên làm việc của actor hết hạn do không hoạt động, hệ thống sẽ yêu cầu đăng nhập lại.</w:t>
            </w:r>
          </w:p>
          <w:p w14:paraId="500C8FAD" w14:textId="77777777" w:rsidR="001D2EC6" w:rsidRPr="00AC2EFC" w:rsidRDefault="001D2EC6">
            <w:pPr>
              <w:pStyle w:val="NormalWeb"/>
              <w:spacing w:before="240" w:beforeAutospacing="0" w:after="240" w:afterAutospacing="0"/>
            </w:pPr>
            <w:r w:rsidRPr="00AC2EFC">
              <w:rPr>
                <w:color w:val="000000"/>
                <w:sz w:val="26"/>
                <w:szCs w:val="26"/>
              </w:rPr>
              <w:t>Các actors kết thúc đăng nhập bằng cách chọn Đăng xuất</w:t>
            </w:r>
          </w:p>
        </w:tc>
      </w:tr>
      <w:tr w:rsidR="001D2EC6" w:rsidRPr="00AC2EFC" w14:paraId="1669268C" w14:textId="77777777">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DFB452" w14:textId="77777777" w:rsidR="001D2EC6" w:rsidRPr="00AC2EFC" w:rsidRDefault="001D2EC6">
            <w:pPr>
              <w:pStyle w:val="NormalWeb"/>
              <w:spacing w:before="240" w:beforeAutospacing="0" w:after="240" w:afterAutospacing="0"/>
            </w:pPr>
            <w:r w:rsidRPr="00AC2EFC">
              <w:rPr>
                <w:b/>
                <w:bCs/>
                <w:color w:val="000000"/>
              </w:rPr>
              <w:t>Assumptions: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156FA8" w14:textId="77777777" w:rsidR="001D2EC6" w:rsidRPr="00AC2EFC" w:rsidRDefault="001D2EC6">
            <w:pPr>
              <w:pStyle w:val="NormalWeb"/>
              <w:spacing w:before="240" w:beforeAutospacing="0" w:after="240" w:afterAutospacing="0"/>
            </w:pPr>
            <w:r w:rsidRPr="00AC2EFC">
              <w:rPr>
                <w:color w:val="000000"/>
              </w:rPr>
              <w:t>None</w:t>
            </w:r>
          </w:p>
        </w:tc>
      </w:tr>
      <w:tr w:rsidR="001D2EC6" w:rsidRPr="00AC2EFC" w14:paraId="480C9A0F" w14:textId="77777777">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F88A45" w14:textId="77777777" w:rsidR="001D2EC6" w:rsidRPr="00AC2EFC" w:rsidRDefault="001D2EC6">
            <w:pPr>
              <w:pStyle w:val="NormalWeb"/>
              <w:spacing w:before="240" w:beforeAutospacing="0" w:after="240" w:afterAutospacing="0"/>
            </w:pPr>
            <w:r w:rsidRPr="00AC2EFC">
              <w:rPr>
                <w:b/>
                <w:bCs/>
                <w:color w:val="000000"/>
              </w:rPr>
              <w:t>Preconditions: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DD68DD" w14:textId="77777777" w:rsidR="001D2EC6" w:rsidRPr="00AC2EFC" w:rsidRDefault="001D2EC6">
            <w:pPr>
              <w:pStyle w:val="NormalWeb"/>
              <w:spacing w:before="240" w:beforeAutospacing="0" w:after="240" w:afterAutospacing="0"/>
            </w:pPr>
            <w:r w:rsidRPr="00AC2EFC">
              <w:rPr>
                <w:color w:val="000000"/>
                <w:sz w:val="26"/>
                <w:szCs w:val="26"/>
              </w:rPr>
              <w:t>Actor phải có tài khoản trong hệ thống với tên đăng nhập và mật khẩu hợp lệ.</w:t>
            </w:r>
          </w:p>
        </w:tc>
      </w:tr>
      <w:tr w:rsidR="001D2EC6" w:rsidRPr="00AC2EFC" w14:paraId="0376D539" w14:textId="77777777">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7F1EFF" w14:textId="77777777" w:rsidR="001D2EC6" w:rsidRPr="00AC2EFC" w:rsidRDefault="001D2EC6">
            <w:pPr>
              <w:pStyle w:val="NormalWeb"/>
              <w:spacing w:before="240" w:beforeAutospacing="0" w:after="240" w:afterAutospacing="0"/>
            </w:pPr>
            <w:r w:rsidRPr="00AC2EFC">
              <w:rPr>
                <w:b/>
                <w:bCs/>
                <w:color w:val="000000"/>
              </w:rPr>
              <w:t>Post Conditions: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D4E58A" w14:textId="77777777" w:rsidR="001D2EC6" w:rsidRPr="00AC2EFC" w:rsidRDefault="001D2EC6">
            <w:pPr>
              <w:pStyle w:val="NormalWeb"/>
              <w:spacing w:before="240" w:beforeAutospacing="0" w:after="240" w:afterAutospacing="0"/>
            </w:pPr>
            <w:r w:rsidRPr="00AC2EFC">
              <w:rPr>
                <w:color w:val="000000"/>
                <w:sz w:val="26"/>
                <w:szCs w:val="26"/>
              </w:rPr>
              <w:t>Actor đăng nhập thành công và được chuyển hướng đến giao diện chính tương ứng với vai trò của họ trong hệ thống.</w:t>
            </w:r>
          </w:p>
        </w:tc>
      </w:tr>
      <w:tr w:rsidR="001D2EC6" w:rsidRPr="00AC2EFC" w14:paraId="1B600281" w14:textId="77777777">
        <w:trPr>
          <w:trHeight w:val="810"/>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BE355D1" w14:textId="3781F2B1" w:rsidR="001D2EC6" w:rsidRPr="00AC2EFC" w:rsidRDefault="001D2EC6">
            <w:pPr>
              <w:pStyle w:val="NormalWeb"/>
              <w:spacing w:before="240" w:beforeAutospacing="0" w:after="240" w:afterAutospacing="0"/>
              <w:rPr>
                <w:color w:val="000000"/>
                <w:sz w:val="26"/>
                <w:szCs w:val="26"/>
              </w:rPr>
            </w:pPr>
            <w:r w:rsidRPr="00AC2EFC">
              <w:rPr>
                <w:b/>
                <w:bCs/>
                <w:noProof/>
                <w:color w:val="000000"/>
                <w:bdr w:val="none" w:sz="0" w:space="0" w:color="auto" w:frame="1"/>
              </w:rPr>
              <w:lastRenderedPageBreak/>
              <w:drawing>
                <wp:inline distT="0" distB="0" distL="0" distR="0" wp14:anchorId="0F484CD7" wp14:editId="6C0D125D">
                  <wp:extent cx="5597719" cy="5876925"/>
                  <wp:effectExtent l="0" t="0" r="3175" b="0"/>
                  <wp:docPr id="203270370"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0370" name="Picture 3" descr="A diagram of a flowchar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98486" cy="5877730"/>
                          </a:xfrm>
                          <a:prstGeom prst="rect">
                            <a:avLst/>
                          </a:prstGeom>
                          <a:noFill/>
                          <a:ln>
                            <a:noFill/>
                          </a:ln>
                        </pic:spPr>
                      </pic:pic>
                    </a:graphicData>
                  </a:graphic>
                </wp:inline>
              </w:drawing>
            </w:r>
          </w:p>
        </w:tc>
      </w:tr>
    </w:tbl>
    <w:p w14:paraId="6F2AB6B5" w14:textId="13132A5B" w:rsidR="001D2EC6" w:rsidRPr="00AC2EFC" w:rsidRDefault="001D2EC6" w:rsidP="001D2EC6">
      <w:pPr>
        <w:pStyle w:val="NormalWeb"/>
        <w:spacing w:before="240" w:beforeAutospacing="0" w:after="240" w:afterAutospacing="0"/>
      </w:pPr>
    </w:p>
    <w:p w14:paraId="54B02335" w14:textId="77777777" w:rsidR="001D2EC6" w:rsidRPr="00AC2EFC" w:rsidRDefault="001D2EC6" w:rsidP="001D2EC6">
      <w:pPr>
        <w:pStyle w:val="NormalWeb"/>
        <w:spacing w:before="0" w:beforeAutospacing="0" w:after="160" w:afterAutospacing="0"/>
        <w:rPr>
          <w:b/>
          <w:color w:val="000000"/>
        </w:rPr>
      </w:pPr>
      <w:r w:rsidRPr="00AC2EFC">
        <w:rPr>
          <w:b/>
          <w:bCs/>
          <w:color w:val="000000"/>
        </w:rPr>
        <w:t>Giao diện:</w:t>
      </w:r>
    </w:p>
    <w:p w14:paraId="2D28FAF9" w14:textId="61F4FCAA" w:rsidR="00607B3C" w:rsidRPr="00AC2EFC" w:rsidRDefault="0063068D" w:rsidP="0063068D">
      <w:pPr>
        <w:pStyle w:val="NormalWeb"/>
        <w:spacing w:before="0" w:beforeAutospacing="0" w:after="160" w:afterAutospacing="0"/>
        <w:jc w:val="center"/>
      </w:pPr>
      <w:r w:rsidRPr="00AC2EFC">
        <w:rPr>
          <w:rFonts w:asciiTheme="majorHAnsi" w:hAnsiTheme="majorHAnsi" w:cstheme="majorHAnsi"/>
          <w:b/>
          <w:bCs/>
          <w:noProof/>
          <w:sz w:val="26"/>
          <w:szCs w:val="26"/>
        </w:rPr>
        <w:lastRenderedPageBreak/>
        <w:drawing>
          <wp:inline distT="0" distB="0" distL="0" distR="0" wp14:anchorId="3CB774C1" wp14:editId="58BF06ED">
            <wp:extent cx="4270600" cy="4245997"/>
            <wp:effectExtent l="0" t="0" r="0" b="2540"/>
            <wp:docPr id="7" name="Picture 7"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login for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283817" cy="4259138"/>
                    </a:xfrm>
                    <a:prstGeom prst="rect">
                      <a:avLst/>
                    </a:prstGeom>
                  </pic:spPr>
                </pic:pic>
              </a:graphicData>
            </a:graphic>
          </wp:inline>
        </w:drawing>
      </w:r>
    </w:p>
    <w:p w14:paraId="03F862EF" w14:textId="6169B3F0" w:rsidR="0063068D" w:rsidRPr="00AC2EFC" w:rsidRDefault="0063068D" w:rsidP="0063068D">
      <w:pPr>
        <w:pStyle w:val="NormalWeb"/>
        <w:spacing w:before="0" w:beforeAutospacing="0" w:after="160" w:afterAutospacing="0"/>
        <w:jc w:val="center"/>
      </w:pPr>
      <w:r w:rsidRPr="00AC2EFC">
        <w:rPr>
          <w:rFonts w:asciiTheme="majorHAnsi" w:hAnsiTheme="majorHAnsi" w:cstheme="majorHAnsi"/>
          <w:b/>
          <w:bCs/>
          <w:noProof/>
          <w:sz w:val="26"/>
          <w:szCs w:val="26"/>
        </w:rPr>
        <w:drawing>
          <wp:inline distT="0" distB="0" distL="0" distR="0" wp14:anchorId="2F28F879" wp14:editId="25C8721F">
            <wp:extent cx="4294591" cy="4269850"/>
            <wp:effectExtent l="0" t="0" r="0" b="0"/>
            <wp:docPr id="8" name="Picture 8"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login for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296645" cy="4271892"/>
                    </a:xfrm>
                    <a:prstGeom prst="rect">
                      <a:avLst/>
                    </a:prstGeom>
                  </pic:spPr>
                </pic:pic>
              </a:graphicData>
            </a:graphic>
          </wp:inline>
        </w:drawing>
      </w:r>
    </w:p>
    <w:p w14:paraId="0ED3D82A" w14:textId="71B86C84" w:rsidR="000E05B8" w:rsidRPr="00AC2EFC" w:rsidRDefault="000E05B8" w:rsidP="0063068D">
      <w:pPr>
        <w:pStyle w:val="NormalWeb"/>
        <w:spacing w:before="0" w:beforeAutospacing="0" w:after="160" w:afterAutospacing="0"/>
        <w:jc w:val="center"/>
      </w:pPr>
      <w:r w:rsidRPr="00AC2EFC">
        <w:rPr>
          <w:noProof/>
        </w:rPr>
        <w:lastRenderedPageBreak/>
        <w:drawing>
          <wp:inline distT="0" distB="0" distL="0" distR="0" wp14:anchorId="4B28098D" wp14:editId="4D2BFE7C">
            <wp:extent cx="3232298" cy="4930517"/>
            <wp:effectExtent l="0" t="0" r="6350" b="3810"/>
            <wp:docPr id="133762076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20761" name="Picture 1" descr="A screenshot of a phone&#10;&#10;AI-generated content may be incorrect."/>
                    <pic:cNvPicPr/>
                  </pic:nvPicPr>
                  <pic:blipFill>
                    <a:blip r:embed="rId26"/>
                    <a:stretch>
                      <a:fillRect/>
                    </a:stretch>
                  </pic:blipFill>
                  <pic:spPr>
                    <a:xfrm>
                      <a:off x="0" y="0"/>
                      <a:ext cx="3246059" cy="4951508"/>
                    </a:xfrm>
                    <a:prstGeom prst="rect">
                      <a:avLst/>
                    </a:prstGeom>
                  </pic:spPr>
                </pic:pic>
              </a:graphicData>
            </a:graphic>
          </wp:inline>
        </w:drawing>
      </w:r>
    </w:p>
    <w:p w14:paraId="1C7ADBE5" w14:textId="77777777" w:rsidR="000E05B8" w:rsidRPr="00AC2EFC" w:rsidRDefault="000E05B8" w:rsidP="0063068D">
      <w:pPr>
        <w:pStyle w:val="NormalWeb"/>
        <w:spacing w:before="0" w:beforeAutospacing="0" w:after="160" w:afterAutospacing="0"/>
        <w:jc w:val="center"/>
      </w:pPr>
    </w:p>
    <w:p w14:paraId="6FAF2279" w14:textId="3A98838A" w:rsidR="000E05B8" w:rsidRPr="00AC2EFC" w:rsidRDefault="00542ABB" w:rsidP="0063068D">
      <w:pPr>
        <w:pStyle w:val="NormalWeb"/>
        <w:spacing w:before="0" w:beforeAutospacing="0" w:after="160" w:afterAutospacing="0"/>
        <w:jc w:val="center"/>
      </w:pPr>
      <w:r w:rsidRPr="00AC2EFC">
        <w:rPr>
          <w:noProof/>
        </w:rPr>
        <w:drawing>
          <wp:inline distT="0" distB="0" distL="0" distR="0" wp14:anchorId="232A9664" wp14:editId="46B27A90">
            <wp:extent cx="3774558" cy="3530475"/>
            <wp:effectExtent l="0" t="0" r="0" b="0"/>
            <wp:docPr id="53395788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57886" name="Picture 1" descr="A screenshot of a phone&#10;&#10;AI-generated content may be incorrect."/>
                    <pic:cNvPicPr/>
                  </pic:nvPicPr>
                  <pic:blipFill>
                    <a:blip r:embed="rId27"/>
                    <a:stretch>
                      <a:fillRect/>
                    </a:stretch>
                  </pic:blipFill>
                  <pic:spPr>
                    <a:xfrm>
                      <a:off x="0" y="0"/>
                      <a:ext cx="3778879" cy="3534517"/>
                    </a:xfrm>
                    <a:prstGeom prst="rect">
                      <a:avLst/>
                    </a:prstGeom>
                  </pic:spPr>
                </pic:pic>
              </a:graphicData>
            </a:graphic>
          </wp:inline>
        </w:drawing>
      </w:r>
    </w:p>
    <w:p w14:paraId="66782E96" w14:textId="179BEC29" w:rsidR="00304ED4" w:rsidRPr="00AC2EFC" w:rsidRDefault="00653A1B" w:rsidP="0063068D">
      <w:pPr>
        <w:pStyle w:val="NormalWeb"/>
        <w:spacing w:before="0" w:beforeAutospacing="0" w:after="160" w:afterAutospacing="0"/>
        <w:jc w:val="center"/>
      </w:pPr>
      <w:r w:rsidRPr="00AC2EFC">
        <w:rPr>
          <w:noProof/>
        </w:rPr>
        <w:lastRenderedPageBreak/>
        <w:drawing>
          <wp:inline distT="0" distB="0" distL="0" distR="0" wp14:anchorId="53BF8C80" wp14:editId="51B47C9A">
            <wp:extent cx="3685034" cy="5092995"/>
            <wp:effectExtent l="0" t="0" r="0" b="0"/>
            <wp:docPr id="117058355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83553" name="Picture 1" descr="A screenshot of a phone&#10;&#10;AI-generated content may be incorrect."/>
                    <pic:cNvPicPr/>
                  </pic:nvPicPr>
                  <pic:blipFill>
                    <a:blip r:embed="rId28"/>
                    <a:stretch>
                      <a:fillRect/>
                    </a:stretch>
                  </pic:blipFill>
                  <pic:spPr>
                    <a:xfrm>
                      <a:off x="0" y="0"/>
                      <a:ext cx="3691623" cy="5102102"/>
                    </a:xfrm>
                    <a:prstGeom prst="rect">
                      <a:avLst/>
                    </a:prstGeom>
                  </pic:spPr>
                </pic:pic>
              </a:graphicData>
            </a:graphic>
          </wp:inline>
        </w:drawing>
      </w:r>
    </w:p>
    <w:p w14:paraId="7875DFB7" w14:textId="311AA984" w:rsidR="008A3D3C" w:rsidRPr="00AC2EFC" w:rsidRDefault="00607B3C" w:rsidP="008A3D3C">
      <w:pPr>
        <w:rPr>
          <w:rFonts w:asciiTheme="majorHAnsi" w:hAnsiTheme="majorHAnsi" w:cstheme="majorHAnsi"/>
          <w:b/>
          <w:bCs/>
          <w:sz w:val="26"/>
          <w:szCs w:val="26"/>
        </w:rPr>
      </w:pPr>
      <w:r w:rsidRPr="00AC2EFC">
        <w:rPr>
          <w:rFonts w:asciiTheme="majorHAnsi" w:hAnsiTheme="majorHAnsi" w:cstheme="majorHAnsi"/>
          <w:b/>
          <w:bCs/>
          <w:sz w:val="26"/>
          <w:szCs w:val="26"/>
        </w:rPr>
        <w:t xml:space="preserve">Sequence: </w:t>
      </w:r>
    </w:p>
    <w:p w14:paraId="1F6C04C5" w14:textId="5D3E6C27" w:rsidR="00607B3C" w:rsidRPr="00AC2EFC" w:rsidRDefault="00607B3C" w:rsidP="008A3D3C">
      <w:pPr>
        <w:rPr>
          <w:rFonts w:asciiTheme="majorHAnsi" w:hAnsiTheme="majorHAnsi" w:cstheme="majorHAnsi"/>
          <w:b/>
          <w:bCs/>
          <w:sz w:val="26"/>
          <w:szCs w:val="26"/>
        </w:rPr>
      </w:pPr>
      <w:r w:rsidRPr="00AC2EFC">
        <w:rPr>
          <w:b/>
          <w:bCs/>
          <w:noProof/>
          <w:color w:val="000000"/>
          <w:bdr w:val="none" w:sz="0" w:space="0" w:color="auto" w:frame="1"/>
        </w:rPr>
        <w:lastRenderedPageBreak/>
        <w:drawing>
          <wp:inline distT="0" distB="0" distL="0" distR="0" wp14:anchorId="04E361B9" wp14:editId="26F15A40">
            <wp:extent cx="5731510" cy="7141210"/>
            <wp:effectExtent l="0" t="0" r="2540" b="2540"/>
            <wp:docPr id="1571308074"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08074" name="Picture 5" descr="A screenshot of a computer screen&#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7141210"/>
                    </a:xfrm>
                    <a:prstGeom prst="rect">
                      <a:avLst/>
                    </a:prstGeom>
                    <a:noFill/>
                    <a:ln>
                      <a:noFill/>
                    </a:ln>
                  </pic:spPr>
                </pic:pic>
              </a:graphicData>
            </a:graphic>
          </wp:inline>
        </w:drawing>
      </w:r>
    </w:p>
    <w:p w14:paraId="30752165" w14:textId="1C7BAB8A" w:rsidR="003A3458" w:rsidRPr="00AC2EFC" w:rsidRDefault="008A3D3C" w:rsidP="001003A1">
      <w:pPr>
        <w:pStyle w:val="ListParagraph"/>
        <w:numPr>
          <w:ilvl w:val="0"/>
          <w:numId w:val="20"/>
        </w:numPr>
        <w:rPr>
          <w:rFonts w:asciiTheme="majorHAnsi" w:hAnsiTheme="majorHAnsi" w:cstheme="majorHAnsi"/>
          <w:b/>
          <w:sz w:val="26"/>
          <w:szCs w:val="26"/>
        </w:rPr>
      </w:pPr>
      <w:r w:rsidRPr="00AC2EFC">
        <w:rPr>
          <w:rFonts w:asciiTheme="majorHAnsi" w:hAnsiTheme="majorHAnsi" w:cstheme="majorHAnsi"/>
          <w:b/>
          <w:bCs/>
          <w:sz w:val="26"/>
          <w:szCs w:val="26"/>
        </w:rPr>
        <w:t>F</w:t>
      </w:r>
      <w:r w:rsidR="003A3458" w:rsidRPr="00AC2EFC">
        <w:rPr>
          <w:rFonts w:asciiTheme="majorHAnsi" w:hAnsiTheme="majorHAnsi" w:cstheme="majorHAnsi"/>
          <w:b/>
          <w:bCs/>
          <w:sz w:val="26"/>
          <w:szCs w:val="26"/>
        </w:rPr>
        <w:t>UC2</w:t>
      </w:r>
      <w:r w:rsidR="003A3458" w:rsidRPr="00AC2EFC">
        <w:rPr>
          <w:rFonts w:asciiTheme="majorHAnsi" w:hAnsiTheme="majorHAnsi" w:cstheme="majorHAnsi"/>
          <w:b/>
          <w:sz w:val="26"/>
          <w:szCs w:val="26"/>
        </w:rPr>
        <w:t xml:space="preserve">: </w:t>
      </w:r>
      <w:r w:rsidR="004162F8" w:rsidRPr="00AC2EFC">
        <w:rPr>
          <w:rFonts w:asciiTheme="majorHAnsi" w:hAnsiTheme="majorHAnsi" w:cstheme="majorHAnsi"/>
          <w:b/>
          <w:sz w:val="26"/>
          <w:szCs w:val="26"/>
        </w:rPr>
        <w:t>Place Order proccessing</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56"/>
        <w:gridCol w:w="2693"/>
        <w:gridCol w:w="2977"/>
      </w:tblGrid>
      <w:tr w:rsidR="00C61ED1" w:rsidRPr="00AC2EFC" w14:paraId="14B5C315" w14:textId="77777777">
        <w:tc>
          <w:tcPr>
            <w:tcW w:w="8926" w:type="dxa"/>
            <w:gridSpan w:val="3"/>
          </w:tcPr>
          <w:p w14:paraId="396938D3" w14:textId="452281A8" w:rsidR="00C61ED1" w:rsidRPr="00AC2EFC" w:rsidRDefault="00DA1BEA">
            <w:pPr>
              <w:rPr>
                <w:rFonts w:ascii="Times  New Roman" w:hAnsi="Times  New Roman" w:cstheme="majorHAnsi"/>
                <w:bCs/>
                <w:sz w:val="26"/>
                <w:szCs w:val="26"/>
              </w:rPr>
            </w:pPr>
            <w:r w:rsidRPr="00AC2EFC">
              <w:rPr>
                <w:rFonts w:ascii="Times  New Roman" w:hAnsi="Times  New Roman" w:cstheme="majorHAnsi"/>
                <w:bCs/>
                <w:noProof/>
                <w:sz w:val="26"/>
                <w:szCs w:val="26"/>
              </w:rPr>
              <w:lastRenderedPageBreak/>
              <w:drawing>
                <wp:inline distT="0" distB="0" distL="0" distR="0" wp14:anchorId="57D4DB67" wp14:editId="29835C52">
                  <wp:extent cx="4972050" cy="15430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0">
                            <a:extLst>
                              <a:ext uri="{28A0092B-C50C-407E-A947-70E740481C1C}">
                                <a14:useLocalDpi xmlns:a14="http://schemas.microsoft.com/office/drawing/2010/main" val="0"/>
                              </a:ext>
                            </a:extLst>
                          </a:blip>
                          <a:stretch>
                            <a:fillRect/>
                          </a:stretch>
                        </pic:blipFill>
                        <pic:spPr>
                          <a:xfrm>
                            <a:off x="0" y="0"/>
                            <a:ext cx="4972050" cy="1543050"/>
                          </a:xfrm>
                          <a:prstGeom prst="rect">
                            <a:avLst/>
                          </a:prstGeom>
                        </pic:spPr>
                      </pic:pic>
                    </a:graphicData>
                  </a:graphic>
                </wp:inline>
              </w:drawing>
            </w:r>
          </w:p>
        </w:tc>
      </w:tr>
      <w:tr w:rsidR="00C61ED1" w:rsidRPr="00AC2EFC" w14:paraId="5BF31F67" w14:textId="77777777">
        <w:tc>
          <w:tcPr>
            <w:tcW w:w="3256" w:type="dxa"/>
          </w:tcPr>
          <w:p w14:paraId="62D9244D" w14:textId="77777777" w:rsidR="00C61ED1" w:rsidRPr="00AC2EFC" w:rsidRDefault="00C61ED1">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Use Case Name:</w:t>
            </w:r>
          </w:p>
        </w:tc>
        <w:tc>
          <w:tcPr>
            <w:tcW w:w="5670" w:type="dxa"/>
            <w:gridSpan w:val="2"/>
          </w:tcPr>
          <w:p w14:paraId="3F528633" w14:textId="3C5E6748" w:rsidR="00C61ED1" w:rsidRPr="00AC2EFC" w:rsidRDefault="00762DDD">
            <w:pPr>
              <w:rPr>
                <w:rFonts w:ascii="Times New Roman" w:eastAsia="Arial" w:hAnsi="Times New Roman" w:cs="Times New Roman"/>
                <w:bCs/>
                <w:sz w:val="26"/>
                <w:szCs w:val="26"/>
              </w:rPr>
            </w:pPr>
            <w:r w:rsidRPr="00AC2EFC">
              <w:rPr>
                <w:rFonts w:ascii="Times  New Roman" w:hAnsi="Times  New Roman" w:cstheme="majorHAnsi"/>
                <w:bCs/>
                <w:sz w:val="26"/>
                <w:szCs w:val="26"/>
              </w:rPr>
              <w:t xml:space="preserve">Place order </w:t>
            </w:r>
            <w:r w:rsidR="009C4845" w:rsidRPr="00AC2EFC">
              <w:rPr>
                <w:rFonts w:ascii="Times  New Roman" w:hAnsi="Times  New Roman" w:cstheme="majorHAnsi"/>
                <w:bCs/>
                <w:sz w:val="26"/>
                <w:szCs w:val="26"/>
              </w:rPr>
              <w:t>proccessing</w:t>
            </w:r>
          </w:p>
        </w:tc>
      </w:tr>
      <w:tr w:rsidR="00C61ED1" w:rsidRPr="00AC2EFC" w14:paraId="5B7E565B" w14:textId="77777777">
        <w:tc>
          <w:tcPr>
            <w:tcW w:w="3256" w:type="dxa"/>
          </w:tcPr>
          <w:p w14:paraId="19089A32" w14:textId="77777777" w:rsidR="00C61ED1" w:rsidRPr="00AC2EFC" w:rsidRDefault="00C61ED1">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Actor (s):</w:t>
            </w:r>
          </w:p>
        </w:tc>
        <w:tc>
          <w:tcPr>
            <w:tcW w:w="5670" w:type="dxa"/>
            <w:gridSpan w:val="2"/>
          </w:tcPr>
          <w:p w14:paraId="7A103997" w14:textId="3B219AF0" w:rsidR="00C61ED1" w:rsidRPr="00AC2EFC" w:rsidRDefault="00CC054A">
            <w:pPr>
              <w:rPr>
                <w:rFonts w:ascii="Times New Roman" w:eastAsia="Arial" w:hAnsi="Times New Roman" w:cs="Times New Roman"/>
                <w:bCs/>
                <w:iCs/>
                <w:sz w:val="26"/>
                <w:szCs w:val="26"/>
              </w:rPr>
            </w:pPr>
            <w:r w:rsidRPr="00AC2EFC">
              <w:rPr>
                <w:rFonts w:ascii="Times New Roman" w:eastAsia="Arial" w:hAnsi="Times New Roman" w:cs="Times New Roman"/>
                <w:bCs/>
                <w:iCs/>
                <w:sz w:val="26"/>
                <w:szCs w:val="26"/>
              </w:rPr>
              <w:t>Customer</w:t>
            </w:r>
          </w:p>
        </w:tc>
      </w:tr>
      <w:tr w:rsidR="00C61ED1" w:rsidRPr="00AC2EFC" w14:paraId="70B54C98" w14:textId="77777777">
        <w:tc>
          <w:tcPr>
            <w:tcW w:w="3256" w:type="dxa"/>
          </w:tcPr>
          <w:p w14:paraId="18C3CEAE" w14:textId="77777777" w:rsidR="00C61ED1" w:rsidRPr="00AC2EFC" w:rsidRDefault="00C61ED1">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 xml:space="preserve">Maturity: </w:t>
            </w:r>
          </w:p>
        </w:tc>
        <w:tc>
          <w:tcPr>
            <w:tcW w:w="5670" w:type="dxa"/>
            <w:gridSpan w:val="2"/>
          </w:tcPr>
          <w:p w14:paraId="2ADCB916" w14:textId="77777777" w:rsidR="00C61ED1" w:rsidRPr="00AC2EFC" w:rsidRDefault="00C61ED1">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Focused</w:t>
            </w:r>
          </w:p>
        </w:tc>
      </w:tr>
      <w:tr w:rsidR="00C61ED1" w:rsidRPr="00AC2EFC" w14:paraId="1F99E350" w14:textId="77777777">
        <w:tc>
          <w:tcPr>
            <w:tcW w:w="3256" w:type="dxa"/>
          </w:tcPr>
          <w:p w14:paraId="7648479F" w14:textId="77777777" w:rsidR="00C61ED1" w:rsidRPr="00AC2EFC" w:rsidRDefault="00C61ED1">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Summary:</w:t>
            </w:r>
          </w:p>
        </w:tc>
        <w:tc>
          <w:tcPr>
            <w:tcW w:w="5670" w:type="dxa"/>
            <w:gridSpan w:val="2"/>
          </w:tcPr>
          <w:p w14:paraId="4DF087E3" w14:textId="68EF6E7B" w:rsidR="00C61ED1" w:rsidRPr="00AC2EFC" w:rsidRDefault="00366E94" w:rsidP="00366E94">
            <w:pPr>
              <w:jc w:val="both"/>
              <w:rPr>
                <w:rFonts w:ascii="Times New Roman" w:eastAsia="Arial" w:hAnsi="Times New Roman" w:cs="Times New Roman"/>
                <w:bCs/>
                <w:sz w:val="26"/>
                <w:szCs w:val="26"/>
              </w:rPr>
            </w:pPr>
            <w:r w:rsidRPr="00AC2EFC">
              <w:rPr>
                <w:rFonts w:ascii="Times New Roman" w:eastAsia="Arial" w:hAnsi="Times New Roman" w:cs="Times New Roman"/>
                <w:bCs/>
                <w:sz w:val="26"/>
                <w:szCs w:val="26"/>
              </w:rPr>
              <w:t xml:space="preserve">Khách hàng duyệt menu, chọn món ăn, đặt đơn hàng và thanh toán trực tuyến thông qua cổng VNPAY. </w:t>
            </w:r>
          </w:p>
        </w:tc>
      </w:tr>
      <w:tr w:rsidR="00DD2346" w:rsidRPr="00AC2EFC" w14:paraId="6859BBBA" w14:textId="77777777">
        <w:trPr>
          <w:trHeight w:val="377"/>
        </w:trPr>
        <w:tc>
          <w:tcPr>
            <w:tcW w:w="3256" w:type="dxa"/>
            <w:vMerge w:val="restart"/>
          </w:tcPr>
          <w:p w14:paraId="6DB2315A" w14:textId="77777777" w:rsidR="00DD2346" w:rsidRPr="00AC2EFC" w:rsidRDefault="00DD2346">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Basic Course of Events:</w:t>
            </w:r>
          </w:p>
        </w:tc>
        <w:tc>
          <w:tcPr>
            <w:tcW w:w="2693" w:type="dxa"/>
            <w:vAlign w:val="center"/>
          </w:tcPr>
          <w:p w14:paraId="681C39DC" w14:textId="77777777" w:rsidR="00DD2346" w:rsidRPr="00AC2EFC" w:rsidRDefault="00DD2346">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Actor Action</w:t>
            </w:r>
          </w:p>
        </w:tc>
        <w:tc>
          <w:tcPr>
            <w:tcW w:w="2977" w:type="dxa"/>
            <w:vAlign w:val="center"/>
          </w:tcPr>
          <w:p w14:paraId="1DE4A9FB" w14:textId="77777777" w:rsidR="00DD2346" w:rsidRPr="00AC2EFC" w:rsidRDefault="00DD2346">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System Response</w:t>
            </w:r>
          </w:p>
        </w:tc>
      </w:tr>
      <w:tr w:rsidR="00DD2346" w:rsidRPr="00AC2EFC" w14:paraId="642CC18F" w14:textId="77777777">
        <w:trPr>
          <w:trHeight w:val="602"/>
        </w:trPr>
        <w:tc>
          <w:tcPr>
            <w:tcW w:w="3256" w:type="dxa"/>
            <w:vMerge/>
          </w:tcPr>
          <w:p w14:paraId="5583BB97" w14:textId="77777777" w:rsidR="00DD2346" w:rsidRPr="00AC2EFC" w:rsidRDefault="00DD2346">
            <w:pPr>
              <w:rPr>
                <w:rFonts w:ascii="Times New Roman" w:eastAsia="Arial" w:hAnsi="Times New Roman" w:cs="Times New Roman"/>
                <w:bCs/>
                <w:sz w:val="26"/>
                <w:szCs w:val="26"/>
              </w:rPr>
            </w:pPr>
          </w:p>
        </w:tc>
        <w:tc>
          <w:tcPr>
            <w:tcW w:w="2693" w:type="dxa"/>
          </w:tcPr>
          <w:p w14:paraId="39C074B6" w14:textId="68133C3C" w:rsidR="00DD2346" w:rsidRPr="00AC2EFC" w:rsidRDefault="00DD2346">
            <w:pPr>
              <w:rPr>
                <w:rFonts w:ascii="Times New Roman" w:eastAsia="Arial" w:hAnsi="Times New Roman" w:cs="Times New Roman"/>
                <w:sz w:val="26"/>
                <w:szCs w:val="26"/>
              </w:rPr>
            </w:pPr>
            <w:r w:rsidRPr="00AC2EFC">
              <w:rPr>
                <w:rFonts w:ascii="Times New Roman" w:eastAsia="Arial" w:hAnsi="Times New Roman" w:cs="Times New Roman"/>
                <w:bCs/>
                <w:sz w:val="26"/>
                <w:szCs w:val="26"/>
              </w:rPr>
              <w:t xml:space="preserve">1. Customer mở ứng dụng/web và duyệt </w:t>
            </w:r>
            <w:r w:rsidR="00AB022F" w:rsidRPr="00AC2EFC">
              <w:rPr>
                <w:rFonts w:ascii="Times New Roman" w:eastAsia="Arial" w:hAnsi="Times New Roman" w:cs="Times New Roman"/>
                <w:bCs/>
                <w:sz w:val="26"/>
                <w:szCs w:val="26"/>
              </w:rPr>
              <w:t>nhà hàng muốn đặt đơn</w:t>
            </w:r>
          </w:p>
        </w:tc>
        <w:tc>
          <w:tcPr>
            <w:tcW w:w="2977" w:type="dxa"/>
          </w:tcPr>
          <w:p w14:paraId="274A3054" w14:textId="77777777" w:rsidR="00DD2346" w:rsidRPr="00AC2EFC" w:rsidRDefault="00DD2346">
            <w:pPr>
              <w:rPr>
                <w:rFonts w:ascii="Times New Roman" w:eastAsia="Arial" w:hAnsi="Times New Roman" w:cs="Times New Roman"/>
                <w:bCs/>
                <w:sz w:val="26"/>
                <w:szCs w:val="26"/>
              </w:rPr>
            </w:pPr>
          </w:p>
        </w:tc>
      </w:tr>
      <w:tr w:rsidR="00DD2346" w:rsidRPr="00AC2EFC" w14:paraId="13E25156" w14:textId="77777777">
        <w:trPr>
          <w:trHeight w:val="602"/>
        </w:trPr>
        <w:tc>
          <w:tcPr>
            <w:tcW w:w="3256" w:type="dxa"/>
            <w:vMerge/>
          </w:tcPr>
          <w:p w14:paraId="240A69E3" w14:textId="77777777" w:rsidR="00DD2346" w:rsidRPr="00AC2EFC" w:rsidRDefault="00DD2346">
            <w:pPr>
              <w:rPr>
                <w:rFonts w:ascii="Times New Roman" w:eastAsia="Arial" w:hAnsi="Times New Roman" w:cs="Times New Roman"/>
                <w:bCs/>
                <w:sz w:val="26"/>
                <w:szCs w:val="26"/>
              </w:rPr>
            </w:pPr>
          </w:p>
        </w:tc>
        <w:tc>
          <w:tcPr>
            <w:tcW w:w="2693" w:type="dxa"/>
          </w:tcPr>
          <w:p w14:paraId="3E8CE243" w14:textId="77777777" w:rsidR="00DD2346" w:rsidRPr="00AC2EFC" w:rsidRDefault="00DD2346">
            <w:pPr>
              <w:rPr>
                <w:rFonts w:ascii="Times New Roman" w:eastAsia="Arial" w:hAnsi="Times New Roman" w:cs="Times New Roman"/>
                <w:bCs/>
                <w:sz w:val="26"/>
                <w:szCs w:val="26"/>
              </w:rPr>
            </w:pPr>
          </w:p>
        </w:tc>
        <w:tc>
          <w:tcPr>
            <w:tcW w:w="2977" w:type="dxa"/>
          </w:tcPr>
          <w:p w14:paraId="3DD0F20A" w14:textId="7A0FDE7B" w:rsidR="00DD2346" w:rsidRPr="00AC2EFC" w:rsidRDefault="00DD2346">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 xml:space="preserve">2. Hệ thống hiển thị danh sách </w:t>
            </w:r>
            <w:r w:rsidR="006C7058" w:rsidRPr="00AC2EFC">
              <w:rPr>
                <w:rFonts w:ascii="Times New Roman" w:eastAsia="Arial" w:hAnsi="Times New Roman" w:cs="Times New Roman"/>
                <w:bCs/>
                <w:sz w:val="26"/>
                <w:szCs w:val="26"/>
              </w:rPr>
              <w:t xml:space="preserve">nhà hàng </w:t>
            </w:r>
          </w:p>
        </w:tc>
      </w:tr>
      <w:tr w:rsidR="006C7058" w:rsidRPr="00AC2EFC" w14:paraId="1B449BEF" w14:textId="77777777">
        <w:trPr>
          <w:trHeight w:val="602"/>
        </w:trPr>
        <w:tc>
          <w:tcPr>
            <w:tcW w:w="3256" w:type="dxa"/>
            <w:vMerge/>
          </w:tcPr>
          <w:p w14:paraId="0C1B3EBF" w14:textId="77777777" w:rsidR="006C7058" w:rsidRPr="00AC2EFC" w:rsidRDefault="006C7058">
            <w:pPr>
              <w:rPr>
                <w:rFonts w:ascii="Times New Roman" w:eastAsia="Arial" w:hAnsi="Times New Roman" w:cs="Times New Roman"/>
                <w:bCs/>
                <w:sz w:val="26"/>
                <w:szCs w:val="26"/>
              </w:rPr>
            </w:pPr>
          </w:p>
        </w:tc>
        <w:tc>
          <w:tcPr>
            <w:tcW w:w="2693" w:type="dxa"/>
          </w:tcPr>
          <w:p w14:paraId="0C42E634" w14:textId="2750437A" w:rsidR="006C7058" w:rsidRPr="00AC2EFC" w:rsidRDefault="00BB5465">
            <w:pPr>
              <w:rPr>
                <w:rFonts w:ascii="Times New Roman" w:eastAsia="Arial" w:hAnsi="Times New Roman" w:cs="Times New Roman"/>
                <w:sz w:val="26"/>
                <w:szCs w:val="26"/>
              </w:rPr>
            </w:pPr>
            <w:r w:rsidRPr="00AC2EFC">
              <w:rPr>
                <w:rFonts w:ascii="Times New Roman" w:eastAsia="Arial" w:hAnsi="Times New Roman" w:cs="Times New Roman"/>
                <w:bCs/>
                <w:sz w:val="26"/>
                <w:szCs w:val="26"/>
              </w:rPr>
              <w:t xml:space="preserve">3. Customer chọn nhà hàng </w:t>
            </w:r>
            <w:r w:rsidR="00D7529B" w:rsidRPr="00AC2EFC">
              <w:rPr>
                <w:rFonts w:ascii="Times New Roman" w:eastAsia="Arial" w:hAnsi="Times New Roman" w:cs="Times New Roman"/>
                <w:bCs/>
                <w:sz w:val="26"/>
                <w:szCs w:val="26"/>
              </w:rPr>
              <w:t>muốn đặt hàng</w:t>
            </w:r>
          </w:p>
        </w:tc>
        <w:tc>
          <w:tcPr>
            <w:tcW w:w="2977" w:type="dxa"/>
          </w:tcPr>
          <w:p w14:paraId="7D8610EF" w14:textId="77777777" w:rsidR="006C7058" w:rsidRPr="00AC2EFC" w:rsidRDefault="006C7058">
            <w:pPr>
              <w:rPr>
                <w:rFonts w:ascii="Times New Roman" w:eastAsia="Arial" w:hAnsi="Times New Roman" w:cs="Times New Roman"/>
                <w:bCs/>
                <w:sz w:val="26"/>
                <w:szCs w:val="26"/>
              </w:rPr>
            </w:pPr>
          </w:p>
        </w:tc>
      </w:tr>
      <w:tr w:rsidR="006C7058" w:rsidRPr="00AC2EFC" w14:paraId="0D18B187" w14:textId="77777777">
        <w:trPr>
          <w:trHeight w:val="602"/>
        </w:trPr>
        <w:tc>
          <w:tcPr>
            <w:tcW w:w="3256" w:type="dxa"/>
            <w:vMerge/>
          </w:tcPr>
          <w:p w14:paraId="321EE416" w14:textId="77777777" w:rsidR="006C7058" w:rsidRPr="00AC2EFC" w:rsidRDefault="006C7058">
            <w:pPr>
              <w:rPr>
                <w:rFonts w:ascii="Times New Roman" w:eastAsia="Arial" w:hAnsi="Times New Roman" w:cs="Times New Roman"/>
                <w:bCs/>
                <w:sz w:val="26"/>
                <w:szCs w:val="26"/>
              </w:rPr>
            </w:pPr>
          </w:p>
        </w:tc>
        <w:tc>
          <w:tcPr>
            <w:tcW w:w="2693" w:type="dxa"/>
          </w:tcPr>
          <w:p w14:paraId="6620E5AC" w14:textId="77777777" w:rsidR="006C7058" w:rsidRPr="00AC2EFC" w:rsidRDefault="006C7058">
            <w:pPr>
              <w:rPr>
                <w:rFonts w:ascii="Times New Roman" w:eastAsia="Arial" w:hAnsi="Times New Roman" w:cs="Times New Roman"/>
                <w:bCs/>
                <w:sz w:val="26"/>
                <w:szCs w:val="26"/>
              </w:rPr>
            </w:pPr>
          </w:p>
        </w:tc>
        <w:tc>
          <w:tcPr>
            <w:tcW w:w="2977" w:type="dxa"/>
          </w:tcPr>
          <w:p w14:paraId="1717F4D8" w14:textId="4DD71AE1" w:rsidR="006C7058" w:rsidRPr="00AC2EFC" w:rsidRDefault="00D7529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 xml:space="preserve">4. Hệ thống hiển thị menu các món ăn của nhà hàng đã chọn </w:t>
            </w:r>
          </w:p>
        </w:tc>
      </w:tr>
      <w:tr w:rsidR="00DD2346" w:rsidRPr="00AC2EFC" w14:paraId="3314767D" w14:textId="77777777">
        <w:trPr>
          <w:trHeight w:val="890"/>
        </w:trPr>
        <w:tc>
          <w:tcPr>
            <w:tcW w:w="3256" w:type="dxa"/>
            <w:vMerge/>
          </w:tcPr>
          <w:p w14:paraId="6C5712B4" w14:textId="77777777" w:rsidR="00DD2346" w:rsidRPr="00AC2EFC" w:rsidRDefault="00DD2346">
            <w:pPr>
              <w:rPr>
                <w:rFonts w:ascii="Times New Roman" w:eastAsia="Arial" w:hAnsi="Times New Roman" w:cs="Times New Roman"/>
                <w:bCs/>
                <w:sz w:val="26"/>
                <w:szCs w:val="26"/>
              </w:rPr>
            </w:pPr>
          </w:p>
        </w:tc>
        <w:tc>
          <w:tcPr>
            <w:tcW w:w="2693" w:type="dxa"/>
          </w:tcPr>
          <w:p w14:paraId="637561A6" w14:textId="29113B7E" w:rsidR="00DD2346" w:rsidRPr="00AC2EFC" w:rsidRDefault="00DD2346">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3. Customer chọn món và thêm vào giỏ hàng.</w:t>
            </w:r>
            <w:r w:rsidR="002E4C0F" w:rsidRPr="00AC2EFC">
              <w:rPr>
                <w:rFonts w:ascii="Times New Roman" w:eastAsia="Arial" w:hAnsi="Times New Roman" w:cs="Times New Roman"/>
                <w:bCs/>
                <w:sz w:val="26"/>
                <w:szCs w:val="26"/>
              </w:rPr>
              <w:t xml:space="preserve"> </w:t>
            </w:r>
            <w:r w:rsidR="00A3311A" w:rsidRPr="00AC2EFC">
              <w:rPr>
                <w:rFonts w:ascii="Times New Roman" w:eastAsia="Arial" w:hAnsi="Times New Roman" w:cs="Times New Roman"/>
                <w:b/>
                <w:sz w:val="26"/>
                <w:szCs w:val="26"/>
              </w:rPr>
              <w:t>E1</w:t>
            </w:r>
          </w:p>
        </w:tc>
        <w:tc>
          <w:tcPr>
            <w:tcW w:w="2977" w:type="dxa"/>
          </w:tcPr>
          <w:p w14:paraId="29300AA0" w14:textId="77777777" w:rsidR="00DD2346" w:rsidRPr="00AC2EFC" w:rsidRDefault="00DD2346">
            <w:pPr>
              <w:rPr>
                <w:rFonts w:ascii="Times New Roman" w:eastAsia="Arial" w:hAnsi="Times New Roman" w:cs="Times New Roman"/>
                <w:bCs/>
                <w:sz w:val="26"/>
                <w:szCs w:val="26"/>
              </w:rPr>
            </w:pPr>
          </w:p>
        </w:tc>
      </w:tr>
      <w:tr w:rsidR="00DD2346" w:rsidRPr="00AC2EFC" w14:paraId="2044E1EF" w14:textId="77777777">
        <w:trPr>
          <w:trHeight w:val="1070"/>
        </w:trPr>
        <w:tc>
          <w:tcPr>
            <w:tcW w:w="3256" w:type="dxa"/>
            <w:vMerge/>
          </w:tcPr>
          <w:p w14:paraId="33127580" w14:textId="77777777" w:rsidR="00DD2346" w:rsidRPr="00AC2EFC" w:rsidRDefault="00DD2346">
            <w:pPr>
              <w:rPr>
                <w:rFonts w:ascii="Times New Roman" w:eastAsia="Arial" w:hAnsi="Times New Roman" w:cs="Times New Roman"/>
                <w:bCs/>
                <w:sz w:val="26"/>
                <w:szCs w:val="26"/>
              </w:rPr>
            </w:pPr>
          </w:p>
        </w:tc>
        <w:tc>
          <w:tcPr>
            <w:tcW w:w="2693" w:type="dxa"/>
          </w:tcPr>
          <w:p w14:paraId="66326C0A" w14:textId="77777777" w:rsidR="00DD2346" w:rsidRPr="00AC2EFC" w:rsidRDefault="00DD2346">
            <w:pPr>
              <w:rPr>
                <w:rFonts w:ascii="Times New Roman" w:eastAsia="Arial" w:hAnsi="Times New Roman" w:cs="Times New Roman"/>
                <w:bCs/>
                <w:sz w:val="26"/>
                <w:szCs w:val="26"/>
              </w:rPr>
            </w:pPr>
          </w:p>
        </w:tc>
        <w:tc>
          <w:tcPr>
            <w:tcW w:w="2977" w:type="dxa"/>
          </w:tcPr>
          <w:p w14:paraId="3767B2D8" w14:textId="2D15AB70" w:rsidR="00DD2346" w:rsidRPr="00AC2EFC" w:rsidRDefault="00DD2346">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 xml:space="preserve">4. Hệ thống cập nhật giỏ </w:t>
            </w:r>
            <w:r w:rsidR="007861F5" w:rsidRPr="00AC2EFC">
              <w:rPr>
                <w:rFonts w:ascii="Times New Roman" w:eastAsia="Arial" w:hAnsi="Times New Roman" w:cs="Times New Roman"/>
                <w:bCs/>
                <w:sz w:val="26"/>
                <w:szCs w:val="26"/>
              </w:rPr>
              <w:t xml:space="preserve">hàng. </w:t>
            </w:r>
          </w:p>
        </w:tc>
      </w:tr>
      <w:tr w:rsidR="00DD2346" w:rsidRPr="00AC2EFC" w14:paraId="67DAA559" w14:textId="77777777">
        <w:trPr>
          <w:trHeight w:val="1070"/>
        </w:trPr>
        <w:tc>
          <w:tcPr>
            <w:tcW w:w="3256" w:type="dxa"/>
            <w:vMerge/>
          </w:tcPr>
          <w:p w14:paraId="0D9C6305" w14:textId="77777777" w:rsidR="00DD2346" w:rsidRPr="00AC2EFC" w:rsidRDefault="00DD2346">
            <w:pPr>
              <w:rPr>
                <w:rFonts w:ascii="Times New Roman" w:eastAsia="Arial" w:hAnsi="Times New Roman" w:cs="Times New Roman"/>
                <w:bCs/>
                <w:sz w:val="26"/>
                <w:szCs w:val="26"/>
              </w:rPr>
            </w:pPr>
          </w:p>
        </w:tc>
        <w:tc>
          <w:tcPr>
            <w:tcW w:w="2693" w:type="dxa"/>
          </w:tcPr>
          <w:p w14:paraId="438F7E73" w14:textId="1BD92DBD" w:rsidR="00DD2346" w:rsidRPr="00AC2EFC" w:rsidRDefault="00DD2346">
            <w:pPr>
              <w:rPr>
                <w:rFonts w:ascii="Times New Roman" w:eastAsia="Arial" w:hAnsi="Times New Roman" w:cs="Times New Roman"/>
                <w:sz w:val="26"/>
                <w:szCs w:val="26"/>
              </w:rPr>
            </w:pPr>
            <w:r w:rsidRPr="00AC2EFC">
              <w:rPr>
                <w:rFonts w:ascii="Times New Roman" w:eastAsia="Arial" w:hAnsi="Times New Roman" w:cs="Times New Roman"/>
                <w:bCs/>
                <w:sz w:val="26"/>
                <w:szCs w:val="26"/>
              </w:rPr>
              <w:t xml:space="preserve">5. </w:t>
            </w:r>
            <w:r w:rsidR="0027121D" w:rsidRPr="00AC2EFC">
              <w:rPr>
                <w:rFonts w:ascii="Times New Roman" w:eastAsia="Arial" w:hAnsi="Times New Roman" w:cs="Times New Roman"/>
                <w:bCs/>
                <w:sz w:val="26"/>
                <w:szCs w:val="26"/>
              </w:rPr>
              <w:t>Customer chọn xem giỏ hàng.</w:t>
            </w:r>
            <w:r w:rsidR="006C5F9E" w:rsidRPr="00AC2EFC">
              <w:rPr>
                <w:rFonts w:ascii="Times New Roman" w:eastAsia="Arial" w:hAnsi="Times New Roman" w:cs="Times New Roman"/>
                <w:bCs/>
                <w:sz w:val="26"/>
                <w:szCs w:val="26"/>
              </w:rPr>
              <w:t xml:space="preserve"> </w:t>
            </w:r>
            <w:r w:rsidR="006C5F9E" w:rsidRPr="00AC2EFC">
              <w:rPr>
                <w:rFonts w:ascii="Times New Roman" w:eastAsia="Arial" w:hAnsi="Times New Roman" w:cs="Times New Roman"/>
                <w:b/>
                <w:sz w:val="26"/>
                <w:szCs w:val="26"/>
              </w:rPr>
              <w:t>A2</w:t>
            </w:r>
          </w:p>
        </w:tc>
        <w:tc>
          <w:tcPr>
            <w:tcW w:w="2977" w:type="dxa"/>
          </w:tcPr>
          <w:p w14:paraId="72F2CE20" w14:textId="77777777" w:rsidR="00DD2346" w:rsidRPr="00AC2EFC" w:rsidRDefault="00DD2346">
            <w:pPr>
              <w:rPr>
                <w:rFonts w:ascii="Times New Roman" w:eastAsia="Arial" w:hAnsi="Times New Roman" w:cs="Times New Roman"/>
                <w:bCs/>
                <w:sz w:val="26"/>
                <w:szCs w:val="26"/>
              </w:rPr>
            </w:pPr>
          </w:p>
        </w:tc>
      </w:tr>
      <w:tr w:rsidR="00DD2346" w:rsidRPr="00AC2EFC" w14:paraId="238EE387" w14:textId="77777777">
        <w:trPr>
          <w:trHeight w:val="1070"/>
        </w:trPr>
        <w:tc>
          <w:tcPr>
            <w:tcW w:w="3256" w:type="dxa"/>
            <w:vMerge/>
          </w:tcPr>
          <w:p w14:paraId="4A062DC2" w14:textId="77777777" w:rsidR="00DD2346" w:rsidRPr="00AC2EFC" w:rsidRDefault="00DD2346">
            <w:pPr>
              <w:rPr>
                <w:rFonts w:ascii="Times New Roman" w:eastAsia="Arial" w:hAnsi="Times New Roman" w:cs="Times New Roman"/>
                <w:bCs/>
                <w:sz w:val="26"/>
                <w:szCs w:val="26"/>
              </w:rPr>
            </w:pPr>
          </w:p>
        </w:tc>
        <w:tc>
          <w:tcPr>
            <w:tcW w:w="2693" w:type="dxa"/>
          </w:tcPr>
          <w:p w14:paraId="6A1650ED" w14:textId="77777777" w:rsidR="00DD2346" w:rsidRPr="00AC2EFC" w:rsidRDefault="00DD2346">
            <w:pPr>
              <w:rPr>
                <w:rFonts w:ascii="Times New Roman" w:eastAsia="Arial" w:hAnsi="Times New Roman" w:cs="Times New Roman"/>
                <w:bCs/>
                <w:sz w:val="26"/>
                <w:szCs w:val="26"/>
              </w:rPr>
            </w:pPr>
          </w:p>
        </w:tc>
        <w:tc>
          <w:tcPr>
            <w:tcW w:w="2977" w:type="dxa"/>
          </w:tcPr>
          <w:p w14:paraId="752B920D" w14:textId="7E2D9DB8" w:rsidR="00DD2346" w:rsidRPr="00AC2EFC" w:rsidRDefault="00DD2346">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 xml:space="preserve">6. </w:t>
            </w:r>
            <w:r w:rsidR="00233DD6" w:rsidRPr="00AC2EFC">
              <w:rPr>
                <w:rFonts w:ascii="Times New Roman" w:eastAsia="Arial" w:hAnsi="Times New Roman" w:cs="Times New Roman"/>
                <w:bCs/>
                <w:sz w:val="26"/>
                <w:szCs w:val="26"/>
              </w:rPr>
              <w:t xml:space="preserve">Hệ thống hiển thị </w:t>
            </w:r>
            <w:r w:rsidR="00C06618" w:rsidRPr="00AC2EFC">
              <w:rPr>
                <w:rFonts w:ascii="Times New Roman" w:eastAsia="Arial" w:hAnsi="Times New Roman" w:cs="Times New Roman"/>
                <w:bCs/>
                <w:sz w:val="26"/>
                <w:szCs w:val="26"/>
              </w:rPr>
              <w:t>thông tin giỏ hàng và</w:t>
            </w:r>
            <w:r w:rsidR="00233DD6" w:rsidRPr="00AC2EFC">
              <w:rPr>
                <w:rFonts w:ascii="Times New Roman" w:eastAsia="Arial" w:hAnsi="Times New Roman" w:cs="Times New Roman"/>
                <w:bCs/>
                <w:sz w:val="26"/>
                <w:szCs w:val="26"/>
              </w:rPr>
              <w:t xml:space="preserve"> tổng tiền tạm tính.</w:t>
            </w:r>
          </w:p>
        </w:tc>
      </w:tr>
      <w:tr w:rsidR="00385317" w:rsidRPr="00AC2EFC" w14:paraId="68498ABA" w14:textId="77777777">
        <w:trPr>
          <w:trHeight w:val="1070"/>
        </w:trPr>
        <w:tc>
          <w:tcPr>
            <w:tcW w:w="3256" w:type="dxa"/>
            <w:vMerge/>
          </w:tcPr>
          <w:p w14:paraId="0208E552" w14:textId="77777777" w:rsidR="00385317" w:rsidRPr="00AC2EFC" w:rsidRDefault="00385317">
            <w:pPr>
              <w:rPr>
                <w:rFonts w:ascii="Times New Roman" w:eastAsia="Arial" w:hAnsi="Times New Roman" w:cs="Times New Roman"/>
                <w:bCs/>
                <w:sz w:val="26"/>
                <w:szCs w:val="26"/>
              </w:rPr>
            </w:pPr>
          </w:p>
        </w:tc>
        <w:tc>
          <w:tcPr>
            <w:tcW w:w="2693" w:type="dxa"/>
          </w:tcPr>
          <w:p w14:paraId="2A5220EE" w14:textId="062D544F" w:rsidR="00385317" w:rsidRPr="00AC2EFC" w:rsidRDefault="00385317" w:rsidP="00385317">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7.</w:t>
            </w:r>
            <w:r w:rsidR="00E32101" w:rsidRPr="00AC2EFC">
              <w:rPr>
                <w:rFonts w:ascii="Times New Roman" w:eastAsia="Arial" w:hAnsi="Times New Roman" w:cs="Times New Roman"/>
                <w:bCs/>
                <w:sz w:val="26"/>
                <w:szCs w:val="26"/>
              </w:rPr>
              <w:t xml:space="preserve"> </w:t>
            </w:r>
            <w:r w:rsidRPr="00AC2EFC">
              <w:rPr>
                <w:rFonts w:ascii="Times New Roman" w:eastAsia="Arial" w:hAnsi="Times New Roman" w:cs="Times New Roman"/>
                <w:bCs/>
                <w:sz w:val="26"/>
                <w:szCs w:val="26"/>
              </w:rPr>
              <w:t>Customer nhận “Tiến hành đặt hàng”</w:t>
            </w:r>
            <w:r w:rsidR="00651851" w:rsidRPr="00AC2EFC">
              <w:rPr>
                <w:rFonts w:ascii="Times New Roman" w:eastAsia="Arial" w:hAnsi="Times New Roman" w:cs="Times New Roman"/>
                <w:bCs/>
                <w:sz w:val="26"/>
                <w:szCs w:val="26"/>
              </w:rPr>
              <w:t xml:space="preserve">. </w:t>
            </w:r>
          </w:p>
        </w:tc>
        <w:tc>
          <w:tcPr>
            <w:tcW w:w="2977" w:type="dxa"/>
          </w:tcPr>
          <w:p w14:paraId="2BC60F66" w14:textId="77777777" w:rsidR="00385317" w:rsidRPr="00AC2EFC" w:rsidRDefault="00385317">
            <w:pPr>
              <w:rPr>
                <w:rFonts w:ascii="Times New Roman" w:eastAsia="Arial" w:hAnsi="Times New Roman" w:cs="Times New Roman"/>
                <w:bCs/>
                <w:sz w:val="26"/>
                <w:szCs w:val="26"/>
              </w:rPr>
            </w:pPr>
          </w:p>
        </w:tc>
      </w:tr>
      <w:tr w:rsidR="00385317" w:rsidRPr="00AC2EFC" w14:paraId="007F913F" w14:textId="77777777">
        <w:trPr>
          <w:trHeight w:val="1070"/>
        </w:trPr>
        <w:tc>
          <w:tcPr>
            <w:tcW w:w="3256" w:type="dxa"/>
            <w:vMerge/>
          </w:tcPr>
          <w:p w14:paraId="0BAED382" w14:textId="77777777" w:rsidR="00385317" w:rsidRPr="00AC2EFC" w:rsidRDefault="00385317">
            <w:pPr>
              <w:rPr>
                <w:rFonts w:ascii="Times New Roman" w:eastAsia="Arial" w:hAnsi="Times New Roman" w:cs="Times New Roman"/>
                <w:bCs/>
                <w:sz w:val="26"/>
                <w:szCs w:val="26"/>
              </w:rPr>
            </w:pPr>
          </w:p>
        </w:tc>
        <w:tc>
          <w:tcPr>
            <w:tcW w:w="2693" w:type="dxa"/>
          </w:tcPr>
          <w:p w14:paraId="4CF4EA3B" w14:textId="77777777" w:rsidR="00385317" w:rsidRPr="00AC2EFC" w:rsidRDefault="00385317" w:rsidP="00385317">
            <w:pPr>
              <w:rPr>
                <w:rFonts w:ascii="Times New Roman" w:eastAsia="Arial" w:hAnsi="Times New Roman" w:cs="Times New Roman"/>
                <w:bCs/>
                <w:sz w:val="26"/>
                <w:szCs w:val="26"/>
              </w:rPr>
            </w:pPr>
          </w:p>
        </w:tc>
        <w:tc>
          <w:tcPr>
            <w:tcW w:w="2977" w:type="dxa"/>
          </w:tcPr>
          <w:p w14:paraId="6ACAC8A0" w14:textId="73B75CE2" w:rsidR="00385317" w:rsidRPr="00AC2EFC" w:rsidRDefault="00CC141C" w:rsidP="00CC141C">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8.</w:t>
            </w:r>
            <w:r w:rsidR="00A71CE0" w:rsidRPr="00AC2EFC">
              <w:rPr>
                <w:rFonts w:ascii="Times New Roman" w:eastAsia="Arial" w:hAnsi="Times New Roman" w:cs="Times New Roman"/>
                <w:bCs/>
                <w:sz w:val="26"/>
                <w:szCs w:val="26"/>
              </w:rPr>
              <w:t xml:space="preserve"> </w:t>
            </w:r>
            <w:r w:rsidRPr="00AC2EFC">
              <w:rPr>
                <w:rFonts w:ascii="Times New Roman" w:eastAsia="Arial" w:hAnsi="Times New Roman" w:cs="Times New Roman"/>
                <w:bCs/>
                <w:sz w:val="26"/>
                <w:szCs w:val="26"/>
              </w:rPr>
              <w:t>Hệ thống hiển thị đơn hàng tạm tính.</w:t>
            </w:r>
          </w:p>
        </w:tc>
      </w:tr>
      <w:tr w:rsidR="00DD2346" w:rsidRPr="00AC2EFC" w14:paraId="34F6F519" w14:textId="77777777">
        <w:trPr>
          <w:trHeight w:val="231"/>
        </w:trPr>
        <w:tc>
          <w:tcPr>
            <w:tcW w:w="3256" w:type="dxa"/>
            <w:vMerge/>
          </w:tcPr>
          <w:p w14:paraId="3BBB6D9D" w14:textId="77777777" w:rsidR="00DD2346" w:rsidRPr="00AC2EFC" w:rsidRDefault="00DD2346">
            <w:pPr>
              <w:rPr>
                <w:rFonts w:ascii="Times New Roman" w:eastAsia="Arial" w:hAnsi="Times New Roman" w:cs="Times New Roman"/>
                <w:bCs/>
                <w:sz w:val="26"/>
                <w:szCs w:val="26"/>
              </w:rPr>
            </w:pPr>
          </w:p>
        </w:tc>
        <w:tc>
          <w:tcPr>
            <w:tcW w:w="2693" w:type="dxa"/>
          </w:tcPr>
          <w:p w14:paraId="2068E306" w14:textId="622F08CF" w:rsidR="00DD2346" w:rsidRPr="00AC2EFC" w:rsidRDefault="00506398">
            <w:pPr>
              <w:rPr>
                <w:rFonts w:ascii="Times New Roman" w:eastAsia="Arial" w:hAnsi="Times New Roman" w:cs="Times New Roman"/>
                <w:sz w:val="26"/>
                <w:szCs w:val="26"/>
              </w:rPr>
            </w:pPr>
            <w:r w:rsidRPr="00AC2EFC">
              <w:rPr>
                <w:rFonts w:ascii="Times New Roman" w:eastAsia="Arial" w:hAnsi="Times New Roman" w:cs="Times New Roman"/>
                <w:bCs/>
                <w:sz w:val="26"/>
                <w:szCs w:val="26"/>
              </w:rPr>
              <w:t>9</w:t>
            </w:r>
            <w:r w:rsidR="00DD2346" w:rsidRPr="00AC2EFC">
              <w:rPr>
                <w:rFonts w:ascii="Times New Roman" w:eastAsia="Arial" w:hAnsi="Times New Roman" w:cs="Times New Roman"/>
                <w:bCs/>
                <w:sz w:val="26"/>
                <w:szCs w:val="26"/>
              </w:rPr>
              <w:t xml:space="preserve">. </w:t>
            </w:r>
            <w:r w:rsidR="00C95093" w:rsidRPr="00AC2EFC">
              <w:rPr>
                <w:rFonts w:ascii="Times New Roman" w:eastAsia="Arial" w:hAnsi="Times New Roman" w:cs="Times New Roman"/>
                <w:bCs/>
                <w:sz w:val="26"/>
                <w:szCs w:val="26"/>
              </w:rPr>
              <w:t>Customer nhấn “Đặt hàng ”</w:t>
            </w:r>
            <w:r w:rsidR="003135D8" w:rsidRPr="00AC2EFC">
              <w:rPr>
                <w:rFonts w:ascii="Times New Roman" w:eastAsia="Arial" w:hAnsi="Times New Roman" w:cs="Times New Roman"/>
                <w:bCs/>
                <w:sz w:val="26"/>
                <w:szCs w:val="26"/>
              </w:rPr>
              <w:t>để xác nhận đơn hàng</w:t>
            </w:r>
            <w:r w:rsidR="00C95093" w:rsidRPr="00AC2EFC">
              <w:rPr>
                <w:rFonts w:ascii="Times New Roman" w:eastAsia="Arial" w:hAnsi="Times New Roman" w:cs="Times New Roman"/>
                <w:bCs/>
                <w:sz w:val="26"/>
                <w:szCs w:val="26"/>
              </w:rPr>
              <w:t>.</w:t>
            </w:r>
            <w:r w:rsidR="00D7529B" w:rsidRPr="00AC2EFC">
              <w:rPr>
                <w:rFonts w:ascii="Times New Roman" w:eastAsia="Arial" w:hAnsi="Times New Roman" w:cs="Times New Roman"/>
                <w:bCs/>
                <w:sz w:val="26"/>
                <w:szCs w:val="26"/>
              </w:rPr>
              <w:t xml:space="preserve"> </w:t>
            </w:r>
            <w:r w:rsidR="00D7529B" w:rsidRPr="00AC2EFC">
              <w:rPr>
                <w:rFonts w:ascii="Times New Roman" w:eastAsia="Arial" w:hAnsi="Times New Roman" w:cs="Times New Roman"/>
                <w:b/>
                <w:sz w:val="26"/>
                <w:szCs w:val="26"/>
              </w:rPr>
              <w:t>A</w:t>
            </w:r>
            <w:r w:rsidR="001C6FB6" w:rsidRPr="00AC2EFC">
              <w:rPr>
                <w:rFonts w:ascii="Times New Roman" w:eastAsia="Arial" w:hAnsi="Times New Roman" w:cs="Times New Roman"/>
                <w:b/>
                <w:sz w:val="26"/>
                <w:szCs w:val="26"/>
              </w:rPr>
              <w:t>1</w:t>
            </w:r>
          </w:p>
        </w:tc>
        <w:tc>
          <w:tcPr>
            <w:tcW w:w="2977" w:type="dxa"/>
          </w:tcPr>
          <w:p w14:paraId="72DA1F7D" w14:textId="7B13B3C7" w:rsidR="00DD2346" w:rsidRPr="00AC2EFC" w:rsidRDefault="00DD2346">
            <w:pPr>
              <w:rPr>
                <w:rFonts w:ascii="Times New Roman" w:eastAsia="Arial" w:hAnsi="Times New Roman" w:cs="Times New Roman"/>
                <w:bCs/>
                <w:sz w:val="26"/>
                <w:szCs w:val="26"/>
              </w:rPr>
            </w:pPr>
          </w:p>
        </w:tc>
      </w:tr>
      <w:tr w:rsidR="00DD2346" w:rsidRPr="00AC2EFC" w14:paraId="4EC08B83" w14:textId="77777777" w:rsidTr="00D7529B">
        <w:trPr>
          <w:trHeight w:val="934"/>
        </w:trPr>
        <w:tc>
          <w:tcPr>
            <w:tcW w:w="3256" w:type="dxa"/>
            <w:vMerge/>
          </w:tcPr>
          <w:p w14:paraId="01258F23" w14:textId="77777777" w:rsidR="00DD2346" w:rsidRPr="00AC2EFC" w:rsidRDefault="00DD2346">
            <w:pPr>
              <w:rPr>
                <w:rFonts w:ascii="Times New Roman" w:eastAsia="Arial" w:hAnsi="Times New Roman" w:cs="Times New Roman"/>
                <w:bCs/>
                <w:sz w:val="26"/>
                <w:szCs w:val="26"/>
              </w:rPr>
            </w:pPr>
          </w:p>
        </w:tc>
        <w:tc>
          <w:tcPr>
            <w:tcW w:w="2693" w:type="dxa"/>
          </w:tcPr>
          <w:p w14:paraId="18F0D708" w14:textId="77777777" w:rsidR="00DD2346" w:rsidRPr="00AC2EFC" w:rsidRDefault="00DD2346">
            <w:pPr>
              <w:rPr>
                <w:rFonts w:ascii="Times New Roman" w:eastAsia="Arial" w:hAnsi="Times New Roman" w:cs="Times New Roman"/>
                <w:bCs/>
                <w:sz w:val="26"/>
                <w:szCs w:val="26"/>
              </w:rPr>
            </w:pPr>
          </w:p>
        </w:tc>
        <w:tc>
          <w:tcPr>
            <w:tcW w:w="2977" w:type="dxa"/>
          </w:tcPr>
          <w:p w14:paraId="6A7612EA" w14:textId="3EC8CA9C" w:rsidR="00DD2346" w:rsidRPr="00AC2EFC" w:rsidRDefault="00506398">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10</w:t>
            </w:r>
            <w:r w:rsidR="00DD2346" w:rsidRPr="00AC2EFC">
              <w:rPr>
                <w:rFonts w:ascii="Times New Roman" w:eastAsia="Arial" w:hAnsi="Times New Roman" w:cs="Times New Roman"/>
                <w:bCs/>
                <w:sz w:val="26"/>
                <w:szCs w:val="26"/>
              </w:rPr>
              <w:t xml:space="preserve">. </w:t>
            </w:r>
            <w:r w:rsidR="00C95093" w:rsidRPr="00AC2EFC">
              <w:rPr>
                <w:rFonts w:ascii="Times New Roman" w:eastAsia="Arial" w:hAnsi="Times New Roman" w:cs="Times New Roman"/>
                <w:bCs/>
                <w:sz w:val="26"/>
                <w:szCs w:val="26"/>
              </w:rPr>
              <w:t xml:space="preserve">Hệ thống tạo đơn hàng ở trạng thái </w:t>
            </w:r>
            <w:r w:rsidR="00F34465" w:rsidRPr="00AC2EFC">
              <w:rPr>
                <w:rFonts w:ascii="Times New Roman" w:eastAsia="Arial" w:hAnsi="Times New Roman" w:cs="Times New Roman"/>
                <w:bCs/>
                <w:i/>
                <w:iCs/>
                <w:sz w:val="26"/>
                <w:szCs w:val="26"/>
              </w:rPr>
              <w:t>pending</w:t>
            </w:r>
            <w:r w:rsidR="00C95093" w:rsidRPr="00AC2EFC">
              <w:rPr>
                <w:rFonts w:ascii="Times New Roman" w:eastAsia="Arial" w:hAnsi="Times New Roman" w:cs="Times New Roman"/>
                <w:bCs/>
                <w:sz w:val="26"/>
                <w:szCs w:val="26"/>
              </w:rPr>
              <w:t xml:space="preserve"> tính tổng tiền và chuyển hướng đến cổng thanh toán VNPay.</w:t>
            </w:r>
          </w:p>
        </w:tc>
      </w:tr>
      <w:tr w:rsidR="00D7529B" w:rsidRPr="00AC2EFC" w14:paraId="5B470561" w14:textId="77777777">
        <w:trPr>
          <w:trHeight w:val="231"/>
        </w:trPr>
        <w:tc>
          <w:tcPr>
            <w:tcW w:w="3256" w:type="dxa"/>
            <w:vMerge/>
          </w:tcPr>
          <w:p w14:paraId="41F4D757" w14:textId="77777777" w:rsidR="00D7529B" w:rsidRPr="00AC2EFC" w:rsidRDefault="00D7529B">
            <w:pPr>
              <w:rPr>
                <w:rFonts w:ascii="Times New Roman" w:eastAsia="Arial" w:hAnsi="Times New Roman" w:cs="Times New Roman"/>
                <w:bCs/>
                <w:sz w:val="26"/>
                <w:szCs w:val="26"/>
              </w:rPr>
            </w:pPr>
          </w:p>
        </w:tc>
        <w:tc>
          <w:tcPr>
            <w:tcW w:w="2693" w:type="dxa"/>
          </w:tcPr>
          <w:p w14:paraId="68F5F9A6" w14:textId="77B9620F" w:rsidR="00D7529B" w:rsidRPr="00AC2EFC" w:rsidRDefault="00506398">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11</w:t>
            </w:r>
            <w:r w:rsidR="00365FF4" w:rsidRPr="00AC2EFC">
              <w:rPr>
                <w:rFonts w:ascii="Times New Roman" w:eastAsia="Arial" w:hAnsi="Times New Roman" w:cs="Times New Roman"/>
                <w:bCs/>
                <w:sz w:val="26"/>
                <w:szCs w:val="26"/>
              </w:rPr>
              <w:t xml:space="preserve">. Customer thực hiện thanh toán </w:t>
            </w:r>
            <w:r w:rsidR="00512DFB" w:rsidRPr="00AC2EFC">
              <w:rPr>
                <w:rFonts w:ascii="Times New Roman" w:eastAsia="Arial" w:hAnsi="Times New Roman" w:cs="Times New Roman"/>
                <w:bCs/>
                <w:sz w:val="26"/>
                <w:szCs w:val="26"/>
              </w:rPr>
              <w:t>qua cổng thanh toán VNPAY</w:t>
            </w:r>
            <w:r w:rsidR="00365FF4" w:rsidRPr="00AC2EFC">
              <w:rPr>
                <w:rFonts w:ascii="Times New Roman" w:eastAsia="Arial" w:hAnsi="Times New Roman" w:cs="Times New Roman"/>
                <w:bCs/>
                <w:sz w:val="26"/>
                <w:szCs w:val="26"/>
              </w:rPr>
              <w:t xml:space="preserve"> (UC_)</w:t>
            </w:r>
          </w:p>
        </w:tc>
        <w:tc>
          <w:tcPr>
            <w:tcW w:w="2977" w:type="dxa"/>
          </w:tcPr>
          <w:p w14:paraId="3F77355D" w14:textId="77777777" w:rsidR="00D7529B" w:rsidRPr="00AC2EFC" w:rsidRDefault="00D7529B">
            <w:pPr>
              <w:rPr>
                <w:rFonts w:ascii="Times New Roman" w:eastAsia="Arial" w:hAnsi="Times New Roman" w:cs="Times New Roman"/>
                <w:bCs/>
                <w:sz w:val="26"/>
                <w:szCs w:val="26"/>
              </w:rPr>
            </w:pPr>
          </w:p>
        </w:tc>
      </w:tr>
      <w:tr w:rsidR="00365FF4" w:rsidRPr="00AC2EFC" w14:paraId="1DE3A7C2" w14:textId="77777777">
        <w:trPr>
          <w:trHeight w:val="231"/>
        </w:trPr>
        <w:tc>
          <w:tcPr>
            <w:tcW w:w="3256" w:type="dxa"/>
            <w:vMerge/>
          </w:tcPr>
          <w:p w14:paraId="21CA05EC" w14:textId="77777777" w:rsidR="00365FF4" w:rsidRPr="00AC2EFC" w:rsidRDefault="00365FF4">
            <w:pPr>
              <w:rPr>
                <w:rFonts w:ascii="Times New Roman" w:eastAsia="Arial" w:hAnsi="Times New Roman" w:cs="Times New Roman"/>
                <w:bCs/>
                <w:sz w:val="26"/>
                <w:szCs w:val="26"/>
              </w:rPr>
            </w:pPr>
          </w:p>
        </w:tc>
        <w:tc>
          <w:tcPr>
            <w:tcW w:w="2693" w:type="dxa"/>
          </w:tcPr>
          <w:p w14:paraId="5E520008" w14:textId="77777777" w:rsidR="00365FF4" w:rsidRPr="00AC2EFC" w:rsidRDefault="00365FF4">
            <w:pPr>
              <w:rPr>
                <w:rFonts w:ascii="Times New Roman" w:eastAsia="Arial" w:hAnsi="Times New Roman" w:cs="Times New Roman"/>
                <w:bCs/>
                <w:sz w:val="26"/>
                <w:szCs w:val="26"/>
              </w:rPr>
            </w:pPr>
          </w:p>
        </w:tc>
        <w:tc>
          <w:tcPr>
            <w:tcW w:w="2977" w:type="dxa"/>
          </w:tcPr>
          <w:p w14:paraId="0AD80FD2" w14:textId="2AE11C3B" w:rsidR="00365FF4" w:rsidRPr="00AC2EFC" w:rsidRDefault="00BD551C">
            <w:pPr>
              <w:rPr>
                <w:rFonts w:ascii="Times New Roman" w:eastAsia="Arial" w:hAnsi="Times New Roman" w:cs="Times New Roman"/>
                <w:sz w:val="26"/>
                <w:szCs w:val="26"/>
              </w:rPr>
            </w:pPr>
            <w:r w:rsidRPr="00AC2EFC">
              <w:rPr>
                <w:rFonts w:ascii="Times New Roman" w:eastAsia="Arial" w:hAnsi="Times New Roman" w:cs="Times New Roman"/>
                <w:bCs/>
                <w:sz w:val="26"/>
                <w:szCs w:val="26"/>
              </w:rPr>
              <w:t>1</w:t>
            </w:r>
            <w:r w:rsidR="00506398" w:rsidRPr="00AC2EFC">
              <w:rPr>
                <w:rFonts w:ascii="Times New Roman" w:eastAsia="Arial" w:hAnsi="Times New Roman" w:cs="Times New Roman"/>
                <w:bCs/>
                <w:sz w:val="26"/>
                <w:szCs w:val="26"/>
              </w:rPr>
              <w:t>2</w:t>
            </w:r>
            <w:r w:rsidRPr="00AC2EFC">
              <w:rPr>
                <w:rFonts w:ascii="Times New Roman" w:eastAsia="Arial" w:hAnsi="Times New Roman" w:cs="Times New Roman"/>
                <w:bCs/>
                <w:sz w:val="26"/>
                <w:szCs w:val="26"/>
              </w:rPr>
              <w:t xml:space="preserve">. </w:t>
            </w:r>
            <w:r w:rsidR="00512DFB" w:rsidRPr="00AC2EFC">
              <w:rPr>
                <w:rFonts w:ascii="Times New Roman" w:eastAsia="Arial" w:hAnsi="Times New Roman" w:cs="Times New Roman"/>
                <w:bCs/>
                <w:sz w:val="26"/>
                <w:szCs w:val="26"/>
              </w:rPr>
              <w:t>Hệ thống cập nhật đơn hàng sang trạng thái “confirm” chuyển tiếp đơn hàng qua nhà hàng</w:t>
            </w:r>
          </w:p>
        </w:tc>
      </w:tr>
      <w:tr w:rsidR="00365FF4" w:rsidRPr="00AC2EFC" w14:paraId="51EEBCFE" w14:textId="77777777">
        <w:trPr>
          <w:trHeight w:val="231"/>
        </w:trPr>
        <w:tc>
          <w:tcPr>
            <w:tcW w:w="3256" w:type="dxa"/>
            <w:vMerge/>
          </w:tcPr>
          <w:p w14:paraId="41A7875B" w14:textId="77777777" w:rsidR="00365FF4" w:rsidRPr="00AC2EFC" w:rsidRDefault="00365FF4">
            <w:pPr>
              <w:rPr>
                <w:rFonts w:ascii="Times New Roman" w:eastAsia="Arial" w:hAnsi="Times New Roman" w:cs="Times New Roman"/>
                <w:bCs/>
                <w:sz w:val="26"/>
                <w:szCs w:val="26"/>
              </w:rPr>
            </w:pPr>
          </w:p>
        </w:tc>
        <w:tc>
          <w:tcPr>
            <w:tcW w:w="2693" w:type="dxa"/>
          </w:tcPr>
          <w:p w14:paraId="53008BA5" w14:textId="77777777" w:rsidR="00365FF4" w:rsidRPr="00AC2EFC" w:rsidRDefault="00365FF4">
            <w:pPr>
              <w:rPr>
                <w:rFonts w:ascii="Times New Roman" w:eastAsia="Arial" w:hAnsi="Times New Roman" w:cs="Times New Roman"/>
                <w:bCs/>
                <w:sz w:val="26"/>
                <w:szCs w:val="26"/>
              </w:rPr>
            </w:pPr>
          </w:p>
        </w:tc>
        <w:tc>
          <w:tcPr>
            <w:tcW w:w="2977" w:type="dxa"/>
          </w:tcPr>
          <w:p w14:paraId="56FA0DC2" w14:textId="6AFCF459" w:rsidR="00365FF4" w:rsidRPr="00AC2EFC" w:rsidRDefault="000A6409">
            <w:pPr>
              <w:rPr>
                <w:rFonts w:ascii="Times New Roman" w:eastAsia="Arial" w:hAnsi="Times New Roman" w:cs="Times New Roman"/>
                <w:sz w:val="26"/>
                <w:szCs w:val="26"/>
              </w:rPr>
            </w:pPr>
            <w:r w:rsidRPr="00AC2EFC">
              <w:rPr>
                <w:rFonts w:ascii="Times New Roman" w:eastAsia="Arial" w:hAnsi="Times New Roman" w:cs="Times New Roman"/>
                <w:bCs/>
                <w:sz w:val="26"/>
                <w:szCs w:val="26"/>
              </w:rPr>
              <w:t>1</w:t>
            </w:r>
            <w:r w:rsidR="00506398" w:rsidRPr="00AC2EFC">
              <w:rPr>
                <w:rFonts w:ascii="Times New Roman" w:eastAsia="Arial" w:hAnsi="Times New Roman" w:cs="Times New Roman"/>
                <w:bCs/>
                <w:sz w:val="26"/>
                <w:szCs w:val="26"/>
              </w:rPr>
              <w:t>3</w:t>
            </w:r>
            <w:r w:rsidRPr="00AC2EFC">
              <w:rPr>
                <w:rFonts w:ascii="Times New Roman" w:eastAsia="Arial" w:hAnsi="Times New Roman" w:cs="Times New Roman"/>
                <w:bCs/>
                <w:sz w:val="26"/>
                <w:szCs w:val="26"/>
              </w:rPr>
              <w:t xml:space="preserve">. Hệ thống thông báo đặt hàng thành công và hiển thị thông tin, trạng thái đơn hàng </w:t>
            </w:r>
          </w:p>
        </w:tc>
      </w:tr>
      <w:tr w:rsidR="00D668FE" w:rsidRPr="00AC2EFC" w14:paraId="249D9C3B" w14:textId="77777777" w:rsidTr="00D668FE">
        <w:trPr>
          <w:trHeight w:val="926"/>
        </w:trPr>
        <w:tc>
          <w:tcPr>
            <w:tcW w:w="3256" w:type="dxa"/>
            <w:vMerge w:val="restart"/>
          </w:tcPr>
          <w:p w14:paraId="4BB50358" w14:textId="77777777" w:rsidR="00D668FE" w:rsidRPr="00AC2EFC" w:rsidRDefault="00D668FE">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Alternative Paths:</w:t>
            </w:r>
          </w:p>
        </w:tc>
        <w:tc>
          <w:tcPr>
            <w:tcW w:w="5670" w:type="dxa"/>
            <w:gridSpan w:val="2"/>
          </w:tcPr>
          <w:p w14:paraId="7A4E303D" w14:textId="03F0EBF0" w:rsidR="00D668FE" w:rsidRPr="00AC2EFC" w:rsidRDefault="006C7058">
            <w:pPr>
              <w:rPr>
                <w:rFonts w:ascii="Times New Roman" w:eastAsia="Arial" w:hAnsi="Times New Roman" w:cs="Times New Roman"/>
                <w:bCs/>
                <w:sz w:val="26"/>
                <w:szCs w:val="26"/>
              </w:rPr>
            </w:pPr>
            <w:r w:rsidRPr="00AC2EFC">
              <w:rPr>
                <w:rFonts w:ascii="Times New Roman" w:eastAsia="Arial" w:hAnsi="Times New Roman" w:cs="Times New Roman"/>
                <w:b/>
                <w:sz w:val="26"/>
                <w:szCs w:val="26"/>
              </w:rPr>
              <w:t>A</w:t>
            </w:r>
            <w:r w:rsidR="001C6FB6" w:rsidRPr="00AC2EFC">
              <w:rPr>
                <w:rFonts w:ascii="Times New Roman" w:eastAsia="Arial" w:hAnsi="Times New Roman" w:cs="Times New Roman"/>
                <w:b/>
                <w:sz w:val="26"/>
                <w:szCs w:val="26"/>
              </w:rPr>
              <w:t>1</w:t>
            </w:r>
            <w:r w:rsidRPr="00AC2EFC">
              <w:rPr>
                <w:rFonts w:ascii="Times New Roman" w:eastAsia="Arial" w:hAnsi="Times New Roman" w:cs="Times New Roman"/>
                <w:bCs/>
                <w:sz w:val="26"/>
                <w:szCs w:val="26"/>
              </w:rPr>
              <w:t>. Khách hàng hủy đơn trước khi thanh toán</w:t>
            </w:r>
          </w:p>
        </w:tc>
      </w:tr>
      <w:tr w:rsidR="00C61ED1" w:rsidRPr="00AC2EFC" w14:paraId="5893F8F6" w14:textId="77777777">
        <w:trPr>
          <w:trHeight w:val="350"/>
        </w:trPr>
        <w:tc>
          <w:tcPr>
            <w:tcW w:w="3256" w:type="dxa"/>
            <w:vMerge/>
          </w:tcPr>
          <w:p w14:paraId="15C42F5F" w14:textId="77777777" w:rsidR="00C61ED1" w:rsidRPr="00AC2EFC" w:rsidRDefault="00C61ED1">
            <w:pPr>
              <w:rPr>
                <w:rFonts w:ascii="Times New Roman" w:eastAsia="Arial" w:hAnsi="Times New Roman" w:cs="Times New Roman"/>
                <w:bCs/>
                <w:sz w:val="26"/>
                <w:szCs w:val="26"/>
              </w:rPr>
            </w:pPr>
          </w:p>
        </w:tc>
        <w:tc>
          <w:tcPr>
            <w:tcW w:w="2693" w:type="dxa"/>
          </w:tcPr>
          <w:p w14:paraId="225A0C48" w14:textId="77777777" w:rsidR="00C61ED1" w:rsidRPr="00AC2EFC" w:rsidRDefault="00C61ED1">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Actor Action</w:t>
            </w:r>
          </w:p>
        </w:tc>
        <w:tc>
          <w:tcPr>
            <w:tcW w:w="2977" w:type="dxa"/>
          </w:tcPr>
          <w:p w14:paraId="7395E58B" w14:textId="77777777" w:rsidR="00C61ED1" w:rsidRPr="00AC2EFC" w:rsidRDefault="00C61ED1">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System Response</w:t>
            </w:r>
          </w:p>
        </w:tc>
      </w:tr>
      <w:tr w:rsidR="00C61ED1" w:rsidRPr="00AC2EFC" w14:paraId="73D5464E" w14:textId="77777777">
        <w:trPr>
          <w:trHeight w:val="350"/>
        </w:trPr>
        <w:tc>
          <w:tcPr>
            <w:tcW w:w="3256" w:type="dxa"/>
            <w:vMerge/>
          </w:tcPr>
          <w:p w14:paraId="3FC2CBC3" w14:textId="77777777" w:rsidR="00C61ED1" w:rsidRPr="00AC2EFC" w:rsidRDefault="00C61ED1">
            <w:pPr>
              <w:rPr>
                <w:rFonts w:ascii="Times New Roman" w:eastAsia="Arial" w:hAnsi="Times New Roman" w:cs="Times New Roman"/>
                <w:bCs/>
                <w:sz w:val="26"/>
                <w:szCs w:val="26"/>
              </w:rPr>
            </w:pPr>
          </w:p>
        </w:tc>
        <w:tc>
          <w:tcPr>
            <w:tcW w:w="2693" w:type="dxa"/>
          </w:tcPr>
          <w:p w14:paraId="2F0FBBE0" w14:textId="2F0A26E4" w:rsidR="00C61ED1" w:rsidRPr="00AC2EFC" w:rsidRDefault="006C7058">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1. Customer nhấn “Hủy” tại bước thanh toán.</w:t>
            </w:r>
          </w:p>
        </w:tc>
        <w:tc>
          <w:tcPr>
            <w:tcW w:w="2977" w:type="dxa"/>
          </w:tcPr>
          <w:p w14:paraId="09A75785" w14:textId="3382BBE4" w:rsidR="00C61ED1" w:rsidRPr="00AC2EFC" w:rsidRDefault="00C61ED1">
            <w:pPr>
              <w:rPr>
                <w:rFonts w:ascii="Times New Roman" w:eastAsia="Arial" w:hAnsi="Times New Roman" w:cs="Times New Roman"/>
                <w:bCs/>
                <w:sz w:val="26"/>
                <w:szCs w:val="26"/>
              </w:rPr>
            </w:pPr>
          </w:p>
        </w:tc>
      </w:tr>
      <w:tr w:rsidR="00C61ED1" w:rsidRPr="00AC2EFC" w14:paraId="3BD1DF2F" w14:textId="77777777">
        <w:trPr>
          <w:trHeight w:val="350"/>
        </w:trPr>
        <w:tc>
          <w:tcPr>
            <w:tcW w:w="3256" w:type="dxa"/>
            <w:vMerge/>
          </w:tcPr>
          <w:p w14:paraId="57F718FE" w14:textId="77777777" w:rsidR="00C61ED1" w:rsidRPr="00AC2EFC" w:rsidRDefault="00C61ED1">
            <w:pPr>
              <w:rPr>
                <w:rFonts w:ascii="Times New Roman" w:eastAsia="Arial" w:hAnsi="Times New Roman" w:cs="Times New Roman"/>
                <w:bCs/>
                <w:sz w:val="26"/>
                <w:szCs w:val="26"/>
              </w:rPr>
            </w:pPr>
          </w:p>
        </w:tc>
        <w:tc>
          <w:tcPr>
            <w:tcW w:w="2693" w:type="dxa"/>
          </w:tcPr>
          <w:p w14:paraId="3D86AF73" w14:textId="77777777" w:rsidR="00C61ED1" w:rsidRPr="00AC2EFC" w:rsidRDefault="00C61ED1">
            <w:pPr>
              <w:rPr>
                <w:rFonts w:ascii="Times New Roman" w:eastAsia="Arial" w:hAnsi="Times New Roman" w:cs="Times New Roman"/>
                <w:bCs/>
                <w:sz w:val="26"/>
                <w:szCs w:val="26"/>
              </w:rPr>
            </w:pPr>
          </w:p>
        </w:tc>
        <w:tc>
          <w:tcPr>
            <w:tcW w:w="2977" w:type="dxa"/>
          </w:tcPr>
          <w:p w14:paraId="7305AD2F" w14:textId="6E0B755F" w:rsidR="00C61ED1" w:rsidRPr="00AC2EFC" w:rsidRDefault="006C7058">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 xml:space="preserve">2. Hệ thống hủy đơn hàng, cập nhật trạng thái </w:t>
            </w:r>
            <w:r w:rsidRPr="00AC2EFC">
              <w:rPr>
                <w:rFonts w:ascii="Times New Roman" w:eastAsia="Arial" w:hAnsi="Times New Roman" w:cs="Times New Roman"/>
                <w:bCs/>
                <w:i/>
                <w:iCs/>
                <w:sz w:val="26"/>
                <w:szCs w:val="26"/>
              </w:rPr>
              <w:t>cancelled</w:t>
            </w:r>
            <w:r w:rsidRPr="00AC2EFC">
              <w:rPr>
                <w:rFonts w:ascii="Times New Roman" w:eastAsia="Arial" w:hAnsi="Times New Roman" w:cs="Times New Roman"/>
                <w:bCs/>
                <w:sz w:val="26"/>
                <w:szCs w:val="26"/>
              </w:rPr>
              <w:t xml:space="preserve"> và quay về trang giỏ hàng.</w:t>
            </w:r>
          </w:p>
        </w:tc>
      </w:tr>
      <w:tr w:rsidR="00C61ED1" w:rsidRPr="00AC2EFC" w14:paraId="0424453E" w14:textId="77777777">
        <w:trPr>
          <w:trHeight w:val="350"/>
        </w:trPr>
        <w:tc>
          <w:tcPr>
            <w:tcW w:w="3256" w:type="dxa"/>
            <w:vMerge/>
          </w:tcPr>
          <w:p w14:paraId="7D6BD255" w14:textId="77777777" w:rsidR="00C61ED1" w:rsidRPr="00AC2EFC" w:rsidRDefault="00C61ED1">
            <w:pPr>
              <w:rPr>
                <w:rFonts w:ascii="Times New Roman" w:eastAsia="Arial" w:hAnsi="Times New Roman" w:cs="Times New Roman"/>
                <w:bCs/>
                <w:sz w:val="26"/>
                <w:szCs w:val="26"/>
              </w:rPr>
            </w:pPr>
          </w:p>
        </w:tc>
        <w:tc>
          <w:tcPr>
            <w:tcW w:w="5670" w:type="dxa"/>
            <w:gridSpan w:val="2"/>
          </w:tcPr>
          <w:p w14:paraId="2C70F2ED" w14:textId="4A17328E" w:rsidR="00C61ED1" w:rsidRPr="00AC2EFC" w:rsidRDefault="006C5F9E">
            <w:pPr>
              <w:rPr>
                <w:rFonts w:ascii="Times New Roman" w:eastAsia="Arial" w:hAnsi="Times New Roman" w:cs="Times New Roman"/>
                <w:sz w:val="26"/>
                <w:szCs w:val="26"/>
              </w:rPr>
            </w:pPr>
            <w:r w:rsidRPr="00AC2EFC">
              <w:rPr>
                <w:rFonts w:ascii="Times New Roman" w:eastAsia="Arial" w:hAnsi="Times New Roman" w:cs="Times New Roman"/>
                <w:b/>
                <w:sz w:val="26"/>
                <w:szCs w:val="26"/>
              </w:rPr>
              <w:t xml:space="preserve">A2. </w:t>
            </w:r>
            <w:r w:rsidR="002A49BD" w:rsidRPr="00AC2EFC">
              <w:rPr>
                <w:rFonts w:ascii="Times New Roman" w:eastAsia="Arial" w:hAnsi="Times New Roman" w:cs="Times New Roman"/>
                <w:bCs/>
                <w:sz w:val="26"/>
                <w:szCs w:val="26"/>
              </w:rPr>
              <w:t>Khách hàng có thể cập nhật hoặc xóa món trong giỏ hàng</w:t>
            </w:r>
          </w:p>
        </w:tc>
      </w:tr>
      <w:tr w:rsidR="00C61ED1" w:rsidRPr="00AC2EFC" w14:paraId="0E7C97FE" w14:textId="77777777">
        <w:trPr>
          <w:trHeight w:val="710"/>
        </w:trPr>
        <w:tc>
          <w:tcPr>
            <w:tcW w:w="3256" w:type="dxa"/>
          </w:tcPr>
          <w:p w14:paraId="2BBA0688" w14:textId="77777777" w:rsidR="00C61ED1" w:rsidRPr="00AC2EFC" w:rsidRDefault="00C61ED1">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Exception Paths:</w:t>
            </w:r>
          </w:p>
        </w:tc>
        <w:tc>
          <w:tcPr>
            <w:tcW w:w="5670" w:type="dxa"/>
            <w:gridSpan w:val="2"/>
          </w:tcPr>
          <w:p w14:paraId="2DF05993" w14:textId="6BC47DE8" w:rsidR="00223451" w:rsidRPr="00AC2EFC" w:rsidRDefault="00223451">
            <w:pPr>
              <w:rPr>
                <w:rFonts w:ascii="Times New Roman" w:eastAsia="Arial" w:hAnsi="Times New Roman" w:cs="Times New Roman"/>
                <w:bCs/>
                <w:sz w:val="26"/>
                <w:szCs w:val="26"/>
              </w:rPr>
            </w:pPr>
            <w:r w:rsidRPr="00AC2EFC">
              <w:rPr>
                <w:rFonts w:ascii="Times New Roman" w:eastAsia="Arial" w:hAnsi="Times New Roman" w:cs="Times New Roman"/>
                <w:b/>
                <w:sz w:val="26"/>
                <w:szCs w:val="26"/>
              </w:rPr>
              <w:t xml:space="preserve">E1: </w:t>
            </w:r>
            <w:r w:rsidRPr="00AC2EFC">
              <w:rPr>
                <w:rFonts w:ascii="Times New Roman" w:eastAsia="Arial" w:hAnsi="Times New Roman" w:cs="Times New Roman"/>
                <w:bCs/>
                <w:sz w:val="26"/>
                <w:szCs w:val="26"/>
              </w:rPr>
              <w:t>Chưa xác thực đăng nhập</w:t>
            </w:r>
          </w:p>
          <w:p w14:paraId="2C9C97E9" w14:textId="6D9B8BDA" w:rsidR="00C61ED1" w:rsidRPr="00AC2EFC" w:rsidRDefault="00223451" w:rsidP="00CB337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 xml:space="preserve">Khách hàng thêm vào giỏ hàng nhưng chưa đăng kí/đăng nhập thì </w:t>
            </w:r>
            <w:r w:rsidR="004B757E" w:rsidRPr="00AC2EFC">
              <w:rPr>
                <w:rFonts w:ascii="Times New Roman" w:eastAsia="Arial" w:hAnsi="Times New Roman" w:cs="Times New Roman"/>
                <w:bCs/>
                <w:sz w:val="26"/>
                <w:szCs w:val="26"/>
              </w:rPr>
              <w:t>hệ thống yêu cầu xác thực đăng kí đăng nhập.</w:t>
            </w:r>
          </w:p>
        </w:tc>
      </w:tr>
      <w:tr w:rsidR="00C61ED1" w:rsidRPr="00AC2EFC" w14:paraId="7499E4BE" w14:textId="77777777">
        <w:tc>
          <w:tcPr>
            <w:tcW w:w="3256" w:type="dxa"/>
          </w:tcPr>
          <w:p w14:paraId="5CDFB6A6" w14:textId="77777777" w:rsidR="00C61ED1" w:rsidRPr="00AC2EFC" w:rsidRDefault="00C61ED1">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Extension Points:</w:t>
            </w:r>
          </w:p>
        </w:tc>
        <w:tc>
          <w:tcPr>
            <w:tcW w:w="5670" w:type="dxa"/>
            <w:gridSpan w:val="2"/>
          </w:tcPr>
          <w:p w14:paraId="28285306" w14:textId="77777777" w:rsidR="006C7058" w:rsidRPr="00AC2EFC" w:rsidRDefault="00CC66E4">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 xml:space="preserve">EP1: </w:t>
            </w:r>
            <w:r w:rsidR="00C97F1D" w:rsidRPr="00AC2EFC">
              <w:rPr>
                <w:rFonts w:ascii="Times New Roman" w:eastAsia="Arial" w:hAnsi="Times New Roman" w:cs="Times New Roman"/>
                <w:bCs/>
                <w:sz w:val="26"/>
                <w:szCs w:val="26"/>
              </w:rPr>
              <w:t xml:space="preserve">“Áp dụng mã khuyến mãi”, </w:t>
            </w:r>
            <w:r w:rsidR="002541FC" w:rsidRPr="00AC2EFC">
              <w:rPr>
                <w:rFonts w:ascii="Times New Roman" w:eastAsia="Arial" w:hAnsi="Times New Roman" w:cs="Times New Roman"/>
                <w:bCs/>
                <w:sz w:val="26"/>
                <w:szCs w:val="26"/>
              </w:rPr>
              <w:t>đưa ra các mã khuyến mãi để khách hàng sử dụng giảm giá đơn hàng</w:t>
            </w:r>
          </w:p>
          <w:p w14:paraId="0D6EF42C" w14:textId="42375C05" w:rsidR="00EC6ADB" w:rsidRPr="00AC2EFC" w:rsidRDefault="002541FC">
            <w:pPr>
              <w:rPr>
                <w:rFonts w:ascii="Times New Roman" w:eastAsia="Arial" w:hAnsi="Times New Roman" w:cs="Times New Roman"/>
                <w:sz w:val="26"/>
                <w:szCs w:val="26"/>
              </w:rPr>
            </w:pPr>
            <w:r w:rsidRPr="00AC2EFC">
              <w:rPr>
                <w:rFonts w:ascii="Times New Roman" w:eastAsia="Arial" w:hAnsi="Times New Roman" w:cs="Times New Roman"/>
                <w:bCs/>
                <w:sz w:val="26"/>
                <w:szCs w:val="26"/>
              </w:rPr>
              <w:t xml:space="preserve">EP2: </w:t>
            </w:r>
            <w:r w:rsidR="00D91559" w:rsidRPr="00AC2EFC">
              <w:rPr>
                <w:rFonts w:ascii="Times New Roman" w:eastAsia="Arial" w:hAnsi="Times New Roman" w:cs="Times New Roman"/>
                <w:bCs/>
                <w:sz w:val="26"/>
                <w:szCs w:val="26"/>
              </w:rPr>
              <w:t>“Hệ thống đánh giá”, đánh giá đồ ăn nhà hàng sau khi đặt đơn hoàn thành</w:t>
            </w:r>
          </w:p>
        </w:tc>
      </w:tr>
      <w:tr w:rsidR="00C61ED1" w:rsidRPr="00AC2EFC" w14:paraId="261A3DE8" w14:textId="77777777">
        <w:tc>
          <w:tcPr>
            <w:tcW w:w="3256" w:type="dxa"/>
          </w:tcPr>
          <w:p w14:paraId="4EE94608" w14:textId="77777777" w:rsidR="00C61ED1" w:rsidRPr="00AC2EFC" w:rsidRDefault="00C61ED1">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Preconditions:</w:t>
            </w:r>
          </w:p>
        </w:tc>
        <w:tc>
          <w:tcPr>
            <w:tcW w:w="5670" w:type="dxa"/>
            <w:gridSpan w:val="2"/>
          </w:tcPr>
          <w:p w14:paraId="35876429" w14:textId="0FC79283" w:rsidR="00C61ED1" w:rsidRPr="00AC2EFC" w:rsidRDefault="00C61ED1">
            <w:pPr>
              <w:rPr>
                <w:rFonts w:ascii="Times New Roman" w:eastAsia="Arial" w:hAnsi="Times New Roman" w:cs="Times New Roman"/>
                <w:bCs/>
                <w:sz w:val="26"/>
                <w:szCs w:val="26"/>
              </w:rPr>
            </w:pPr>
          </w:p>
        </w:tc>
      </w:tr>
      <w:tr w:rsidR="00C61ED1" w:rsidRPr="00AC2EFC" w14:paraId="75F19D99" w14:textId="77777777">
        <w:tc>
          <w:tcPr>
            <w:tcW w:w="3256" w:type="dxa"/>
          </w:tcPr>
          <w:p w14:paraId="57C5ABEC" w14:textId="77777777" w:rsidR="00C61ED1" w:rsidRPr="00AC2EFC" w:rsidRDefault="00C61ED1">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Post Conditions:</w:t>
            </w:r>
          </w:p>
        </w:tc>
        <w:tc>
          <w:tcPr>
            <w:tcW w:w="5670" w:type="dxa"/>
            <w:gridSpan w:val="2"/>
          </w:tcPr>
          <w:p w14:paraId="1168A0E8" w14:textId="71A69A1F" w:rsidR="00C61ED1" w:rsidRPr="00AC2EFC" w:rsidRDefault="00C61ED1" w:rsidP="00112CAF">
            <w:pPr>
              <w:rPr>
                <w:rFonts w:ascii="Times New Roman" w:eastAsia="Arial" w:hAnsi="Times New Roman" w:cs="Times New Roman"/>
                <w:bCs/>
                <w:sz w:val="26"/>
                <w:szCs w:val="26"/>
              </w:rPr>
            </w:pPr>
          </w:p>
        </w:tc>
      </w:tr>
      <w:tr w:rsidR="00C61ED1" w:rsidRPr="00AC2EFC" w14:paraId="04A71179" w14:textId="77777777">
        <w:tc>
          <w:tcPr>
            <w:tcW w:w="8926" w:type="dxa"/>
            <w:gridSpan w:val="3"/>
          </w:tcPr>
          <w:p w14:paraId="5529BCA6" w14:textId="77777777" w:rsidR="00C61ED1" w:rsidRPr="00AC2EFC" w:rsidRDefault="00164F2F" w:rsidP="00164F2F">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Activity:</w:t>
            </w:r>
          </w:p>
          <w:p w14:paraId="5553A328" w14:textId="7B596F35" w:rsidR="00C61ED1" w:rsidRPr="00AC2EFC" w:rsidRDefault="00525511" w:rsidP="003F5E0D">
            <w:pPr>
              <w:jc w:val="center"/>
              <w:rPr>
                <w:rFonts w:ascii="Times New Roman" w:eastAsia="Arial" w:hAnsi="Times New Roman" w:cs="Times New Roman"/>
                <w:sz w:val="26"/>
                <w:szCs w:val="26"/>
              </w:rPr>
            </w:pPr>
            <w:r w:rsidRPr="00AC2EFC">
              <w:rPr>
                <w:rFonts w:ascii="Times New Roman" w:eastAsia="Arial" w:hAnsi="Times New Roman" w:cs="Times New Roman"/>
                <w:bCs/>
                <w:noProof/>
                <w:sz w:val="26"/>
                <w:szCs w:val="26"/>
              </w:rPr>
              <w:lastRenderedPageBreak/>
              <w:drawing>
                <wp:inline distT="0" distB="0" distL="0" distR="0" wp14:anchorId="310C401D" wp14:editId="5EDECA04">
                  <wp:extent cx="2887345" cy="886333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1">
                            <a:extLst>
                              <a:ext uri="{28A0092B-C50C-407E-A947-70E740481C1C}">
                                <a14:useLocalDpi xmlns:a14="http://schemas.microsoft.com/office/drawing/2010/main" val="0"/>
                              </a:ext>
                            </a:extLst>
                          </a:blip>
                          <a:stretch>
                            <a:fillRect/>
                          </a:stretch>
                        </pic:blipFill>
                        <pic:spPr>
                          <a:xfrm>
                            <a:off x="0" y="0"/>
                            <a:ext cx="2887345" cy="8863330"/>
                          </a:xfrm>
                          <a:prstGeom prst="rect">
                            <a:avLst/>
                          </a:prstGeom>
                        </pic:spPr>
                      </pic:pic>
                    </a:graphicData>
                  </a:graphic>
                </wp:inline>
              </w:drawing>
            </w:r>
          </w:p>
        </w:tc>
      </w:tr>
    </w:tbl>
    <w:p w14:paraId="02842D93" w14:textId="77777777" w:rsidR="00134E34" w:rsidRPr="00AC2EFC" w:rsidRDefault="00134E34" w:rsidP="00134E34">
      <w:pPr>
        <w:rPr>
          <w:rFonts w:asciiTheme="majorHAnsi" w:hAnsiTheme="majorHAnsi" w:cstheme="majorHAnsi"/>
          <w:b/>
          <w:bCs/>
          <w:sz w:val="26"/>
          <w:szCs w:val="26"/>
        </w:rPr>
      </w:pPr>
    </w:p>
    <w:p w14:paraId="4683B465" w14:textId="5170D6DD" w:rsidR="00F50F2B" w:rsidRPr="00AC2EFC" w:rsidRDefault="00F50F2B" w:rsidP="00134E34">
      <w:pPr>
        <w:rPr>
          <w:rFonts w:asciiTheme="majorHAnsi" w:hAnsiTheme="majorHAnsi" w:cstheme="majorHAnsi"/>
          <w:b/>
          <w:bCs/>
          <w:sz w:val="26"/>
          <w:szCs w:val="26"/>
        </w:rPr>
      </w:pPr>
      <w:r w:rsidRPr="00AC2EFC">
        <w:rPr>
          <w:rFonts w:asciiTheme="majorHAnsi" w:hAnsiTheme="majorHAnsi" w:cstheme="majorHAnsi"/>
          <w:b/>
          <w:bCs/>
          <w:sz w:val="26"/>
          <w:szCs w:val="26"/>
        </w:rPr>
        <w:t>Giao diện:</w:t>
      </w:r>
    </w:p>
    <w:p w14:paraId="36F9DD7F" w14:textId="3B919384" w:rsidR="00F50F2B" w:rsidRPr="00AC2EFC" w:rsidRDefault="00F50F2B" w:rsidP="00377ECD">
      <w:pPr>
        <w:jc w:val="center"/>
        <w:rPr>
          <w:rFonts w:asciiTheme="majorHAnsi" w:hAnsiTheme="majorHAnsi" w:cstheme="majorHAnsi"/>
          <w:b/>
          <w:bCs/>
          <w:sz w:val="26"/>
          <w:szCs w:val="26"/>
        </w:rPr>
      </w:pPr>
      <w:r w:rsidRPr="00AC2EFC">
        <w:rPr>
          <w:rFonts w:asciiTheme="majorHAnsi" w:hAnsiTheme="majorHAnsi" w:cstheme="majorHAnsi"/>
          <w:b/>
          <w:bCs/>
          <w:noProof/>
          <w:sz w:val="26"/>
          <w:szCs w:val="26"/>
        </w:rPr>
        <w:drawing>
          <wp:inline distT="0" distB="0" distL="0" distR="0" wp14:anchorId="5AD5111C" wp14:editId="3AFE3710">
            <wp:extent cx="4458322" cy="3943900"/>
            <wp:effectExtent l="0" t="0" r="0" b="0"/>
            <wp:docPr id="1155650002" name="Picture 1" descr="A screenshot of a food delivery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50002" name="Picture 1" descr="A screenshot of a food delivery service&#10;&#10;AI-generated content may be incorrect."/>
                    <pic:cNvPicPr/>
                  </pic:nvPicPr>
                  <pic:blipFill>
                    <a:blip r:embed="rId32"/>
                    <a:stretch>
                      <a:fillRect/>
                    </a:stretch>
                  </pic:blipFill>
                  <pic:spPr>
                    <a:xfrm>
                      <a:off x="0" y="0"/>
                      <a:ext cx="4458322" cy="3943900"/>
                    </a:xfrm>
                    <a:prstGeom prst="rect">
                      <a:avLst/>
                    </a:prstGeom>
                  </pic:spPr>
                </pic:pic>
              </a:graphicData>
            </a:graphic>
          </wp:inline>
        </w:drawing>
      </w:r>
    </w:p>
    <w:p w14:paraId="0EC1A4E9" w14:textId="77777777" w:rsidR="00377ECD" w:rsidRPr="00AC2EFC" w:rsidRDefault="00377ECD" w:rsidP="00377ECD">
      <w:pPr>
        <w:jc w:val="center"/>
        <w:rPr>
          <w:rFonts w:asciiTheme="majorHAnsi" w:hAnsiTheme="majorHAnsi" w:cstheme="majorHAnsi"/>
          <w:b/>
          <w:bCs/>
          <w:sz w:val="26"/>
          <w:szCs w:val="26"/>
        </w:rPr>
      </w:pPr>
    </w:p>
    <w:p w14:paraId="22D907BB" w14:textId="0549B7FA" w:rsidR="00377ECD" w:rsidRPr="00AC2EFC" w:rsidRDefault="00377ECD" w:rsidP="00377ECD">
      <w:pPr>
        <w:jc w:val="center"/>
        <w:rPr>
          <w:rFonts w:asciiTheme="majorHAnsi" w:hAnsiTheme="majorHAnsi" w:cstheme="majorHAnsi"/>
          <w:b/>
          <w:bCs/>
          <w:sz w:val="26"/>
          <w:szCs w:val="26"/>
        </w:rPr>
      </w:pPr>
      <w:r w:rsidRPr="00AC2EFC">
        <w:rPr>
          <w:rFonts w:asciiTheme="majorHAnsi" w:hAnsiTheme="majorHAnsi" w:cstheme="majorHAnsi"/>
          <w:b/>
          <w:bCs/>
          <w:noProof/>
          <w:sz w:val="26"/>
          <w:szCs w:val="26"/>
        </w:rPr>
        <w:lastRenderedPageBreak/>
        <w:drawing>
          <wp:inline distT="0" distB="0" distL="0" distR="0" wp14:anchorId="78239BED" wp14:editId="57F47323">
            <wp:extent cx="5144494" cy="4112289"/>
            <wp:effectExtent l="0" t="0" r="0" b="2540"/>
            <wp:docPr id="1153994763" name="Picture 1" descr="A screenshot of a food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94763" name="Picture 1" descr="A screenshot of a food menu&#10;&#10;AI-generated content may be incorrect."/>
                    <pic:cNvPicPr/>
                  </pic:nvPicPr>
                  <pic:blipFill>
                    <a:blip r:embed="rId33"/>
                    <a:stretch>
                      <a:fillRect/>
                    </a:stretch>
                  </pic:blipFill>
                  <pic:spPr>
                    <a:xfrm>
                      <a:off x="0" y="0"/>
                      <a:ext cx="5145017" cy="4112707"/>
                    </a:xfrm>
                    <a:prstGeom prst="rect">
                      <a:avLst/>
                    </a:prstGeom>
                  </pic:spPr>
                </pic:pic>
              </a:graphicData>
            </a:graphic>
          </wp:inline>
        </w:drawing>
      </w:r>
    </w:p>
    <w:p w14:paraId="75E351F1" w14:textId="77777777" w:rsidR="00377ECD" w:rsidRPr="00AC2EFC" w:rsidRDefault="00377ECD" w:rsidP="00377ECD">
      <w:pPr>
        <w:rPr>
          <w:rFonts w:asciiTheme="majorHAnsi" w:hAnsiTheme="majorHAnsi" w:cstheme="majorHAnsi"/>
          <w:b/>
          <w:bCs/>
          <w:sz w:val="26"/>
          <w:szCs w:val="26"/>
        </w:rPr>
      </w:pPr>
    </w:p>
    <w:p w14:paraId="2CCB7EB1" w14:textId="77777777" w:rsidR="00377ECD" w:rsidRPr="00AC2EFC" w:rsidRDefault="00377ECD" w:rsidP="00377ECD">
      <w:pPr>
        <w:rPr>
          <w:rFonts w:asciiTheme="majorHAnsi" w:hAnsiTheme="majorHAnsi" w:cstheme="majorHAnsi"/>
          <w:b/>
          <w:bCs/>
          <w:sz w:val="26"/>
          <w:szCs w:val="26"/>
        </w:rPr>
      </w:pPr>
      <w:r w:rsidRPr="00AC2EFC">
        <w:rPr>
          <w:rFonts w:asciiTheme="majorHAnsi" w:hAnsiTheme="majorHAnsi" w:cstheme="majorHAnsi"/>
          <w:b/>
          <w:bCs/>
          <w:noProof/>
          <w:sz w:val="26"/>
          <w:szCs w:val="26"/>
        </w:rPr>
        <w:drawing>
          <wp:inline distT="0" distB="0" distL="0" distR="0" wp14:anchorId="37D122C1" wp14:editId="6D2F1C81">
            <wp:extent cx="5731510" cy="3502025"/>
            <wp:effectExtent l="0" t="0" r="2540" b="3175"/>
            <wp:docPr id="1373378687" name="Picture 1" descr="A screenshot of a food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78687" name="Picture 1" descr="A screenshot of a food order&#10;&#10;AI-generated content may be incorrect."/>
                    <pic:cNvPicPr/>
                  </pic:nvPicPr>
                  <pic:blipFill>
                    <a:blip r:embed="rId34"/>
                    <a:stretch>
                      <a:fillRect/>
                    </a:stretch>
                  </pic:blipFill>
                  <pic:spPr>
                    <a:xfrm>
                      <a:off x="0" y="0"/>
                      <a:ext cx="5731510" cy="3502025"/>
                    </a:xfrm>
                    <a:prstGeom prst="rect">
                      <a:avLst/>
                    </a:prstGeom>
                  </pic:spPr>
                </pic:pic>
              </a:graphicData>
            </a:graphic>
          </wp:inline>
        </w:drawing>
      </w:r>
    </w:p>
    <w:p w14:paraId="4126504C" w14:textId="36EBB446" w:rsidR="00377ECD" w:rsidRPr="00AC2EFC" w:rsidRDefault="00377ECD" w:rsidP="00377ECD">
      <w:pPr>
        <w:rPr>
          <w:rFonts w:asciiTheme="majorHAnsi" w:hAnsiTheme="majorHAnsi" w:cstheme="majorHAnsi"/>
          <w:b/>
          <w:bCs/>
          <w:sz w:val="26"/>
          <w:szCs w:val="26"/>
        </w:rPr>
      </w:pPr>
      <w:r w:rsidRPr="00AC2EFC">
        <w:rPr>
          <w:rFonts w:asciiTheme="majorHAnsi" w:hAnsiTheme="majorHAnsi" w:cstheme="majorHAnsi"/>
          <w:b/>
          <w:bCs/>
          <w:noProof/>
          <w:sz w:val="26"/>
          <w:szCs w:val="26"/>
        </w:rPr>
        <w:lastRenderedPageBreak/>
        <w:drawing>
          <wp:inline distT="0" distB="0" distL="0" distR="0" wp14:anchorId="43656B43" wp14:editId="24D0C07C">
            <wp:extent cx="5731510" cy="3514090"/>
            <wp:effectExtent l="0" t="0" r="2540" b="0"/>
            <wp:docPr id="1324445766"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45766" name="Picture 1" descr="A screenshot of a login form&#10;&#10;AI-generated content may be incorrect."/>
                    <pic:cNvPicPr/>
                  </pic:nvPicPr>
                  <pic:blipFill>
                    <a:blip r:embed="rId35"/>
                    <a:stretch>
                      <a:fillRect/>
                    </a:stretch>
                  </pic:blipFill>
                  <pic:spPr>
                    <a:xfrm>
                      <a:off x="0" y="0"/>
                      <a:ext cx="5731510" cy="3514090"/>
                    </a:xfrm>
                    <a:prstGeom prst="rect">
                      <a:avLst/>
                    </a:prstGeom>
                  </pic:spPr>
                </pic:pic>
              </a:graphicData>
            </a:graphic>
          </wp:inline>
        </w:drawing>
      </w:r>
    </w:p>
    <w:p w14:paraId="357656A6" w14:textId="10C87FF5" w:rsidR="00F50F2B" w:rsidRPr="00AC2EFC" w:rsidRDefault="00F50F2B" w:rsidP="00134E34">
      <w:pPr>
        <w:rPr>
          <w:rFonts w:asciiTheme="majorHAnsi" w:hAnsiTheme="majorHAnsi" w:cstheme="majorHAnsi"/>
          <w:b/>
          <w:bCs/>
          <w:sz w:val="26"/>
          <w:szCs w:val="26"/>
        </w:rPr>
      </w:pPr>
      <w:r w:rsidRPr="00AC2EFC">
        <w:rPr>
          <w:rFonts w:asciiTheme="majorHAnsi" w:hAnsiTheme="majorHAnsi" w:cstheme="majorHAnsi"/>
          <w:b/>
          <w:bCs/>
          <w:sz w:val="26"/>
          <w:szCs w:val="26"/>
        </w:rPr>
        <w:t>Sequence:</w:t>
      </w:r>
    </w:p>
    <w:p w14:paraId="591F6FD9" w14:textId="77777777" w:rsidR="00377ECD" w:rsidRPr="00AC2EFC" w:rsidRDefault="00377ECD" w:rsidP="00134E34">
      <w:pPr>
        <w:rPr>
          <w:rFonts w:asciiTheme="majorHAnsi" w:hAnsiTheme="majorHAnsi" w:cstheme="majorHAnsi"/>
          <w:b/>
          <w:bCs/>
          <w:sz w:val="26"/>
          <w:szCs w:val="26"/>
        </w:rPr>
      </w:pPr>
    </w:p>
    <w:p w14:paraId="3CAF7592" w14:textId="395D07ED" w:rsidR="00377ECD" w:rsidRPr="00AC2EFC" w:rsidRDefault="00377ECD" w:rsidP="00134E34">
      <w:pPr>
        <w:rPr>
          <w:rFonts w:asciiTheme="majorHAnsi" w:hAnsiTheme="majorHAnsi" w:cstheme="majorHAnsi"/>
          <w:b/>
          <w:bCs/>
          <w:sz w:val="26"/>
          <w:szCs w:val="26"/>
        </w:rPr>
      </w:pPr>
      <w:r w:rsidRPr="00AC2EFC">
        <w:rPr>
          <w:noProof/>
        </w:rPr>
        <w:lastRenderedPageBreak/>
        <w:drawing>
          <wp:inline distT="0" distB="0" distL="0" distR="0" wp14:anchorId="4105E8A3" wp14:editId="4AA2C922">
            <wp:extent cx="5731510" cy="8105140"/>
            <wp:effectExtent l="0" t="0" r="2540" b="0"/>
            <wp:docPr id="1607610492" name="Picture 6" descr="A white sheet of paper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10492" name="Picture 6" descr="A white sheet of paper with black lines&#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8105140"/>
                    </a:xfrm>
                    <a:prstGeom prst="rect">
                      <a:avLst/>
                    </a:prstGeom>
                  </pic:spPr>
                </pic:pic>
              </a:graphicData>
            </a:graphic>
          </wp:inline>
        </w:drawing>
      </w:r>
    </w:p>
    <w:p w14:paraId="495BD28F" w14:textId="77777777" w:rsidR="00F50F2B" w:rsidRPr="00AC2EFC" w:rsidRDefault="00F50F2B" w:rsidP="00134E34">
      <w:pPr>
        <w:rPr>
          <w:rFonts w:asciiTheme="majorHAnsi" w:hAnsiTheme="majorHAnsi" w:cstheme="majorHAnsi"/>
          <w:b/>
          <w:bCs/>
          <w:sz w:val="26"/>
          <w:szCs w:val="26"/>
        </w:rPr>
      </w:pPr>
    </w:p>
    <w:p w14:paraId="7591A654" w14:textId="79C21DC9" w:rsidR="008A3D3C" w:rsidRPr="00AC2EFC" w:rsidRDefault="008A3D3C" w:rsidP="001003A1">
      <w:pPr>
        <w:pStyle w:val="ListParagraph"/>
        <w:numPr>
          <w:ilvl w:val="0"/>
          <w:numId w:val="21"/>
        </w:numPr>
        <w:rPr>
          <w:rFonts w:asciiTheme="majorHAnsi" w:hAnsiTheme="majorHAnsi" w:cstheme="majorHAnsi"/>
          <w:b/>
          <w:bCs/>
          <w:sz w:val="26"/>
          <w:szCs w:val="26"/>
        </w:rPr>
      </w:pPr>
      <w:r w:rsidRPr="00AC2EFC">
        <w:rPr>
          <w:rFonts w:asciiTheme="majorHAnsi" w:hAnsiTheme="majorHAnsi" w:cstheme="majorHAnsi"/>
          <w:b/>
          <w:bCs/>
          <w:sz w:val="26"/>
          <w:szCs w:val="26"/>
        </w:rPr>
        <w:t>FUC3: Restaurant Management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56"/>
        <w:gridCol w:w="2693"/>
        <w:gridCol w:w="2977"/>
      </w:tblGrid>
      <w:tr w:rsidR="000C42BE" w:rsidRPr="00AC2EFC" w14:paraId="321D3724" w14:textId="77777777" w:rsidTr="006E4D3B">
        <w:tc>
          <w:tcPr>
            <w:tcW w:w="8926" w:type="dxa"/>
            <w:gridSpan w:val="3"/>
          </w:tcPr>
          <w:p w14:paraId="09418879" w14:textId="4FF95871" w:rsidR="000C42BE" w:rsidRPr="00AC2EFC" w:rsidRDefault="004C68D5" w:rsidP="006E4D3B">
            <w:pPr>
              <w:rPr>
                <w:rFonts w:ascii="Times  New Roman" w:hAnsi="Times  New Roman" w:cstheme="majorHAnsi"/>
                <w:bCs/>
                <w:sz w:val="26"/>
                <w:szCs w:val="26"/>
              </w:rPr>
            </w:pPr>
            <w:r w:rsidRPr="00AC2EFC">
              <w:rPr>
                <w:rFonts w:ascii="Times  New Roman" w:hAnsi="Times  New Roman" w:cstheme="majorHAnsi"/>
                <w:bCs/>
                <w:noProof/>
                <w:sz w:val="26"/>
                <w:szCs w:val="26"/>
              </w:rPr>
              <w:lastRenderedPageBreak/>
              <w:drawing>
                <wp:inline distT="0" distB="0" distL="0" distR="0" wp14:anchorId="2BC2D473" wp14:editId="700A53B4">
                  <wp:extent cx="5176911" cy="2320992"/>
                  <wp:effectExtent l="0" t="0" r="5080" b="3175"/>
                  <wp:docPr id="129000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07393" name=""/>
                          <pic:cNvPicPr/>
                        </pic:nvPicPr>
                        <pic:blipFill>
                          <a:blip r:embed="rId37"/>
                          <a:stretch>
                            <a:fillRect/>
                          </a:stretch>
                        </pic:blipFill>
                        <pic:spPr>
                          <a:xfrm>
                            <a:off x="0" y="0"/>
                            <a:ext cx="5179086" cy="2321967"/>
                          </a:xfrm>
                          <a:prstGeom prst="rect">
                            <a:avLst/>
                          </a:prstGeom>
                        </pic:spPr>
                      </pic:pic>
                    </a:graphicData>
                  </a:graphic>
                </wp:inline>
              </w:drawing>
            </w:r>
          </w:p>
        </w:tc>
      </w:tr>
      <w:tr w:rsidR="000C42BE" w:rsidRPr="00AC2EFC" w14:paraId="6A30D5BC" w14:textId="77777777" w:rsidTr="006E4D3B">
        <w:tc>
          <w:tcPr>
            <w:tcW w:w="3256" w:type="dxa"/>
          </w:tcPr>
          <w:p w14:paraId="25D927DD" w14:textId="77777777" w:rsidR="000C42BE" w:rsidRPr="00AC2EFC" w:rsidRDefault="000C42BE"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Use Case Name:</w:t>
            </w:r>
          </w:p>
        </w:tc>
        <w:tc>
          <w:tcPr>
            <w:tcW w:w="5670" w:type="dxa"/>
            <w:gridSpan w:val="2"/>
          </w:tcPr>
          <w:p w14:paraId="16DAFD37" w14:textId="4EAD5E7A" w:rsidR="000C42BE" w:rsidRPr="00AC2EFC" w:rsidRDefault="0017055F" w:rsidP="006E4D3B">
            <w:pPr>
              <w:rPr>
                <w:rFonts w:ascii="Times New Roman" w:eastAsia="Arial" w:hAnsi="Times New Roman" w:cs="Times New Roman"/>
                <w:bCs/>
                <w:sz w:val="26"/>
                <w:szCs w:val="26"/>
              </w:rPr>
            </w:pPr>
            <w:r w:rsidRPr="00AC2EFC">
              <w:rPr>
                <w:rFonts w:asciiTheme="majorHAnsi" w:hAnsiTheme="majorHAnsi" w:cstheme="majorHAnsi"/>
                <w:b/>
                <w:bCs/>
                <w:sz w:val="26"/>
                <w:szCs w:val="26"/>
              </w:rPr>
              <w:t>Restaurant Management</w:t>
            </w:r>
          </w:p>
        </w:tc>
      </w:tr>
      <w:tr w:rsidR="000C42BE" w:rsidRPr="00AC2EFC" w14:paraId="4E742B43" w14:textId="77777777" w:rsidTr="006E4D3B">
        <w:tc>
          <w:tcPr>
            <w:tcW w:w="3256" w:type="dxa"/>
          </w:tcPr>
          <w:p w14:paraId="6E847452" w14:textId="77777777" w:rsidR="000C42BE" w:rsidRPr="00AC2EFC" w:rsidRDefault="000C42BE"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Actor (s):</w:t>
            </w:r>
          </w:p>
        </w:tc>
        <w:tc>
          <w:tcPr>
            <w:tcW w:w="5670" w:type="dxa"/>
            <w:gridSpan w:val="2"/>
          </w:tcPr>
          <w:p w14:paraId="6A6F64A0" w14:textId="37654241" w:rsidR="000C42BE" w:rsidRPr="00AC2EFC" w:rsidRDefault="00492B2E" w:rsidP="006E4D3B">
            <w:pPr>
              <w:rPr>
                <w:rFonts w:ascii="Times New Roman" w:eastAsia="Arial" w:hAnsi="Times New Roman" w:cs="Times New Roman"/>
                <w:bCs/>
                <w:iCs/>
                <w:sz w:val="26"/>
                <w:szCs w:val="26"/>
              </w:rPr>
            </w:pPr>
            <w:r w:rsidRPr="00AC2EFC">
              <w:rPr>
                <w:rFonts w:ascii="Times New Roman" w:eastAsia="Arial" w:hAnsi="Times New Roman" w:cs="Times New Roman"/>
                <w:bCs/>
                <w:iCs/>
                <w:sz w:val="26"/>
                <w:szCs w:val="26"/>
              </w:rPr>
              <w:t>Owner (Chủ nhà hàng)</w:t>
            </w:r>
          </w:p>
        </w:tc>
      </w:tr>
      <w:tr w:rsidR="000C42BE" w:rsidRPr="00AC2EFC" w14:paraId="335DC459" w14:textId="77777777" w:rsidTr="006E4D3B">
        <w:tc>
          <w:tcPr>
            <w:tcW w:w="3256" w:type="dxa"/>
          </w:tcPr>
          <w:p w14:paraId="59AC7AB6" w14:textId="77777777" w:rsidR="000C42BE" w:rsidRPr="00AC2EFC" w:rsidRDefault="000C42BE"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 xml:space="preserve">Maturity: </w:t>
            </w:r>
          </w:p>
        </w:tc>
        <w:tc>
          <w:tcPr>
            <w:tcW w:w="5670" w:type="dxa"/>
            <w:gridSpan w:val="2"/>
          </w:tcPr>
          <w:p w14:paraId="48EC7BFF" w14:textId="77777777" w:rsidR="000C42BE" w:rsidRPr="00AC2EFC" w:rsidRDefault="000C42BE"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Focused</w:t>
            </w:r>
          </w:p>
        </w:tc>
      </w:tr>
      <w:tr w:rsidR="000C42BE" w:rsidRPr="00AC2EFC" w14:paraId="7487A629" w14:textId="77777777" w:rsidTr="006E4D3B">
        <w:tc>
          <w:tcPr>
            <w:tcW w:w="3256" w:type="dxa"/>
          </w:tcPr>
          <w:p w14:paraId="2F425496" w14:textId="77777777" w:rsidR="000C42BE" w:rsidRPr="00AC2EFC" w:rsidRDefault="000C42BE"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Summary:</w:t>
            </w:r>
          </w:p>
        </w:tc>
        <w:tc>
          <w:tcPr>
            <w:tcW w:w="5670" w:type="dxa"/>
            <w:gridSpan w:val="2"/>
          </w:tcPr>
          <w:p w14:paraId="1EB3D88F" w14:textId="7CBA711C" w:rsidR="000C42BE" w:rsidRPr="00AC2EFC" w:rsidRDefault="00010C7F" w:rsidP="006E4D3B">
            <w:pPr>
              <w:jc w:val="both"/>
              <w:rPr>
                <w:rFonts w:ascii="Times New Roman" w:eastAsia="Arial" w:hAnsi="Times New Roman" w:cs="Times New Roman"/>
                <w:bCs/>
                <w:sz w:val="26"/>
                <w:szCs w:val="26"/>
              </w:rPr>
            </w:pPr>
            <w:r w:rsidRPr="00AC2EFC">
              <w:rPr>
                <w:rFonts w:ascii="Times New Roman" w:eastAsia="Arial" w:hAnsi="Times New Roman" w:cs="Times New Roman"/>
                <w:bCs/>
                <w:sz w:val="26"/>
                <w:szCs w:val="26"/>
              </w:rPr>
              <w:t xml:space="preserve">Actors (Owner/Staff) thực hiện các nghiệp vụ quản lý nhà hàng bao gồm cập nhật thông tin nhà hàng, quản lý menu – món ăn, thay đổi giá, ẩn/hiện món, và kiểm soát trạng thái mở cửa. Tất cả thao tác đều tương tác với </w:t>
            </w:r>
            <w:r w:rsidRPr="00AC2EFC">
              <w:rPr>
                <w:rFonts w:ascii="Times New Roman" w:eastAsia="Arial" w:hAnsi="Times New Roman" w:cs="Times New Roman"/>
                <w:sz w:val="26"/>
                <w:szCs w:val="26"/>
              </w:rPr>
              <w:t>Product Service</w:t>
            </w:r>
            <w:r w:rsidRPr="00AC2EFC">
              <w:rPr>
                <w:rFonts w:ascii="Times New Roman" w:eastAsia="Arial" w:hAnsi="Times New Roman" w:cs="Times New Roman"/>
                <w:bCs/>
                <w:sz w:val="26"/>
                <w:szCs w:val="26"/>
              </w:rPr>
              <w:t>, là nguồn dữ liệu trung tâm cho Restaurant &amp; Product.</w:t>
            </w:r>
          </w:p>
        </w:tc>
      </w:tr>
      <w:tr w:rsidR="000C42BE" w:rsidRPr="00AC2EFC" w14:paraId="54B2706A" w14:textId="77777777" w:rsidTr="006E4D3B">
        <w:trPr>
          <w:trHeight w:val="377"/>
        </w:trPr>
        <w:tc>
          <w:tcPr>
            <w:tcW w:w="3256" w:type="dxa"/>
            <w:vMerge w:val="restart"/>
          </w:tcPr>
          <w:p w14:paraId="12FE664A" w14:textId="77777777" w:rsidR="000C42BE" w:rsidRPr="00AC2EFC" w:rsidRDefault="000C42BE"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Basic Course of Events:</w:t>
            </w:r>
          </w:p>
        </w:tc>
        <w:tc>
          <w:tcPr>
            <w:tcW w:w="2693" w:type="dxa"/>
            <w:vAlign w:val="center"/>
          </w:tcPr>
          <w:p w14:paraId="44A6CDDE" w14:textId="77777777" w:rsidR="000C42BE" w:rsidRPr="00AC2EFC" w:rsidRDefault="000C42BE"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Actor Action</w:t>
            </w:r>
          </w:p>
        </w:tc>
        <w:tc>
          <w:tcPr>
            <w:tcW w:w="2977" w:type="dxa"/>
            <w:vAlign w:val="center"/>
          </w:tcPr>
          <w:p w14:paraId="4E34A533" w14:textId="77777777" w:rsidR="000C42BE" w:rsidRPr="00AC2EFC" w:rsidRDefault="000C42BE"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System Response</w:t>
            </w:r>
          </w:p>
        </w:tc>
      </w:tr>
      <w:tr w:rsidR="000C42BE" w:rsidRPr="00AC2EFC" w14:paraId="585BD39B" w14:textId="77777777" w:rsidTr="006E4D3B">
        <w:trPr>
          <w:trHeight w:val="602"/>
        </w:trPr>
        <w:tc>
          <w:tcPr>
            <w:tcW w:w="3256" w:type="dxa"/>
            <w:vMerge/>
          </w:tcPr>
          <w:p w14:paraId="5C8F7902" w14:textId="77777777" w:rsidR="000C42BE" w:rsidRPr="00AC2EFC" w:rsidRDefault="000C42BE" w:rsidP="006E4D3B">
            <w:pPr>
              <w:rPr>
                <w:rFonts w:ascii="Times New Roman" w:eastAsia="Arial" w:hAnsi="Times New Roman" w:cs="Times New Roman"/>
                <w:bCs/>
                <w:sz w:val="26"/>
                <w:szCs w:val="26"/>
              </w:rPr>
            </w:pPr>
          </w:p>
        </w:tc>
        <w:tc>
          <w:tcPr>
            <w:tcW w:w="2693" w:type="dxa"/>
          </w:tcPr>
          <w:p w14:paraId="07222E27" w14:textId="16F8DDCA" w:rsidR="000C42BE" w:rsidRPr="00AC2EFC" w:rsidRDefault="000C42BE" w:rsidP="006E4D3B">
            <w:pPr>
              <w:rPr>
                <w:rFonts w:ascii="Times New Roman" w:eastAsia="Arial" w:hAnsi="Times New Roman" w:cs="Times New Roman"/>
                <w:sz w:val="26"/>
                <w:szCs w:val="26"/>
              </w:rPr>
            </w:pPr>
            <w:r w:rsidRPr="00AC2EFC">
              <w:rPr>
                <w:rFonts w:ascii="Times New Roman" w:eastAsia="Arial" w:hAnsi="Times New Roman" w:cs="Times New Roman"/>
                <w:bCs/>
                <w:sz w:val="26"/>
                <w:szCs w:val="26"/>
              </w:rPr>
              <w:t xml:space="preserve">1. </w:t>
            </w:r>
            <w:r w:rsidR="002C6A5B" w:rsidRPr="00AC2EFC">
              <w:rPr>
                <w:rFonts w:ascii="Times New Roman" w:eastAsia="Arial" w:hAnsi="Times New Roman" w:cs="Times New Roman"/>
                <w:bCs/>
                <w:sz w:val="26"/>
                <w:szCs w:val="26"/>
              </w:rPr>
              <w:t>Actor đăng nhập hệ thống Nhà hàng cần quản lý.</w:t>
            </w:r>
          </w:p>
        </w:tc>
        <w:tc>
          <w:tcPr>
            <w:tcW w:w="2977" w:type="dxa"/>
          </w:tcPr>
          <w:p w14:paraId="45513B46" w14:textId="77777777" w:rsidR="000C42BE" w:rsidRPr="00AC2EFC" w:rsidRDefault="000C42BE" w:rsidP="006E4D3B">
            <w:pPr>
              <w:rPr>
                <w:rFonts w:ascii="Times New Roman" w:eastAsia="Arial" w:hAnsi="Times New Roman" w:cs="Times New Roman"/>
                <w:bCs/>
                <w:sz w:val="26"/>
                <w:szCs w:val="26"/>
              </w:rPr>
            </w:pPr>
          </w:p>
        </w:tc>
      </w:tr>
      <w:tr w:rsidR="00F2333D" w:rsidRPr="00AC2EFC" w14:paraId="0E234C1F" w14:textId="77777777" w:rsidTr="006E4D3B">
        <w:trPr>
          <w:trHeight w:val="602"/>
        </w:trPr>
        <w:tc>
          <w:tcPr>
            <w:tcW w:w="3256" w:type="dxa"/>
            <w:vMerge/>
          </w:tcPr>
          <w:p w14:paraId="30B8388F" w14:textId="77777777" w:rsidR="00F2333D" w:rsidRPr="00AC2EFC" w:rsidRDefault="00F2333D" w:rsidP="006E4D3B">
            <w:pPr>
              <w:rPr>
                <w:rFonts w:ascii="Times New Roman" w:eastAsia="Arial" w:hAnsi="Times New Roman" w:cs="Times New Roman"/>
                <w:bCs/>
                <w:sz w:val="26"/>
                <w:szCs w:val="26"/>
              </w:rPr>
            </w:pPr>
          </w:p>
        </w:tc>
        <w:tc>
          <w:tcPr>
            <w:tcW w:w="2693" w:type="dxa"/>
          </w:tcPr>
          <w:p w14:paraId="265E875D" w14:textId="77777777" w:rsidR="00F2333D" w:rsidRPr="00AC2EFC" w:rsidRDefault="00F2333D" w:rsidP="006E4D3B">
            <w:pPr>
              <w:rPr>
                <w:rFonts w:ascii="Times New Roman" w:eastAsia="Arial" w:hAnsi="Times New Roman" w:cs="Times New Roman"/>
                <w:bCs/>
                <w:sz w:val="26"/>
                <w:szCs w:val="26"/>
              </w:rPr>
            </w:pPr>
          </w:p>
        </w:tc>
        <w:tc>
          <w:tcPr>
            <w:tcW w:w="2977" w:type="dxa"/>
          </w:tcPr>
          <w:p w14:paraId="137BC438" w14:textId="16F7AD7B" w:rsidR="00F2333D" w:rsidRPr="00AC2EFC" w:rsidRDefault="00F26276" w:rsidP="006E4D3B">
            <w:pPr>
              <w:rPr>
                <w:rFonts w:ascii="Times New Roman" w:eastAsia="Arial" w:hAnsi="Times New Roman" w:cs="Times New Roman"/>
                <w:bCs/>
                <w:sz w:val="26"/>
                <w:szCs w:val="26"/>
              </w:rPr>
            </w:pPr>
            <w:r>
              <w:rPr>
                <w:rFonts w:ascii="Times New Roman" w:eastAsia="Arial" w:hAnsi="Times New Roman" w:cs="Times New Roman"/>
                <w:bCs/>
                <w:sz w:val="26"/>
                <w:szCs w:val="26"/>
              </w:rPr>
              <w:t xml:space="preserve">2. Hệ thống xác thực đăng nhập </w:t>
            </w:r>
            <w:r w:rsidRPr="00F26276">
              <w:rPr>
                <w:rFonts w:ascii="Times New Roman" w:eastAsia="Arial" w:hAnsi="Times New Roman" w:cs="Times New Roman"/>
                <w:b/>
                <w:sz w:val="26"/>
                <w:szCs w:val="26"/>
              </w:rPr>
              <w:t>E1</w:t>
            </w:r>
          </w:p>
        </w:tc>
      </w:tr>
      <w:tr w:rsidR="000C42BE" w:rsidRPr="00AC2EFC" w14:paraId="2EFCAFB6" w14:textId="77777777" w:rsidTr="006E4D3B">
        <w:trPr>
          <w:trHeight w:val="602"/>
        </w:trPr>
        <w:tc>
          <w:tcPr>
            <w:tcW w:w="3256" w:type="dxa"/>
            <w:vMerge/>
          </w:tcPr>
          <w:p w14:paraId="55D1BFB8" w14:textId="77777777" w:rsidR="000C42BE" w:rsidRPr="00AC2EFC" w:rsidRDefault="000C42BE" w:rsidP="006E4D3B">
            <w:pPr>
              <w:rPr>
                <w:rFonts w:ascii="Times New Roman" w:eastAsia="Arial" w:hAnsi="Times New Roman" w:cs="Times New Roman"/>
                <w:bCs/>
                <w:sz w:val="26"/>
                <w:szCs w:val="26"/>
              </w:rPr>
            </w:pPr>
          </w:p>
        </w:tc>
        <w:tc>
          <w:tcPr>
            <w:tcW w:w="2693" w:type="dxa"/>
          </w:tcPr>
          <w:p w14:paraId="6AB4CA96" w14:textId="77777777" w:rsidR="000C42BE" w:rsidRPr="00AC2EFC" w:rsidRDefault="000C42BE" w:rsidP="006E4D3B">
            <w:pPr>
              <w:rPr>
                <w:rFonts w:ascii="Times New Roman" w:eastAsia="Arial" w:hAnsi="Times New Roman" w:cs="Times New Roman"/>
                <w:bCs/>
                <w:sz w:val="26"/>
                <w:szCs w:val="26"/>
              </w:rPr>
            </w:pPr>
          </w:p>
        </w:tc>
        <w:tc>
          <w:tcPr>
            <w:tcW w:w="2977" w:type="dxa"/>
          </w:tcPr>
          <w:p w14:paraId="34CCC70B" w14:textId="120B2EB9" w:rsidR="000C42BE" w:rsidRPr="00AC2EFC" w:rsidRDefault="00F26276" w:rsidP="006E4D3B">
            <w:pPr>
              <w:rPr>
                <w:rFonts w:ascii="Times New Roman" w:eastAsia="Arial" w:hAnsi="Times New Roman" w:cs="Times New Roman"/>
                <w:bCs/>
                <w:sz w:val="26"/>
                <w:szCs w:val="26"/>
              </w:rPr>
            </w:pPr>
            <w:r>
              <w:rPr>
                <w:rFonts w:ascii="Times New Roman" w:eastAsia="Arial" w:hAnsi="Times New Roman" w:cs="Times New Roman"/>
                <w:bCs/>
                <w:sz w:val="26"/>
                <w:szCs w:val="26"/>
              </w:rPr>
              <w:t>3</w:t>
            </w:r>
            <w:r w:rsidR="000C42BE" w:rsidRPr="00AC2EFC">
              <w:rPr>
                <w:rFonts w:ascii="Times New Roman" w:eastAsia="Arial" w:hAnsi="Times New Roman" w:cs="Times New Roman"/>
                <w:bCs/>
                <w:sz w:val="26"/>
                <w:szCs w:val="26"/>
              </w:rPr>
              <w:t xml:space="preserve">. </w:t>
            </w:r>
            <w:r w:rsidR="00687522" w:rsidRPr="00AC2EFC">
              <w:rPr>
                <w:rFonts w:ascii="Times New Roman" w:eastAsia="Arial" w:hAnsi="Times New Roman" w:cs="Times New Roman"/>
                <w:bCs/>
                <w:sz w:val="26"/>
                <w:szCs w:val="26"/>
              </w:rPr>
              <w:t>Hệ thống (Product Service) tải thông tin Nhà hàng, trạng thái mở cửa và danh sách sản phẩm (Menu).</w:t>
            </w:r>
          </w:p>
        </w:tc>
      </w:tr>
      <w:tr w:rsidR="000C42BE" w:rsidRPr="00AC2EFC" w14:paraId="28A175FC" w14:textId="77777777" w:rsidTr="006E4D3B">
        <w:trPr>
          <w:trHeight w:val="602"/>
        </w:trPr>
        <w:tc>
          <w:tcPr>
            <w:tcW w:w="3256" w:type="dxa"/>
            <w:vMerge/>
          </w:tcPr>
          <w:p w14:paraId="2EEDB43B" w14:textId="77777777" w:rsidR="000C42BE" w:rsidRPr="00AC2EFC" w:rsidRDefault="000C42BE" w:rsidP="006E4D3B">
            <w:pPr>
              <w:rPr>
                <w:rFonts w:ascii="Times New Roman" w:eastAsia="Arial" w:hAnsi="Times New Roman" w:cs="Times New Roman"/>
                <w:bCs/>
                <w:sz w:val="26"/>
                <w:szCs w:val="26"/>
              </w:rPr>
            </w:pPr>
          </w:p>
        </w:tc>
        <w:tc>
          <w:tcPr>
            <w:tcW w:w="2693" w:type="dxa"/>
          </w:tcPr>
          <w:p w14:paraId="70281079" w14:textId="75327142" w:rsidR="000C42BE" w:rsidRPr="00AC2EFC" w:rsidRDefault="000C42BE" w:rsidP="006E4D3B">
            <w:pPr>
              <w:rPr>
                <w:rFonts w:ascii="Times New Roman" w:eastAsia="Arial" w:hAnsi="Times New Roman" w:cs="Times New Roman"/>
                <w:bCs/>
                <w:sz w:val="26"/>
                <w:szCs w:val="26"/>
              </w:rPr>
            </w:pPr>
          </w:p>
        </w:tc>
        <w:tc>
          <w:tcPr>
            <w:tcW w:w="2977" w:type="dxa"/>
          </w:tcPr>
          <w:p w14:paraId="4C0CF861" w14:textId="3D98B13D" w:rsidR="000C42BE" w:rsidRPr="00AC2EFC" w:rsidRDefault="00F26276" w:rsidP="006E4D3B">
            <w:pPr>
              <w:rPr>
                <w:rFonts w:ascii="Times New Roman" w:eastAsia="Arial" w:hAnsi="Times New Roman" w:cs="Times New Roman"/>
                <w:bCs/>
                <w:sz w:val="26"/>
                <w:szCs w:val="26"/>
              </w:rPr>
            </w:pPr>
            <w:r>
              <w:rPr>
                <w:rFonts w:ascii="Times New Roman" w:eastAsia="Arial" w:hAnsi="Times New Roman" w:cs="Times New Roman"/>
                <w:bCs/>
                <w:sz w:val="26"/>
                <w:szCs w:val="26"/>
              </w:rPr>
              <w:t>4</w:t>
            </w:r>
            <w:r w:rsidR="00047BF2" w:rsidRPr="00AC2EFC">
              <w:rPr>
                <w:rFonts w:ascii="Times New Roman" w:eastAsia="Arial" w:hAnsi="Times New Roman" w:cs="Times New Roman"/>
                <w:bCs/>
                <w:sz w:val="26"/>
                <w:szCs w:val="26"/>
              </w:rPr>
              <w:t>. hiển thị danh sách món ăn hiện tại: tên món, giá, hình ảnh, trạng thái hiển thị, danh mục.</w:t>
            </w:r>
          </w:p>
        </w:tc>
      </w:tr>
      <w:tr w:rsidR="000C42BE" w:rsidRPr="00AC2EFC" w14:paraId="4E75A0EF" w14:textId="77777777" w:rsidTr="006E4D3B">
        <w:trPr>
          <w:trHeight w:val="602"/>
        </w:trPr>
        <w:tc>
          <w:tcPr>
            <w:tcW w:w="3256" w:type="dxa"/>
            <w:vMerge/>
          </w:tcPr>
          <w:p w14:paraId="553808BB" w14:textId="77777777" w:rsidR="000C42BE" w:rsidRPr="00AC2EFC" w:rsidRDefault="000C42BE" w:rsidP="006E4D3B">
            <w:pPr>
              <w:rPr>
                <w:rFonts w:ascii="Times New Roman" w:eastAsia="Arial" w:hAnsi="Times New Roman" w:cs="Times New Roman"/>
                <w:bCs/>
                <w:sz w:val="26"/>
                <w:szCs w:val="26"/>
              </w:rPr>
            </w:pPr>
          </w:p>
        </w:tc>
        <w:tc>
          <w:tcPr>
            <w:tcW w:w="2693" w:type="dxa"/>
          </w:tcPr>
          <w:p w14:paraId="61B3D303" w14:textId="2709109D" w:rsidR="000C42BE" w:rsidRPr="00AC2EFC" w:rsidRDefault="00F26276" w:rsidP="006E4D3B">
            <w:pPr>
              <w:rPr>
                <w:rFonts w:ascii="Times New Roman" w:eastAsia="Arial" w:hAnsi="Times New Roman" w:cs="Times New Roman"/>
                <w:bCs/>
                <w:sz w:val="26"/>
                <w:szCs w:val="26"/>
              </w:rPr>
            </w:pPr>
            <w:r>
              <w:rPr>
                <w:rFonts w:ascii="Times New Roman" w:eastAsia="Arial" w:hAnsi="Times New Roman" w:cs="Times New Roman"/>
                <w:bCs/>
                <w:sz w:val="26"/>
                <w:szCs w:val="26"/>
              </w:rPr>
              <w:t>5</w:t>
            </w:r>
            <w:r w:rsidR="00047BF2" w:rsidRPr="00AC2EFC">
              <w:rPr>
                <w:rFonts w:ascii="Times New Roman" w:eastAsia="Arial" w:hAnsi="Times New Roman" w:cs="Times New Roman"/>
                <w:bCs/>
                <w:sz w:val="26"/>
                <w:szCs w:val="26"/>
              </w:rPr>
              <w:t xml:space="preserve">. Actor chọn </w:t>
            </w:r>
            <w:r w:rsidR="00BE7ED7" w:rsidRPr="00AC2EFC">
              <w:rPr>
                <w:rFonts w:ascii="Times New Roman" w:eastAsia="Arial" w:hAnsi="Times New Roman" w:cs="Times New Roman"/>
                <w:bCs/>
                <w:sz w:val="26"/>
                <w:szCs w:val="26"/>
              </w:rPr>
              <w:t xml:space="preserve">danh mục </w:t>
            </w:r>
            <w:r w:rsidR="0066557D" w:rsidRPr="00AC2EFC">
              <w:rPr>
                <w:rFonts w:ascii="Times New Roman" w:eastAsia="Arial" w:hAnsi="Times New Roman" w:cs="Times New Roman"/>
                <w:bCs/>
                <w:sz w:val="26"/>
                <w:szCs w:val="26"/>
              </w:rPr>
              <w:t>Menu Items</w:t>
            </w:r>
            <w:r w:rsidR="002872D6" w:rsidRPr="00AC2EFC">
              <w:rPr>
                <w:rFonts w:ascii="Times New Roman" w:eastAsia="Arial" w:hAnsi="Times New Roman" w:cs="Times New Roman"/>
                <w:b/>
                <w:sz w:val="26"/>
                <w:szCs w:val="26"/>
              </w:rPr>
              <w:t xml:space="preserve"> </w:t>
            </w:r>
          </w:p>
        </w:tc>
        <w:tc>
          <w:tcPr>
            <w:tcW w:w="2977" w:type="dxa"/>
          </w:tcPr>
          <w:p w14:paraId="4AB2F534" w14:textId="77777777" w:rsidR="000C42BE" w:rsidRPr="00AC2EFC" w:rsidRDefault="000C42BE" w:rsidP="006E4D3B">
            <w:pPr>
              <w:rPr>
                <w:rFonts w:ascii="Times New Roman" w:eastAsia="Arial" w:hAnsi="Times New Roman" w:cs="Times New Roman"/>
                <w:bCs/>
                <w:sz w:val="26"/>
                <w:szCs w:val="26"/>
              </w:rPr>
            </w:pPr>
          </w:p>
        </w:tc>
      </w:tr>
      <w:tr w:rsidR="000C42BE" w:rsidRPr="00AC2EFC" w14:paraId="78B901BF" w14:textId="77777777" w:rsidTr="006E4D3B">
        <w:trPr>
          <w:trHeight w:val="890"/>
        </w:trPr>
        <w:tc>
          <w:tcPr>
            <w:tcW w:w="3256" w:type="dxa"/>
            <w:vMerge/>
          </w:tcPr>
          <w:p w14:paraId="11ABD0E3" w14:textId="77777777" w:rsidR="000C42BE" w:rsidRPr="00AC2EFC" w:rsidRDefault="000C42BE" w:rsidP="006E4D3B">
            <w:pPr>
              <w:rPr>
                <w:rFonts w:ascii="Times New Roman" w:eastAsia="Arial" w:hAnsi="Times New Roman" w:cs="Times New Roman"/>
                <w:bCs/>
                <w:sz w:val="26"/>
                <w:szCs w:val="26"/>
              </w:rPr>
            </w:pPr>
          </w:p>
        </w:tc>
        <w:tc>
          <w:tcPr>
            <w:tcW w:w="2693" w:type="dxa"/>
          </w:tcPr>
          <w:p w14:paraId="077942B3" w14:textId="5CA788FB" w:rsidR="000C42BE" w:rsidRPr="00AC2EFC" w:rsidRDefault="000C42BE" w:rsidP="006E4D3B">
            <w:pPr>
              <w:rPr>
                <w:rFonts w:ascii="Times New Roman" w:eastAsia="Arial" w:hAnsi="Times New Roman" w:cs="Times New Roman"/>
                <w:bCs/>
                <w:sz w:val="26"/>
                <w:szCs w:val="26"/>
              </w:rPr>
            </w:pPr>
          </w:p>
        </w:tc>
        <w:tc>
          <w:tcPr>
            <w:tcW w:w="2977" w:type="dxa"/>
          </w:tcPr>
          <w:p w14:paraId="52008346" w14:textId="5C8F4D06" w:rsidR="000C42BE" w:rsidRPr="00AC2EFC" w:rsidRDefault="00F26276" w:rsidP="006E4D3B">
            <w:pPr>
              <w:rPr>
                <w:rFonts w:ascii="Times New Roman" w:eastAsia="Arial" w:hAnsi="Times New Roman" w:cs="Times New Roman"/>
                <w:bCs/>
                <w:sz w:val="26"/>
                <w:szCs w:val="26"/>
              </w:rPr>
            </w:pPr>
            <w:r>
              <w:rPr>
                <w:rFonts w:ascii="Times New Roman" w:eastAsia="Arial" w:hAnsi="Times New Roman" w:cs="Times New Roman"/>
                <w:bCs/>
                <w:sz w:val="26"/>
                <w:szCs w:val="26"/>
              </w:rPr>
              <w:t>6</w:t>
            </w:r>
            <w:r w:rsidR="00047BF2" w:rsidRPr="00AC2EFC">
              <w:rPr>
                <w:rFonts w:ascii="Times New Roman" w:eastAsia="Arial" w:hAnsi="Times New Roman" w:cs="Times New Roman"/>
                <w:bCs/>
                <w:sz w:val="26"/>
                <w:szCs w:val="26"/>
              </w:rPr>
              <w:t xml:space="preserve">. </w:t>
            </w:r>
            <w:r w:rsidR="00927220" w:rsidRPr="00AC2EFC">
              <w:rPr>
                <w:rFonts w:ascii="Times New Roman" w:eastAsia="Arial" w:hAnsi="Times New Roman" w:cs="Times New Roman"/>
                <w:bCs/>
                <w:sz w:val="26"/>
                <w:szCs w:val="26"/>
              </w:rPr>
              <w:t xml:space="preserve">Hệ thống hiển thị danh sách món ăn và thông tin </w:t>
            </w:r>
            <w:r w:rsidR="006147BC" w:rsidRPr="00AC2EFC">
              <w:rPr>
                <w:rFonts w:ascii="Times New Roman" w:eastAsia="Arial" w:hAnsi="Times New Roman" w:cs="Times New Roman"/>
                <w:bCs/>
                <w:sz w:val="26"/>
                <w:szCs w:val="26"/>
              </w:rPr>
              <w:t>của từng món.</w:t>
            </w:r>
          </w:p>
        </w:tc>
      </w:tr>
      <w:tr w:rsidR="000C42BE" w:rsidRPr="00AC2EFC" w14:paraId="123707A0" w14:textId="77777777" w:rsidTr="006E4D3B">
        <w:trPr>
          <w:trHeight w:val="1070"/>
        </w:trPr>
        <w:tc>
          <w:tcPr>
            <w:tcW w:w="3256" w:type="dxa"/>
            <w:vMerge/>
          </w:tcPr>
          <w:p w14:paraId="6C84FD1C" w14:textId="77777777" w:rsidR="000C42BE" w:rsidRPr="00AC2EFC" w:rsidRDefault="000C42BE" w:rsidP="006E4D3B">
            <w:pPr>
              <w:rPr>
                <w:rFonts w:ascii="Times New Roman" w:eastAsia="Arial" w:hAnsi="Times New Roman" w:cs="Times New Roman"/>
                <w:bCs/>
                <w:sz w:val="26"/>
                <w:szCs w:val="26"/>
              </w:rPr>
            </w:pPr>
          </w:p>
        </w:tc>
        <w:tc>
          <w:tcPr>
            <w:tcW w:w="2693" w:type="dxa"/>
          </w:tcPr>
          <w:p w14:paraId="44EF1DC6" w14:textId="4A22B8C5" w:rsidR="000C42BE" w:rsidRPr="00AC2EFC" w:rsidRDefault="00F26276" w:rsidP="006E4D3B">
            <w:pPr>
              <w:rPr>
                <w:rFonts w:ascii="Times New Roman" w:eastAsia="Arial" w:hAnsi="Times New Roman" w:cs="Times New Roman"/>
                <w:bCs/>
                <w:sz w:val="26"/>
                <w:szCs w:val="26"/>
              </w:rPr>
            </w:pPr>
            <w:r>
              <w:rPr>
                <w:rFonts w:ascii="Times New Roman" w:eastAsia="Arial" w:hAnsi="Times New Roman" w:cs="Times New Roman"/>
                <w:bCs/>
                <w:sz w:val="26"/>
                <w:szCs w:val="26"/>
              </w:rPr>
              <w:t>7</w:t>
            </w:r>
            <w:r w:rsidR="001A25B4" w:rsidRPr="00AC2EFC">
              <w:rPr>
                <w:rFonts w:ascii="Times New Roman" w:eastAsia="Arial" w:hAnsi="Times New Roman" w:cs="Times New Roman"/>
                <w:bCs/>
                <w:sz w:val="26"/>
                <w:szCs w:val="26"/>
              </w:rPr>
              <w:t>. Owner chọn Thêm món</w:t>
            </w:r>
            <w:r w:rsidR="00DC0B78" w:rsidRPr="00AC2EFC">
              <w:rPr>
                <w:rFonts w:ascii="Times New Roman" w:eastAsia="Arial" w:hAnsi="Times New Roman" w:cs="Times New Roman"/>
                <w:bCs/>
                <w:sz w:val="26"/>
                <w:szCs w:val="26"/>
              </w:rPr>
              <w:t xml:space="preserve"> </w:t>
            </w:r>
            <w:r w:rsidR="00DC0B78" w:rsidRPr="00AC2EFC">
              <w:rPr>
                <w:rFonts w:ascii="Times New Roman" w:eastAsia="Arial" w:hAnsi="Times New Roman" w:cs="Times New Roman"/>
                <w:b/>
                <w:sz w:val="26"/>
                <w:szCs w:val="26"/>
              </w:rPr>
              <w:t xml:space="preserve">A1, </w:t>
            </w:r>
            <w:r w:rsidR="00F6588D" w:rsidRPr="00AC2EFC">
              <w:rPr>
                <w:rFonts w:ascii="Times New Roman" w:eastAsia="Arial" w:hAnsi="Times New Roman" w:cs="Times New Roman"/>
                <w:b/>
                <w:sz w:val="26"/>
                <w:szCs w:val="26"/>
              </w:rPr>
              <w:t>A2, A3</w:t>
            </w:r>
          </w:p>
        </w:tc>
        <w:tc>
          <w:tcPr>
            <w:tcW w:w="2977" w:type="dxa"/>
          </w:tcPr>
          <w:p w14:paraId="2455FF7C" w14:textId="0BB9B4D7" w:rsidR="000C42BE" w:rsidRPr="00AC2EFC" w:rsidRDefault="000C42BE" w:rsidP="006E4D3B">
            <w:pPr>
              <w:rPr>
                <w:rFonts w:ascii="Times New Roman" w:eastAsia="Arial" w:hAnsi="Times New Roman" w:cs="Times New Roman"/>
                <w:bCs/>
                <w:sz w:val="26"/>
                <w:szCs w:val="26"/>
              </w:rPr>
            </w:pPr>
          </w:p>
        </w:tc>
      </w:tr>
      <w:tr w:rsidR="000C42BE" w:rsidRPr="00AC2EFC" w14:paraId="1148FC79" w14:textId="77777777" w:rsidTr="006E4D3B">
        <w:trPr>
          <w:trHeight w:val="1070"/>
        </w:trPr>
        <w:tc>
          <w:tcPr>
            <w:tcW w:w="3256" w:type="dxa"/>
            <w:vMerge/>
          </w:tcPr>
          <w:p w14:paraId="642C34DA" w14:textId="77777777" w:rsidR="000C42BE" w:rsidRPr="00AC2EFC" w:rsidRDefault="000C42BE" w:rsidP="006E4D3B">
            <w:pPr>
              <w:rPr>
                <w:rFonts w:ascii="Times New Roman" w:eastAsia="Arial" w:hAnsi="Times New Roman" w:cs="Times New Roman"/>
                <w:bCs/>
                <w:sz w:val="26"/>
                <w:szCs w:val="26"/>
              </w:rPr>
            </w:pPr>
          </w:p>
        </w:tc>
        <w:tc>
          <w:tcPr>
            <w:tcW w:w="2693" w:type="dxa"/>
          </w:tcPr>
          <w:p w14:paraId="0EF48416" w14:textId="5FD10423" w:rsidR="000C42BE" w:rsidRPr="00AC2EFC" w:rsidRDefault="000C42BE" w:rsidP="006E4D3B">
            <w:pPr>
              <w:rPr>
                <w:rFonts w:ascii="Times New Roman" w:eastAsia="Arial" w:hAnsi="Times New Roman" w:cs="Times New Roman"/>
                <w:bCs/>
                <w:sz w:val="26"/>
                <w:szCs w:val="26"/>
              </w:rPr>
            </w:pPr>
          </w:p>
        </w:tc>
        <w:tc>
          <w:tcPr>
            <w:tcW w:w="2977" w:type="dxa"/>
          </w:tcPr>
          <w:p w14:paraId="557C0141" w14:textId="2642DD79" w:rsidR="000C42BE" w:rsidRPr="00AC2EFC" w:rsidRDefault="00F26276" w:rsidP="006E4D3B">
            <w:pPr>
              <w:rPr>
                <w:rFonts w:ascii="Times New Roman" w:eastAsia="Arial" w:hAnsi="Times New Roman" w:cs="Times New Roman"/>
                <w:bCs/>
                <w:sz w:val="26"/>
                <w:szCs w:val="26"/>
              </w:rPr>
            </w:pPr>
            <w:r>
              <w:rPr>
                <w:rFonts w:ascii="Times New Roman" w:eastAsia="Arial" w:hAnsi="Times New Roman" w:cs="Times New Roman"/>
                <w:bCs/>
                <w:sz w:val="26"/>
                <w:szCs w:val="26"/>
              </w:rPr>
              <w:t>8</w:t>
            </w:r>
            <w:r w:rsidR="00152C24" w:rsidRPr="00AC2EFC">
              <w:rPr>
                <w:rFonts w:ascii="Times New Roman" w:eastAsia="Arial" w:hAnsi="Times New Roman" w:cs="Times New Roman"/>
                <w:bCs/>
                <w:sz w:val="26"/>
                <w:szCs w:val="26"/>
              </w:rPr>
              <w:t xml:space="preserve">. Hệ thống hiển thị form điền thông tin món ăn được </w:t>
            </w:r>
            <w:r w:rsidR="00BF0990">
              <w:rPr>
                <w:rFonts w:ascii="Times New Roman" w:eastAsia="Arial" w:hAnsi="Times New Roman" w:cs="Times New Roman"/>
                <w:bCs/>
                <w:sz w:val="26"/>
                <w:szCs w:val="26"/>
              </w:rPr>
              <w:t>thêm.</w:t>
            </w:r>
          </w:p>
        </w:tc>
      </w:tr>
      <w:tr w:rsidR="00D61979" w:rsidRPr="00AC2EFC" w14:paraId="630EA797" w14:textId="77777777" w:rsidTr="006E4D3B">
        <w:trPr>
          <w:trHeight w:val="1070"/>
        </w:trPr>
        <w:tc>
          <w:tcPr>
            <w:tcW w:w="3256" w:type="dxa"/>
            <w:vMerge/>
          </w:tcPr>
          <w:p w14:paraId="3D721217" w14:textId="77777777" w:rsidR="00D61979" w:rsidRPr="00AC2EFC" w:rsidRDefault="00D61979" w:rsidP="006E4D3B">
            <w:pPr>
              <w:rPr>
                <w:rFonts w:ascii="Times New Roman" w:eastAsia="Arial" w:hAnsi="Times New Roman" w:cs="Times New Roman"/>
                <w:bCs/>
                <w:sz w:val="26"/>
                <w:szCs w:val="26"/>
              </w:rPr>
            </w:pPr>
          </w:p>
        </w:tc>
        <w:tc>
          <w:tcPr>
            <w:tcW w:w="2693" w:type="dxa"/>
          </w:tcPr>
          <w:p w14:paraId="5C2CE029" w14:textId="77777777" w:rsidR="00D61979" w:rsidRPr="00AC2EFC" w:rsidRDefault="00D61979" w:rsidP="006E4D3B">
            <w:pPr>
              <w:rPr>
                <w:rFonts w:ascii="Times New Roman" w:eastAsia="Arial" w:hAnsi="Times New Roman" w:cs="Times New Roman"/>
                <w:bCs/>
                <w:sz w:val="26"/>
                <w:szCs w:val="26"/>
              </w:rPr>
            </w:pPr>
          </w:p>
        </w:tc>
        <w:tc>
          <w:tcPr>
            <w:tcW w:w="2977" w:type="dxa"/>
          </w:tcPr>
          <w:p w14:paraId="40A05CA3" w14:textId="087A6C1D" w:rsidR="00D61979" w:rsidRDefault="00D61979" w:rsidP="006E4D3B">
            <w:pPr>
              <w:rPr>
                <w:rFonts w:ascii="Times New Roman" w:eastAsia="Arial" w:hAnsi="Times New Roman" w:cs="Times New Roman"/>
                <w:bCs/>
                <w:sz w:val="26"/>
                <w:szCs w:val="26"/>
              </w:rPr>
            </w:pPr>
            <w:r>
              <w:rPr>
                <w:rFonts w:ascii="Times New Roman" w:eastAsia="Arial" w:hAnsi="Times New Roman" w:cs="Times New Roman"/>
                <w:bCs/>
                <w:sz w:val="26"/>
                <w:szCs w:val="26"/>
              </w:rPr>
              <w:t xml:space="preserve">9. </w:t>
            </w:r>
            <w:r w:rsidRPr="00D61979">
              <w:rPr>
                <w:rFonts w:ascii="Times New Roman" w:eastAsia="Arial" w:hAnsi="Times New Roman" w:cs="Times New Roman"/>
                <w:bCs/>
                <w:sz w:val="26"/>
                <w:szCs w:val="26"/>
              </w:rPr>
              <w:t>Hệ tthống cập nhật thông tin mới vào cơ sở dữ liệu (Product service db)</w:t>
            </w:r>
          </w:p>
        </w:tc>
      </w:tr>
      <w:tr w:rsidR="000C42BE" w:rsidRPr="00AC2EFC" w14:paraId="04F891E4" w14:textId="77777777" w:rsidTr="006E4D3B">
        <w:trPr>
          <w:trHeight w:val="1070"/>
        </w:trPr>
        <w:tc>
          <w:tcPr>
            <w:tcW w:w="3256" w:type="dxa"/>
            <w:vMerge/>
          </w:tcPr>
          <w:p w14:paraId="380A69FA" w14:textId="77777777" w:rsidR="000C42BE" w:rsidRPr="00AC2EFC" w:rsidRDefault="000C42BE" w:rsidP="006E4D3B">
            <w:pPr>
              <w:rPr>
                <w:rFonts w:ascii="Times New Roman" w:eastAsia="Arial" w:hAnsi="Times New Roman" w:cs="Times New Roman"/>
                <w:bCs/>
                <w:sz w:val="26"/>
                <w:szCs w:val="26"/>
              </w:rPr>
            </w:pPr>
          </w:p>
        </w:tc>
        <w:tc>
          <w:tcPr>
            <w:tcW w:w="2693" w:type="dxa"/>
          </w:tcPr>
          <w:p w14:paraId="02906242" w14:textId="0754209A" w:rsidR="000C42BE" w:rsidRPr="00AC2EFC" w:rsidRDefault="00D61979" w:rsidP="006E4D3B">
            <w:pPr>
              <w:rPr>
                <w:rFonts w:ascii="Times New Roman" w:eastAsia="Arial" w:hAnsi="Times New Roman" w:cs="Times New Roman"/>
                <w:bCs/>
                <w:sz w:val="26"/>
                <w:szCs w:val="26"/>
              </w:rPr>
            </w:pPr>
            <w:r>
              <w:rPr>
                <w:rFonts w:ascii="Times New Roman" w:eastAsia="Arial" w:hAnsi="Times New Roman" w:cs="Times New Roman"/>
                <w:bCs/>
                <w:sz w:val="26"/>
                <w:szCs w:val="26"/>
              </w:rPr>
              <w:t>10</w:t>
            </w:r>
            <w:r w:rsidR="00D05620" w:rsidRPr="00AC2EFC">
              <w:rPr>
                <w:rFonts w:ascii="Times New Roman" w:eastAsia="Arial" w:hAnsi="Times New Roman" w:cs="Times New Roman"/>
                <w:bCs/>
                <w:sz w:val="26"/>
                <w:szCs w:val="26"/>
              </w:rPr>
              <w:t xml:space="preserve">. </w:t>
            </w:r>
            <w:r w:rsidR="00175EBA" w:rsidRPr="00AC2EFC">
              <w:rPr>
                <w:rFonts w:ascii="Times New Roman" w:eastAsia="Arial" w:hAnsi="Times New Roman" w:cs="Times New Roman"/>
                <w:bCs/>
                <w:sz w:val="26"/>
                <w:szCs w:val="26"/>
              </w:rPr>
              <w:t xml:space="preserve">Owner </w:t>
            </w:r>
            <w:r w:rsidR="004D00D4" w:rsidRPr="00AC2EFC">
              <w:rPr>
                <w:rFonts w:ascii="Times New Roman" w:eastAsia="Arial" w:hAnsi="Times New Roman" w:cs="Times New Roman"/>
                <w:bCs/>
                <w:sz w:val="26"/>
                <w:szCs w:val="26"/>
              </w:rPr>
              <w:t xml:space="preserve">chọn Dashboard để xem tổng quan nhà </w:t>
            </w:r>
            <w:r w:rsidR="008D0B6B" w:rsidRPr="00AC2EFC">
              <w:rPr>
                <w:rFonts w:ascii="Times New Roman" w:eastAsia="Arial" w:hAnsi="Times New Roman" w:cs="Times New Roman"/>
                <w:bCs/>
                <w:sz w:val="26"/>
                <w:szCs w:val="26"/>
              </w:rPr>
              <w:t>hàng.</w:t>
            </w:r>
            <w:r w:rsidR="00087D4A" w:rsidRPr="00AC2EFC">
              <w:rPr>
                <w:rFonts w:ascii="Times New Roman" w:eastAsia="Arial" w:hAnsi="Times New Roman" w:cs="Times New Roman"/>
                <w:bCs/>
                <w:sz w:val="26"/>
                <w:szCs w:val="26"/>
              </w:rPr>
              <w:t xml:space="preserve">  </w:t>
            </w:r>
            <w:r w:rsidR="00087D4A" w:rsidRPr="00AC2EFC">
              <w:rPr>
                <w:rFonts w:ascii="Times New Roman" w:eastAsia="Arial" w:hAnsi="Times New Roman" w:cs="Times New Roman"/>
                <w:b/>
                <w:sz w:val="26"/>
                <w:szCs w:val="26"/>
              </w:rPr>
              <w:t>A4</w:t>
            </w:r>
          </w:p>
        </w:tc>
        <w:tc>
          <w:tcPr>
            <w:tcW w:w="2977" w:type="dxa"/>
          </w:tcPr>
          <w:p w14:paraId="7816278F" w14:textId="4FF2C43D" w:rsidR="000C42BE" w:rsidRPr="00AC2EFC" w:rsidRDefault="000C42BE" w:rsidP="006E4D3B">
            <w:pPr>
              <w:rPr>
                <w:rFonts w:ascii="Times New Roman" w:eastAsia="Arial" w:hAnsi="Times New Roman" w:cs="Times New Roman"/>
                <w:bCs/>
                <w:sz w:val="26"/>
                <w:szCs w:val="26"/>
              </w:rPr>
            </w:pPr>
          </w:p>
        </w:tc>
      </w:tr>
      <w:tr w:rsidR="000C42BE" w:rsidRPr="00AC2EFC" w14:paraId="0A26EC33" w14:textId="77777777" w:rsidTr="006E4D3B">
        <w:trPr>
          <w:trHeight w:val="1070"/>
        </w:trPr>
        <w:tc>
          <w:tcPr>
            <w:tcW w:w="3256" w:type="dxa"/>
            <w:vMerge/>
          </w:tcPr>
          <w:p w14:paraId="4F018276" w14:textId="77777777" w:rsidR="000C42BE" w:rsidRPr="00AC2EFC" w:rsidRDefault="000C42BE" w:rsidP="006E4D3B">
            <w:pPr>
              <w:rPr>
                <w:rFonts w:ascii="Times New Roman" w:eastAsia="Arial" w:hAnsi="Times New Roman" w:cs="Times New Roman"/>
                <w:bCs/>
                <w:sz w:val="26"/>
                <w:szCs w:val="26"/>
              </w:rPr>
            </w:pPr>
          </w:p>
        </w:tc>
        <w:tc>
          <w:tcPr>
            <w:tcW w:w="2693" w:type="dxa"/>
          </w:tcPr>
          <w:p w14:paraId="07F6D046" w14:textId="719446A6" w:rsidR="000C42BE" w:rsidRPr="00AC2EFC" w:rsidRDefault="000C42BE" w:rsidP="006E4D3B">
            <w:pPr>
              <w:rPr>
                <w:rFonts w:ascii="Times New Roman" w:eastAsia="Arial" w:hAnsi="Times New Roman" w:cs="Times New Roman"/>
                <w:bCs/>
                <w:sz w:val="26"/>
                <w:szCs w:val="26"/>
              </w:rPr>
            </w:pPr>
          </w:p>
        </w:tc>
        <w:tc>
          <w:tcPr>
            <w:tcW w:w="2977" w:type="dxa"/>
          </w:tcPr>
          <w:p w14:paraId="22A0B405" w14:textId="38423116" w:rsidR="000C42BE" w:rsidRPr="00AC2EFC" w:rsidRDefault="00D61979" w:rsidP="006E4D3B">
            <w:pPr>
              <w:rPr>
                <w:rFonts w:ascii="Times New Roman" w:eastAsia="Arial" w:hAnsi="Times New Roman" w:cs="Times New Roman"/>
                <w:bCs/>
                <w:sz w:val="26"/>
                <w:szCs w:val="26"/>
              </w:rPr>
            </w:pPr>
            <w:r>
              <w:rPr>
                <w:rFonts w:ascii="Times New Roman" w:eastAsia="Arial" w:hAnsi="Times New Roman" w:cs="Times New Roman"/>
                <w:bCs/>
                <w:sz w:val="26"/>
                <w:szCs w:val="26"/>
              </w:rPr>
              <w:t>11</w:t>
            </w:r>
            <w:r w:rsidR="008D0B6B" w:rsidRPr="00AC2EFC">
              <w:rPr>
                <w:rFonts w:ascii="Times New Roman" w:eastAsia="Arial" w:hAnsi="Times New Roman" w:cs="Times New Roman"/>
                <w:bCs/>
                <w:sz w:val="26"/>
                <w:szCs w:val="26"/>
              </w:rPr>
              <w:t>. Hệ thống hiển thị đầy đủ thông tin gồm tổng doanh thu, tổng đơn hàng, tổng đơn hôm nay, tổng đơn đang chuẩn bị món.</w:t>
            </w:r>
          </w:p>
        </w:tc>
      </w:tr>
      <w:tr w:rsidR="0049780B" w:rsidRPr="00AC2EFC" w14:paraId="09CF0FF5" w14:textId="77777777" w:rsidTr="008D0B6B">
        <w:trPr>
          <w:trHeight w:val="476"/>
        </w:trPr>
        <w:tc>
          <w:tcPr>
            <w:tcW w:w="3256" w:type="dxa"/>
            <w:vMerge w:val="restart"/>
          </w:tcPr>
          <w:p w14:paraId="729AF59C" w14:textId="77777777" w:rsidR="0049780B" w:rsidRPr="00AC2EFC" w:rsidRDefault="0049780B"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Alternative Paths:</w:t>
            </w:r>
          </w:p>
        </w:tc>
        <w:tc>
          <w:tcPr>
            <w:tcW w:w="5670" w:type="dxa"/>
            <w:gridSpan w:val="2"/>
          </w:tcPr>
          <w:p w14:paraId="3DCD58A9" w14:textId="75B56176" w:rsidR="0049780B" w:rsidRPr="00AC2EFC" w:rsidRDefault="0049780B" w:rsidP="006E4D3B">
            <w:pPr>
              <w:rPr>
                <w:rFonts w:ascii="Times New Roman" w:eastAsia="Arial" w:hAnsi="Times New Roman" w:cs="Times New Roman"/>
                <w:bCs/>
                <w:sz w:val="26"/>
                <w:szCs w:val="26"/>
              </w:rPr>
            </w:pPr>
            <w:r w:rsidRPr="00AC2EFC">
              <w:rPr>
                <w:rFonts w:ascii="Times New Roman" w:eastAsia="Arial" w:hAnsi="Times New Roman" w:cs="Times New Roman"/>
                <w:b/>
                <w:sz w:val="26"/>
                <w:szCs w:val="26"/>
              </w:rPr>
              <w:t xml:space="preserve">A1. </w:t>
            </w:r>
          </w:p>
        </w:tc>
      </w:tr>
      <w:tr w:rsidR="0049780B" w:rsidRPr="00AC2EFC" w14:paraId="057DEBE4" w14:textId="77777777" w:rsidTr="006E4D3B">
        <w:trPr>
          <w:trHeight w:val="350"/>
        </w:trPr>
        <w:tc>
          <w:tcPr>
            <w:tcW w:w="3256" w:type="dxa"/>
            <w:vMerge/>
          </w:tcPr>
          <w:p w14:paraId="67A3E532" w14:textId="77777777" w:rsidR="0049780B" w:rsidRPr="00AC2EFC" w:rsidRDefault="0049780B" w:rsidP="006E4D3B">
            <w:pPr>
              <w:rPr>
                <w:rFonts w:ascii="Times New Roman" w:eastAsia="Arial" w:hAnsi="Times New Roman" w:cs="Times New Roman"/>
                <w:bCs/>
                <w:sz w:val="26"/>
                <w:szCs w:val="26"/>
              </w:rPr>
            </w:pPr>
          </w:p>
        </w:tc>
        <w:tc>
          <w:tcPr>
            <w:tcW w:w="2693" w:type="dxa"/>
          </w:tcPr>
          <w:p w14:paraId="159C9C0A" w14:textId="77777777" w:rsidR="0049780B" w:rsidRPr="00AC2EFC" w:rsidRDefault="0049780B"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Actor Action</w:t>
            </w:r>
          </w:p>
        </w:tc>
        <w:tc>
          <w:tcPr>
            <w:tcW w:w="2977" w:type="dxa"/>
          </w:tcPr>
          <w:p w14:paraId="341ADC30" w14:textId="77777777" w:rsidR="0049780B" w:rsidRPr="00AC2EFC" w:rsidRDefault="0049780B"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System Response</w:t>
            </w:r>
          </w:p>
        </w:tc>
      </w:tr>
      <w:tr w:rsidR="0049780B" w:rsidRPr="00AC2EFC" w14:paraId="0F88E094" w14:textId="77777777" w:rsidTr="006E4D3B">
        <w:trPr>
          <w:trHeight w:val="350"/>
        </w:trPr>
        <w:tc>
          <w:tcPr>
            <w:tcW w:w="3256" w:type="dxa"/>
            <w:vMerge/>
          </w:tcPr>
          <w:p w14:paraId="4ACF441F" w14:textId="77777777" w:rsidR="0049780B" w:rsidRPr="00AC2EFC" w:rsidRDefault="0049780B" w:rsidP="006E4D3B">
            <w:pPr>
              <w:rPr>
                <w:rFonts w:ascii="Times New Roman" w:eastAsia="Arial" w:hAnsi="Times New Roman" w:cs="Times New Roman"/>
                <w:bCs/>
                <w:sz w:val="26"/>
                <w:szCs w:val="26"/>
              </w:rPr>
            </w:pPr>
          </w:p>
        </w:tc>
        <w:tc>
          <w:tcPr>
            <w:tcW w:w="2693" w:type="dxa"/>
          </w:tcPr>
          <w:p w14:paraId="0C753F3E" w14:textId="76E05EEE" w:rsidR="0049780B" w:rsidRPr="00AC2EFC" w:rsidRDefault="0049780B"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1. Chủ nhà hàng có thể chọn thay đổi thông tin món ăn</w:t>
            </w:r>
          </w:p>
        </w:tc>
        <w:tc>
          <w:tcPr>
            <w:tcW w:w="2977" w:type="dxa"/>
          </w:tcPr>
          <w:p w14:paraId="0907E92C" w14:textId="77777777" w:rsidR="0049780B" w:rsidRPr="00AC2EFC" w:rsidRDefault="0049780B" w:rsidP="006E4D3B">
            <w:pPr>
              <w:rPr>
                <w:rFonts w:ascii="Times New Roman" w:eastAsia="Arial" w:hAnsi="Times New Roman" w:cs="Times New Roman"/>
                <w:bCs/>
                <w:sz w:val="26"/>
                <w:szCs w:val="26"/>
              </w:rPr>
            </w:pPr>
          </w:p>
        </w:tc>
      </w:tr>
      <w:tr w:rsidR="0049780B" w:rsidRPr="00AC2EFC" w14:paraId="446DBECF" w14:textId="77777777" w:rsidTr="006E4D3B">
        <w:trPr>
          <w:trHeight w:val="350"/>
        </w:trPr>
        <w:tc>
          <w:tcPr>
            <w:tcW w:w="3256" w:type="dxa"/>
            <w:vMerge/>
          </w:tcPr>
          <w:p w14:paraId="111C4BF6" w14:textId="77777777" w:rsidR="0049780B" w:rsidRPr="00AC2EFC" w:rsidRDefault="0049780B" w:rsidP="006E4D3B">
            <w:pPr>
              <w:rPr>
                <w:rFonts w:ascii="Times New Roman" w:eastAsia="Arial" w:hAnsi="Times New Roman" w:cs="Times New Roman"/>
                <w:bCs/>
                <w:sz w:val="26"/>
                <w:szCs w:val="26"/>
              </w:rPr>
            </w:pPr>
          </w:p>
        </w:tc>
        <w:tc>
          <w:tcPr>
            <w:tcW w:w="2693" w:type="dxa"/>
          </w:tcPr>
          <w:p w14:paraId="059AC6B5" w14:textId="77777777" w:rsidR="0049780B" w:rsidRPr="00AC2EFC" w:rsidRDefault="0049780B" w:rsidP="006E4D3B">
            <w:pPr>
              <w:rPr>
                <w:rFonts w:ascii="Times New Roman" w:eastAsia="Arial" w:hAnsi="Times New Roman" w:cs="Times New Roman"/>
                <w:bCs/>
                <w:sz w:val="26"/>
                <w:szCs w:val="26"/>
              </w:rPr>
            </w:pPr>
          </w:p>
        </w:tc>
        <w:tc>
          <w:tcPr>
            <w:tcW w:w="2977" w:type="dxa"/>
          </w:tcPr>
          <w:p w14:paraId="1DC5B2EC" w14:textId="27511C68" w:rsidR="0049780B" w:rsidRPr="00AC2EFC" w:rsidRDefault="0049780B"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2. Hệ thống kiểm tra tính hợp lệ dữ liệu: tên món, giá, hình ảnh, trạng thái</w:t>
            </w:r>
            <w:r w:rsidR="004C6EBC">
              <w:rPr>
                <w:rFonts w:ascii="Times New Roman" w:eastAsia="Arial" w:hAnsi="Times New Roman" w:cs="Times New Roman"/>
                <w:bCs/>
                <w:sz w:val="26"/>
                <w:szCs w:val="26"/>
              </w:rPr>
              <w:t xml:space="preserve"> và lưu vào </w:t>
            </w:r>
            <w:r w:rsidR="008D624F">
              <w:rPr>
                <w:rFonts w:ascii="Times New Roman" w:eastAsia="Arial" w:hAnsi="Times New Roman" w:cs="Times New Roman"/>
                <w:bCs/>
                <w:sz w:val="26"/>
                <w:szCs w:val="26"/>
              </w:rPr>
              <w:t xml:space="preserve">cơ sở dữ liệu </w:t>
            </w:r>
            <w:r w:rsidRPr="00AC2EFC">
              <w:rPr>
                <w:rFonts w:ascii="Times New Roman" w:eastAsia="Arial" w:hAnsi="Times New Roman" w:cs="Times New Roman"/>
                <w:b/>
                <w:sz w:val="26"/>
                <w:szCs w:val="26"/>
              </w:rPr>
              <w:t>(</w:t>
            </w:r>
            <w:r w:rsidR="00BF0990">
              <w:rPr>
                <w:rFonts w:ascii="Times New Roman" w:eastAsia="Arial" w:hAnsi="Times New Roman" w:cs="Times New Roman"/>
                <w:b/>
                <w:sz w:val="26"/>
                <w:szCs w:val="26"/>
              </w:rPr>
              <w:t>E2</w:t>
            </w:r>
            <w:r w:rsidRPr="00AC2EFC">
              <w:rPr>
                <w:rFonts w:ascii="Times New Roman" w:eastAsia="Arial" w:hAnsi="Times New Roman" w:cs="Times New Roman"/>
                <w:b/>
                <w:sz w:val="26"/>
                <w:szCs w:val="26"/>
              </w:rPr>
              <w:t>).</w:t>
            </w:r>
          </w:p>
        </w:tc>
      </w:tr>
      <w:tr w:rsidR="0049780B" w:rsidRPr="00AC2EFC" w14:paraId="7425417E" w14:textId="77777777" w:rsidTr="008D0B6B">
        <w:trPr>
          <w:trHeight w:val="557"/>
        </w:trPr>
        <w:tc>
          <w:tcPr>
            <w:tcW w:w="3256" w:type="dxa"/>
            <w:vMerge/>
          </w:tcPr>
          <w:p w14:paraId="413DD215" w14:textId="77777777" w:rsidR="0049780B" w:rsidRPr="00AC2EFC" w:rsidRDefault="0049780B" w:rsidP="006E4D3B">
            <w:pPr>
              <w:rPr>
                <w:rFonts w:ascii="Times New Roman" w:eastAsia="Arial" w:hAnsi="Times New Roman" w:cs="Times New Roman"/>
                <w:bCs/>
                <w:sz w:val="26"/>
                <w:szCs w:val="26"/>
              </w:rPr>
            </w:pPr>
          </w:p>
        </w:tc>
        <w:tc>
          <w:tcPr>
            <w:tcW w:w="5670" w:type="dxa"/>
            <w:gridSpan w:val="2"/>
          </w:tcPr>
          <w:p w14:paraId="5A651D63" w14:textId="652E8BDA" w:rsidR="0049780B" w:rsidRPr="00AC2EFC" w:rsidRDefault="0049780B" w:rsidP="006E4D3B">
            <w:pPr>
              <w:rPr>
                <w:rFonts w:ascii="Times New Roman" w:eastAsia="Arial" w:hAnsi="Times New Roman" w:cs="Times New Roman"/>
                <w:bCs/>
                <w:sz w:val="26"/>
                <w:szCs w:val="26"/>
              </w:rPr>
            </w:pPr>
            <w:r w:rsidRPr="00AC2EFC">
              <w:rPr>
                <w:rFonts w:ascii="Times New Roman" w:eastAsia="Arial" w:hAnsi="Times New Roman" w:cs="Times New Roman"/>
                <w:b/>
                <w:sz w:val="26"/>
                <w:szCs w:val="26"/>
              </w:rPr>
              <w:t>A2.</w:t>
            </w:r>
          </w:p>
        </w:tc>
      </w:tr>
      <w:tr w:rsidR="0049780B" w:rsidRPr="00AC2EFC" w14:paraId="1AC0FB77" w14:textId="77777777" w:rsidTr="006E4D3B">
        <w:trPr>
          <w:trHeight w:val="350"/>
        </w:trPr>
        <w:tc>
          <w:tcPr>
            <w:tcW w:w="3256" w:type="dxa"/>
            <w:vMerge/>
          </w:tcPr>
          <w:p w14:paraId="544E7981" w14:textId="77777777" w:rsidR="0049780B" w:rsidRPr="00AC2EFC" w:rsidRDefault="0049780B" w:rsidP="006E4D3B">
            <w:pPr>
              <w:rPr>
                <w:rFonts w:ascii="Times New Roman" w:eastAsia="Arial" w:hAnsi="Times New Roman" w:cs="Times New Roman"/>
                <w:bCs/>
                <w:sz w:val="26"/>
                <w:szCs w:val="26"/>
              </w:rPr>
            </w:pPr>
          </w:p>
        </w:tc>
        <w:tc>
          <w:tcPr>
            <w:tcW w:w="2693" w:type="dxa"/>
          </w:tcPr>
          <w:p w14:paraId="61983815" w14:textId="10A75633" w:rsidR="0049780B" w:rsidRPr="00AC2EFC" w:rsidRDefault="0049780B"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 xml:space="preserve">1. Chủ nhà hàng có thể chọn </w:t>
            </w:r>
            <w:r w:rsidR="003E48A4" w:rsidRPr="00AC2EFC">
              <w:rPr>
                <w:rFonts w:ascii="Times New Roman" w:eastAsia="Arial" w:hAnsi="Times New Roman" w:cs="Times New Roman"/>
                <w:bCs/>
                <w:sz w:val="26"/>
                <w:szCs w:val="26"/>
              </w:rPr>
              <w:t>cập nhật trạng thái món ăn</w:t>
            </w:r>
            <w:r w:rsidRPr="00AC2EFC">
              <w:rPr>
                <w:rFonts w:ascii="Times New Roman" w:eastAsia="Arial" w:hAnsi="Times New Roman" w:cs="Times New Roman"/>
                <w:bCs/>
                <w:sz w:val="26"/>
                <w:szCs w:val="26"/>
              </w:rPr>
              <w:t xml:space="preserve"> vì hết hàng.</w:t>
            </w:r>
          </w:p>
        </w:tc>
        <w:tc>
          <w:tcPr>
            <w:tcW w:w="2977" w:type="dxa"/>
          </w:tcPr>
          <w:p w14:paraId="27AC5EE3" w14:textId="77777777" w:rsidR="0049780B" w:rsidRPr="00AC2EFC" w:rsidRDefault="0049780B" w:rsidP="006E4D3B">
            <w:pPr>
              <w:rPr>
                <w:rFonts w:ascii="Times New Roman" w:eastAsia="Arial" w:hAnsi="Times New Roman" w:cs="Times New Roman"/>
                <w:bCs/>
                <w:sz w:val="26"/>
                <w:szCs w:val="26"/>
              </w:rPr>
            </w:pPr>
          </w:p>
        </w:tc>
      </w:tr>
      <w:tr w:rsidR="0049780B" w:rsidRPr="00AC2EFC" w14:paraId="2B5DCC26" w14:textId="77777777" w:rsidTr="006E4D3B">
        <w:trPr>
          <w:trHeight w:val="350"/>
        </w:trPr>
        <w:tc>
          <w:tcPr>
            <w:tcW w:w="3256" w:type="dxa"/>
            <w:vMerge/>
          </w:tcPr>
          <w:p w14:paraId="787BC544" w14:textId="77777777" w:rsidR="0049780B" w:rsidRPr="00AC2EFC" w:rsidRDefault="0049780B" w:rsidP="006E4D3B">
            <w:pPr>
              <w:rPr>
                <w:rFonts w:ascii="Times New Roman" w:eastAsia="Arial" w:hAnsi="Times New Roman" w:cs="Times New Roman"/>
                <w:bCs/>
                <w:sz w:val="26"/>
                <w:szCs w:val="26"/>
              </w:rPr>
            </w:pPr>
          </w:p>
        </w:tc>
        <w:tc>
          <w:tcPr>
            <w:tcW w:w="2693" w:type="dxa"/>
          </w:tcPr>
          <w:p w14:paraId="566C4945" w14:textId="588A5EAF" w:rsidR="0049780B" w:rsidRPr="00AC2EFC" w:rsidRDefault="0049780B" w:rsidP="006E4D3B">
            <w:pPr>
              <w:rPr>
                <w:rFonts w:ascii="Times New Roman" w:eastAsia="Arial" w:hAnsi="Times New Roman" w:cs="Times New Roman"/>
                <w:bCs/>
                <w:sz w:val="26"/>
                <w:szCs w:val="26"/>
              </w:rPr>
            </w:pPr>
          </w:p>
        </w:tc>
        <w:tc>
          <w:tcPr>
            <w:tcW w:w="2977" w:type="dxa"/>
          </w:tcPr>
          <w:p w14:paraId="1343CEB6" w14:textId="272FD979" w:rsidR="0049780B" w:rsidRPr="00AC2EFC" w:rsidRDefault="0049780B"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 xml:space="preserve">2. Hệ thống tạm </w:t>
            </w:r>
            <w:r w:rsidR="00882570">
              <w:rPr>
                <w:rFonts w:ascii="Times New Roman" w:eastAsia="Arial" w:hAnsi="Times New Roman" w:cs="Times New Roman"/>
                <w:bCs/>
                <w:sz w:val="26"/>
                <w:szCs w:val="26"/>
              </w:rPr>
              <w:t>khóa</w:t>
            </w:r>
            <w:r w:rsidRPr="00AC2EFC">
              <w:rPr>
                <w:rFonts w:ascii="Times New Roman" w:eastAsia="Arial" w:hAnsi="Times New Roman" w:cs="Times New Roman"/>
                <w:bCs/>
                <w:sz w:val="26"/>
                <w:szCs w:val="26"/>
              </w:rPr>
              <w:t xml:space="preserve"> món ăn</w:t>
            </w:r>
          </w:p>
        </w:tc>
      </w:tr>
      <w:tr w:rsidR="0049780B" w:rsidRPr="00AC2EFC" w14:paraId="148A3ED2" w14:textId="77777777" w:rsidTr="006E4D3B">
        <w:trPr>
          <w:trHeight w:val="350"/>
        </w:trPr>
        <w:tc>
          <w:tcPr>
            <w:tcW w:w="3256" w:type="dxa"/>
            <w:vMerge/>
          </w:tcPr>
          <w:p w14:paraId="486D91D7" w14:textId="77777777" w:rsidR="0049780B" w:rsidRPr="00AC2EFC" w:rsidRDefault="0049780B" w:rsidP="006E4D3B">
            <w:pPr>
              <w:rPr>
                <w:rFonts w:ascii="Times New Roman" w:eastAsia="Arial" w:hAnsi="Times New Roman" w:cs="Times New Roman"/>
                <w:bCs/>
                <w:sz w:val="26"/>
                <w:szCs w:val="26"/>
              </w:rPr>
            </w:pPr>
          </w:p>
        </w:tc>
        <w:tc>
          <w:tcPr>
            <w:tcW w:w="5670" w:type="dxa"/>
            <w:gridSpan w:val="2"/>
          </w:tcPr>
          <w:p w14:paraId="1BC2A03F" w14:textId="3FAD6F9D" w:rsidR="0049780B" w:rsidRPr="00AC2EFC" w:rsidRDefault="0049780B" w:rsidP="006E4D3B">
            <w:pPr>
              <w:rPr>
                <w:rFonts w:ascii="Times New Roman" w:eastAsia="Arial" w:hAnsi="Times New Roman" w:cs="Times New Roman"/>
                <w:b/>
                <w:sz w:val="26"/>
                <w:szCs w:val="26"/>
              </w:rPr>
            </w:pPr>
            <w:r w:rsidRPr="00AC2EFC">
              <w:rPr>
                <w:rFonts w:ascii="Times New Roman" w:eastAsia="Arial" w:hAnsi="Times New Roman" w:cs="Times New Roman"/>
                <w:b/>
                <w:sz w:val="26"/>
                <w:szCs w:val="26"/>
              </w:rPr>
              <w:t>A3.</w:t>
            </w:r>
          </w:p>
        </w:tc>
      </w:tr>
      <w:tr w:rsidR="0049780B" w:rsidRPr="00AC2EFC" w14:paraId="13974EA1" w14:textId="77777777" w:rsidTr="006E4D3B">
        <w:trPr>
          <w:trHeight w:val="350"/>
        </w:trPr>
        <w:tc>
          <w:tcPr>
            <w:tcW w:w="3256" w:type="dxa"/>
            <w:vMerge/>
          </w:tcPr>
          <w:p w14:paraId="5A2A241E" w14:textId="77777777" w:rsidR="0049780B" w:rsidRPr="00AC2EFC" w:rsidRDefault="0049780B" w:rsidP="006E4D3B">
            <w:pPr>
              <w:rPr>
                <w:rFonts w:ascii="Times New Roman" w:eastAsia="Arial" w:hAnsi="Times New Roman" w:cs="Times New Roman"/>
                <w:bCs/>
                <w:sz w:val="26"/>
                <w:szCs w:val="26"/>
              </w:rPr>
            </w:pPr>
          </w:p>
        </w:tc>
        <w:tc>
          <w:tcPr>
            <w:tcW w:w="2693" w:type="dxa"/>
          </w:tcPr>
          <w:p w14:paraId="1DB8852B" w14:textId="533BD584" w:rsidR="0049780B" w:rsidRPr="00AC2EFC" w:rsidRDefault="0049780B"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1. Chủ nhà hàng có thể</w:t>
            </w:r>
            <w:r w:rsidR="003E48A4" w:rsidRPr="00AC2EFC">
              <w:rPr>
                <w:rFonts w:ascii="Times New Roman" w:eastAsia="Arial" w:hAnsi="Times New Roman" w:cs="Times New Roman"/>
                <w:bCs/>
                <w:sz w:val="26"/>
                <w:szCs w:val="26"/>
              </w:rPr>
              <w:t xml:space="preserve"> chọn xóa món ăn vì món không còn bán nữa</w:t>
            </w:r>
            <w:r w:rsidRPr="00AC2EFC">
              <w:rPr>
                <w:rFonts w:ascii="Times New Roman" w:eastAsia="Arial" w:hAnsi="Times New Roman" w:cs="Times New Roman"/>
                <w:bCs/>
                <w:sz w:val="26"/>
                <w:szCs w:val="26"/>
              </w:rPr>
              <w:t xml:space="preserve"> </w:t>
            </w:r>
          </w:p>
        </w:tc>
        <w:tc>
          <w:tcPr>
            <w:tcW w:w="2977" w:type="dxa"/>
          </w:tcPr>
          <w:p w14:paraId="4AD9762C" w14:textId="77777777" w:rsidR="0049780B" w:rsidRPr="00AC2EFC" w:rsidRDefault="0049780B" w:rsidP="006E4D3B">
            <w:pPr>
              <w:rPr>
                <w:rFonts w:ascii="Times New Roman" w:eastAsia="Arial" w:hAnsi="Times New Roman" w:cs="Times New Roman"/>
                <w:bCs/>
                <w:sz w:val="26"/>
                <w:szCs w:val="26"/>
              </w:rPr>
            </w:pPr>
          </w:p>
        </w:tc>
      </w:tr>
      <w:tr w:rsidR="0049780B" w:rsidRPr="00AC2EFC" w14:paraId="2A810805" w14:textId="77777777" w:rsidTr="006E4D3B">
        <w:trPr>
          <w:trHeight w:val="350"/>
        </w:trPr>
        <w:tc>
          <w:tcPr>
            <w:tcW w:w="3256" w:type="dxa"/>
            <w:vMerge/>
          </w:tcPr>
          <w:p w14:paraId="41CCE90E" w14:textId="77777777" w:rsidR="0049780B" w:rsidRPr="00AC2EFC" w:rsidRDefault="0049780B" w:rsidP="006E4D3B">
            <w:pPr>
              <w:rPr>
                <w:rFonts w:ascii="Times New Roman" w:eastAsia="Arial" w:hAnsi="Times New Roman" w:cs="Times New Roman"/>
                <w:bCs/>
                <w:sz w:val="26"/>
                <w:szCs w:val="26"/>
              </w:rPr>
            </w:pPr>
          </w:p>
        </w:tc>
        <w:tc>
          <w:tcPr>
            <w:tcW w:w="2693" w:type="dxa"/>
          </w:tcPr>
          <w:p w14:paraId="6D15A0D7" w14:textId="77777777" w:rsidR="0049780B" w:rsidRPr="00AC2EFC" w:rsidRDefault="0049780B" w:rsidP="006E4D3B">
            <w:pPr>
              <w:rPr>
                <w:rFonts w:ascii="Times New Roman" w:eastAsia="Arial" w:hAnsi="Times New Roman" w:cs="Times New Roman"/>
                <w:bCs/>
                <w:sz w:val="26"/>
                <w:szCs w:val="26"/>
              </w:rPr>
            </w:pPr>
          </w:p>
        </w:tc>
        <w:tc>
          <w:tcPr>
            <w:tcW w:w="2977" w:type="dxa"/>
          </w:tcPr>
          <w:p w14:paraId="71C84161" w14:textId="7EBD53C1" w:rsidR="0049780B" w:rsidRPr="00AC2EFC" w:rsidRDefault="003E48A4"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 xml:space="preserve">2. Hệ thống ẩn món ăn </w:t>
            </w:r>
          </w:p>
        </w:tc>
      </w:tr>
      <w:tr w:rsidR="003E48A4" w:rsidRPr="00AC2EFC" w14:paraId="731DB50C" w14:textId="77777777" w:rsidTr="006E4D3B">
        <w:trPr>
          <w:trHeight w:val="350"/>
        </w:trPr>
        <w:tc>
          <w:tcPr>
            <w:tcW w:w="3256" w:type="dxa"/>
            <w:vMerge/>
          </w:tcPr>
          <w:p w14:paraId="6912E857" w14:textId="77777777" w:rsidR="003E48A4" w:rsidRPr="00AC2EFC" w:rsidRDefault="003E48A4" w:rsidP="006E4D3B">
            <w:pPr>
              <w:rPr>
                <w:rFonts w:ascii="Times New Roman" w:eastAsia="Arial" w:hAnsi="Times New Roman" w:cs="Times New Roman"/>
                <w:bCs/>
                <w:sz w:val="26"/>
                <w:szCs w:val="26"/>
              </w:rPr>
            </w:pPr>
          </w:p>
        </w:tc>
        <w:tc>
          <w:tcPr>
            <w:tcW w:w="5670" w:type="dxa"/>
            <w:gridSpan w:val="2"/>
          </w:tcPr>
          <w:p w14:paraId="5BDE1D7A" w14:textId="11F6EC3D" w:rsidR="003E48A4" w:rsidRPr="00AC2EFC" w:rsidRDefault="003E48A4" w:rsidP="006E4D3B">
            <w:pPr>
              <w:rPr>
                <w:rFonts w:ascii="Times New Roman" w:eastAsia="Arial" w:hAnsi="Times New Roman" w:cs="Times New Roman"/>
                <w:b/>
                <w:sz w:val="26"/>
                <w:szCs w:val="26"/>
              </w:rPr>
            </w:pPr>
            <w:r w:rsidRPr="00AC2EFC">
              <w:rPr>
                <w:rFonts w:ascii="Times New Roman" w:eastAsia="Arial" w:hAnsi="Times New Roman" w:cs="Times New Roman"/>
                <w:b/>
                <w:sz w:val="26"/>
                <w:szCs w:val="26"/>
              </w:rPr>
              <w:t>A4.</w:t>
            </w:r>
            <w:r w:rsidR="00F86FB8" w:rsidRPr="00AC2EFC">
              <w:rPr>
                <w:rFonts w:ascii="Times New Roman" w:eastAsia="Arial" w:hAnsi="Times New Roman" w:cs="Times New Roman"/>
                <w:b/>
                <w:sz w:val="26"/>
                <w:szCs w:val="26"/>
              </w:rPr>
              <w:t xml:space="preserve"> </w:t>
            </w:r>
          </w:p>
        </w:tc>
      </w:tr>
      <w:tr w:rsidR="0049780B" w:rsidRPr="00AC2EFC" w14:paraId="527198BA" w14:textId="77777777" w:rsidTr="006E4D3B">
        <w:trPr>
          <w:trHeight w:val="350"/>
        </w:trPr>
        <w:tc>
          <w:tcPr>
            <w:tcW w:w="3256" w:type="dxa"/>
            <w:vMerge/>
          </w:tcPr>
          <w:p w14:paraId="24866AD0" w14:textId="77777777" w:rsidR="0049780B" w:rsidRPr="00AC2EFC" w:rsidRDefault="0049780B" w:rsidP="006E4D3B">
            <w:pPr>
              <w:rPr>
                <w:rFonts w:ascii="Times New Roman" w:eastAsia="Arial" w:hAnsi="Times New Roman" w:cs="Times New Roman"/>
                <w:bCs/>
                <w:sz w:val="26"/>
                <w:szCs w:val="26"/>
              </w:rPr>
            </w:pPr>
          </w:p>
        </w:tc>
        <w:tc>
          <w:tcPr>
            <w:tcW w:w="2693" w:type="dxa"/>
          </w:tcPr>
          <w:p w14:paraId="53BC65D5" w14:textId="4407D030" w:rsidR="0049780B" w:rsidRPr="00AC2EFC" w:rsidRDefault="00F86FB8"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1.  Chủ nhà hàng chọn</w:t>
            </w:r>
            <w:r w:rsidR="007F13DD" w:rsidRPr="00AC2EFC">
              <w:rPr>
                <w:rFonts w:ascii="Times New Roman" w:eastAsia="Arial" w:hAnsi="Times New Roman" w:cs="Times New Roman"/>
                <w:bCs/>
                <w:sz w:val="26"/>
                <w:szCs w:val="26"/>
              </w:rPr>
              <w:t xml:space="preserve"> </w:t>
            </w:r>
            <w:r w:rsidR="00A720B0" w:rsidRPr="00AC2EFC">
              <w:rPr>
                <w:rFonts w:ascii="Times New Roman" w:eastAsia="Arial" w:hAnsi="Times New Roman" w:cs="Times New Roman"/>
                <w:bCs/>
                <w:sz w:val="26"/>
                <w:szCs w:val="26"/>
              </w:rPr>
              <w:t>bật/tắt trạng thái “Đang mở cửa”</w:t>
            </w:r>
          </w:p>
        </w:tc>
        <w:tc>
          <w:tcPr>
            <w:tcW w:w="2977" w:type="dxa"/>
          </w:tcPr>
          <w:p w14:paraId="7D9B8606" w14:textId="77777777" w:rsidR="0049780B" w:rsidRPr="00AC2EFC" w:rsidRDefault="0049780B" w:rsidP="006E4D3B">
            <w:pPr>
              <w:rPr>
                <w:rFonts w:ascii="Times New Roman" w:eastAsia="Arial" w:hAnsi="Times New Roman" w:cs="Times New Roman"/>
                <w:bCs/>
                <w:sz w:val="26"/>
                <w:szCs w:val="26"/>
              </w:rPr>
            </w:pPr>
          </w:p>
        </w:tc>
      </w:tr>
      <w:tr w:rsidR="0049780B" w:rsidRPr="00AC2EFC" w14:paraId="09AD8525" w14:textId="77777777" w:rsidTr="006E4D3B">
        <w:trPr>
          <w:trHeight w:val="350"/>
        </w:trPr>
        <w:tc>
          <w:tcPr>
            <w:tcW w:w="3256" w:type="dxa"/>
            <w:vMerge/>
          </w:tcPr>
          <w:p w14:paraId="12BEFC50" w14:textId="77777777" w:rsidR="0049780B" w:rsidRPr="00AC2EFC" w:rsidRDefault="0049780B" w:rsidP="006E4D3B">
            <w:pPr>
              <w:rPr>
                <w:rFonts w:ascii="Times New Roman" w:eastAsia="Arial" w:hAnsi="Times New Roman" w:cs="Times New Roman"/>
                <w:bCs/>
                <w:sz w:val="26"/>
                <w:szCs w:val="26"/>
              </w:rPr>
            </w:pPr>
          </w:p>
        </w:tc>
        <w:tc>
          <w:tcPr>
            <w:tcW w:w="2693" w:type="dxa"/>
          </w:tcPr>
          <w:p w14:paraId="43E24BAD" w14:textId="77777777" w:rsidR="0049780B" w:rsidRPr="00AC2EFC" w:rsidRDefault="0049780B" w:rsidP="006E4D3B">
            <w:pPr>
              <w:rPr>
                <w:rFonts w:ascii="Times New Roman" w:eastAsia="Arial" w:hAnsi="Times New Roman" w:cs="Times New Roman"/>
                <w:bCs/>
                <w:sz w:val="26"/>
                <w:szCs w:val="26"/>
              </w:rPr>
            </w:pPr>
          </w:p>
        </w:tc>
        <w:tc>
          <w:tcPr>
            <w:tcW w:w="2977" w:type="dxa"/>
          </w:tcPr>
          <w:p w14:paraId="5B7DF1AE" w14:textId="030D5099" w:rsidR="0049780B" w:rsidRPr="00AC2EFC" w:rsidRDefault="00546F9D"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 xml:space="preserve">2.  </w:t>
            </w:r>
            <w:r w:rsidR="00022524" w:rsidRPr="00AC2EFC">
              <w:rPr>
                <w:rFonts w:ascii="Times New Roman" w:eastAsia="Arial" w:hAnsi="Times New Roman" w:cs="Times New Roman"/>
                <w:bCs/>
                <w:sz w:val="26"/>
                <w:szCs w:val="26"/>
              </w:rPr>
              <w:t>Product Service cập nhật trạng thái hoạt động và thông báo cho Order Service để khóa/mở nhận đơn mới.</w:t>
            </w:r>
          </w:p>
        </w:tc>
      </w:tr>
      <w:tr w:rsidR="000C42BE" w:rsidRPr="00AC2EFC" w14:paraId="0E594879" w14:textId="77777777" w:rsidTr="006E4D3B">
        <w:trPr>
          <w:trHeight w:val="710"/>
        </w:trPr>
        <w:tc>
          <w:tcPr>
            <w:tcW w:w="3256" w:type="dxa"/>
          </w:tcPr>
          <w:p w14:paraId="1698BF08" w14:textId="77777777" w:rsidR="000C42BE" w:rsidRPr="00AC2EFC" w:rsidRDefault="000C42BE"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Exception Paths:</w:t>
            </w:r>
          </w:p>
        </w:tc>
        <w:tc>
          <w:tcPr>
            <w:tcW w:w="5670" w:type="dxa"/>
            <w:gridSpan w:val="2"/>
          </w:tcPr>
          <w:p w14:paraId="08F75EC3" w14:textId="16EAF541" w:rsidR="00F2333D" w:rsidRDefault="00F2333D" w:rsidP="00316B5D">
            <w:pPr>
              <w:rPr>
                <w:rFonts w:ascii="Times New Roman" w:eastAsia="Arial" w:hAnsi="Times New Roman" w:cs="Times New Roman"/>
                <w:b/>
                <w:sz w:val="26"/>
                <w:szCs w:val="26"/>
              </w:rPr>
            </w:pPr>
            <w:r>
              <w:rPr>
                <w:rFonts w:ascii="Times New Roman" w:eastAsia="Arial" w:hAnsi="Times New Roman" w:cs="Times New Roman"/>
                <w:b/>
                <w:sz w:val="26"/>
                <w:szCs w:val="26"/>
              </w:rPr>
              <w:t xml:space="preserve">E1. </w:t>
            </w:r>
            <w:r w:rsidRPr="00F2333D">
              <w:rPr>
                <w:rFonts w:ascii="Times New Roman" w:eastAsia="Arial" w:hAnsi="Times New Roman" w:cs="Times New Roman"/>
                <w:bCs/>
                <w:sz w:val="26"/>
                <w:szCs w:val="26"/>
              </w:rPr>
              <w:t>Lỗi xác thực đăng nhập yêu cầu đăng nhập lại.</w:t>
            </w:r>
          </w:p>
          <w:p w14:paraId="3CA441DF" w14:textId="26904D6F" w:rsidR="00316B5D" w:rsidRPr="00AC2EFC" w:rsidRDefault="00F2333D" w:rsidP="00316B5D">
            <w:pPr>
              <w:rPr>
                <w:rFonts w:eastAsia="Arial"/>
                <w:szCs w:val="26"/>
              </w:rPr>
            </w:pPr>
            <w:r>
              <w:rPr>
                <w:rFonts w:ascii="Times New Roman" w:eastAsia="Arial" w:hAnsi="Times New Roman" w:cs="Times New Roman"/>
                <w:b/>
                <w:sz w:val="26"/>
                <w:szCs w:val="26"/>
              </w:rPr>
              <w:t>E2</w:t>
            </w:r>
            <w:r w:rsidR="000C42BE" w:rsidRPr="00AC2EFC">
              <w:rPr>
                <w:rFonts w:ascii="Times New Roman" w:eastAsia="Arial" w:hAnsi="Times New Roman" w:cs="Times New Roman"/>
                <w:b/>
                <w:sz w:val="26"/>
                <w:szCs w:val="26"/>
              </w:rPr>
              <w:t xml:space="preserve">: </w:t>
            </w:r>
            <w:r w:rsidR="00316B5D" w:rsidRPr="00AC2EFC">
              <w:rPr>
                <w:rFonts w:eastAsia="Arial"/>
                <w:szCs w:val="26"/>
              </w:rPr>
              <w:t>Dữ liệu món ăn không hợp lệ</w:t>
            </w:r>
          </w:p>
          <w:p w14:paraId="047FCF7F" w14:textId="77777777" w:rsidR="00316B5D" w:rsidRPr="00AC2EFC" w:rsidRDefault="00316B5D" w:rsidP="001003A1">
            <w:pPr>
              <w:numPr>
                <w:ilvl w:val="0"/>
                <w:numId w:val="22"/>
              </w:numPr>
              <w:rPr>
                <w:rFonts w:ascii="Times New Roman" w:eastAsia="Arial" w:hAnsi="Times New Roman" w:cs="Times New Roman"/>
                <w:sz w:val="26"/>
                <w:szCs w:val="26"/>
              </w:rPr>
            </w:pPr>
            <w:r w:rsidRPr="00AC2EFC">
              <w:rPr>
                <w:rFonts w:ascii="Times New Roman" w:eastAsia="Arial" w:hAnsi="Times New Roman" w:cs="Times New Roman"/>
                <w:sz w:val="26"/>
                <w:szCs w:val="26"/>
              </w:rPr>
              <w:t>Tên món để trống / quá dài</w:t>
            </w:r>
          </w:p>
          <w:p w14:paraId="3647F98E" w14:textId="77777777" w:rsidR="00316B5D" w:rsidRPr="00AC2EFC" w:rsidRDefault="00316B5D" w:rsidP="001003A1">
            <w:pPr>
              <w:numPr>
                <w:ilvl w:val="0"/>
                <w:numId w:val="22"/>
              </w:numPr>
              <w:rPr>
                <w:rFonts w:ascii="Times New Roman" w:eastAsia="Arial" w:hAnsi="Times New Roman" w:cs="Times New Roman"/>
                <w:sz w:val="26"/>
                <w:szCs w:val="26"/>
              </w:rPr>
            </w:pPr>
            <w:r w:rsidRPr="00AC2EFC">
              <w:rPr>
                <w:rFonts w:ascii="Times New Roman" w:eastAsia="Arial" w:hAnsi="Times New Roman" w:cs="Times New Roman"/>
                <w:sz w:val="26"/>
                <w:szCs w:val="26"/>
              </w:rPr>
              <w:t>Giá không hợp lệ hoặc nhỏ hơn 0</w:t>
            </w:r>
          </w:p>
          <w:p w14:paraId="023D7BD4" w14:textId="77777777" w:rsidR="00316B5D" w:rsidRPr="00AC2EFC" w:rsidRDefault="00316B5D" w:rsidP="001003A1">
            <w:pPr>
              <w:numPr>
                <w:ilvl w:val="0"/>
                <w:numId w:val="22"/>
              </w:numPr>
              <w:rPr>
                <w:rFonts w:ascii="Times New Roman" w:eastAsia="Arial" w:hAnsi="Times New Roman" w:cs="Times New Roman"/>
                <w:sz w:val="26"/>
                <w:szCs w:val="26"/>
              </w:rPr>
            </w:pPr>
            <w:r w:rsidRPr="00AC2EFC">
              <w:rPr>
                <w:rFonts w:ascii="Times New Roman" w:eastAsia="Arial" w:hAnsi="Times New Roman" w:cs="Times New Roman"/>
                <w:sz w:val="26"/>
                <w:szCs w:val="26"/>
              </w:rPr>
              <w:t>Hình ảnh không đúng định dạng</w:t>
            </w:r>
          </w:p>
          <w:p w14:paraId="763976C3" w14:textId="77777777" w:rsidR="000C42BE" w:rsidRPr="00AC2EFC" w:rsidRDefault="00316B5D" w:rsidP="001003A1">
            <w:pPr>
              <w:numPr>
                <w:ilvl w:val="0"/>
                <w:numId w:val="22"/>
              </w:numPr>
              <w:rPr>
                <w:rFonts w:ascii="Times New Roman" w:eastAsia="Arial" w:hAnsi="Times New Roman" w:cs="Times New Roman"/>
                <w:sz w:val="26"/>
                <w:szCs w:val="26"/>
              </w:rPr>
            </w:pPr>
            <w:r w:rsidRPr="00AC2EFC">
              <w:rPr>
                <w:rFonts w:ascii="Times New Roman" w:eastAsia="Arial" w:hAnsi="Times New Roman" w:cs="Times New Roman"/>
                <w:sz w:val="26"/>
                <w:szCs w:val="26"/>
              </w:rPr>
              <w:t>Trùng tên món đã tồn tại trong menu</w:t>
            </w:r>
          </w:p>
          <w:p w14:paraId="02E10A6A" w14:textId="1293CA9E" w:rsidR="004E6ADF" w:rsidRPr="00AC2EFC" w:rsidRDefault="004E6ADF" w:rsidP="004E6ADF">
            <w:pPr>
              <w:rPr>
                <w:rFonts w:ascii="Times New Roman" w:eastAsia="Arial" w:hAnsi="Times New Roman" w:cs="Times New Roman"/>
                <w:sz w:val="26"/>
                <w:szCs w:val="26"/>
              </w:rPr>
            </w:pPr>
            <w:r w:rsidRPr="00AC2EFC">
              <w:rPr>
                <w:rFonts w:ascii="Times New Roman" w:eastAsia="Arial" w:hAnsi="Times New Roman" w:cs="Times New Roman"/>
                <w:sz w:val="26"/>
                <w:szCs w:val="26"/>
              </w:rPr>
              <w:t xml:space="preserve">Hệ thống hiển thị lỗi và quay lại bước </w:t>
            </w:r>
            <w:r w:rsidR="00BF0990">
              <w:rPr>
                <w:rFonts w:ascii="Times New Roman" w:eastAsia="Arial" w:hAnsi="Times New Roman" w:cs="Times New Roman"/>
                <w:sz w:val="26"/>
                <w:szCs w:val="26"/>
              </w:rPr>
              <w:t>7</w:t>
            </w:r>
          </w:p>
        </w:tc>
      </w:tr>
      <w:tr w:rsidR="000C42BE" w:rsidRPr="00AC2EFC" w14:paraId="1F63986E" w14:textId="77777777" w:rsidTr="006E4D3B">
        <w:tc>
          <w:tcPr>
            <w:tcW w:w="3256" w:type="dxa"/>
          </w:tcPr>
          <w:p w14:paraId="123DF3C6" w14:textId="77777777" w:rsidR="000C42BE" w:rsidRPr="00AC2EFC" w:rsidRDefault="000C42BE"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Extension Points:</w:t>
            </w:r>
          </w:p>
        </w:tc>
        <w:tc>
          <w:tcPr>
            <w:tcW w:w="5670" w:type="dxa"/>
            <w:gridSpan w:val="2"/>
          </w:tcPr>
          <w:p w14:paraId="6DBDA4AE" w14:textId="36074244" w:rsidR="000C42BE" w:rsidRPr="00AC2EFC" w:rsidRDefault="006F668D"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None</w:t>
            </w:r>
          </w:p>
        </w:tc>
      </w:tr>
      <w:tr w:rsidR="000C42BE" w:rsidRPr="00AC2EFC" w14:paraId="1CF01203" w14:textId="77777777" w:rsidTr="006E4D3B">
        <w:tc>
          <w:tcPr>
            <w:tcW w:w="3256" w:type="dxa"/>
          </w:tcPr>
          <w:p w14:paraId="4ADB791F" w14:textId="77777777" w:rsidR="000C42BE" w:rsidRPr="00AC2EFC" w:rsidRDefault="000C42BE"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Preconditions:</w:t>
            </w:r>
          </w:p>
        </w:tc>
        <w:tc>
          <w:tcPr>
            <w:tcW w:w="5670" w:type="dxa"/>
            <w:gridSpan w:val="2"/>
          </w:tcPr>
          <w:p w14:paraId="7DDCCA9D" w14:textId="290352BA" w:rsidR="006F668D" w:rsidRPr="00AC2EFC" w:rsidRDefault="006F668D" w:rsidP="006F668D">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Actor đã đăng nhập và có quyền quản lý Restaurant (owner_id đúng).</w:t>
            </w:r>
          </w:p>
          <w:p w14:paraId="1A55E63E" w14:textId="5DAD4EC4" w:rsidR="006F668D" w:rsidRPr="00AC2EFC" w:rsidRDefault="006F668D" w:rsidP="006F668D">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lastRenderedPageBreak/>
              <w:t>Restaurant đã có cấu trúc dữ liệu: menu, danh mục, thông tin hoạt động.</w:t>
            </w:r>
          </w:p>
          <w:p w14:paraId="60C266D6" w14:textId="37885233" w:rsidR="000C42BE" w:rsidRPr="00AC2EFC" w:rsidRDefault="006F668D"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Product Service đang hoạt động.</w:t>
            </w:r>
          </w:p>
        </w:tc>
      </w:tr>
      <w:tr w:rsidR="000C42BE" w:rsidRPr="00AC2EFC" w14:paraId="46D6A59D" w14:textId="77777777" w:rsidTr="006E4D3B">
        <w:tc>
          <w:tcPr>
            <w:tcW w:w="3256" w:type="dxa"/>
          </w:tcPr>
          <w:p w14:paraId="40EFB0A4" w14:textId="77777777" w:rsidR="000C42BE" w:rsidRPr="00AC2EFC" w:rsidRDefault="000C42BE"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lastRenderedPageBreak/>
              <w:t>Post Conditions:</w:t>
            </w:r>
          </w:p>
        </w:tc>
        <w:tc>
          <w:tcPr>
            <w:tcW w:w="5670" w:type="dxa"/>
            <w:gridSpan w:val="2"/>
          </w:tcPr>
          <w:p w14:paraId="63952750" w14:textId="6DF986FA" w:rsidR="001A4ED4" w:rsidRPr="00AC2EFC" w:rsidRDefault="001A4ED4" w:rsidP="001A4ED4">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Menu / sản phẩm được cập nhật chính xác trong Product Service.</w:t>
            </w:r>
          </w:p>
          <w:p w14:paraId="6C121B60" w14:textId="7E85FD86" w:rsidR="001A4ED4" w:rsidRPr="00AC2EFC" w:rsidRDefault="001A4ED4" w:rsidP="001A4ED4">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Trạng thái mở cửa được thay đổi và đồng bộ tới Order Service.</w:t>
            </w:r>
          </w:p>
          <w:p w14:paraId="46585C38" w14:textId="5C2DAAE5" w:rsidR="000C42BE" w:rsidRPr="00AC2EFC" w:rsidRDefault="001A4ED4"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Thông tin hiển thị cho khách hàng được cập nhật ngay lập tức trên ứng dụng.</w:t>
            </w:r>
          </w:p>
        </w:tc>
      </w:tr>
      <w:tr w:rsidR="000C42BE" w:rsidRPr="00AC2EFC" w14:paraId="0D4EA373" w14:textId="77777777" w:rsidTr="006E4D3B">
        <w:tc>
          <w:tcPr>
            <w:tcW w:w="8926" w:type="dxa"/>
            <w:gridSpan w:val="3"/>
          </w:tcPr>
          <w:p w14:paraId="339C46A3" w14:textId="5AE01F75" w:rsidR="000C42BE" w:rsidRPr="00AC2EFC" w:rsidRDefault="006E4D3B" w:rsidP="006E4D3B">
            <w:pPr>
              <w:jc w:val="center"/>
              <w:rPr>
                <w:rFonts w:ascii="Times New Roman" w:eastAsia="Arial" w:hAnsi="Times New Roman" w:cs="Times New Roman"/>
                <w:bCs/>
                <w:sz w:val="26"/>
                <w:szCs w:val="26"/>
              </w:rPr>
            </w:pPr>
            <w:r w:rsidRPr="006E4D3B">
              <w:rPr>
                <w:rFonts w:ascii="Times New Roman" w:eastAsia="Arial" w:hAnsi="Times New Roman" w:cs="Times New Roman"/>
                <w:bCs/>
                <w:noProof/>
                <w:sz w:val="26"/>
                <w:szCs w:val="26"/>
              </w:rPr>
              <w:drawing>
                <wp:inline distT="0" distB="0" distL="0" distR="0" wp14:anchorId="6323A7BD" wp14:editId="69E6EE80">
                  <wp:extent cx="4801270" cy="5601482"/>
                  <wp:effectExtent l="0" t="0" r="0" b="0"/>
                  <wp:docPr id="156072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21846" name=""/>
                          <pic:cNvPicPr/>
                        </pic:nvPicPr>
                        <pic:blipFill>
                          <a:blip r:embed="rId38"/>
                          <a:stretch>
                            <a:fillRect/>
                          </a:stretch>
                        </pic:blipFill>
                        <pic:spPr>
                          <a:xfrm>
                            <a:off x="0" y="0"/>
                            <a:ext cx="4801270" cy="5601482"/>
                          </a:xfrm>
                          <a:prstGeom prst="rect">
                            <a:avLst/>
                          </a:prstGeom>
                        </pic:spPr>
                      </pic:pic>
                    </a:graphicData>
                  </a:graphic>
                </wp:inline>
              </w:drawing>
            </w:r>
          </w:p>
        </w:tc>
      </w:tr>
    </w:tbl>
    <w:p w14:paraId="54E281DF" w14:textId="77777777" w:rsidR="001D2EC6" w:rsidRPr="00AC2EFC" w:rsidRDefault="001D2EC6" w:rsidP="00B103B3">
      <w:pPr>
        <w:rPr>
          <w:rFonts w:asciiTheme="majorHAnsi" w:hAnsiTheme="majorHAnsi" w:cstheme="majorHAnsi"/>
          <w:b/>
          <w:bCs/>
          <w:sz w:val="26"/>
          <w:szCs w:val="26"/>
        </w:rPr>
      </w:pPr>
    </w:p>
    <w:p w14:paraId="1AA1BA57" w14:textId="7CB93EF3" w:rsidR="000C42BE" w:rsidRPr="00AC2EFC" w:rsidRDefault="000C42BE" w:rsidP="00B103B3">
      <w:pPr>
        <w:rPr>
          <w:rFonts w:asciiTheme="majorHAnsi" w:hAnsiTheme="majorHAnsi" w:cstheme="majorHAnsi"/>
          <w:b/>
          <w:bCs/>
          <w:sz w:val="26"/>
          <w:szCs w:val="26"/>
        </w:rPr>
      </w:pPr>
      <w:r w:rsidRPr="00AC2EFC">
        <w:rPr>
          <w:rFonts w:asciiTheme="majorHAnsi" w:hAnsiTheme="majorHAnsi" w:cstheme="majorHAnsi"/>
          <w:b/>
          <w:bCs/>
          <w:sz w:val="26"/>
          <w:szCs w:val="26"/>
        </w:rPr>
        <w:t>Giao diện:</w:t>
      </w:r>
    </w:p>
    <w:p w14:paraId="1E6B7D3E" w14:textId="50118B40" w:rsidR="00DD71E8" w:rsidRPr="00AC2EFC" w:rsidRDefault="00DD71E8" w:rsidP="00B103B3">
      <w:pPr>
        <w:rPr>
          <w:rFonts w:asciiTheme="majorHAnsi" w:hAnsiTheme="majorHAnsi" w:cstheme="majorHAnsi"/>
          <w:b/>
          <w:bCs/>
          <w:sz w:val="26"/>
          <w:szCs w:val="26"/>
        </w:rPr>
      </w:pPr>
      <w:r w:rsidRPr="00AC2EFC">
        <w:rPr>
          <w:rFonts w:asciiTheme="majorHAnsi" w:hAnsiTheme="majorHAnsi" w:cstheme="majorHAnsi"/>
          <w:b/>
          <w:bCs/>
          <w:noProof/>
          <w:sz w:val="26"/>
          <w:szCs w:val="26"/>
        </w:rPr>
        <w:lastRenderedPageBreak/>
        <w:drawing>
          <wp:inline distT="0" distB="0" distL="0" distR="0" wp14:anchorId="4C17E3CD" wp14:editId="08F541A5">
            <wp:extent cx="5731510" cy="2470150"/>
            <wp:effectExtent l="0" t="0" r="2540" b="6350"/>
            <wp:docPr id="794851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51962" name="Picture 1" descr="A screenshot of a computer&#10;&#10;AI-generated content may be incorrect."/>
                    <pic:cNvPicPr/>
                  </pic:nvPicPr>
                  <pic:blipFill>
                    <a:blip r:embed="rId39"/>
                    <a:stretch>
                      <a:fillRect/>
                    </a:stretch>
                  </pic:blipFill>
                  <pic:spPr>
                    <a:xfrm>
                      <a:off x="0" y="0"/>
                      <a:ext cx="5731510" cy="2470150"/>
                    </a:xfrm>
                    <a:prstGeom prst="rect">
                      <a:avLst/>
                    </a:prstGeom>
                  </pic:spPr>
                </pic:pic>
              </a:graphicData>
            </a:graphic>
          </wp:inline>
        </w:drawing>
      </w:r>
    </w:p>
    <w:p w14:paraId="427CBBCF" w14:textId="2A080542" w:rsidR="00C959E8" w:rsidRPr="00AC2EFC" w:rsidRDefault="00C959E8" w:rsidP="00B103B3">
      <w:pPr>
        <w:rPr>
          <w:rFonts w:asciiTheme="majorHAnsi" w:hAnsiTheme="majorHAnsi" w:cstheme="majorHAnsi"/>
          <w:b/>
          <w:bCs/>
          <w:sz w:val="26"/>
          <w:szCs w:val="26"/>
        </w:rPr>
      </w:pPr>
      <w:r w:rsidRPr="00AC2EFC">
        <w:rPr>
          <w:rFonts w:asciiTheme="majorHAnsi" w:hAnsiTheme="majorHAnsi" w:cstheme="majorHAnsi"/>
          <w:b/>
          <w:bCs/>
          <w:noProof/>
          <w:sz w:val="26"/>
          <w:szCs w:val="26"/>
        </w:rPr>
        <w:drawing>
          <wp:inline distT="0" distB="0" distL="0" distR="0" wp14:anchorId="10BE7066" wp14:editId="0DCDF65F">
            <wp:extent cx="5731510" cy="2239645"/>
            <wp:effectExtent l="0" t="0" r="2540" b="8255"/>
            <wp:docPr id="9055001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00145" name="Picture 1" descr="A screenshot of a computer&#10;&#10;AI-generated content may be incorrect."/>
                    <pic:cNvPicPr/>
                  </pic:nvPicPr>
                  <pic:blipFill>
                    <a:blip r:embed="rId40"/>
                    <a:stretch>
                      <a:fillRect/>
                    </a:stretch>
                  </pic:blipFill>
                  <pic:spPr>
                    <a:xfrm>
                      <a:off x="0" y="0"/>
                      <a:ext cx="5731510" cy="2239645"/>
                    </a:xfrm>
                    <a:prstGeom prst="rect">
                      <a:avLst/>
                    </a:prstGeom>
                  </pic:spPr>
                </pic:pic>
              </a:graphicData>
            </a:graphic>
          </wp:inline>
        </w:drawing>
      </w:r>
    </w:p>
    <w:p w14:paraId="39EEFFEF" w14:textId="696131BD" w:rsidR="00D74E11" w:rsidRPr="00AC2EFC" w:rsidRDefault="00D74E11" w:rsidP="00B103B3">
      <w:pPr>
        <w:rPr>
          <w:rFonts w:asciiTheme="majorHAnsi" w:hAnsiTheme="majorHAnsi" w:cstheme="majorHAnsi"/>
          <w:b/>
          <w:bCs/>
          <w:sz w:val="26"/>
          <w:szCs w:val="26"/>
        </w:rPr>
      </w:pPr>
      <w:r w:rsidRPr="00AC2EFC">
        <w:rPr>
          <w:rFonts w:asciiTheme="majorHAnsi" w:hAnsiTheme="majorHAnsi" w:cstheme="majorHAnsi"/>
          <w:b/>
          <w:bCs/>
          <w:noProof/>
          <w:sz w:val="26"/>
          <w:szCs w:val="26"/>
        </w:rPr>
        <w:drawing>
          <wp:inline distT="0" distB="0" distL="0" distR="0" wp14:anchorId="50BE1094" wp14:editId="507E6FC3">
            <wp:extent cx="5731510" cy="2414270"/>
            <wp:effectExtent l="0" t="0" r="2540" b="5080"/>
            <wp:docPr id="5374416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41684" name="Picture 1" descr="A screenshot of a computer&#10;&#10;AI-generated content may be incorrect."/>
                    <pic:cNvPicPr/>
                  </pic:nvPicPr>
                  <pic:blipFill>
                    <a:blip r:embed="rId41"/>
                    <a:stretch>
                      <a:fillRect/>
                    </a:stretch>
                  </pic:blipFill>
                  <pic:spPr>
                    <a:xfrm>
                      <a:off x="0" y="0"/>
                      <a:ext cx="5731510" cy="2414270"/>
                    </a:xfrm>
                    <a:prstGeom prst="rect">
                      <a:avLst/>
                    </a:prstGeom>
                  </pic:spPr>
                </pic:pic>
              </a:graphicData>
            </a:graphic>
          </wp:inline>
        </w:drawing>
      </w:r>
    </w:p>
    <w:p w14:paraId="4123B1BE" w14:textId="4902B111" w:rsidR="000C42BE" w:rsidRPr="00AC2EFC" w:rsidRDefault="00631A30" w:rsidP="00B103B3">
      <w:pPr>
        <w:rPr>
          <w:rFonts w:asciiTheme="majorHAnsi" w:hAnsiTheme="majorHAnsi" w:cstheme="majorHAnsi"/>
          <w:b/>
          <w:bCs/>
          <w:sz w:val="26"/>
          <w:szCs w:val="26"/>
        </w:rPr>
      </w:pPr>
      <w:r w:rsidRPr="00AC2EFC">
        <w:rPr>
          <w:rFonts w:asciiTheme="majorHAnsi" w:hAnsiTheme="majorHAnsi" w:cstheme="majorHAnsi"/>
          <w:b/>
          <w:bCs/>
          <w:noProof/>
          <w:sz w:val="26"/>
          <w:szCs w:val="26"/>
        </w:rPr>
        <w:lastRenderedPageBreak/>
        <w:drawing>
          <wp:inline distT="0" distB="0" distL="0" distR="0" wp14:anchorId="074FAEE6" wp14:editId="4C5B3FDA">
            <wp:extent cx="5731510" cy="2465070"/>
            <wp:effectExtent l="0" t="0" r="2540" b="0"/>
            <wp:docPr id="12783638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63855" name="Picture 1" descr="A screenshot of a computer&#10;&#10;AI-generated content may be incorrect."/>
                    <pic:cNvPicPr/>
                  </pic:nvPicPr>
                  <pic:blipFill>
                    <a:blip r:embed="rId42"/>
                    <a:stretch>
                      <a:fillRect/>
                    </a:stretch>
                  </pic:blipFill>
                  <pic:spPr>
                    <a:xfrm>
                      <a:off x="0" y="0"/>
                      <a:ext cx="5731510" cy="2465070"/>
                    </a:xfrm>
                    <a:prstGeom prst="rect">
                      <a:avLst/>
                    </a:prstGeom>
                  </pic:spPr>
                </pic:pic>
              </a:graphicData>
            </a:graphic>
          </wp:inline>
        </w:drawing>
      </w:r>
    </w:p>
    <w:p w14:paraId="28D355AD" w14:textId="3C82210A" w:rsidR="000C42BE" w:rsidRPr="00AC2EFC" w:rsidRDefault="000C42BE" w:rsidP="00B103B3">
      <w:pPr>
        <w:rPr>
          <w:rFonts w:asciiTheme="majorHAnsi" w:hAnsiTheme="majorHAnsi" w:cstheme="majorHAnsi"/>
          <w:b/>
          <w:bCs/>
          <w:sz w:val="26"/>
          <w:szCs w:val="26"/>
        </w:rPr>
      </w:pPr>
      <w:r w:rsidRPr="00AC2EFC">
        <w:rPr>
          <w:rFonts w:asciiTheme="majorHAnsi" w:hAnsiTheme="majorHAnsi" w:cstheme="majorHAnsi"/>
          <w:b/>
          <w:bCs/>
          <w:sz w:val="26"/>
          <w:szCs w:val="26"/>
        </w:rPr>
        <w:t>Sequence:</w:t>
      </w:r>
    </w:p>
    <w:p w14:paraId="44CC295A" w14:textId="75F6EC18" w:rsidR="000C42BE" w:rsidRPr="00AC2EFC" w:rsidRDefault="00654F61" w:rsidP="00654F61">
      <w:pPr>
        <w:jc w:val="center"/>
        <w:rPr>
          <w:rFonts w:asciiTheme="majorHAnsi" w:hAnsiTheme="majorHAnsi" w:cstheme="majorHAnsi"/>
          <w:b/>
          <w:bCs/>
          <w:sz w:val="26"/>
          <w:szCs w:val="26"/>
        </w:rPr>
      </w:pPr>
      <w:r w:rsidRPr="00AC2EFC">
        <w:rPr>
          <w:rFonts w:asciiTheme="majorHAnsi" w:hAnsiTheme="majorHAnsi" w:cstheme="majorHAnsi"/>
          <w:b/>
          <w:bCs/>
          <w:noProof/>
          <w:sz w:val="26"/>
          <w:szCs w:val="26"/>
        </w:rPr>
        <w:lastRenderedPageBreak/>
        <w:drawing>
          <wp:inline distT="0" distB="0" distL="0" distR="0" wp14:anchorId="1CAC862A" wp14:editId="42CBB424">
            <wp:extent cx="4620895" cy="8863330"/>
            <wp:effectExtent l="0" t="0" r="8255" b="0"/>
            <wp:docPr id="1079609909" name="Picture 2" descr="A white sheet of paper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09909" name="Picture 2" descr="A white sheet of paper with black lines&#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620895" cy="8863330"/>
                    </a:xfrm>
                    <a:prstGeom prst="rect">
                      <a:avLst/>
                    </a:prstGeom>
                  </pic:spPr>
                </pic:pic>
              </a:graphicData>
            </a:graphic>
          </wp:inline>
        </w:drawing>
      </w:r>
    </w:p>
    <w:p w14:paraId="71E32A1A" w14:textId="59C9D761" w:rsidR="008A3D3C" w:rsidRPr="00AC2EFC" w:rsidRDefault="008A3D3C" w:rsidP="001003A1">
      <w:pPr>
        <w:pStyle w:val="ListParagraph"/>
        <w:numPr>
          <w:ilvl w:val="0"/>
          <w:numId w:val="21"/>
        </w:numPr>
        <w:rPr>
          <w:rFonts w:asciiTheme="majorHAnsi" w:hAnsiTheme="majorHAnsi" w:cstheme="majorHAnsi"/>
          <w:b/>
          <w:bCs/>
          <w:sz w:val="26"/>
          <w:szCs w:val="26"/>
        </w:rPr>
      </w:pPr>
      <w:r w:rsidRPr="00AC2EFC">
        <w:rPr>
          <w:rFonts w:asciiTheme="majorHAnsi" w:hAnsiTheme="majorHAnsi" w:cstheme="majorHAnsi"/>
          <w:b/>
          <w:bCs/>
          <w:sz w:val="26"/>
          <w:szCs w:val="26"/>
        </w:rPr>
        <w:lastRenderedPageBreak/>
        <w:t>FUC4: Order Management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56"/>
        <w:gridCol w:w="2693"/>
        <w:gridCol w:w="2977"/>
      </w:tblGrid>
      <w:tr w:rsidR="00BE6897" w:rsidRPr="00AC2EFC" w14:paraId="1611690A" w14:textId="77777777" w:rsidTr="006E4D3B">
        <w:tc>
          <w:tcPr>
            <w:tcW w:w="8926" w:type="dxa"/>
            <w:gridSpan w:val="3"/>
          </w:tcPr>
          <w:p w14:paraId="42B432E6" w14:textId="578A5A8A" w:rsidR="00BE6897" w:rsidRPr="00AC2EFC" w:rsidRDefault="003B1A94" w:rsidP="003B1A94">
            <w:pPr>
              <w:jc w:val="center"/>
              <w:rPr>
                <w:rFonts w:ascii="Times  New Roman" w:hAnsi="Times  New Roman" w:cstheme="majorHAnsi"/>
                <w:bCs/>
                <w:sz w:val="26"/>
                <w:szCs w:val="26"/>
              </w:rPr>
            </w:pPr>
            <w:r w:rsidRPr="00AC2EFC">
              <w:rPr>
                <w:rFonts w:ascii="Times  New Roman" w:hAnsi="Times  New Roman" w:cstheme="majorHAnsi"/>
                <w:bCs/>
                <w:noProof/>
                <w:sz w:val="26"/>
                <w:szCs w:val="26"/>
              </w:rPr>
              <w:drawing>
                <wp:inline distT="0" distB="0" distL="0" distR="0" wp14:anchorId="71C04249" wp14:editId="7C0DA646">
                  <wp:extent cx="4909624" cy="2480741"/>
                  <wp:effectExtent l="0" t="0" r="5715" b="0"/>
                  <wp:docPr id="93067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70221" name=""/>
                          <pic:cNvPicPr/>
                        </pic:nvPicPr>
                        <pic:blipFill>
                          <a:blip r:embed="rId44"/>
                          <a:stretch>
                            <a:fillRect/>
                          </a:stretch>
                        </pic:blipFill>
                        <pic:spPr>
                          <a:xfrm>
                            <a:off x="0" y="0"/>
                            <a:ext cx="4922126" cy="2487058"/>
                          </a:xfrm>
                          <a:prstGeom prst="rect">
                            <a:avLst/>
                          </a:prstGeom>
                        </pic:spPr>
                      </pic:pic>
                    </a:graphicData>
                  </a:graphic>
                </wp:inline>
              </w:drawing>
            </w:r>
          </w:p>
        </w:tc>
      </w:tr>
      <w:tr w:rsidR="00BE6897" w:rsidRPr="00AC2EFC" w14:paraId="3521CAE5" w14:textId="77777777" w:rsidTr="006E4D3B">
        <w:tc>
          <w:tcPr>
            <w:tcW w:w="3256" w:type="dxa"/>
          </w:tcPr>
          <w:p w14:paraId="34F7630D" w14:textId="77777777" w:rsidR="00BE6897" w:rsidRPr="00AC2EFC" w:rsidRDefault="00BE6897"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Use Case Name:</w:t>
            </w:r>
          </w:p>
        </w:tc>
        <w:tc>
          <w:tcPr>
            <w:tcW w:w="5670" w:type="dxa"/>
            <w:gridSpan w:val="2"/>
          </w:tcPr>
          <w:p w14:paraId="119FA8F7" w14:textId="354DAC08" w:rsidR="00BE6897" w:rsidRPr="00AC2EFC" w:rsidRDefault="00863CCD" w:rsidP="006E4D3B">
            <w:pPr>
              <w:rPr>
                <w:rFonts w:ascii="Times New Roman" w:eastAsia="Arial" w:hAnsi="Times New Roman" w:cs="Times New Roman"/>
                <w:bCs/>
                <w:sz w:val="26"/>
                <w:szCs w:val="26"/>
              </w:rPr>
            </w:pPr>
            <w:r w:rsidRPr="00AC2EFC">
              <w:rPr>
                <w:rFonts w:asciiTheme="majorHAnsi" w:hAnsiTheme="majorHAnsi" w:cstheme="majorHAnsi"/>
                <w:b/>
                <w:bCs/>
                <w:sz w:val="26"/>
                <w:szCs w:val="26"/>
              </w:rPr>
              <w:t>Order Management</w:t>
            </w:r>
          </w:p>
        </w:tc>
      </w:tr>
      <w:tr w:rsidR="00BE6897" w:rsidRPr="00AC2EFC" w14:paraId="54673F57" w14:textId="77777777" w:rsidTr="006E4D3B">
        <w:tc>
          <w:tcPr>
            <w:tcW w:w="3256" w:type="dxa"/>
          </w:tcPr>
          <w:p w14:paraId="6C7191C0" w14:textId="77777777" w:rsidR="00BE6897" w:rsidRPr="00AC2EFC" w:rsidRDefault="00BE6897"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Actor (s):</w:t>
            </w:r>
          </w:p>
        </w:tc>
        <w:tc>
          <w:tcPr>
            <w:tcW w:w="5670" w:type="dxa"/>
            <w:gridSpan w:val="2"/>
          </w:tcPr>
          <w:p w14:paraId="5BF1556E" w14:textId="40E3827C" w:rsidR="00BE6897" w:rsidRPr="00AC2EFC" w:rsidRDefault="00863CCD" w:rsidP="006E4D3B">
            <w:pPr>
              <w:rPr>
                <w:rFonts w:ascii="Times New Roman" w:eastAsia="Arial" w:hAnsi="Times New Roman" w:cs="Times New Roman"/>
                <w:bCs/>
                <w:iCs/>
                <w:sz w:val="26"/>
                <w:szCs w:val="26"/>
              </w:rPr>
            </w:pPr>
            <w:r w:rsidRPr="00AC2EFC">
              <w:rPr>
                <w:rFonts w:ascii="Times New Roman" w:eastAsia="Arial" w:hAnsi="Times New Roman" w:cs="Times New Roman"/>
                <w:bCs/>
                <w:iCs/>
                <w:sz w:val="26"/>
                <w:szCs w:val="26"/>
              </w:rPr>
              <w:t>Restaurant</w:t>
            </w:r>
          </w:p>
        </w:tc>
      </w:tr>
      <w:tr w:rsidR="00BE6897" w:rsidRPr="00AC2EFC" w14:paraId="5DF42CB8" w14:textId="77777777" w:rsidTr="006E4D3B">
        <w:tc>
          <w:tcPr>
            <w:tcW w:w="3256" w:type="dxa"/>
          </w:tcPr>
          <w:p w14:paraId="17F5D967" w14:textId="77777777" w:rsidR="00BE6897" w:rsidRPr="00AC2EFC" w:rsidRDefault="00BE6897"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 xml:space="preserve">Maturity: </w:t>
            </w:r>
          </w:p>
        </w:tc>
        <w:tc>
          <w:tcPr>
            <w:tcW w:w="5670" w:type="dxa"/>
            <w:gridSpan w:val="2"/>
          </w:tcPr>
          <w:p w14:paraId="4DA2145E" w14:textId="77777777" w:rsidR="00BE6897" w:rsidRPr="00AC2EFC" w:rsidRDefault="00BE6897"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Focused</w:t>
            </w:r>
          </w:p>
        </w:tc>
      </w:tr>
      <w:tr w:rsidR="00BE6897" w:rsidRPr="00AC2EFC" w14:paraId="6A2C83DF" w14:textId="77777777" w:rsidTr="006E4D3B">
        <w:tc>
          <w:tcPr>
            <w:tcW w:w="3256" w:type="dxa"/>
          </w:tcPr>
          <w:p w14:paraId="7B646F20" w14:textId="77777777" w:rsidR="00BE6897" w:rsidRPr="00AC2EFC" w:rsidRDefault="00BE6897"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Summary:</w:t>
            </w:r>
          </w:p>
        </w:tc>
        <w:tc>
          <w:tcPr>
            <w:tcW w:w="5670" w:type="dxa"/>
            <w:gridSpan w:val="2"/>
          </w:tcPr>
          <w:p w14:paraId="5708081F" w14:textId="3AE06DFA" w:rsidR="00BE6897" w:rsidRPr="00AC2EFC" w:rsidRDefault="000E1A7A" w:rsidP="006E4D3B">
            <w:pPr>
              <w:jc w:val="both"/>
              <w:rPr>
                <w:rFonts w:ascii="Times New Roman" w:eastAsia="Arial" w:hAnsi="Times New Roman" w:cs="Times New Roman"/>
                <w:bCs/>
                <w:sz w:val="26"/>
                <w:szCs w:val="26"/>
              </w:rPr>
            </w:pPr>
            <w:r w:rsidRPr="00AC2EFC">
              <w:rPr>
                <w:rFonts w:ascii="Times New Roman" w:eastAsia="Arial" w:hAnsi="Times New Roman" w:cs="Times New Roman"/>
                <w:bCs/>
                <w:sz w:val="26"/>
                <w:szCs w:val="26"/>
              </w:rPr>
              <w:t>Use case mô tả quy trình xử lý đơn hàng của nhà hàng: xem đơn đang chuẩn bị (Preparing), chuyển đơn sang trạng thái "Ready" (sẵn sàng), chuyển tiếp sang trạng thái "Completed" sau khi giao hàng hoặc hoàn tất, và xem lịch sử đơn hàng.</w:t>
            </w:r>
          </w:p>
        </w:tc>
      </w:tr>
      <w:tr w:rsidR="00777410" w:rsidRPr="00AC2EFC" w14:paraId="7D92FE9E" w14:textId="77777777" w:rsidTr="006E4D3B">
        <w:trPr>
          <w:trHeight w:val="377"/>
        </w:trPr>
        <w:tc>
          <w:tcPr>
            <w:tcW w:w="3256" w:type="dxa"/>
            <w:vMerge w:val="restart"/>
          </w:tcPr>
          <w:p w14:paraId="2B89C432" w14:textId="77777777" w:rsidR="00777410" w:rsidRPr="00AC2EFC" w:rsidRDefault="00777410"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Basic Course of Events:</w:t>
            </w:r>
          </w:p>
          <w:p w14:paraId="5F386B42" w14:textId="77777777" w:rsidR="00777410" w:rsidRPr="00AC2EFC" w:rsidRDefault="00777410" w:rsidP="006E4D3B">
            <w:pPr>
              <w:rPr>
                <w:rFonts w:ascii="Times New Roman" w:eastAsia="Arial" w:hAnsi="Times New Roman" w:cs="Times New Roman"/>
                <w:bCs/>
                <w:sz w:val="26"/>
                <w:szCs w:val="26"/>
              </w:rPr>
            </w:pPr>
          </w:p>
          <w:p w14:paraId="48CBF075" w14:textId="39A3FB22" w:rsidR="00777410" w:rsidRPr="00AC2EFC" w:rsidRDefault="00777410" w:rsidP="00777410">
            <w:pPr>
              <w:jc w:val="center"/>
              <w:rPr>
                <w:rFonts w:ascii="Times New Roman" w:eastAsia="Arial" w:hAnsi="Times New Roman" w:cs="Times New Roman"/>
                <w:bCs/>
                <w:sz w:val="26"/>
                <w:szCs w:val="26"/>
              </w:rPr>
            </w:pPr>
          </w:p>
        </w:tc>
        <w:tc>
          <w:tcPr>
            <w:tcW w:w="2693" w:type="dxa"/>
            <w:vAlign w:val="center"/>
          </w:tcPr>
          <w:p w14:paraId="52D4884D" w14:textId="77777777" w:rsidR="00777410" w:rsidRPr="00AC2EFC" w:rsidRDefault="00777410"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Actor Action</w:t>
            </w:r>
          </w:p>
        </w:tc>
        <w:tc>
          <w:tcPr>
            <w:tcW w:w="2977" w:type="dxa"/>
            <w:vAlign w:val="center"/>
          </w:tcPr>
          <w:p w14:paraId="3E7DDCF8" w14:textId="77777777" w:rsidR="00777410" w:rsidRPr="00AC2EFC" w:rsidRDefault="00777410"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System Response</w:t>
            </w:r>
          </w:p>
        </w:tc>
      </w:tr>
      <w:tr w:rsidR="00777410" w:rsidRPr="00AC2EFC" w14:paraId="10E511ED" w14:textId="77777777" w:rsidTr="006E4D3B">
        <w:trPr>
          <w:trHeight w:val="602"/>
        </w:trPr>
        <w:tc>
          <w:tcPr>
            <w:tcW w:w="3256" w:type="dxa"/>
            <w:vMerge/>
          </w:tcPr>
          <w:p w14:paraId="0B3EDC27" w14:textId="77777777" w:rsidR="00777410" w:rsidRPr="00AC2EFC" w:rsidRDefault="00777410" w:rsidP="00777410">
            <w:pPr>
              <w:jc w:val="center"/>
              <w:rPr>
                <w:rFonts w:ascii="Times New Roman" w:eastAsia="Arial" w:hAnsi="Times New Roman" w:cs="Times New Roman"/>
                <w:bCs/>
                <w:sz w:val="26"/>
                <w:szCs w:val="26"/>
              </w:rPr>
            </w:pPr>
          </w:p>
        </w:tc>
        <w:tc>
          <w:tcPr>
            <w:tcW w:w="2693" w:type="dxa"/>
          </w:tcPr>
          <w:p w14:paraId="05907540" w14:textId="071DA215" w:rsidR="00777410" w:rsidRPr="00AC2EFC" w:rsidRDefault="00777410"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1. Owner đăng nhập</w:t>
            </w:r>
          </w:p>
        </w:tc>
        <w:tc>
          <w:tcPr>
            <w:tcW w:w="2977" w:type="dxa"/>
          </w:tcPr>
          <w:p w14:paraId="11EECAC1" w14:textId="77777777" w:rsidR="00777410" w:rsidRPr="00AC2EFC" w:rsidRDefault="00777410" w:rsidP="006E4D3B">
            <w:pPr>
              <w:rPr>
                <w:rFonts w:ascii="Times New Roman" w:eastAsia="Arial" w:hAnsi="Times New Roman" w:cs="Times New Roman"/>
                <w:bCs/>
                <w:sz w:val="26"/>
                <w:szCs w:val="26"/>
              </w:rPr>
            </w:pPr>
          </w:p>
        </w:tc>
      </w:tr>
      <w:tr w:rsidR="00777410" w:rsidRPr="00AC2EFC" w14:paraId="5A45C26A" w14:textId="77777777" w:rsidTr="006E4D3B">
        <w:trPr>
          <w:trHeight w:val="602"/>
        </w:trPr>
        <w:tc>
          <w:tcPr>
            <w:tcW w:w="3256" w:type="dxa"/>
            <w:vMerge/>
          </w:tcPr>
          <w:p w14:paraId="3EED7356" w14:textId="77777777" w:rsidR="00777410" w:rsidRPr="00AC2EFC" w:rsidRDefault="00777410" w:rsidP="00777410">
            <w:pPr>
              <w:jc w:val="center"/>
              <w:rPr>
                <w:rFonts w:ascii="Times New Roman" w:eastAsia="Arial" w:hAnsi="Times New Roman" w:cs="Times New Roman"/>
                <w:bCs/>
                <w:sz w:val="26"/>
                <w:szCs w:val="26"/>
              </w:rPr>
            </w:pPr>
          </w:p>
        </w:tc>
        <w:tc>
          <w:tcPr>
            <w:tcW w:w="2693" w:type="dxa"/>
          </w:tcPr>
          <w:p w14:paraId="366E7399" w14:textId="77777777" w:rsidR="00777410" w:rsidRPr="00AC2EFC" w:rsidRDefault="00777410" w:rsidP="006E4D3B">
            <w:pPr>
              <w:rPr>
                <w:rFonts w:ascii="Times New Roman" w:eastAsia="Arial" w:hAnsi="Times New Roman" w:cs="Times New Roman"/>
                <w:bCs/>
                <w:sz w:val="26"/>
                <w:szCs w:val="26"/>
              </w:rPr>
            </w:pPr>
          </w:p>
        </w:tc>
        <w:tc>
          <w:tcPr>
            <w:tcW w:w="2977" w:type="dxa"/>
          </w:tcPr>
          <w:p w14:paraId="465587C1" w14:textId="22642E67" w:rsidR="00777410" w:rsidRPr="00AC2EFC" w:rsidRDefault="00777410"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 xml:space="preserve">2. Hệ thống xác thực đăng nhập </w:t>
            </w:r>
            <w:r w:rsidR="00BC63C8" w:rsidRPr="00AC2EFC">
              <w:rPr>
                <w:rFonts w:ascii="Times New Roman" w:eastAsia="Arial" w:hAnsi="Times New Roman" w:cs="Times New Roman"/>
                <w:bCs/>
                <w:sz w:val="26"/>
                <w:szCs w:val="26"/>
              </w:rPr>
              <w:t xml:space="preserve"> </w:t>
            </w:r>
            <w:r w:rsidR="00BC63C8" w:rsidRPr="00AC2EFC">
              <w:rPr>
                <w:rFonts w:ascii="Times New Roman" w:eastAsia="Arial" w:hAnsi="Times New Roman" w:cs="Times New Roman"/>
                <w:b/>
                <w:sz w:val="26"/>
                <w:szCs w:val="26"/>
              </w:rPr>
              <w:t>E1</w:t>
            </w:r>
          </w:p>
        </w:tc>
      </w:tr>
      <w:tr w:rsidR="00777410" w:rsidRPr="00AC2EFC" w14:paraId="5D02DC50" w14:textId="77777777" w:rsidTr="006E4D3B">
        <w:trPr>
          <w:trHeight w:val="890"/>
        </w:trPr>
        <w:tc>
          <w:tcPr>
            <w:tcW w:w="3256" w:type="dxa"/>
            <w:vMerge/>
          </w:tcPr>
          <w:p w14:paraId="41404B67" w14:textId="77777777" w:rsidR="00777410" w:rsidRPr="00AC2EFC" w:rsidRDefault="00777410" w:rsidP="00777410">
            <w:pPr>
              <w:jc w:val="center"/>
              <w:rPr>
                <w:rFonts w:ascii="Times New Roman" w:eastAsia="Arial" w:hAnsi="Times New Roman" w:cs="Times New Roman"/>
                <w:bCs/>
                <w:sz w:val="26"/>
                <w:szCs w:val="26"/>
              </w:rPr>
            </w:pPr>
          </w:p>
        </w:tc>
        <w:tc>
          <w:tcPr>
            <w:tcW w:w="2693" w:type="dxa"/>
          </w:tcPr>
          <w:p w14:paraId="5A9981A9" w14:textId="6DC2B41C" w:rsidR="00777410" w:rsidRPr="00AC2EFC" w:rsidRDefault="00777410"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3. Nhà hàng chọn danh mục “Orders”</w:t>
            </w:r>
          </w:p>
        </w:tc>
        <w:tc>
          <w:tcPr>
            <w:tcW w:w="2977" w:type="dxa"/>
          </w:tcPr>
          <w:p w14:paraId="4E102907" w14:textId="068410DD" w:rsidR="00777410" w:rsidRPr="00AC2EFC" w:rsidRDefault="00777410" w:rsidP="006E4D3B">
            <w:pPr>
              <w:rPr>
                <w:rFonts w:ascii="Times New Roman" w:eastAsia="Arial" w:hAnsi="Times New Roman" w:cs="Times New Roman"/>
                <w:bCs/>
                <w:sz w:val="26"/>
                <w:szCs w:val="26"/>
              </w:rPr>
            </w:pPr>
          </w:p>
        </w:tc>
      </w:tr>
      <w:tr w:rsidR="00777410" w:rsidRPr="00AC2EFC" w14:paraId="56AEE93F" w14:textId="77777777" w:rsidTr="006E4D3B">
        <w:trPr>
          <w:trHeight w:val="1070"/>
        </w:trPr>
        <w:tc>
          <w:tcPr>
            <w:tcW w:w="3256" w:type="dxa"/>
            <w:vMerge/>
          </w:tcPr>
          <w:p w14:paraId="51CAE30C" w14:textId="77777777" w:rsidR="00777410" w:rsidRPr="00AC2EFC" w:rsidRDefault="00777410" w:rsidP="00777410">
            <w:pPr>
              <w:jc w:val="center"/>
              <w:rPr>
                <w:rFonts w:ascii="Times New Roman" w:eastAsia="Arial" w:hAnsi="Times New Roman" w:cs="Times New Roman"/>
                <w:bCs/>
                <w:sz w:val="26"/>
                <w:szCs w:val="26"/>
              </w:rPr>
            </w:pPr>
          </w:p>
        </w:tc>
        <w:tc>
          <w:tcPr>
            <w:tcW w:w="2693" w:type="dxa"/>
          </w:tcPr>
          <w:p w14:paraId="6F75121B" w14:textId="7EEEFEB7" w:rsidR="00777410" w:rsidRPr="00AC2EFC" w:rsidRDefault="00777410"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4.  Nhà hàng chọn Pending Orders</w:t>
            </w:r>
          </w:p>
        </w:tc>
        <w:tc>
          <w:tcPr>
            <w:tcW w:w="2977" w:type="dxa"/>
          </w:tcPr>
          <w:p w14:paraId="79449256" w14:textId="1A7967F2" w:rsidR="00777410" w:rsidRPr="00AC2EFC" w:rsidRDefault="00777410" w:rsidP="006E4D3B">
            <w:pPr>
              <w:rPr>
                <w:rFonts w:ascii="Times New Roman" w:eastAsia="Arial" w:hAnsi="Times New Roman" w:cs="Times New Roman"/>
                <w:bCs/>
                <w:sz w:val="26"/>
                <w:szCs w:val="26"/>
              </w:rPr>
            </w:pPr>
          </w:p>
        </w:tc>
      </w:tr>
      <w:tr w:rsidR="00777410" w:rsidRPr="00AC2EFC" w14:paraId="6E0A3A4E" w14:textId="77777777" w:rsidTr="006E4D3B">
        <w:trPr>
          <w:trHeight w:val="1070"/>
        </w:trPr>
        <w:tc>
          <w:tcPr>
            <w:tcW w:w="3256" w:type="dxa"/>
            <w:vMerge/>
          </w:tcPr>
          <w:p w14:paraId="0F370768" w14:textId="77777777" w:rsidR="00777410" w:rsidRPr="00AC2EFC" w:rsidRDefault="00777410" w:rsidP="00777410">
            <w:pPr>
              <w:jc w:val="center"/>
              <w:rPr>
                <w:rFonts w:ascii="Times New Roman" w:eastAsia="Arial" w:hAnsi="Times New Roman" w:cs="Times New Roman"/>
                <w:bCs/>
                <w:sz w:val="26"/>
                <w:szCs w:val="26"/>
              </w:rPr>
            </w:pPr>
          </w:p>
        </w:tc>
        <w:tc>
          <w:tcPr>
            <w:tcW w:w="2693" w:type="dxa"/>
          </w:tcPr>
          <w:p w14:paraId="4D23DB60" w14:textId="77777777" w:rsidR="00777410" w:rsidRPr="00AC2EFC" w:rsidRDefault="00777410" w:rsidP="006E4D3B">
            <w:pPr>
              <w:rPr>
                <w:rFonts w:ascii="Times New Roman" w:eastAsia="Arial" w:hAnsi="Times New Roman" w:cs="Times New Roman"/>
                <w:bCs/>
                <w:sz w:val="26"/>
                <w:szCs w:val="26"/>
              </w:rPr>
            </w:pPr>
          </w:p>
        </w:tc>
        <w:tc>
          <w:tcPr>
            <w:tcW w:w="2977" w:type="dxa"/>
          </w:tcPr>
          <w:p w14:paraId="73A3CD5C" w14:textId="7F233B9B" w:rsidR="00777410" w:rsidRPr="00AC2EFC" w:rsidRDefault="00777410"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5. Hệ thống hiển thi các đơn vừa nhận từ Customer và ở trạng thái Preparing.</w:t>
            </w:r>
          </w:p>
        </w:tc>
      </w:tr>
      <w:tr w:rsidR="00777410" w:rsidRPr="00AC2EFC" w14:paraId="4A0C1B41" w14:textId="77777777" w:rsidTr="006E4D3B">
        <w:trPr>
          <w:trHeight w:val="1070"/>
        </w:trPr>
        <w:tc>
          <w:tcPr>
            <w:tcW w:w="3256" w:type="dxa"/>
            <w:vMerge/>
          </w:tcPr>
          <w:p w14:paraId="196BB428" w14:textId="77777777" w:rsidR="00777410" w:rsidRPr="00AC2EFC" w:rsidRDefault="00777410" w:rsidP="00777410">
            <w:pPr>
              <w:jc w:val="center"/>
              <w:rPr>
                <w:rFonts w:ascii="Times New Roman" w:eastAsia="Arial" w:hAnsi="Times New Roman" w:cs="Times New Roman"/>
                <w:bCs/>
                <w:sz w:val="26"/>
                <w:szCs w:val="26"/>
              </w:rPr>
            </w:pPr>
          </w:p>
        </w:tc>
        <w:tc>
          <w:tcPr>
            <w:tcW w:w="2693" w:type="dxa"/>
          </w:tcPr>
          <w:p w14:paraId="53EB12B6" w14:textId="76D8D93C" w:rsidR="00777410" w:rsidRPr="00AC2EFC" w:rsidRDefault="00381951"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6</w:t>
            </w:r>
            <w:r w:rsidR="00777410" w:rsidRPr="00AC2EFC">
              <w:rPr>
                <w:rFonts w:ascii="Times New Roman" w:eastAsia="Arial" w:hAnsi="Times New Roman" w:cs="Times New Roman"/>
                <w:bCs/>
                <w:sz w:val="26"/>
                <w:szCs w:val="26"/>
              </w:rPr>
              <w:t>. Nhà hàng bấm “Mark Ready”</w:t>
            </w:r>
          </w:p>
        </w:tc>
        <w:tc>
          <w:tcPr>
            <w:tcW w:w="2977" w:type="dxa"/>
          </w:tcPr>
          <w:p w14:paraId="7C39A216" w14:textId="77777777" w:rsidR="00777410" w:rsidRPr="00AC2EFC" w:rsidRDefault="00777410" w:rsidP="006E4D3B">
            <w:pPr>
              <w:rPr>
                <w:rFonts w:ascii="Times New Roman" w:eastAsia="Arial" w:hAnsi="Times New Roman" w:cs="Times New Roman"/>
                <w:bCs/>
                <w:sz w:val="26"/>
                <w:szCs w:val="26"/>
              </w:rPr>
            </w:pPr>
          </w:p>
        </w:tc>
      </w:tr>
      <w:tr w:rsidR="00777410" w:rsidRPr="00AC2EFC" w14:paraId="426F17D9" w14:textId="77777777" w:rsidTr="006E4D3B">
        <w:trPr>
          <w:trHeight w:val="1070"/>
        </w:trPr>
        <w:tc>
          <w:tcPr>
            <w:tcW w:w="3256" w:type="dxa"/>
            <w:vMerge/>
          </w:tcPr>
          <w:p w14:paraId="4D7E70CB" w14:textId="77777777" w:rsidR="00777410" w:rsidRPr="00AC2EFC" w:rsidRDefault="00777410" w:rsidP="00777410">
            <w:pPr>
              <w:jc w:val="center"/>
              <w:rPr>
                <w:rFonts w:ascii="Times New Roman" w:eastAsia="Arial" w:hAnsi="Times New Roman" w:cs="Times New Roman"/>
                <w:bCs/>
                <w:sz w:val="26"/>
                <w:szCs w:val="26"/>
              </w:rPr>
            </w:pPr>
          </w:p>
        </w:tc>
        <w:tc>
          <w:tcPr>
            <w:tcW w:w="2693" w:type="dxa"/>
          </w:tcPr>
          <w:p w14:paraId="06B9EFF8" w14:textId="77777777" w:rsidR="00777410" w:rsidRPr="00AC2EFC" w:rsidRDefault="00777410" w:rsidP="006E4D3B">
            <w:pPr>
              <w:rPr>
                <w:rFonts w:ascii="Times New Roman" w:eastAsia="Arial" w:hAnsi="Times New Roman" w:cs="Times New Roman"/>
                <w:bCs/>
                <w:sz w:val="26"/>
                <w:szCs w:val="26"/>
              </w:rPr>
            </w:pPr>
          </w:p>
        </w:tc>
        <w:tc>
          <w:tcPr>
            <w:tcW w:w="2977" w:type="dxa"/>
          </w:tcPr>
          <w:p w14:paraId="2637B6DE" w14:textId="5BD2FF0E" w:rsidR="00777410" w:rsidRPr="00AC2EFC" w:rsidRDefault="00381951"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7</w:t>
            </w:r>
            <w:r w:rsidR="00777410" w:rsidRPr="00AC2EFC">
              <w:rPr>
                <w:rFonts w:ascii="Times New Roman" w:eastAsia="Arial" w:hAnsi="Times New Roman" w:cs="Times New Roman"/>
                <w:bCs/>
                <w:sz w:val="26"/>
                <w:szCs w:val="26"/>
              </w:rPr>
              <w:t xml:space="preserve">. Hệ thống chuyển đơn sang trang Ready Orders và chuyển thành trạng thái </w:t>
            </w:r>
            <w:r w:rsidR="00777410" w:rsidRPr="00AC2EFC">
              <w:rPr>
                <w:rFonts w:ascii="Times New Roman" w:eastAsia="Arial" w:hAnsi="Times New Roman" w:cs="Times New Roman"/>
                <w:b/>
                <w:bCs/>
                <w:sz w:val="26"/>
                <w:szCs w:val="26"/>
              </w:rPr>
              <w:t>Out for Delivery</w:t>
            </w:r>
          </w:p>
        </w:tc>
      </w:tr>
      <w:tr w:rsidR="00777410" w:rsidRPr="00AC2EFC" w14:paraId="7B5F984E" w14:textId="77777777" w:rsidTr="006E4D3B">
        <w:trPr>
          <w:trHeight w:val="1070"/>
        </w:trPr>
        <w:tc>
          <w:tcPr>
            <w:tcW w:w="3256" w:type="dxa"/>
            <w:vMerge/>
          </w:tcPr>
          <w:p w14:paraId="3AF2B853" w14:textId="77777777" w:rsidR="00777410" w:rsidRPr="00AC2EFC" w:rsidRDefault="00777410" w:rsidP="00777410">
            <w:pPr>
              <w:jc w:val="center"/>
              <w:rPr>
                <w:rFonts w:ascii="Times New Roman" w:eastAsia="Arial" w:hAnsi="Times New Roman" w:cs="Times New Roman"/>
                <w:bCs/>
                <w:sz w:val="26"/>
                <w:szCs w:val="26"/>
              </w:rPr>
            </w:pPr>
          </w:p>
        </w:tc>
        <w:tc>
          <w:tcPr>
            <w:tcW w:w="2693" w:type="dxa"/>
          </w:tcPr>
          <w:p w14:paraId="0C960F7D" w14:textId="475363DD" w:rsidR="00777410" w:rsidRPr="00AC2EFC" w:rsidRDefault="00381951"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8</w:t>
            </w:r>
            <w:r w:rsidR="00777410" w:rsidRPr="00AC2EFC">
              <w:rPr>
                <w:rFonts w:ascii="Times New Roman" w:eastAsia="Arial" w:hAnsi="Times New Roman" w:cs="Times New Roman"/>
                <w:bCs/>
                <w:sz w:val="26"/>
                <w:szCs w:val="26"/>
              </w:rPr>
              <w:t>. Nhà hàng bấm “Completed”</w:t>
            </w:r>
          </w:p>
        </w:tc>
        <w:tc>
          <w:tcPr>
            <w:tcW w:w="2977" w:type="dxa"/>
          </w:tcPr>
          <w:p w14:paraId="73DCDEE3" w14:textId="13892049" w:rsidR="00777410" w:rsidRPr="00AC2EFC" w:rsidRDefault="00777410" w:rsidP="006E4D3B">
            <w:pPr>
              <w:rPr>
                <w:rFonts w:ascii="Times New Roman" w:eastAsia="Arial" w:hAnsi="Times New Roman" w:cs="Times New Roman"/>
                <w:bCs/>
                <w:sz w:val="26"/>
                <w:szCs w:val="26"/>
              </w:rPr>
            </w:pPr>
          </w:p>
        </w:tc>
      </w:tr>
      <w:tr w:rsidR="00777410" w:rsidRPr="00AC2EFC" w14:paraId="26EA5E59" w14:textId="77777777" w:rsidTr="006E4D3B">
        <w:trPr>
          <w:trHeight w:val="1070"/>
        </w:trPr>
        <w:tc>
          <w:tcPr>
            <w:tcW w:w="3256" w:type="dxa"/>
            <w:vMerge/>
          </w:tcPr>
          <w:p w14:paraId="1D62F3A1" w14:textId="77777777" w:rsidR="00777410" w:rsidRPr="00AC2EFC" w:rsidRDefault="00777410" w:rsidP="00777410">
            <w:pPr>
              <w:jc w:val="center"/>
              <w:rPr>
                <w:rFonts w:ascii="Times New Roman" w:eastAsia="Arial" w:hAnsi="Times New Roman" w:cs="Times New Roman"/>
                <w:bCs/>
                <w:sz w:val="26"/>
                <w:szCs w:val="26"/>
              </w:rPr>
            </w:pPr>
          </w:p>
        </w:tc>
        <w:tc>
          <w:tcPr>
            <w:tcW w:w="2693" w:type="dxa"/>
          </w:tcPr>
          <w:p w14:paraId="782934BC" w14:textId="77777777" w:rsidR="00777410" w:rsidRPr="00AC2EFC" w:rsidRDefault="00777410" w:rsidP="006E4D3B">
            <w:pPr>
              <w:rPr>
                <w:rFonts w:ascii="Times New Roman" w:eastAsia="Arial" w:hAnsi="Times New Roman" w:cs="Times New Roman"/>
                <w:bCs/>
                <w:sz w:val="26"/>
                <w:szCs w:val="26"/>
              </w:rPr>
            </w:pPr>
          </w:p>
        </w:tc>
        <w:tc>
          <w:tcPr>
            <w:tcW w:w="2977" w:type="dxa"/>
          </w:tcPr>
          <w:p w14:paraId="5FD91AEA" w14:textId="584764D9" w:rsidR="00777410" w:rsidRPr="00AC2EFC" w:rsidRDefault="00381951"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9</w:t>
            </w:r>
            <w:r w:rsidR="00777410" w:rsidRPr="00AC2EFC">
              <w:rPr>
                <w:rFonts w:ascii="Times New Roman" w:eastAsia="Arial" w:hAnsi="Times New Roman" w:cs="Times New Roman"/>
                <w:bCs/>
                <w:sz w:val="26"/>
                <w:szCs w:val="26"/>
              </w:rPr>
              <w:t>. Hệ thống chuyển đơn sang mục Order history và chuyển trạng thái dơn hàng sang Completed.</w:t>
            </w:r>
          </w:p>
        </w:tc>
      </w:tr>
      <w:tr w:rsidR="00777410" w:rsidRPr="00AC2EFC" w14:paraId="10874FF2" w14:textId="77777777">
        <w:trPr>
          <w:trHeight w:val="1070"/>
        </w:trPr>
        <w:tc>
          <w:tcPr>
            <w:tcW w:w="3256" w:type="dxa"/>
            <w:vMerge/>
          </w:tcPr>
          <w:p w14:paraId="2530C65A" w14:textId="77777777" w:rsidR="00777410" w:rsidRPr="00AC2EFC" w:rsidRDefault="00777410" w:rsidP="00777410">
            <w:pPr>
              <w:jc w:val="center"/>
              <w:rPr>
                <w:rFonts w:ascii="Times New Roman" w:eastAsia="Arial" w:hAnsi="Times New Roman" w:cs="Times New Roman"/>
                <w:sz w:val="26"/>
                <w:szCs w:val="26"/>
              </w:rPr>
            </w:pPr>
          </w:p>
        </w:tc>
        <w:tc>
          <w:tcPr>
            <w:tcW w:w="2693" w:type="dxa"/>
          </w:tcPr>
          <w:p w14:paraId="5B36279D" w14:textId="77777777" w:rsidR="00777410" w:rsidRPr="00AC2EFC" w:rsidRDefault="00777410" w:rsidP="006E4D3B">
            <w:pPr>
              <w:rPr>
                <w:rFonts w:ascii="Times New Roman" w:eastAsia="Arial" w:hAnsi="Times New Roman" w:cs="Times New Roman"/>
                <w:bCs/>
                <w:sz w:val="26"/>
                <w:szCs w:val="26"/>
              </w:rPr>
            </w:pPr>
          </w:p>
        </w:tc>
        <w:tc>
          <w:tcPr>
            <w:tcW w:w="2977" w:type="dxa"/>
          </w:tcPr>
          <w:p w14:paraId="479A965D" w14:textId="1D05112D" w:rsidR="00777410" w:rsidRPr="00AC2EFC" w:rsidRDefault="00381951"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10</w:t>
            </w:r>
            <w:r w:rsidR="00777410" w:rsidRPr="00AC2EFC">
              <w:rPr>
                <w:rFonts w:ascii="Times New Roman" w:eastAsia="Arial" w:hAnsi="Times New Roman" w:cs="Times New Roman"/>
                <w:bCs/>
                <w:sz w:val="26"/>
                <w:szCs w:val="26"/>
              </w:rPr>
              <w:t>. Hệ thống báo đơn hàng đã hoàn tất và sẵn sàng được giao và hệ thống lưuu đơn vào cơ sở dữ liệu ở Order Service</w:t>
            </w:r>
          </w:p>
        </w:tc>
      </w:tr>
      <w:tr w:rsidR="002D62D2" w:rsidRPr="00AC2EFC" w14:paraId="35BC04EB" w14:textId="77777777">
        <w:trPr>
          <w:trHeight w:val="1070"/>
        </w:trPr>
        <w:tc>
          <w:tcPr>
            <w:tcW w:w="3256" w:type="dxa"/>
          </w:tcPr>
          <w:p w14:paraId="74B81894" w14:textId="77777777" w:rsidR="002D62D2" w:rsidRPr="00AC2EFC" w:rsidRDefault="002D62D2" w:rsidP="00777410">
            <w:pPr>
              <w:jc w:val="center"/>
              <w:rPr>
                <w:rFonts w:ascii="Times New Roman" w:eastAsia="Arial" w:hAnsi="Times New Roman" w:cs="Times New Roman"/>
                <w:sz w:val="26"/>
                <w:szCs w:val="26"/>
              </w:rPr>
            </w:pPr>
          </w:p>
        </w:tc>
        <w:tc>
          <w:tcPr>
            <w:tcW w:w="2693" w:type="dxa"/>
          </w:tcPr>
          <w:p w14:paraId="5593DC27" w14:textId="7E5831D6" w:rsidR="002D62D2" w:rsidRPr="00AC2EFC" w:rsidRDefault="00381951"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11</w:t>
            </w:r>
            <w:r w:rsidR="002D62D2" w:rsidRPr="00AC2EFC">
              <w:rPr>
                <w:rFonts w:ascii="Times New Roman" w:eastAsia="Arial" w:hAnsi="Times New Roman" w:cs="Times New Roman"/>
                <w:bCs/>
                <w:sz w:val="26"/>
                <w:szCs w:val="26"/>
              </w:rPr>
              <w:t>. Restaurant chọn Order History để xem lịch sử đơn hàng.</w:t>
            </w:r>
          </w:p>
        </w:tc>
        <w:tc>
          <w:tcPr>
            <w:tcW w:w="2977" w:type="dxa"/>
          </w:tcPr>
          <w:p w14:paraId="24719DB6" w14:textId="77777777" w:rsidR="002D62D2" w:rsidRPr="00AC2EFC" w:rsidRDefault="002D62D2" w:rsidP="006E4D3B">
            <w:pPr>
              <w:rPr>
                <w:rFonts w:ascii="Times New Roman" w:eastAsia="Arial" w:hAnsi="Times New Roman" w:cs="Times New Roman"/>
                <w:bCs/>
                <w:sz w:val="26"/>
                <w:szCs w:val="26"/>
              </w:rPr>
            </w:pPr>
          </w:p>
        </w:tc>
      </w:tr>
      <w:tr w:rsidR="002D62D2" w:rsidRPr="00AC2EFC" w14:paraId="5E9C1045" w14:textId="77777777">
        <w:trPr>
          <w:trHeight w:val="1070"/>
        </w:trPr>
        <w:tc>
          <w:tcPr>
            <w:tcW w:w="3256" w:type="dxa"/>
          </w:tcPr>
          <w:p w14:paraId="5057A93B" w14:textId="77777777" w:rsidR="002D62D2" w:rsidRPr="00AC2EFC" w:rsidRDefault="002D62D2" w:rsidP="00777410">
            <w:pPr>
              <w:jc w:val="center"/>
              <w:rPr>
                <w:rFonts w:ascii="Times New Roman" w:eastAsia="Arial" w:hAnsi="Times New Roman" w:cs="Times New Roman"/>
                <w:sz w:val="26"/>
                <w:szCs w:val="26"/>
              </w:rPr>
            </w:pPr>
          </w:p>
        </w:tc>
        <w:tc>
          <w:tcPr>
            <w:tcW w:w="2693" w:type="dxa"/>
          </w:tcPr>
          <w:p w14:paraId="4E0415F9" w14:textId="77777777" w:rsidR="002D62D2" w:rsidRPr="00AC2EFC" w:rsidRDefault="002D62D2" w:rsidP="006E4D3B">
            <w:pPr>
              <w:rPr>
                <w:rFonts w:ascii="Times New Roman" w:eastAsia="Arial" w:hAnsi="Times New Roman" w:cs="Times New Roman"/>
                <w:bCs/>
                <w:sz w:val="26"/>
                <w:szCs w:val="26"/>
              </w:rPr>
            </w:pPr>
          </w:p>
        </w:tc>
        <w:tc>
          <w:tcPr>
            <w:tcW w:w="2977" w:type="dxa"/>
          </w:tcPr>
          <w:p w14:paraId="0DCBCD9F" w14:textId="79990366" w:rsidR="002D62D2" w:rsidRPr="00AC2EFC" w:rsidRDefault="00381951"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12</w:t>
            </w:r>
            <w:r w:rsidR="002D62D2" w:rsidRPr="00AC2EFC">
              <w:rPr>
                <w:rFonts w:ascii="Times New Roman" w:eastAsia="Arial" w:hAnsi="Times New Roman" w:cs="Times New Roman"/>
                <w:bCs/>
                <w:sz w:val="26"/>
                <w:szCs w:val="26"/>
              </w:rPr>
              <w:t xml:space="preserve">. </w:t>
            </w:r>
            <w:r w:rsidR="000B606C" w:rsidRPr="00AC2EFC">
              <w:rPr>
                <w:rStyle w:val="Strong"/>
                <w:rFonts w:asciiTheme="majorHAnsi" w:hAnsiTheme="majorHAnsi" w:cstheme="majorHAnsi"/>
                <w:b w:val="0"/>
                <w:bCs w:val="0"/>
                <w:sz w:val="26"/>
                <w:szCs w:val="26"/>
              </w:rPr>
              <w:t>Hệ thống hiển thị toàn bộ đơn đã hoàn thành.</w:t>
            </w:r>
          </w:p>
        </w:tc>
      </w:tr>
      <w:tr w:rsidR="00BE6897" w:rsidRPr="00AC2EFC" w14:paraId="5CFE8007" w14:textId="77777777" w:rsidTr="006E4D3B">
        <w:trPr>
          <w:trHeight w:val="710"/>
        </w:trPr>
        <w:tc>
          <w:tcPr>
            <w:tcW w:w="3256" w:type="dxa"/>
          </w:tcPr>
          <w:p w14:paraId="08323FEC" w14:textId="77777777" w:rsidR="00BE6897" w:rsidRPr="00AC2EFC" w:rsidRDefault="00BE6897"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Exception Paths:</w:t>
            </w:r>
          </w:p>
        </w:tc>
        <w:tc>
          <w:tcPr>
            <w:tcW w:w="5670" w:type="dxa"/>
            <w:gridSpan w:val="2"/>
          </w:tcPr>
          <w:p w14:paraId="15363E3E" w14:textId="6772F0A7" w:rsidR="00BE6897" w:rsidRPr="00AC2EFC" w:rsidRDefault="00BE6897" w:rsidP="00863CCD">
            <w:pPr>
              <w:rPr>
                <w:rFonts w:ascii="Times New Roman" w:eastAsia="Arial" w:hAnsi="Times New Roman" w:cs="Times New Roman"/>
                <w:bCs/>
                <w:sz w:val="26"/>
                <w:szCs w:val="26"/>
              </w:rPr>
            </w:pPr>
            <w:r w:rsidRPr="00AC2EFC">
              <w:rPr>
                <w:rFonts w:ascii="Times New Roman" w:eastAsia="Arial" w:hAnsi="Times New Roman" w:cs="Times New Roman"/>
                <w:b/>
                <w:sz w:val="26"/>
                <w:szCs w:val="26"/>
              </w:rPr>
              <w:t>E1</w:t>
            </w:r>
            <w:r w:rsidRPr="00AC2EFC">
              <w:rPr>
                <w:rFonts w:ascii="Times New Roman" w:eastAsia="Arial" w:hAnsi="Times New Roman" w:cs="Times New Roman"/>
                <w:bCs/>
                <w:sz w:val="26"/>
                <w:szCs w:val="26"/>
              </w:rPr>
              <w:t xml:space="preserve">. </w:t>
            </w:r>
            <w:r w:rsidR="003F2196" w:rsidRPr="00AC2EFC">
              <w:rPr>
                <w:rFonts w:ascii="Times New Roman" w:eastAsia="Arial" w:hAnsi="Times New Roman" w:cs="Times New Roman"/>
                <w:bCs/>
                <w:sz w:val="26"/>
                <w:szCs w:val="26"/>
              </w:rPr>
              <w:t>Lỗi xác thực đăng nhập và hệ thống báo lỗi yêu cầu đăng nhập lại.</w:t>
            </w:r>
          </w:p>
        </w:tc>
      </w:tr>
      <w:tr w:rsidR="00BE6897" w:rsidRPr="00AC2EFC" w14:paraId="13ED7C25" w14:textId="77777777" w:rsidTr="006E4D3B">
        <w:tc>
          <w:tcPr>
            <w:tcW w:w="3256" w:type="dxa"/>
          </w:tcPr>
          <w:p w14:paraId="2A826C87" w14:textId="77777777" w:rsidR="00BE6897" w:rsidRPr="00AC2EFC" w:rsidRDefault="00BE6897"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Extension Points:</w:t>
            </w:r>
          </w:p>
        </w:tc>
        <w:tc>
          <w:tcPr>
            <w:tcW w:w="5670" w:type="dxa"/>
            <w:gridSpan w:val="2"/>
          </w:tcPr>
          <w:p w14:paraId="1B7934DB" w14:textId="2FB7D7EC" w:rsidR="00BE6897" w:rsidRPr="00AC2EFC" w:rsidRDefault="003F2196"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None</w:t>
            </w:r>
          </w:p>
        </w:tc>
      </w:tr>
      <w:tr w:rsidR="00BE6897" w:rsidRPr="00AC2EFC" w14:paraId="7B4E347A" w14:textId="77777777" w:rsidTr="006E4D3B">
        <w:tc>
          <w:tcPr>
            <w:tcW w:w="3256" w:type="dxa"/>
          </w:tcPr>
          <w:p w14:paraId="18C04EF7" w14:textId="77777777" w:rsidR="00BE6897" w:rsidRPr="00AC2EFC" w:rsidRDefault="00BE6897"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Preconditions:</w:t>
            </w:r>
          </w:p>
        </w:tc>
        <w:tc>
          <w:tcPr>
            <w:tcW w:w="5670" w:type="dxa"/>
            <w:gridSpan w:val="2"/>
          </w:tcPr>
          <w:p w14:paraId="23D5629F" w14:textId="328E35DA" w:rsidR="00221BBD" w:rsidRPr="00AC2EFC" w:rsidRDefault="00221BBD" w:rsidP="00221BBD">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Restaurant đã đăng nhập vào hệ thống.</w:t>
            </w:r>
          </w:p>
          <w:p w14:paraId="4C352728" w14:textId="133D0E5A" w:rsidR="00221BBD" w:rsidRPr="00AC2EFC" w:rsidRDefault="00221BBD" w:rsidP="00221BBD">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Order Service hoạt động và trả đúng dữ liệu.</w:t>
            </w:r>
          </w:p>
          <w:p w14:paraId="24A22410" w14:textId="7C514B4B" w:rsidR="00BE6897" w:rsidRPr="00AC2EFC" w:rsidRDefault="00221BBD"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Nhà hàng có các đơn ở trạng thái Preparing / Ready / Completed.</w:t>
            </w:r>
          </w:p>
        </w:tc>
      </w:tr>
      <w:tr w:rsidR="00BE6897" w:rsidRPr="00AC2EFC" w14:paraId="37A87A84" w14:textId="77777777" w:rsidTr="006E4D3B">
        <w:tc>
          <w:tcPr>
            <w:tcW w:w="3256" w:type="dxa"/>
          </w:tcPr>
          <w:p w14:paraId="02403525" w14:textId="77777777" w:rsidR="00BE6897" w:rsidRPr="00AC2EFC" w:rsidRDefault="00BE6897" w:rsidP="006E4D3B">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Post Conditions:</w:t>
            </w:r>
          </w:p>
        </w:tc>
        <w:tc>
          <w:tcPr>
            <w:tcW w:w="5670" w:type="dxa"/>
            <w:gridSpan w:val="2"/>
          </w:tcPr>
          <w:p w14:paraId="4B835BB2" w14:textId="20E12843" w:rsidR="003F2196" w:rsidRPr="00AC2EFC" w:rsidRDefault="003F2196" w:rsidP="003F2196">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Đơn hàng được cập nhật đúng trạng thái tương ứng.</w:t>
            </w:r>
          </w:p>
          <w:p w14:paraId="096196A1" w14:textId="07ED6534" w:rsidR="003F2196" w:rsidRPr="00AC2EFC" w:rsidRDefault="003F2196" w:rsidP="003F2196">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lastRenderedPageBreak/>
              <w:t>Dashboard/order history được cập nhật theo từng thao tác.</w:t>
            </w:r>
          </w:p>
          <w:p w14:paraId="44D1975C" w14:textId="76B8789A" w:rsidR="00BE6897" w:rsidRPr="00AC2EFC" w:rsidRDefault="003F2196" w:rsidP="00863CCD">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Nhà hàng có thể theo dõi trạng thái đơn theo quy trình mượt mà:</w:t>
            </w:r>
            <w:r w:rsidRPr="00AC2EFC">
              <w:rPr>
                <w:rFonts w:ascii="Times New Roman" w:eastAsia="Arial" w:hAnsi="Times New Roman" w:cs="Times New Roman"/>
                <w:bCs/>
                <w:sz w:val="26"/>
                <w:szCs w:val="26"/>
              </w:rPr>
              <w:br/>
            </w:r>
            <w:r w:rsidRPr="00AC2EFC">
              <w:rPr>
                <w:rFonts w:ascii="Times New Roman" w:eastAsia="Arial" w:hAnsi="Times New Roman" w:cs="Times New Roman"/>
                <w:b/>
                <w:bCs/>
                <w:sz w:val="26"/>
                <w:szCs w:val="26"/>
              </w:rPr>
              <w:t>Preparing → Ready → Out for Delivery → Completed</w:t>
            </w:r>
          </w:p>
        </w:tc>
      </w:tr>
      <w:tr w:rsidR="00DE4495" w:rsidRPr="00AC2EFC" w14:paraId="07DB134F" w14:textId="77777777">
        <w:tc>
          <w:tcPr>
            <w:tcW w:w="8926" w:type="dxa"/>
            <w:gridSpan w:val="3"/>
          </w:tcPr>
          <w:p w14:paraId="683D044E" w14:textId="56175EA2" w:rsidR="00DE4495" w:rsidRPr="00AC2EFC" w:rsidRDefault="00AC2EFC" w:rsidP="00AC2EFC">
            <w:pPr>
              <w:jc w:val="center"/>
              <w:rPr>
                <w:rFonts w:ascii="Times New Roman" w:eastAsia="Arial" w:hAnsi="Times New Roman" w:cs="Times New Roman"/>
                <w:bCs/>
                <w:sz w:val="26"/>
                <w:szCs w:val="26"/>
              </w:rPr>
            </w:pPr>
            <w:r w:rsidRPr="00AC2EFC">
              <w:rPr>
                <w:rFonts w:ascii="Times New Roman" w:eastAsia="Arial" w:hAnsi="Times New Roman" w:cs="Times New Roman"/>
                <w:bCs/>
                <w:noProof/>
                <w:sz w:val="26"/>
                <w:szCs w:val="26"/>
              </w:rPr>
              <w:lastRenderedPageBreak/>
              <w:drawing>
                <wp:inline distT="0" distB="0" distL="0" distR="0" wp14:anchorId="59966363" wp14:editId="796FB470">
                  <wp:extent cx="2819794" cy="5772956"/>
                  <wp:effectExtent l="0" t="0" r="0" b="0"/>
                  <wp:docPr id="16643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74360" name=""/>
                          <pic:cNvPicPr/>
                        </pic:nvPicPr>
                        <pic:blipFill>
                          <a:blip r:embed="rId45"/>
                          <a:stretch>
                            <a:fillRect/>
                          </a:stretch>
                        </pic:blipFill>
                        <pic:spPr>
                          <a:xfrm>
                            <a:off x="0" y="0"/>
                            <a:ext cx="2819794" cy="5772956"/>
                          </a:xfrm>
                          <a:prstGeom prst="rect">
                            <a:avLst/>
                          </a:prstGeom>
                        </pic:spPr>
                      </pic:pic>
                    </a:graphicData>
                  </a:graphic>
                </wp:inline>
              </w:drawing>
            </w:r>
          </w:p>
        </w:tc>
      </w:tr>
    </w:tbl>
    <w:p w14:paraId="013ED89A" w14:textId="77777777" w:rsidR="008A3D3C" w:rsidRPr="00AC2EFC" w:rsidRDefault="008A3D3C" w:rsidP="008A3D3C">
      <w:pPr>
        <w:rPr>
          <w:rFonts w:asciiTheme="majorHAnsi" w:hAnsiTheme="majorHAnsi" w:cstheme="majorHAnsi"/>
          <w:b/>
          <w:bCs/>
          <w:sz w:val="26"/>
          <w:szCs w:val="26"/>
        </w:rPr>
      </w:pPr>
    </w:p>
    <w:p w14:paraId="566E1F57" w14:textId="0D92EAC5" w:rsidR="00863CCD" w:rsidRPr="00AC2EFC" w:rsidRDefault="00863CCD" w:rsidP="008A3D3C">
      <w:pPr>
        <w:rPr>
          <w:rFonts w:asciiTheme="majorHAnsi" w:hAnsiTheme="majorHAnsi" w:cstheme="majorHAnsi"/>
          <w:b/>
          <w:bCs/>
          <w:sz w:val="26"/>
          <w:szCs w:val="26"/>
        </w:rPr>
      </w:pPr>
      <w:r w:rsidRPr="00AC2EFC">
        <w:rPr>
          <w:rFonts w:asciiTheme="majorHAnsi" w:hAnsiTheme="majorHAnsi" w:cstheme="majorHAnsi"/>
          <w:b/>
          <w:bCs/>
          <w:sz w:val="26"/>
          <w:szCs w:val="26"/>
        </w:rPr>
        <w:t>Giao diện:</w:t>
      </w:r>
      <w:r w:rsidRPr="00AC2EFC">
        <w:rPr>
          <w:rFonts w:asciiTheme="majorHAnsi" w:hAnsiTheme="majorHAnsi" w:cstheme="majorHAnsi"/>
          <w:b/>
          <w:bCs/>
          <w:sz w:val="26"/>
          <w:szCs w:val="26"/>
        </w:rPr>
        <w:br/>
      </w:r>
    </w:p>
    <w:p w14:paraId="48B90424" w14:textId="3AAFDB19" w:rsidR="00016FF0" w:rsidRPr="00AC2EFC" w:rsidRDefault="00EA31E5" w:rsidP="008A3D3C">
      <w:pPr>
        <w:rPr>
          <w:rFonts w:asciiTheme="majorHAnsi" w:hAnsiTheme="majorHAnsi" w:cstheme="majorHAnsi"/>
          <w:b/>
          <w:bCs/>
          <w:sz w:val="26"/>
          <w:szCs w:val="26"/>
        </w:rPr>
      </w:pPr>
      <w:r w:rsidRPr="00AC2EFC">
        <w:rPr>
          <w:rFonts w:asciiTheme="majorHAnsi" w:hAnsiTheme="majorHAnsi" w:cstheme="majorHAnsi"/>
          <w:b/>
          <w:bCs/>
          <w:noProof/>
          <w:sz w:val="26"/>
          <w:szCs w:val="26"/>
        </w:rPr>
        <w:lastRenderedPageBreak/>
        <w:drawing>
          <wp:inline distT="0" distB="0" distL="0" distR="0" wp14:anchorId="07751D96" wp14:editId="2A1D32F7">
            <wp:extent cx="5667153" cy="2443670"/>
            <wp:effectExtent l="0" t="0" r="0" b="0"/>
            <wp:docPr id="973411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11135" name="Picture 1" descr="A screenshot of a computer&#10;&#10;AI-generated content may be incorrect."/>
                    <pic:cNvPicPr/>
                  </pic:nvPicPr>
                  <pic:blipFill>
                    <a:blip r:embed="rId46"/>
                    <a:stretch>
                      <a:fillRect/>
                    </a:stretch>
                  </pic:blipFill>
                  <pic:spPr>
                    <a:xfrm>
                      <a:off x="0" y="0"/>
                      <a:ext cx="5686236" cy="2451899"/>
                    </a:xfrm>
                    <a:prstGeom prst="rect">
                      <a:avLst/>
                    </a:prstGeom>
                  </pic:spPr>
                </pic:pic>
              </a:graphicData>
            </a:graphic>
          </wp:inline>
        </w:drawing>
      </w:r>
    </w:p>
    <w:p w14:paraId="2785B215" w14:textId="6887F1D2" w:rsidR="00FC55C4" w:rsidRPr="00AC2EFC" w:rsidRDefault="00FC55C4" w:rsidP="00FC55C4">
      <w:pPr>
        <w:rPr>
          <w:rFonts w:asciiTheme="majorHAnsi" w:hAnsiTheme="majorHAnsi" w:cstheme="majorHAnsi"/>
          <w:b/>
          <w:bCs/>
          <w:sz w:val="26"/>
          <w:szCs w:val="26"/>
        </w:rPr>
      </w:pPr>
      <w:r w:rsidRPr="00AC2EFC">
        <w:rPr>
          <w:rFonts w:asciiTheme="majorHAnsi" w:hAnsiTheme="majorHAnsi" w:cstheme="majorHAnsi"/>
          <w:b/>
          <w:bCs/>
          <w:noProof/>
          <w:sz w:val="26"/>
          <w:szCs w:val="26"/>
        </w:rPr>
        <w:drawing>
          <wp:inline distT="0" distB="0" distL="0" distR="0" wp14:anchorId="423C89F7" wp14:editId="47DA6B85">
            <wp:extent cx="5731510" cy="2118360"/>
            <wp:effectExtent l="0" t="0" r="2540" b="0"/>
            <wp:docPr id="188738435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84359" name="Picture 6" descr="A screenshot of a computer&#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2118360"/>
                    </a:xfrm>
                    <a:prstGeom prst="rect">
                      <a:avLst/>
                    </a:prstGeom>
                    <a:noFill/>
                    <a:ln>
                      <a:noFill/>
                    </a:ln>
                  </pic:spPr>
                </pic:pic>
              </a:graphicData>
            </a:graphic>
          </wp:inline>
        </w:drawing>
      </w:r>
    </w:p>
    <w:p w14:paraId="4B103552" w14:textId="7CAFADCC" w:rsidR="00FC55C4" w:rsidRPr="00AC2EFC" w:rsidRDefault="000734E8" w:rsidP="00FC55C4">
      <w:pPr>
        <w:rPr>
          <w:rFonts w:asciiTheme="majorHAnsi" w:hAnsiTheme="majorHAnsi" w:cstheme="majorHAnsi"/>
          <w:b/>
          <w:bCs/>
          <w:sz w:val="26"/>
          <w:szCs w:val="26"/>
        </w:rPr>
      </w:pPr>
      <w:r w:rsidRPr="00AC2EFC">
        <w:rPr>
          <w:rFonts w:asciiTheme="majorHAnsi" w:hAnsiTheme="majorHAnsi" w:cstheme="majorHAnsi"/>
          <w:b/>
          <w:bCs/>
          <w:noProof/>
          <w:sz w:val="26"/>
          <w:szCs w:val="26"/>
        </w:rPr>
        <w:drawing>
          <wp:inline distT="0" distB="0" distL="0" distR="0" wp14:anchorId="5B4C3006" wp14:editId="1C278B7D">
            <wp:extent cx="5731510" cy="2463165"/>
            <wp:effectExtent l="0" t="0" r="2540" b="0"/>
            <wp:docPr id="150286516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65165" name="Picture 9" descr="A screenshot of a computer&#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2463165"/>
                    </a:xfrm>
                    <a:prstGeom prst="rect">
                      <a:avLst/>
                    </a:prstGeom>
                    <a:noFill/>
                    <a:ln>
                      <a:noFill/>
                    </a:ln>
                  </pic:spPr>
                </pic:pic>
              </a:graphicData>
            </a:graphic>
          </wp:inline>
        </w:drawing>
      </w:r>
    </w:p>
    <w:p w14:paraId="696B1060" w14:textId="77777777" w:rsidR="00EA31E5" w:rsidRPr="00AC2EFC" w:rsidRDefault="00EA31E5" w:rsidP="008A3D3C">
      <w:pPr>
        <w:rPr>
          <w:rFonts w:asciiTheme="majorHAnsi" w:hAnsiTheme="majorHAnsi" w:cstheme="majorHAnsi"/>
          <w:b/>
          <w:bCs/>
          <w:sz w:val="26"/>
          <w:szCs w:val="26"/>
        </w:rPr>
      </w:pPr>
    </w:p>
    <w:p w14:paraId="7452B704" w14:textId="4AD813ED" w:rsidR="00863CCD" w:rsidRPr="00AC2EFC" w:rsidRDefault="00016FF0" w:rsidP="008A3D3C">
      <w:pPr>
        <w:rPr>
          <w:rFonts w:asciiTheme="majorHAnsi" w:hAnsiTheme="majorHAnsi" w:cstheme="majorHAnsi"/>
          <w:b/>
          <w:bCs/>
          <w:sz w:val="26"/>
          <w:szCs w:val="26"/>
        </w:rPr>
      </w:pPr>
      <w:r w:rsidRPr="00AC2EFC">
        <w:rPr>
          <w:rFonts w:asciiTheme="majorHAnsi" w:hAnsiTheme="majorHAnsi" w:cstheme="majorHAnsi"/>
          <w:b/>
          <w:bCs/>
          <w:sz w:val="26"/>
          <w:szCs w:val="26"/>
        </w:rPr>
        <w:t xml:space="preserve">Sequence: </w:t>
      </w:r>
    </w:p>
    <w:p w14:paraId="22E4DE57" w14:textId="51B0EC0E" w:rsidR="00016FF0" w:rsidRPr="00AC2EFC" w:rsidRDefault="00A85192" w:rsidP="00A85192">
      <w:pPr>
        <w:jc w:val="center"/>
        <w:rPr>
          <w:rFonts w:asciiTheme="majorHAnsi" w:hAnsiTheme="majorHAnsi" w:cstheme="majorHAnsi"/>
          <w:b/>
          <w:bCs/>
          <w:sz w:val="26"/>
          <w:szCs w:val="26"/>
        </w:rPr>
      </w:pPr>
      <w:r w:rsidRPr="00AC2EFC">
        <w:rPr>
          <w:rFonts w:asciiTheme="majorHAnsi" w:hAnsiTheme="majorHAnsi" w:cstheme="majorHAnsi"/>
          <w:b/>
          <w:bCs/>
          <w:noProof/>
          <w:sz w:val="26"/>
          <w:szCs w:val="26"/>
        </w:rPr>
        <w:lastRenderedPageBreak/>
        <w:drawing>
          <wp:inline distT="0" distB="0" distL="0" distR="0" wp14:anchorId="0B5CBC91" wp14:editId="73DC7636">
            <wp:extent cx="3965575" cy="8863330"/>
            <wp:effectExtent l="0" t="0" r="0" b="0"/>
            <wp:docPr id="925568269" name="Picture 10"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68269" name="Picture 10" descr="A white sheet of paper with black text&#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3965575" cy="8863330"/>
                    </a:xfrm>
                    <a:prstGeom prst="rect">
                      <a:avLst/>
                    </a:prstGeom>
                  </pic:spPr>
                </pic:pic>
              </a:graphicData>
            </a:graphic>
          </wp:inline>
        </w:drawing>
      </w:r>
    </w:p>
    <w:p w14:paraId="530EB51C" w14:textId="77777777" w:rsidR="00016FF0" w:rsidRPr="00AC2EFC" w:rsidRDefault="00016FF0" w:rsidP="008A3D3C">
      <w:pPr>
        <w:rPr>
          <w:rFonts w:asciiTheme="majorHAnsi" w:hAnsiTheme="majorHAnsi" w:cstheme="majorHAnsi"/>
          <w:b/>
          <w:bCs/>
          <w:sz w:val="26"/>
          <w:szCs w:val="26"/>
        </w:rPr>
      </w:pPr>
    </w:p>
    <w:p w14:paraId="6A464098" w14:textId="65481D9F" w:rsidR="008A3D3C" w:rsidRPr="00AC2EFC" w:rsidRDefault="008A3D3C" w:rsidP="001003A1">
      <w:pPr>
        <w:pStyle w:val="ListParagraph"/>
        <w:numPr>
          <w:ilvl w:val="0"/>
          <w:numId w:val="21"/>
        </w:numPr>
        <w:rPr>
          <w:rFonts w:asciiTheme="majorHAnsi" w:hAnsiTheme="majorHAnsi" w:cstheme="majorHAnsi"/>
          <w:b/>
          <w:bCs/>
          <w:sz w:val="26"/>
          <w:szCs w:val="26"/>
        </w:rPr>
      </w:pPr>
      <w:r w:rsidRPr="00AC2EFC">
        <w:rPr>
          <w:rFonts w:asciiTheme="majorHAnsi" w:hAnsiTheme="majorHAnsi" w:cstheme="majorHAnsi"/>
          <w:b/>
          <w:bCs/>
          <w:sz w:val="26"/>
          <w:szCs w:val="26"/>
        </w:rPr>
        <w:t>FUC5</w:t>
      </w:r>
      <w:r w:rsidR="004162F8" w:rsidRPr="00AC2EFC">
        <w:rPr>
          <w:rFonts w:asciiTheme="majorHAnsi" w:hAnsiTheme="majorHAnsi" w:cstheme="majorHAnsi"/>
          <w:b/>
          <w:bCs/>
          <w:sz w:val="26"/>
          <w:szCs w:val="26"/>
        </w:rPr>
        <w:t xml:space="preserve">: </w:t>
      </w:r>
      <w:r w:rsidRPr="00AC2EFC">
        <w:rPr>
          <w:rFonts w:asciiTheme="majorHAnsi" w:hAnsiTheme="majorHAnsi" w:cstheme="majorHAnsi"/>
          <w:b/>
          <w:bCs/>
          <w:sz w:val="26"/>
          <w:szCs w:val="26"/>
        </w:rPr>
        <w:t>Payment processing</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56"/>
        <w:gridCol w:w="2693"/>
        <w:gridCol w:w="2977"/>
      </w:tblGrid>
      <w:tr w:rsidR="00D17738" w:rsidRPr="00AC2EFC" w14:paraId="578380D4" w14:textId="77777777">
        <w:tc>
          <w:tcPr>
            <w:tcW w:w="8926" w:type="dxa"/>
            <w:gridSpan w:val="3"/>
          </w:tcPr>
          <w:p w14:paraId="6301CF88" w14:textId="3A899906" w:rsidR="00D17738" w:rsidRPr="00AC2EFC" w:rsidRDefault="00311ECA">
            <w:pPr>
              <w:rPr>
                <w:rFonts w:ascii="Times  New Roman" w:hAnsi="Times  New Roman" w:cstheme="majorHAnsi"/>
                <w:bCs/>
                <w:sz w:val="26"/>
                <w:szCs w:val="26"/>
              </w:rPr>
            </w:pPr>
            <w:r w:rsidRPr="00AC2EFC">
              <w:rPr>
                <w:rFonts w:ascii="Times  New Roman" w:hAnsi="Times  New Roman" w:cstheme="majorHAnsi"/>
                <w:bCs/>
                <w:noProof/>
                <w:sz w:val="26"/>
                <w:szCs w:val="26"/>
              </w:rPr>
              <w:drawing>
                <wp:anchor distT="0" distB="0" distL="114300" distR="114300" simplePos="0" relativeHeight="251658242" behindDoc="0" locked="0" layoutInCell="1" allowOverlap="1" wp14:anchorId="4BC048CE" wp14:editId="09067A67">
                  <wp:simplePos x="0" y="0"/>
                  <wp:positionH relativeFrom="column">
                    <wp:posOffset>-28885</wp:posOffset>
                  </wp:positionH>
                  <wp:positionV relativeFrom="paragraph">
                    <wp:posOffset>170121</wp:posOffset>
                  </wp:positionV>
                  <wp:extent cx="5530850" cy="2011680"/>
                  <wp:effectExtent l="0" t="0" r="0" b="7620"/>
                  <wp:wrapSquare wrapText="bothSides"/>
                  <wp:docPr id="19370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4989" name=""/>
                          <pic:cNvPicPr/>
                        </pic:nvPicPr>
                        <pic:blipFill>
                          <a:blip r:embed="rId50">
                            <a:extLst>
                              <a:ext uri="{28A0092B-C50C-407E-A947-70E740481C1C}">
                                <a14:useLocalDpi xmlns:a14="http://schemas.microsoft.com/office/drawing/2010/main" val="0"/>
                              </a:ext>
                            </a:extLst>
                          </a:blip>
                          <a:stretch>
                            <a:fillRect/>
                          </a:stretch>
                        </pic:blipFill>
                        <pic:spPr>
                          <a:xfrm>
                            <a:off x="0" y="0"/>
                            <a:ext cx="5530850" cy="2011680"/>
                          </a:xfrm>
                          <a:prstGeom prst="rect">
                            <a:avLst/>
                          </a:prstGeom>
                        </pic:spPr>
                      </pic:pic>
                    </a:graphicData>
                  </a:graphic>
                </wp:anchor>
              </w:drawing>
            </w:r>
          </w:p>
        </w:tc>
      </w:tr>
      <w:tr w:rsidR="00D17738" w:rsidRPr="00AC2EFC" w14:paraId="3DBA4D31" w14:textId="77777777">
        <w:tc>
          <w:tcPr>
            <w:tcW w:w="3256" w:type="dxa"/>
          </w:tcPr>
          <w:p w14:paraId="6AF2187C" w14:textId="77777777" w:rsidR="00D17738" w:rsidRPr="00AC2EFC" w:rsidRDefault="00D17738">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Use Case Name:</w:t>
            </w:r>
          </w:p>
        </w:tc>
        <w:tc>
          <w:tcPr>
            <w:tcW w:w="5670" w:type="dxa"/>
            <w:gridSpan w:val="2"/>
          </w:tcPr>
          <w:p w14:paraId="64A23439" w14:textId="63A574FA" w:rsidR="00D17738" w:rsidRPr="00AC2EFC" w:rsidRDefault="009440DC">
            <w:pPr>
              <w:rPr>
                <w:rFonts w:ascii="Times New Roman" w:eastAsia="Arial" w:hAnsi="Times New Roman" w:cs="Times New Roman"/>
                <w:bCs/>
                <w:sz w:val="26"/>
                <w:szCs w:val="26"/>
              </w:rPr>
            </w:pPr>
            <w:r w:rsidRPr="00AC2EFC">
              <w:rPr>
                <w:rFonts w:ascii="Times  New Roman" w:hAnsi="Times  New Roman" w:cstheme="majorHAnsi"/>
                <w:bCs/>
                <w:sz w:val="26"/>
                <w:szCs w:val="26"/>
              </w:rPr>
              <w:t>Payment</w:t>
            </w:r>
            <w:r w:rsidR="00D17738" w:rsidRPr="00AC2EFC">
              <w:rPr>
                <w:rFonts w:ascii="Times  New Roman" w:hAnsi="Times  New Roman" w:cstheme="majorHAnsi"/>
                <w:bCs/>
                <w:sz w:val="26"/>
                <w:szCs w:val="26"/>
              </w:rPr>
              <w:t xml:space="preserve"> proccessing</w:t>
            </w:r>
          </w:p>
        </w:tc>
      </w:tr>
      <w:tr w:rsidR="00D17738" w:rsidRPr="00AC2EFC" w14:paraId="3B5D72E8" w14:textId="77777777">
        <w:tc>
          <w:tcPr>
            <w:tcW w:w="3256" w:type="dxa"/>
          </w:tcPr>
          <w:p w14:paraId="2F302C84" w14:textId="77777777" w:rsidR="00D17738" w:rsidRPr="00AC2EFC" w:rsidRDefault="00D17738">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Actor (s):</w:t>
            </w:r>
          </w:p>
        </w:tc>
        <w:tc>
          <w:tcPr>
            <w:tcW w:w="5670" w:type="dxa"/>
            <w:gridSpan w:val="2"/>
          </w:tcPr>
          <w:p w14:paraId="66288404" w14:textId="77777777" w:rsidR="00D17738" w:rsidRPr="00AC2EFC" w:rsidRDefault="00D17738">
            <w:pPr>
              <w:rPr>
                <w:rFonts w:ascii="Times New Roman" w:eastAsia="Arial" w:hAnsi="Times New Roman" w:cs="Times New Roman"/>
                <w:bCs/>
                <w:iCs/>
                <w:sz w:val="26"/>
                <w:szCs w:val="26"/>
              </w:rPr>
            </w:pPr>
            <w:r w:rsidRPr="00AC2EFC">
              <w:rPr>
                <w:rFonts w:ascii="Times New Roman" w:eastAsia="Arial" w:hAnsi="Times New Roman" w:cs="Times New Roman"/>
                <w:bCs/>
                <w:iCs/>
                <w:sz w:val="26"/>
                <w:szCs w:val="26"/>
              </w:rPr>
              <w:t>Customer, VNPay gateway</w:t>
            </w:r>
          </w:p>
        </w:tc>
      </w:tr>
      <w:tr w:rsidR="00D17738" w:rsidRPr="00AC2EFC" w14:paraId="1DB8677F" w14:textId="77777777">
        <w:tc>
          <w:tcPr>
            <w:tcW w:w="3256" w:type="dxa"/>
          </w:tcPr>
          <w:p w14:paraId="0B0E05E0" w14:textId="77777777" w:rsidR="00D17738" w:rsidRPr="00AC2EFC" w:rsidRDefault="00D17738">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 xml:space="preserve">Maturity: </w:t>
            </w:r>
          </w:p>
        </w:tc>
        <w:tc>
          <w:tcPr>
            <w:tcW w:w="5670" w:type="dxa"/>
            <w:gridSpan w:val="2"/>
          </w:tcPr>
          <w:p w14:paraId="340422D0" w14:textId="77777777" w:rsidR="00D17738" w:rsidRPr="00AC2EFC" w:rsidRDefault="00D17738">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Focused</w:t>
            </w:r>
          </w:p>
        </w:tc>
      </w:tr>
      <w:tr w:rsidR="00D17738" w:rsidRPr="00AC2EFC" w14:paraId="4F666683" w14:textId="77777777">
        <w:tc>
          <w:tcPr>
            <w:tcW w:w="3256" w:type="dxa"/>
          </w:tcPr>
          <w:p w14:paraId="4667361F" w14:textId="77777777" w:rsidR="00D17738" w:rsidRPr="00AC2EFC" w:rsidRDefault="00D17738">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Summary:</w:t>
            </w:r>
          </w:p>
        </w:tc>
        <w:tc>
          <w:tcPr>
            <w:tcW w:w="5670" w:type="dxa"/>
            <w:gridSpan w:val="2"/>
          </w:tcPr>
          <w:p w14:paraId="00942BF1" w14:textId="5D85969A" w:rsidR="00D17738" w:rsidRPr="00AC2EFC" w:rsidRDefault="00D17738">
            <w:pPr>
              <w:jc w:val="both"/>
              <w:rPr>
                <w:rFonts w:ascii="Times New Roman" w:eastAsia="Arial" w:hAnsi="Times New Roman" w:cs="Times New Roman"/>
                <w:bCs/>
                <w:sz w:val="26"/>
                <w:szCs w:val="26"/>
              </w:rPr>
            </w:pPr>
            <w:r w:rsidRPr="00AC2EFC">
              <w:rPr>
                <w:rFonts w:ascii="Times New Roman" w:eastAsia="Arial" w:hAnsi="Times New Roman" w:cs="Times New Roman"/>
                <w:bCs/>
                <w:sz w:val="26"/>
                <w:szCs w:val="26"/>
              </w:rPr>
              <w:t>Sau khi thanh toán thành công, hệ thống xác nhận đơn hàng và thông báo cho nhà hàng chuẩn bị món.</w:t>
            </w:r>
          </w:p>
        </w:tc>
      </w:tr>
      <w:tr w:rsidR="00E26D4A" w:rsidRPr="00AC2EFC" w14:paraId="74B306D2" w14:textId="77777777">
        <w:trPr>
          <w:trHeight w:val="377"/>
        </w:trPr>
        <w:tc>
          <w:tcPr>
            <w:tcW w:w="3256" w:type="dxa"/>
            <w:vMerge w:val="restart"/>
          </w:tcPr>
          <w:p w14:paraId="26777EA4" w14:textId="77777777" w:rsidR="00E26D4A" w:rsidRPr="00AC2EFC" w:rsidRDefault="00E26D4A">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Basic Course of Events:</w:t>
            </w:r>
          </w:p>
        </w:tc>
        <w:tc>
          <w:tcPr>
            <w:tcW w:w="2693" w:type="dxa"/>
            <w:vAlign w:val="center"/>
          </w:tcPr>
          <w:p w14:paraId="514230B8" w14:textId="77777777" w:rsidR="00E26D4A" w:rsidRPr="00AC2EFC" w:rsidRDefault="00E26D4A">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Actor Action</w:t>
            </w:r>
          </w:p>
        </w:tc>
        <w:tc>
          <w:tcPr>
            <w:tcW w:w="2977" w:type="dxa"/>
            <w:vAlign w:val="center"/>
          </w:tcPr>
          <w:p w14:paraId="7353E632" w14:textId="77777777" w:rsidR="00E26D4A" w:rsidRPr="00AC2EFC" w:rsidRDefault="00E26D4A">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System Response</w:t>
            </w:r>
          </w:p>
        </w:tc>
      </w:tr>
      <w:tr w:rsidR="00E26D4A" w:rsidRPr="00AC2EFC" w14:paraId="024FB23B" w14:textId="77777777">
        <w:trPr>
          <w:trHeight w:val="602"/>
        </w:trPr>
        <w:tc>
          <w:tcPr>
            <w:tcW w:w="3256" w:type="dxa"/>
            <w:vMerge/>
          </w:tcPr>
          <w:p w14:paraId="13198D78" w14:textId="77777777" w:rsidR="00E26D4A" w:rsidRPr="00AC2EFC" w:rsidRDefault="00E26D4A">
            <w:pPr>
              <w:rPr>
                <w:rFonts w:ascii="Times New Roman" w:eastAsia="Arial" w:hAnsi="Times New Roman" w:cs="Times New Roman"/>
                <w:bCs/>
                <w:sz w:val="26"/>
                <w:szCs w:val="26"/>
              </w:rPr>
            </w:pPr>
          </w:p>
        </w:tc>
        <w:tc>
          <w:tcPr>
            <w:tcW w:w="2693" w:type="dxa"/>
          </w:tcPr>
          <w:p w14:paraId="5654ECB7" w14:textId="53ED1CC5" w:rsidR="00E26D4A" w:rsidRPr="00AC2EFC" w:rsidRDefault="00E26D4A">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 xml:space="preserve">1. </w:t>
            </w:r>
            <w:r w:rsidR="00010E6E" w:rsidRPr="00AC2EFC">
              <w:rPr>
                <w:rFonts w:ascii="Times New Roman" w:eastAsia="Arial" w:hAnsi="Times New Roman" w:cs="Times New Roman"/>
                <w:bCs/>
                <w:sz w:val="26"/>
                <w:szCs w:val="26"/>
              </w:rPr>
              <w:t>Customer chọn “Đặt hàng” và chuyển đến bước thanh toán.</w:t>
            </w:r>
          </w:p>
        </w:tc>
        <w:tc>
          <w:tcPr>
            <w:tcW w:w="2977" w:type="dxa"/>
          </w:tcPr>
          <w:p w14:paraId="130A0432" w14:textId="77777777" w:rsidR="00E26D4A" w:rsidRPr="00AC2EFC" w:rsidRDefault="00E26D4A">
            <w:pPr>
              <w:rPr>
                <w:rFonts w:ascii="Times New Roman" w:eastAsia="Arial" w:hAnsi="Times New Roman" w:cs="Times New Roman"/>
                <w:bCs/>
                <w:sz w:val="26"/>
                <w:szCs w:val="26"/>
              </w:rPr>
            </w:pPr>
          </w:p>
        </w:tc>
      </w:tr>
      <w:tr w:rsidR="00E26D4A" w:rsidRPr="00AC2EFC" w14:paraId="527F53E0" w14:textId="77777777">
        <w:trPr>
          <w:trHeight w:val="602"/>
        </w:trPr>
        <w:tc>
          <w:tcPr>
            <w:tcW w:w="3256" w:type="dxa"/>
            <w:vMerge/>
          </w:tcPr>
          <w:p w14:paraId="46754086" w14:textId="77777777" w:rsidR="00E26D4A" w:rsidRPr="00AC2EFC" w:rsidRDefault="00E26D4A">
            <w:pPr>
              <w:rPr>
                <w:rFonts w:ascii="Times New Roman" w:eastAsia="Arial" w:hAnsi="Times New Roman" w:cs="Times New Roman"/>
                <w:bCs/>
                <w:sz w:val="26"/>
                <w:szCs w:val="26"/>
              </w:rPr>
            </w:pPr>
          </w:p>
        </w:tc>
        <w:tc>
          <w:tcPr>
            <w:tcW w:w="2693" w:type="dxa"/>
          </w:tcPr>
          <w:p w14:paraId="1B392C47" w14:textId="77777777" w:rsidR="00E26D4A" w:rsidRPr="00AC2EFC" w:rsidRDefault="00E26D4A">
            <w:pPr>
              <w:rPr>
                <w:rFonts w:ascii="Times New Roman" w:eastAsia="Arial" w:hAnsi="Times New Roman" w:cs="Times New Roman"/>
                <w:bCs/>
                <w:sz w:val="26"/>
                <w:szCs w:val="26"/>
              </w:rPr>
            </w:pPr>
          </w:p>
        </w:tc>
        <w:tc>
          <w:tcPr>
            <w:tcW w:w="2977" w:type="dxa"/>
          </w:tcPr>
          <w:p w14:paraId="7B6450DE" w14:textId="3AE0F113" w:rsidR="00E26D4A" w:rsidRPr="00AC2EFC" w:rsidRDefault="00E26D4A" w:rsidP="006312FE">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 xml:space="preserve">2. </w:t>
            </w:r>
            <w:r w:rsidR="00B60203" w:rsidRPr="00AC2EFC">
              <w:rPr>
                <w:rFonts w:ascii="Times New Roman" w:eastAsia="Arial" w:hAnsi="Times New Roman" w:cs="Times New Roman"/>
                <w:bCs/>
                <w:sz w:val="26"/>
                <w:szCs w:val="26"/>
              </w:rPr>
              <w:t>Frontend gửi yêu cầu tạo liên kết thanh toán đến Backend</w:t>
            </w:r>
          </w:p>
        </w:tc>
      </w:tr>
      <w:tr w:rsidR="00E26D4A" w:rsidRPr="00AC2EFC" w14:paraId="5E1FBB06" w14:textId="77777777">
        <w:trPr>
          <w:trHeight w:val="890"/>
        </w:trPr>
        <w:tc>
          <w:tcPr>
            <w:tcW w:w="3256" w:type="dxa"/>
            <w:vMerge/>
          </w:tcPr>
          <w:p w14:paraId="79C1A2B2" w14:textId="77777777" w:rsidR="00E26D4A" w:rsidRPr="00AC2EFC" w:rsidRDefault="00E26D4A">
            <w:pPr>
              <w:rPr>
                <w:rFonts w:ascii="Times New Roman" w:eastAsia="Arial" w:hAnsi="Times New Roman" w:cs="Times New Roman"/>
                <w:bCs/>
                <w:sz w:val="26"/>
                <w:szCs w:val="26"/>
              </w:rPr>
            </w:pPr>
          </w:p>
        </w:tc>
        <w:tc>
          <w:tcPr>
            <w:tcW w:w="2693" w:type="dxa"/>
          </w:tcPr>
          <w:p w14:paraId="148B7D34" w14:textId="66708487" w:rsidR="00E26D4A" w:rsidRPr="00AC2EFC" w:rsidRDefault="00E26D4A">
            <w:pPr>
              <w:rPr>
                <w:rFonts w:ascii="Times New Roman" w:eastAsia="Arial" w:hAnsi="Times New Roman" w:cs="Times New Roman"/>
                <w:bCs/>
                <w:sz w:val="26"/>
                <w:szCs w:val="26"/>
              </w:rPr>
            </w:pPr>
          </w:p>
        </w:tc>
        <w:tc>
          <w:tcPr>
            <w:tcW w:w="2977" w:type="dxa"/>
          </w:tcPr>
          <w:p w14:paraId="464EF527" w14:textId="0A1BE344" w:rsidR="00E26D4A" w:rsidRPr="00AC2EFC" w:rsidRDefault="00E26D4A">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 xml:space="preserve">3. </w:t>
            </w:r>
            <w:r w:rsidR="00B60203" w:rsidRPr="00AC2EFC">
              <w:rPr>
                <w:rFonts w:ascii="Times New Roman" w:eastAsia="Arial" w:hAnsi="Times New Roman" w:cs="Times New Roman"/>
                <w:bCs/>
                <w:sz w:val="26"/>
                <w:szCs w:val="26"/>
              </w:rPr>
              <w:t>Backend tạo mã xác thực (auth_code).</w:t>
            </w:r>
          </w:p>
        </w:tc>
      </w:tr>
      <w:tr w:rsidR="00E26D4A" w:rsidRPr="00AC2EFC" w14:paraId="0FB55CD2" w14:textId="77777777">
        <w:trPr>
          <w:trHeight w:val="1070"/>
        </w:trPr>
        <w:tc>
          <w:tcPr>
            <w:tcW w:w="3256" w:type="dxa"/>
            <w:vMerge/>
          </w:tcPr>
          <w:p w14:paraId="0256B791" w14:textId="77777777" w:rsidR="00E26D4A" w:rsidRPr="00AC2EFC" w:rsidRDefault="00E26D4A">
            <w:pPr>
              <w:rPr>
                <w:rFonts w:ascii="Times New Roman" w:eastAsia="Arial" w:hAnsi="Times New Roman" w:cs="Times New Roman"/>
                <w:bCs/>
                <w:sz w:val="26"/>
                <w:szCs w:val="26"/>
              </w:rPr>
            </w:pPr>
          </w:p>
        </w:tc>
        <w:tc>
          <w:tcPr>
            <w:tcW w:w="2693" w:type="dxa"/>
          </w:tcPr>
          <w:p w14:paraId="53CCD5BF" w14:textId="77777777" w:rsidR="00E26D4A" w:rsidRPr="00AC2EFC" w:rsidRDefault="00E26D4A">
            <w:pPr>
              <w:rPr>
                <w:rFonts w:ascii="Times New Roman" w:eastAsia="Arial" w:hAnsi="Times New Roman" w:cs="Times New Roman"/>
                <w:bCs/>
                <w:sz w:val="26"/>
                <w:szCs w:val="26"/>
              </w:rPr>
            </w:pPr>
          </w:p>
        </w:tc>
        <w:tc>
          <w:tcPr>
            <w:tcW w:w="2977" w:type="dxa"/>
          </w:tcPr>
          <w:p w14:paraId="7430D056" w14:textId="621E5C10" w:rsidR="00E26D4A" w:rsidRPr="00AC2EFC" w:rsidRDefault="00E26D4A">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 xml:space="preserve">4. </w:t>
            </w:r>
            <w:r w:rsidR="0011578A" w:rsidRPr="00AC2EFC">
              <w:rPr>
                <w:rFonts w:ascii="Times New Roman" w:eastAsia="Arial" w:hAnsi="Times New Roman" w:cs="Times New Roman"/>
                <w:bCs/>
                <w:sz w:val="26"/>
                <w:szCs w:val="26"/>
              </w:rPr>
              <w:t>Backend gửi yêu cầu đến VNPay để tạo URL thanh toán</w:t>
            </w:r>
            <w:r w:rsidRPr="00AC2EFC">
              <w:rPr>
                <w:rFonts w:ascii="Times New Roman" w:eastAsia="Arial" w:hAnsi="Times New Roman" w:cs="Times New Roman"/>
                <w:bCs/>
                <w:sz w:val="26"/>
                <w:szCs w:val="26"/>
              </w:rPr>
              <w:t>.</w:t>
            </w:r>
          </w:p>
        </w:tc>
      </w:tr>
      <w:tr w:rsidR="00E26D4A" w:rsidRPr="00AC2EFC" w14:paraId="129B3044" w14:textId="77777777">
        <w:trPr>
          <w:trHeight w:val="1070"/>
        </w:trPr>
        <w:tc>
          <w:tcPr>
            <w:tcW w:w="3256" w:type="dxa"/>
            <w:vMerge/>
          </w:tcPr>
          <w:p w14:paraId="645BA506" w14:textId="77777777" w:rsidR="00E26D4A" w:rsidRPr="00AC2EFC" w:rsidRDefault="00E26D4A">
            <w:pPr>
              <w:rPr>
                <w:rFonts w:ascii="Times New Roman" w:eastAsia="Arial" w:hAnsi="Times New Roman" w:cs="Times New Roman"/>
                <w:bCs/>
                <w:sz w:val="26"/>
                <w:szCs w:val="26"/>
              </w:rPr>
            </w:pPr>
          </w:p>
        </w:tc>
        <w:tc>
          <w:tcPr>
            <w:tcW w:w="2693" w:type="dxa"/>
          </w:tcPr>
          <w:p w14:paraId="2AD6C494" w14:textId="5A72C12D" w:rsidR="00E26D4A" w:rsidRPr="00AC2EFC" w:rsidRDefault="00E26D4A">
            <w:pPr>
              <w:rPr>
                <w:rFonts w:ascii="Times New Roman" w:eastAsia="Arial" w:hAnsi="Times New Roman" w:cs="Times New Roman"/>
                <w:bCs/>
                <w:sz w:val="26"/>
                <w:szCs w:val="26"/>
              </w:rPr>
            </w:pPr>
          </w:p>
        </w:tc>
        <w:tc>
          <w:tcPr>
            <w:tcW w:w="2977" w:type="dxa"/>
          </w:tcPr>
          <w:p w14:paraId="0C401CBD" w14:textId="32DB18EF" w:rsidR="00E26D4A" w:rsidRPr="00AC2EFC" w:rsidRDefault="00F10E55">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5. Backend trả lại URL thanh toán cho Frontend</w:t>
            </w:r>
            <w:r w:rsidR="00345FD3" w:rsidRPr="00AC2EFC">
              <w:rPr>
                <w:rFonts w:ascii="Times New Roman" w:eastAsia="Arial" w:hAnsi="Times New Roman" w:cs="Times New Roman"/>
                <w:bCs/>
                <w:sz w:val="26"/>
                <w:szCs w:val="26"/>
              </w:rPr>
              <w:t xml:space="preserve"> và giao diện chuyển </w:t>
            </w:r>
            <w:r w:rsidR="00345FD3" w:rsidRPr="00AC2EFC">
              <w:rPr>
                <w:rFonts w:ascii="Times New Roman" w:eastAsia="Arial" w:hAnsi="Times New Roman" w:cs="Times New Roman"/>
                <w:bCs/>
                <w:sz w:val="26"/>
                <w:szCs w:val="26"/>
              </w:rPr>
              <w:lastRenderedPageBreak/>
              <w:t xml:space="preserve">hướng </w:t>
            </w:r>
            <w:r w:rsidR="006206D2" w:rsidRPr="00AC2EFC">
              <w:rPr>
                <w:rFonts w:ascii="Times New Roman" w:eastAsia="Arial" w:hAnsi="Times New Roman" w:cs="Times New Roman"/>
                <w:bCs/>
                <w:sz w:val="26"/>
                <w:szCs w:val="26"/>
              </w:rPr>
              <w:t>sang thanh toán VNPay</w:t>
            </w:r>
            <w:r w:rsidRPr="00AC2EFC">
              <w:rPr>
                <w:rFonts w:ascii="Times New Roman" w:eastAsia="Arial" w:hAnsi="Times New Roman" w:cs="Times New Roman"/>
                <w:bCs/>
                <w:sz w:val="26"/>
                <w:szCs w:val="26"/>
              </w:rPr>
              <w:t>.</w:t>
            </w:r>
          </w:p>
        </w:tc>
      </w:tr>
      <w:tr w:rsidR="00E26D4A" w:rsidRPr="00AC2EFC" w14:paraId="6F3ECABE" w14:textId="77777777">
        <w:trPr>
          <w:trHeight w:val="1070"/>
        </w:trPr>
        <w:tc>
          <w:tcPr>
            <w:tcW w:w="3256" w:type="dxa"/>
            <w:vMerge/>
          </w:tcPr>
          <w:p w14:paraId="6BC1A049" w14:textId="77777777" w:rsidR="00E26D4A" w:rsidRPr="00AC2EFC" w:rsidRDefault="00E26D4A">
            <w:pPr>
              <w:rPr>
                <w:rFonts w:ascii="Times New Roman" w:eastAsia="Arial" w:hAnsi="Times New Roman" w:cs="Times New Roman"/>
                <w:bCs/>
                <w:sz w:val="26"/>
                <w:szCs w:val="26"/>
              </w:rPr>
            </w:pPr>
          </w:p>
        </w:tc>
        <w:tc>
          <w:tcPr>
            <w:tcW w:w="2693" w:type="dxa"/>
          </w:tcPr>
          <w:p w14:paraId="7E2EF00D" w14:textId="3418B3BF" w:rsidR="00E26D4A" w:rsidRPr="00AC2EFC" w:rsidRDefault="00E26020">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 xml:space="preserve">6. </w:t>
            </w:r>
            <w:r w:rsidR="00345FD3" w:rsidRPr="00AC2EFC">
              <w:rPr>
                <w:rFonts w:ascii="Times New Roman" w:eastAsia="Arial" w:hAnsi="Times New Roman" w:cs="Times New Roman"/>
                <w:bCs/>
                <w:sz w:val="26"/>
                <w:szCs w:val="26"/>
              </w:rPr>
              <w:t>Customer nhập thông tin thẻ / tài khoản và xác nhận thanh toán.</w:t>
            </w:r>
          </w:p>
        </w:tc>
        <w:tc>
          <w:tcPr>
            <w:tcW w:w="2977" w:type="dxa"/>
          </w:tcPr>
          <w:p w14:paraId="69BC1356" w14:textId="35C9640C" w:rsidR="00E26D4A" w:rsidRPr="00AC2EFC" w:rsidRDefault="00E26D4A" w:rsidP="00907FAD">
            <w:pPr>
              <w:rPr>
                <w:rFonts w:ascii="Times New Roman" w:eastAsia="Arial" w:hAnsi="Times New Roman" w:cs="Times New Roman"/>
                <w:bCs/>
                <w:sz w:val="26"/>
                <w:szCs w:val="26"/>
              </w:rPr>
            </w:pPr>
          </w:p>
        </w:tc>
      </w:tr>
      <w:tr w:rsidR="00E26D4A" w:rsidRPr="00AC2EFC" w14:paraId="1D1C3434" w14:textId="77777777">
        <w:trPr>
          <w:trHeight w:val="1070"/>
        </w:trPr>
        <w:tc>
          <w:tcPr>
            <w:tcW w:w="3256" w:type="dxa"/>
            <w:vMerge/>
          </w:tcPr>
          <w:p w14:paraId="3A5F4A0C" w14:textId="77777777" w:rsidR="00E26D4A" w:rsidRPr="00AC2EFC" w:rsidRDefault="00E26D4A">
            <w:pPr>
              <w:rPr>
                <w:rFonts w:ascii="Times New Roman" w:eastAsia="Arial" w:hAnsi="Times New Roman" w:cs="Times New Roman"/>
                <w:bCs/>
                <w:sz w:val="26"/>
                <w:szCs w:val="26"/>
              </w:rPr>
            </w:pPr>
          </w:p>
        </w:tc>
        <w:tc>
          <w:tcPr>
            <w:tcW w:w="2693" w:type="dxa"/>
          </w:tcPr>
          <w:p w14:paraId="74A88ABE" w14:textId="77777777" w:rsidR="00E26D4A" w:rsidRPr="00AC2EFC" w:rsidRDefault="00E26D4A">
            <w:pPr>
              <w:rPr>
                <w:rFonts w:ascii="Times New Roman" w:eastAsia="Arial" w:hAnsi="Times New Roman" w:cs="Times New Roman"/>
                <w:bCs/>
                <w:sz w:val="26"/>
                <w:szCs w:val="26"/>
              </w:rPr>
            </w:pPr>
          </w:p>
        </w:tc>
        <w:tc>
          <w:tcPr>
            <w:tcW w:w="2977" w:type="dxa"/>
          </w:tcPr>
          <w:p w14:paraId="00DF99CE" w14:textId="6E18D297" w:rsidR="00E26D4A" w:rsidRPr="00AC2EFC" w:rsidRDefault="008E3B06" w:rsidP="00907FAD">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7</w:t>
            </w:r>
            <w:r w:rsidR="00907FAD" w:rsidRPr="00AC2EFC">
              <w:rPr>
                <w:rFonts w:ascii="Times New Roman" w:eastAsia="Arial" w:hAnsi="Times New Roman" w:cs="Times New Roman"/>
                <w:bCs/>
                <w:sz w:val="26"/>
                <w:szCs w:val="26"/>
              </w:rPr>
              <w:t xml:space="preserve">. </w:t>
            </w:r>
            <w:r w:rsidRPr="00AC2EFC">
              <w:rPr>
                <w:rFonts w:ascii="Times New Roman" w:eastAsia="Arial" w:hAnsi="Times New Roman" w:cs="Times New Roman"/>
                <w:bCs/>
                <w:sz w:val="26"/>
                <w:szCs w:val="26"/>
              </w:rPr>
              <w:t>VNPay xử lý giao dịch và gửi phản hồi (Webhook) về hệ thống.</w:t>
            </w:r>
            <w:r w:rsidR="00EE2673" w:rsidRPr="00AC2EFC">
              <w:rPr>
                <w:rFonts w:ascii="Times New Roman" w:eastAsia="Arial" w:hAnsi="Times New Roman" w:cs="Times New Roman"/>
                <w:b/>
                <w:sz w:val="26"/>
                <w:szCs w:val="26"/>
              </w:rPr>
              <w:t>E1</w:t>
            </w:r>
          </w:p>
        </w:tc>
      </w:tr>
      <w:tr w:rsidR="008E3B06" w:rsidRPr="00AC2EFC" w14:paraId="297BB29B" w14:textId="77777777">
        <w:trPr>
          <w:trHeight w:val="1070"/>
        </w:trPr>
        <w:tc>
          <w:tcPr>
            <w:tcW w:w="3256" w:type="dxa"/>
          </w:tcPr>
          <w:p w14:paraId="7A351EFC" w14:textId="77777777" w:rsidR="008E3B06" w:rsidRPr="00AC2EFC" w:rsidRDefault="008E3B06">
            <w:pPr>
              <w:rPr>
                <w:rFonts w:ascii="Times New Roman" w:eastAsia="Arial" w:hAnsi="Times New Roman" w:cs="Times New Roman"/>
                <w:bCs/>
                <w:sz w:val="26"/>
                <w:szCs w:val="26"/>
              </w:rPr>
            </w:pPr>
          </w:p>
        </w:tc>
        <w:tc>
          <w:tcPr>
            <w:tcW w:w="2693" w:type="dxa"/>
          </w:tcPr>
          <w:p w14:paraId="62F2AF11" w14:textId="77777777" w:rsidR="008E3B06" w:rsidRPr="00AC2EFC" w:rsidRDefault="008E3B06">
            <w:pPr>
              <w:rPr>
                <w:rFonts w:ascii="Times New Roman" w:eastAsia="Arial" w:hAnsi="Times New Roman" w:cs="Times New Roman"/>
                <w:bCs/>
                <w:sz w:val="26"/>
                <w:szCs w:val="26"/>
              </w:rPr>
            </w:pPr>
          </w:p>
        </w:tc>
        <w:tc>
          <w:tcPr>
            <w:tcW w:w="2977" w:type="dxa"/>
          </w:tcPr>
          <w:p w14:paraId="13331365" w14:textId="572FE8F4" w:rsidR="008E3B06" w:rsidRPr="00AC2EFC" w:rsidRDefault="004F756F" w:rsidP="00907FAD">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8. Backend kiểm tra xác thực và cập nhật trạng thái đơn hàng = “paid”.</w:t>
            </w:r>
          </w:p>
        </w:tc>
      </w:tr>
      <w:tr w:rsidR="008E3B06" w:rsidRPr="00AC2EFC" w14:paraId="02E772E0" w14:textId="77777777">
        <w:trPr>
          <w:trHeight w:val="1070"/>
        </w:trPr>
        <w:tc>
          <w:tcPr>
            <w:tcW w:w="3256" w:type="dxa"/>
          </w:tcPr>
          <w:p w14:paraId="63BF6CD9" w14:textId="77777777" w:rsidR="008E3B06" w:rsidRPr="00AC2EFC" w:rsidRDefault="008E3B06">
            <w:pPr>
              <w:rPr>
                <w:rFonts w:ascii="Times New Roman" w:eastAsia="Arial" w:hAnsi="Times New Roman" w:cs="Times New Roman"/>
                <w:bCs/>
                <w:sz w:val="26"/>
                <w:szCs w:val="26"/>
              </w:rPr>
            </w:pPr>
          </w:p>
        </w:tc>
        <w:tc>
          <w:tcPr>
            <w:tcW w:w="2693" w:type="dxa"/>
          </w:tcPr>
          <w:p w14:paraId="41BFAFF3" w14:textId="77777777" w:rsidR="008E3B06" w:rsidRPr="00AC2EFC" w:rsidRDefault="008E3B06">
            <w:pPr>
              <w:rPr>
                <w:rFonts w:ascii="Times New Roman" w:eastAsia="Arial" w:hAnsi="Times New Roman" w:cs="Times New Roman"/>
                <w:bCs/>
                <w:sz w:val="26"/>
                <w:szCs w:val="26"/>
              </w:rPr>
            </w:pPr>
          </w:p>
        </w:tc>
        <w:tc>
          <w:tcPr>
            <w:tcW w:w="2977" w:type="dxa"/>
          </w:tcPr>
          <w:p w14:paraId="71CDE56D" w14:textId="786C1075" w:rsidR="008E3B06" w:rsidRPr="00AC2EFC" w:rsidRDefault="000F19D0" w:rsidP="00907FAD">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9.</w:t>
            </w:r>
            <w:r w:rsidRPr="00AC2EFC">
              <w:t xml:space="preserve"> </w:t>
            </w:r>
            <w:r w:rsidRPr="00AC2EFC">
              <w:rPr>
                <w:rFonts w:ascii="Times New Roman" w:eastAsia="Arial" w:hAnsi="Times New Roman" w:cs="Times New Roman"/>
                <w:bCs/>
                <w:sz w:val="26"/>
                <w:szCs w:val="26"/>
              </w:rPr>
              <w:t>Hệ thống hiển thị thông báo “Thanh toán thành công” và lưu lịch sử giao dịch.</w:t>
            </w:r>
          </w:p>
        </w:tc>
      </w:tr>
      <w:tr w:rsidR="00D17738" w:rsidRPr="00AC2EFC" w14:paraId="6B90D83C" w14:textId="77777777">
        <w:trPr>
          <w:trHeight w:val="710"/>
        </w:trPr>
        <w:tc>
          <w:tcPr>
            <w:tcW w:w="3256" w:type="dxa"/>
          </w:tcPr>
          <w:p w14:paraId="607D292C" w14:textId="77777777" w:rsidR="00D17738" w:rsidRPr="00AC2EFC" w:rsidRDefault="00D17738">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Exception Paths:</w:t>
            </w:r>
          </w:p>
        </w:tc>
        <w:tc>
          <w:tcPr>
            <w:tcW w:w="5670" w:type="dxa"/>
            <w:gridSpan w:val="2"/>
          </w:tcPr>
          <w:p w14:paraId="59F8AA89" w14:textId="1B32D662" w:rsidR="00D17738" w:rsidRPr="00AC2EFC" w:rsidRDefault="009F7ADC">
            <w:pPr>
              <w:rPr>
                <w:rFonts w:ascii="Times New Roman" w:eastAsia="Arial" w:hAnsi="Times New Roman" w:cs="Times New Roman"/>
                <w:bCs/>
                <w:sz w:val="26"/>
                <w:szCs w:val="26"/>
              </w:rPr>
            </w:pPr>
            <w:r w:rsidRPr="00AC2EFC">
              <w:rPr>
                <w:rFonts w:ascii="Times New Roman" w:eastAsia="Arial" w:hAnsi="Times New Roman" w:cs="Times New Roman"/>
                <w:b/>
                <w:sz w:val="26"/>
                <w:szCs w:val="26"/>
              </w:rPr>
              <w:t>E1</w:t>
            </w:r>
            <w:r w:rsidR="00D17738" w:rsidRPr="00AC2EFC">
              <w:rPr>
                <w:rFonts w:ascii="Times New Roman" w:eastAsia="Arial" w:hAnsi="Times New Roman" w:cs="Times New Roman"/>
                <w:bCs/>
                <w:sz w:val="26"/>
                <w:szCs w:val="26"/>
              </w:rPr>
              <w:t xml:space="preserve">. Thanh toán thất bại </w:t>
            </w:r>
          </w:p>
          <w:p w14:paraId="33B327CE" w14:textId="77777777" w:rsidR="00D17738" w:rsidRPr="00AC2EFC" w:rsidRDefault="00D17738">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1. VNPay trả về thông báo lỗi hoặc giao dịch không thành công.</w:t>
            </w:r>
          </w:p>
          <w:p w14:paraId="7B0AE219" w14:textId="2A677D1C" w:rsidR="00D17738" w:rsidRPr="00AC2EFC" w:rsidRDefault="00D17738">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 xml:space="preserve">2. Hệ thống cập nhật đơn hàng ở trạng thái </w:t>
            </w:r>
            <w:r w:rsidRPr="00AC2EFC">
              <w:rPr>
                <w:rFonts w:ascii="Times New Roman" w:eastAsia="Arial" w:hAnsi="Times New Roman" w:cs="Times New Roman"/>
                <w:bCs/>
                <w:i/>
                <w:iCs/>
                <w:sz w:val="26"/>
                <w:szCs w:val="26"/>
              </w:rPr>
              <w:t>failed</w:t>
            </w:r>
            <w:r w:rsidRPr="00AC2EFC">
              <w:rPr>
                <w:rFonts w:ascii="Times New Roman" w:eastAsia="Arial" w:hAnsi="Times New Roman" w:cs="Times New Roman"/>
                <w:bCs/>
                <w:sz w:val="26"/>
                <w:szCs w:val="26"/>
              </w:rPr>
              <w:t xml:space="preserve">, hiển thị thông báo lỗi và cho phép người dùng thử lại </w:t>
            </w:r>
            <w:r w:rsidR="00607FF6" w:rsidRPr="00AC2EFC">
              <w:rPr>
                <w:rFonts w:ascii="Times New Roman" w:eastAsia="Arial" w:hAnsi="Times New Roman" w:cs="Times New Roman"/>
                <w:bCs/>
                <w:sz w:val="26"/>
                <w:szCs w:val="26"/>
              </w:rPr>
              <w:t xml:space="preserve">và quay về </w:t>
            </w:r>
            <w:r w:rsidR="003B5AFB" w:rsidRPr="00AC2EFC">
              <w:rPr>
                <w:rFonts w:ascii="Times New Roman" w:eastAsia="Arial" w:hAnsi="Times New Roman" w:cs="Times New Roman"/>
                <w:bCs/>
                <w:sz w:val="26"/>
                <w:szCs w:val="26"/>
              </w:rPr>
              <w:t xml:space="preserve">bước </w:t>
            </w:r>
            <w:r w:rsidR="00BC7ECF" w:rsidRPr="00AC2EFC">
              <w:rPr>
                <w:rFonts w:ascii="Times New Roman" w:eastAsia="Arial" w:hAnsi="Times New Roman" w:cs="Times New Roman"/>
                <w:bCs/>
                <w:sz w:val="26"/>
                <w:szCs w:val="26"/>
              </w:rPr>
              <w:t>chi tiết đơn hàng.</w:t>
            </w:r>
          </w:p>
        </w:tc>
      </w:tr>
      <w:tr w:rsidR="00D17738" w:rsidRPr="00AC2EFC" w14:paraId="73690538" w14:textId="77777777">
        <w:tc>
          <w:tcPr>
            <w:tcW w:w="3256" w:type="dxa"/>
          </w:tcPr>
          <w:p w14:paraId="2EC45914" w14:textId="77777777" w:rsidR="00D17738" w:rsidRPr="00AC2EFC" w:rsidRDefault="00D17738">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Extension Points:</w:t>
            </w:r>
          </w:p>
        </w:tc>
        <w:tc>
          <w:tcPr>
            <w:tcW w:w="5670" w:type="dxa"/>
            <w:gridSpan w:val="2"/>
          </w:tcPr>
          <w:p w14:paraId="3D9A21AB" w14:textId="77777777" w:rsidR="00D17738" w:rsidRPr="00AC2EFC" w:rsidRDefault="00D17738">
            <w:pPr>
              <w:rPr>
                <w:rFonts w:ascii="Times New Roman" w:eastAsia="Arial" w:hAnsi="Times New Roman" w:cs="Times New Roman"/>
                <w:bCs/>
                <w:sz w:val="26"/>
                <w:szCs w:val="26"/>
              </w:rPr>
            </w:pPr>
            <w:r w:rsidRPr="00AC2EFC">
              <w:rPr>
                <w:rFonts w:ascii="Times New Roman" w:eastAsia="Arial" w:hAnsi="Times New Roman" w:cs="Times New Roman"/>
                <w:b/>
                <w:sz w:val="26"/>
                <w:szCs w:val="26"/>
              </w:rPr>
              <w:t>EP1</w:t>
            </w:r>
            <w:r w:rsidRPr="00AC2EFC">
              <w:rPr>
                <w:rFonts w:ascii="Times New Roman" w:eastAsia="Arial" w:hAnsi="Times New Roman" w:cs="Times New Roman"/>
                <w:bCs/>
                <w:sz w:val="26"/>
                <w:szCs w:val="26"/>
              </w:rPr>
              <w:t>: Apply Voucher</w:t>
            </w:r>
          </w:p>
          <w:p w14:paraId="5D0A68F2" w14:textId="77777777" w:rsidR="00D17738" w:rsidRPr="00AC2EFC" w:rsidRDefault="00D17738">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Có thể mở rộng để khách hàng nhập mã giảm giá trước khi thanh toán.</w:t>
            </w:r>
          </w:p>
        </w:tc>
      </w:tr>
      <w:tr w:rsidR="00D17738" w:rsidRPr="00AC2EFC" w14:paraId="36BED82E" w14:textId="77777777">
        <w:tc>
          <w:tcPr>
            <w:tcW w:w="3256" w:type="dxa"/>
          </w:tcPr>
          <w:p w14:paraId="1EFA3878" w14:textId="77777777" w:rsidR="00D17738" w:rsidRPr="00AC2EFC" w:rsidRDefault="00D17738">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Preconditions:</w:t>
            </w:r>
          </w:p>
        </w:tc>
        <w:tc>
          <w:tcPr>
            <w:tcW w:w="5670" w:type="dxa"/>
            <w:gridSpan w:val="2"/>
          </w:tcPr>
          <w:p w14:paraId="7A76B306" w14:textId="77777777" w:rsidR="00D17738" w:rsidRPr="00AC2EFC" w:rsidRDefault="00D17738">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Cổng thanh toán VNPay khả dụng.</w:t>
            </w:r>
          </w:p>
        </w:tc>
      </w:tr>
      <w:tr w:rsidR="00D17738" w:rsidRPr="00AC2EFC" w14:paraId="6ACE7603" w14:textId="77777777">
        <w:tc>
          <w:tcPr>
            <w:tcW w:w="3256" w:type="dxa"/>
          </w:tcPr>
          <w:p w14:paraId="52781EDF" w14:textId="77777777" w:rsidR="00D17738" w:rsidRPr="00AC2EFC" w:rsidRDefault="00D17738">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Post Conditions:</w:t>
            </w:r>
          </w:p>
        </w:tc>
        <w:tc>
          <w:tcPr>
            <w:tcW w:w="5670" w:type="dxa"/>
            <w:gridSpan w:val="2"/>
          </w:tcPr>
          <w:p w14:paraId="654539C2" w14:textId="77777777" w:rsidR="00D17738" w:rsidRPr="00AC2EFC" w:rsidRDefault="00D17738">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Nếu thanh toán thành công:</w:t>
            </w:r>
          </w:p>
          <w:p w14:paraId="2BC5C522" w14:textId="77777777" w:rsidR="00D17738" w:rsidRPr="00AC2EFC" w:rsidRDefault="00D17738" w:rsidP="001003A1">
            <w:pPr>
              <w:pStyle w:val="ListParagraph"/>
              <w:numPr>
                <w:ilvl w:val="0"/>
                <w:numId w:val="14"/>
              </w:num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 xml:space="preserve">Đơn hàng được ghi nhận với trạng thái </w:t>
            </w:r>
            <w:r w:rsidRPr="00AC2EFC">
              <w:rPr>
                <w:rFonts w:ascii="Times New Roman" w:eastAsia="Arial" w:hAnsi="Times New Roman" w:cs="Times New Roman"/>
                <w:bCs/>
                <w:i/>
                <w:iCs/>
                <w:sz w:val="26"/>
                <w:szCs w:val="26"/>
              </w:rPr>
              <w:t>paid</w:t>
            </w:r>
            <w:r w:rsidRPr="00AC2EFC">
              <w:rPr>
                <w:rFonts w:ascii="Times New Roman" w:eastAsia="Arial" w:hAnsi="Times New Roman" w:cs="Times New Roman"/>
                <w:bCs/>
                <w:sz w:val="26"/>
                <w:szCs w:val="26"/>
              </w:rPr>
              <w:t>.</w:t>
            </w:r>
          </w:p>
          <w:p w14:paraId="5D287447" w14:textId="77777777" w:rsidR="00D17738" w:rsidRPr="00AC2EFC" w:rsidRDefault="00D17738" w:rsidP="001003A1">
            <w:pPr>
              <w:pStyle w:val="ListParagraph"/>
              <w:numPr>
                <w:ilvl w:val="0"/>
                <w:numId w:val="14"/>
              </w:num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Hệ thống gửi thông báo đến nhà hàng.</w:t>
            </w:r>
          </w:p>
          <w:p w14:paraId="7401BA35" w14:textId="77777777" w:rsidR="00D17738" w:rsidRPr="00AC2EFC" w:rsidRDefault="00D17738" w:rsidP="001003A1">
            <w:pPr>
              <w:pStyle w:val="ListParagraph"/>
              <w:numPr>
                <w:ilvl w:val="0"/>
                <w:numId w:val="14"/>
              </w:num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Biên lai thanh toán được lưu trong lịch sử giao dịch của khách hàng.</w:t>
            </w:r>
          </w:p>
          <w:p w14:paraId="01516B1C" w14:textId="77777777" w:rsidR="00D17738" w:rsidRPr="00AC2EFC" w:rsidRDefault="00D17738">
            <w:pPr>
              <w:rPr>
                <w:rFonts w:ascii="Times New Roman" w:eastAsia="Arial" w:hAnsi="Times New Roman" w:cs="Times New Roman"/>
                <w:bCs/>
                <w:sz w:val="26"/>
                <w:szCs w:val="26"/>
              </w:rPr>
            </w:pPr>
            <w:r w:rsidRPr="00AC2EFC">
              <w:rPr>
                <w:rFonts w:ascii="Times New Roman" w:eastAsia="Arial" w:hAnsi="Times New Roman" w:cs="Times New Roman"/>
                <w:bCs/>
                <w:sz w:val="26"/>
                <w:szCs w:val="26"/>
              </w:rPr>
              <w:t>Nếu thanh toán thất bại hoặc bị hủy:</w:t>
            </w:r>
          </w:p>
          <w:p w14:paraId="2B86BB5C" w14:textId="77777777" w:rsidR="00D17738" w:rsidRPr="00AC2EFC" w:rsidRDefault="00D17738" w:rsidP="001003A1">
            <w:pPr>
              <w:pStyle w:val="ListParagraph"/>
              <w:numPr>
                <w:ilvl w:val="0"/>
                <w:numId w:val="15"/>
              </w:numPr>
              <w:rPr>
                <w:rFonts w:ascii="Times New Roman" w:eastAsia="Arial" w:hAnsi="Times New Roman" w:cs="Times New Roman"/>
                <w:bCs/>
                <w:sz w:val="26"/>
                <w:szCs w:val="26"/>
              </w:rPr>
            </w:pPr>
            <w:r w:rsidRPr="00AC2EFC">
              <w:rPr>
                <w:rFonts w:ascii="Times New Roman" w:eastAsia="Arial" w:hAnsi="Times New Roman" w:cs="Times New Roman"/>
                <w:bCs/>
                <w:sz w:val="26"/>
                <w:szCs w:val="26"/>
              </w:rPr>
              <w:lastRenderedPageBreak/>
              <w:t xml:space="preserve">Đơn hàng ở trạng thái </w:t>
            </w:r>
            <w:r w:rsidRPr="00AC2EFC">
              <w:rPr>
                <w:rFonts w:ascii="Times New Roman" w:eastAsia="Arial" w:hAnsi="Times New Roman" w:cs="Times New Roman"/>
                <w:bCs/>
                <w:i/>
                <w:iCs/>
                <w:sz w:val="26"/>
                <w:szCs w:val="26"/>
              </w:rPr>
              <w:t>failed</w:t>
            </w:r>
            <w:r w:rsidRPr="00AC2EFC">
              <w:rPr>
                <w:rFonts w:ascii="Times New Roman" w:eastAsia="Arial" w:hAnsi="Times New Roman" w:cs="Times New Roman"/>
                <w:bCs/>
                <w:sz w:val="26"/>
                <w:szCs w:val="26"/>
              </w:rPr>
              <w:t xml:space="preserve"> hoặc </w:t>
            </w:r>
            <w:r w:rsidRPr="00AC2EFC">
              <w:rPr>
                <w:rFonts w:ascii="Times New Roman" w:eastAsia="Arial" w:hAnsi="Times New Roman" w:cs="Times New Roman"/>
                <w:bCs/>
                <w:i/>
                <w:iCs/>
                <w:sz w:val="26"/>
                <w:szCs w:val="26"/>
              </w:rPr>
              <w:t>cancelled</w:t>
            </w:r>
            <w:r w:rsidRPr="00AC2EFC">
              <w:rPr>
                <w:rFonts w:ascii="Times New Roman" w:eastAsia="Arial" w:hAnsi="Times New Roman" w:cs="Times New Roman"/>
                <w:bCs/>
                <w:sz w:val="26"/>
                <w:szCs w:val="26"/>
              </w:rPr>
              <w:t>.</w:t>
            </w:r>
          </w:p>
        </w:tc>
      </w:tr>
      <w:tr w:rsidR="00D17738" w:rsidRPr="00AC2EFC" w14:paraId="3F0525F6" w14:textId="77777777">
        <w:tc>
          <w:tcPr>
            <w:tcW w:w="8926" w:type="dxa"/>
            <w:gridSpan w:val="3"/>
          </w:tcPr>
          <w:p w14:paraId="0D924246" w14:textId="4A43BC49" w:rsidR="00D17738" w:rsidRPr="00AC2EFC" w:rsidRDefault="0054230B">
            <w:pPr>
              <w:jc w:val="center"/>
              <w:rPr>
                <w:rFonts w:ascii="Times New Roman" w:eastAsia="Arial" w:hAnsi="Times New Roman" w:cs="Times New Roman"/>
                <w:bCs/>
                <w:sz w:val="26"/>
                <w:szCs w:val="26"/>
              </w:rPr>
            </w:pPr>
            <w:r w:rsidRPr="00AC2EFC">
              <w:rPr>
                <w:rFonts w:ascii="Times New Roman" w:eastAsia="Arial" w:hAnsi="Times New Roman" w:cs="Times New Roman"/>
                <w:bCs/>
                <w:noProof/>
                <w:sz w:val="26"/>
                <w:szCs w:val="26"/>
              </w:rPr>
              <w:lastRenderedPageBreak/>
              <w:drawing>
                <wp:anchor distT="0" distB="0" distL="114300" distR="114300" simplePos="0" relativeHeight="251658243" behindDoc="0" locked="0" layoutInCell="1" allowOverlap="1" wp14:anchorId="239B12EA" wp14:editId="534EE129">
                  <wp:simplePos x="0" y="0"/>
                  <wp:positionH relativeFrom="column">
                    <wp:posOffset>416560</wp:posOffset>
                  </wp:positionH>
                  <wp:positionV relativeFrom="paragraph">
                    <wp:posOffset>167005</wp:posOffset>
                  </wp:positionV>
                  <wp:extent cx="4745355" cy="7669530"/>
                  <wp:effectExtent l="0" t="0" r="0" b="7620"/>
                  <wp:wrapSquare wrapText="bothSides"/>
                  <wp:docPr id="137422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25671" name=""/>
                          <pic:cNvPicPr/>
                        </pic:nvPicPr>
                        <pic:blipFill>
                          <a:blip r:embed="rId51">
                            <a:extLst>
                              <a:ext uri="{28A0092B-C50C-407E-A947-70E740481C1C}">
                                <a14:useLocalDpi xmlns:a14="http://schemas.microsoft.com/office/drawing/2010/main" val="0"/>
                              </a:ext>
                            </a:extLst>
                          </a:blip>
                          <a:stretch>
                            <a:fillRect/>
                          </a:stretch>
                        </pic:blipFill>
                        <pic:spPr>
                          <a:xfrm>
                            <a:off x="0" y="0"/>
                            <a:ext cx="4745355" cy="7669530"/>
                          </a:xfrm>
                          <a:prstGeom prst="rect">
                            <a:avLst/>
                          </a:prstGeom>
                        </pic:spPr>
                      </pic:pic>
                    </a:graphicData>
                  </a:graphic>
                  <wp14:sizeRelH relativeFrom="margin">
                    <wp14:pctWidth>0</wp14:pctWidth>
                  </wp14:sizeRelH>
                  <wp14:sizeRelV relativeFrom="margin">
                    <wp14:pctHeight>0</wp14:pctHeight>
                  </wp14:sizeRelV>
                </wp:anchor>
              </w:drawing>
            </w:r>
          </w:p>
        </w:tc>
      </w:tr>
    </w:tbl>
    <w:p w14:paraId="6008D2B5" w14:textId="77777777" w:rsidR="00D17738" w:rsidRPr="00AC2EFC" w:rsidRDefault="00D17738" w:rsidP="00D17738">
      <w:pPr>
        <w:rPr>
          <w:rFonts w:asciiTheme="majorHAnsi" w:hAnsiTheme="majorHAnsi" w:cstheme="majorHAnsi"/>
          <w:b/>
          <w:bCs/>
          <w:sz w:val="26"/>
          <w:szCs w:val="26"/>
        </w:rPr>
      </w:pPr>
    </w:p>
    <w:p w14:paraId="2F3645DE" w14:textId="5D92B3CE" w:rsidR="00891053" w:rsidRPr="00AC2EFC" w:rsidRDefault="00134E34" w:rsidP="00BA2574">
      <w:pPr>
        <w:pStyle w:val="Heading1"/>
        <w:rPr>
          <w:rFonts w:cstheme="majorHAnsi"/>
          <w:b/>
          <w:bCs/>
          <w:sz w:val="26"/>
          <w:szCs w:val="26"/>
        </w:rPr>
      </w:pPr>
      <w:r w:rsidRPr="00AC2EFC">
        <w:lastRenderedPageBreak/>
        <w:t>Screen:</w:t>
      </w:r>
    </w:p>
    <w:p w14:paraId="0E25571B" w14:textId="3CE968E3" w:rsidR="00232552" w:rsidRPr="00AC2EFC" w:rsidRDefault="00232552" w:rsidP="00134E34">
      <w:pPr>
        <w:rPr>
          <w:rFonts w:asciiTheme="majorHAnsi" w:hAnsiTheme="majorHAnsi" w:cstheme="majorHAnsi"/>
          <w:b/>
          <w:bCs/>
          <w:sz w:val="26"/>
          <w:szCs w:val="26"/>
        </w:rPr>
      </w:pPr>
    </w:p>
    <w:p w14:paraId="546DFD74" w14:textId="2A31464D" w:rsidR="00134E34" w:rsidRPr="00AC2EFC" w:rsidRDefault="00134E34" w:rsidP="00B47C0B">
      <w:pPr>
        <w:pStyle w:val="Heading1"/>
        <w:rPr>
          <w:rFonts w:cstheme="majorHAnsi"/>
          <w:b/>
          <w:bCs/>
          <w:sz w:val="26"/>
          <w:szCs w:val="26"/>
        </w:rPr>
      </w:pPr>
      <w:r w:rsidRPr="00AC2EFC">
        <w:t>Sequence:</w:t>
      </w:r>
    </w:p>
    <w:p w14:paraId="63D9B9FB" w14:textId="6B2D13BF" w:rsidR="00FF261F" w:rsidRPr="00AC2EFC" w:rsidRDefault="00FF261F" w:rsidP="001173D6"/>
    <w:p w14:paraId="6D271FCE" w14:textId="77777777" w:rsidR="00A9301D" w:rsidRPr="00AC2EFC" w:rsidRDefault="00A9301D" w:rsidP="001173D6"/>
    <w:p w14:paraId="3398CC9F" w14:textId="13125D2B" w:rsidR="00A9301D" w:rsidRPr="00AC2EFC" w:rsidRDefault="0024489D" w:rsidP="001173D6">
      <w:r w:rsidRPr="00AC2EFC">
        <w:rPr>
          <w:noProof/>
        </w:rPr>
        <w:drawing>
          <wp:inline distT="0" distB="0" distL="0" distR="0" wp14:anchorId="428CFA76" wp14:editId="16798FFF">
            <wp:extent cx="5731510" cy="6160135"/>
            <wp:effectExtent l="0" t="0" r="2540" b="0"/>
            <wp:docPr id="3343378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37840" name="Picture 334337840"/>
                    <pic:cNvPicPr/>
                  </pic:nvPicPr>
                  <pic:blipFill>
                    <a:blip r:embed="rId52">
                      <a:extLst>
                        <a:ext uri="{28A0092B-C50C-407E-A947-70E740481C1C}">
                          <a14:useLocalDpi xmlns:a14="http://schemas.microsoft.com/office/drawing/2010/main" val="0"/>
                        </a:ext>
                      </a:extLst>
                    </a:blip>
                    <a:stretch>
                      <a:fillRect/>
                    </a:stretch>
                  </pic:blipFill>
                  <pic:spPr>
                    <a:xfrm>
                      <a:off x="0" y="0"/>
                      <a:ext cx="5731510" cy="6160135"/>
                    </a:xfrm>
                    <a:prstGeom prst="rect">
                      <a:avLst/>
                    </a:prstGeom>
                  </pic:spPr>
                </pic:pic>
              </a:graphicData>
            </a:graphic>
          </wp:inline>
        </w:drawing>
      </w:r>
    </w:p>
    <w:p w14:paraId="56C144CD" w14:textId="77777777" w:rsidR="002E3189" w:rsidRPr="00AC2EFC" w:rsidRDefault="002E3189" w:rsidP="001173D6"/>
    <w:p w14:paraId="51A0C759" w14:textId="77777777" w:rsidR="002E3189" w:rsidRPr="00AC2EFC" w:rsidRDefault="002E3189" w:rsidP="001173D6"/>
    <w:p w14:paraId="5D244E34" w14:textId="77777777" w:rsidR="00FF261F" w:rsidRPr="00AC2EFC" w:rsidRDefault="00FF261F" w:rsidP="00FF261F">
      <w:pPr>
        <w:pStyle w:val="Heading2"/>
        <w:spacing w:after="240" w:line="360" w:lineRule="auto"/>
        <w:rPr>
          <w:rFonts w:eastAsia="Times New Roman"/>
          <w:lang w:eastAsia="vi-VN"/>
        </w:rPr>
      </w:pPr>
      <w:bookmarkStart w:id="324" w:name="_Toc210477690"/>
      <w:bookmarkStart w:id="325" w:name="_Toc210661290"/>
      <w:r w:rsidRPr="00AC2EFC">
        <w:rPr>
          <w:rFonts w:eastAsia="Times New Roman"/>
          <w:lang w:eastAsia="vi-VN"/>
        </w:rPr>
        <w:lastRenderedPageBreak/>
        <w:t>LAUNCH PLAN</w:t>
      </w:r>
      <w:bookmarkEnd w:id="324"/>
      <w:bookmarkEnd w:id="325"/>
    </w:p>
    <w:tbl>
      <w:tblPr>
        <w:tblStyle w:val="TableGrid"/>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5"/>
        <w:gridCol w:w="2885"/>
        <w:gridCol w:w="2886"/>
      </w:tblGrid>
      <w:tr w:rsidR="00FF261F" w:rsidRPr="00AC2EFC" w14:paraId="3E09BD5D" w14:textId="77777777" w:rsidTr="00852622">
        <w:tc>
          <w:tcPr>
            <w:tcW w:w="2885" w:type="dxa"/>
          </w:tcPr>
          <w:p w14:paraId="54D90DFC" w14:textId="77777777" w:rsidR="00FF261F" w:rsidRPr="00AC2EFC" w:rsidRDefault="00FF261F">
            <w:pPr>
              <w:spacing w:before="100" w:beforeAutospacing="1" w:after="100" w:afterAutospacing="1"/>
              <w:rPr>
                <w:rFonts w:asciiTheme="majorHAnsi" w:eastAsia="Times New Roman" w:hAnsiTheme="majorHAnsi" w:cstheme="majorHAnsi"/>
                <w:b/>
                <w:bCs/>
                <w:color w:val="4C94D8" w:themeColor="text2" w:themeTint="80"/>
                <w:sz w:val="26"/>
                <w:szCs w:val="26"/>
                <w:lang w:eastAsia="vi-VN"/>
              </w:rPr>
            </w:pPr>
            <w:r w:rsidRPr="00AC2EFC">
              <w:rPr>
                <w:rFonts w:asciiTheme="majorHAnsi" w:eastAsia="Times New Roman" w:hAnsiTheme="majorHAnsi" w:cstheme="majorHAnsi"/>
                <w:b/>
                <w:bCs/>
                <w:color w:val="0070C0"/>
                <w:sz w:val="26"/>
                <w:szCs w:val="26"/>
                <w:lang w:eastAsia="vi-VN"/>
              </w:rPr>
              <w:t xml:space="preserve">TARGET DATE </w:t>
            </w:r>
          </w:p>
        </w:tc>
        <w:tc>
          <w:tcPr>
            <w:tcW w:w="2885" w:type="dxa"/>
          </w:tcPr>
          <w:p w14:paraId="25FA685F" w14:textId="77777777" w:rsidR="00FF261F" w:rsidRPr="00AC2EFC" w:rsidRDefault="00FF261F">
            <w:pPr>
              <w:spacing w:before="100" w:beforeAutospacing="1" w:after="100" w:afterAutospacing="1"/>
              <w:rPr>
                <w:rFonts w:asciiTheme="majorHAnsi" w:eastAsia="Times New Roman" w:hAnsiTheme="majorHAnsi" w:cstheme="majorHAnsi"/>
                <w:b/>
                <w:bCs/>
                <w:sz w:val="26"/>
                <w:szCs w:val="26"/>
                <w:lang w:eastAsia="vi-VN"/>
              </w:rPr>
            </w:pPr>
            <w:r w:rsidRPr="00AC2EFC">
              <w:rPr>
                <w:rFonts w:asciiTheme="majorHAnsi" w:eastAsia="Times New Roman" w:hAnsiTheme="majorHAnsi" w:cstheme="majorHAnsi"/>
                <w:b/>
                <w:bCs/>
                <w:color w:val="0070C0"/>
                <w:sz w:val="26"/>
                <w:szCs w:val="26"/>
                <w:lang w:eastAsia="vi-VN"/>
              </w:rPr>
              <w:t>MILESTONE</w:t>
            </w:r>
          </w:p>
        </w:tc>
        <w:tc>
          <w:tcPr>
            <w:tcW w:w="2886" w:type="dxa"/>
          </w:tcPr>
          <w:p w14:paraId="1282C69A" w14:textId="77777777" w:rsidR="00FF261F" w:rsidRPr="00AC2EFC" w:rsidRDefault="00FF261F">
            <w:pPr>
              <w:spacing w:before="100" w:beforeAutospacing="1" w:after="100" w:afterAutospacing="1"/>
              <w:rPr>
                <w:rFonts w:asciiTheme="majorHAnsi" w:eastAsia="Times New Roman" w:hAnsiTheme="majorHAnsi" w:cstheme="majorHAnsi"/>
                <w:b/>
                <w:bCs/>
                <w:sz w:val="26"/>
                <w:szCs w:val="26"/>
                <w:lang w:eastAsia="vi-VN"/>
              </w:rPr>
            </w:pPr>
            <w:r w:rsidRPr="00AC2EFC">
              <w:rPr>
                <w:rFonts w:asciiTheme="majorHAnsi" w:eastAsia="Times New Roman" w:hAnsiTheme="majorHAnsi" w:cstheme="majorHAnsi"/>
                <w:b/>
                <w:bCs/>
                <w:color w:val="0070C0"/>
                <w:sz w:val="26"/>
                <w:szCs w:val="26"/>
                <w:lang w:eastAsia="vi-VN"/>
              </w:rPr>
              <w:t>DESCRIPTION</w:t>
            </w:r>
          </w:p>
        </w:tc>
      </w:tr>
      <w:tr w:rsidR="00FF261F" w:rsidRPr="00AC2EFC" w14:paraId="70590CFB" w14:textId="77777777" w:rsidTr="00852622">
        <w:tc>
          <w:tcPr>
            <w:tcW w:w="2885" w:type="dxa"/>
          </w:tcPr>
          <w:p w14:paraId="16B27433" w14:textId="77777777" w:rsidR="00FF261F" w:rsidRPr="00AC2EFC" w:rsidRDefault="00FF261F">
            <w:pPr>
              <w:spacing w:before="100" w:beforeAutospacing="1" w:after="100" w:afterAutospacing="1"/>
              <w:rPr>
                <w:rFonts w:asciiTheme="majorHAnsi" w:eastAsia="Times New Roman" w:hAnsiTheme="majorHAnsi" w:cstheme="majorHAnsi"/>
                <w:b/>
                <w:bCs/>
                <w:sz w:val="26"/>
                <w:szCs w:val="26"/>
                <w:lang w:eastAsia="vi-VN"/>
              </w:rPr>
            </w:pPr>
            <w:r w:rsidRPr="00AC2EFC">
              <w:rPr>
                <w:rFonts w:asciiTheme="majorHAnsi" w:eastAsia="Times New Roman" w:hAnsiTheme="majorHAnsi" w:cstheme="majorHAnsi"/>
                <w:b/>
                <w:bCs/>
                <w:sz w:val="26"/>
                <w:szCs w:val="26"/>
                <w:lang w:eastAsia="vi-VN"/>
              </w:rPr>
              <w:t xml:space="preserve">Sprint 1 </w:t>
            </w:r>
          </w:p>
        </w:tc>
        <w:tc>
          <w:tcPr>
            <w:tcW w:w="2885" w:type="dxa"/>
          </w:tcPr>
          <w:p w14:paraId="57209314" w14:textId="77777777" w:rsidR="00FF261F" w:rsidRPr="00AC2EFC" w:rsidRDefault="00FF261F">
            <w:pPr>
              <w:spacing w:before="100" w:beforeAutospacing="1" w:after="100" w:afterAutospacing="1"/>
              <w:rPr>
                <w:rFonts w:asciiTheme="majorHAnsi" w:eastAsia="Times New Roman" w:hAnsiTheme="majorHAnsi" w:cstheme="majorHAnsi"/>
                <w:b/>
                <w:bCs/>
                <w:sz w:val="26"/>
                <w:szCs w:val="26"/>
                <w:lang w:eastAsia="vi-VN"/>
              </w:rPr>
            </w:pPr>
          </w:p>
        </w:tc>
        <w:tc>
          <w:tcPr>
            <w:tcW w:w="2886" w:type="dxa"/>
          </w:tcPr>
          <w:p w14:paraId="17B75C35" w14:textId="77777777" w:rsidR="00FF261F" w:rsidRPr="00AC2EFC" w:rsidRDefault="00FF261F">
            <w:pPr>
              <w:spacing w:before="100" w:beforeAutospacing="1" w:after="100" w:afterAutospacing="1"/>
              <w:rPr>
                <w:rFonts w:asciiTheme="majorHAnsi" w:eastAsia="Times New Roman" w:hAnsiTheme="majorHAnsi" w:cstheme="majorHAnsi"/>
                <w:b/>
                <w:bCs/>
                <w:sz w:val="26"/>
                <w:szCs w:val="26"/>
                <w:lang w:eastAsia="vi-VN"/>
              </w:rPr>
            </w:pPr>
          </w:p>
        </w:tc>
      </w:tr>
      <w:tr w:rsidR="00FF261F" w:rsidRPr="00AC2EFC" w14:paraId="603C23EA" w14:textId="77777777" w:rsidTr="00852622">
        <w:tc>
          <w:tcPr>
            <w:tcW w:w="2885" w:type="dxa"/>
          </w:tcPr>
          <w:p w14:paraId="2353EE13" w14:textId="77777777" w:rsidR="00FF261F" w:rsidRPr="00AC2EFC" w:rsidRDefault="00FF261F">
            <w:pPr>
              <w:spacing w:before="100" w:beforeAutospacing="1" w:after="100" w:afterAutospacing="1"/>
              <w:rPr>
                <w:rFonts w:asciiTheme="majorHAnsi" w:eastAsia="Times New Roman" w:hAnsiTheme="majorHAnsi" w:cstheme="majorHAnsi"/>
                <w:b/>
                <w:bCs/>
                <w:sz w:val="26"/>
                <w:szCs w:val="26"/>
                <w:lang w:eastAsia="vi-VN"/>
              </w:rPr>
            </w:pPr>
          </w:p>
        </w:tc>
        <w:tc>
          <w:tcPr>
            <w:tcW w:w="2885" w:type="dxa"/>
          </w:tcPr>
          <w:p w14:paraId="65E1102A" w14:textId="77777777" w:rsidR="00FF261F" w:rsidRPr="00AC2EFC" w:rsidRDefault="00FF261F">
            <w:pPr>
              <w:spacing w:before="100" w:beforeAutospacing="1" w:after="100" w:afterAutospacing="1"/>
              <w:rPr>
                <w:rFonts w:asciiTheme="majorHAnsi" w:eastAsia="Times New Roman" w:hAnsiTheme="majorHAnsi" w:cstheme="majorHAnsi"/>
                <w:b/>
                <w:bCs/>
                <w:sz w:val="26"/>
                <w:szCs w:val="26"/>
                <w:lang w:eastAsia="vi-VN"/>
              </w:rPr>
            </w:pPr>
          </w:p>
        </w:tc>
        <w:tc>
          <w:tcPr>
            <w:tcW w:w="2886" w:type="dxa"/>
          </w:tcPr>
          <w:p w14:paraId="0635FD1E" w14:textId="77777777" w:rsidR="00FF261F" w:rsidRPr="00AC2EFC" w:rsidRDefault="00FF261F">
            <w:pPr>
              <w:spacing w:before="100" w:beforeAutospacing="1" w:after="100" w:afterAutospacing="1"/>
              <w:rPr>
                <w:rFonts w:asciiTheme="majorHAnsi" w:eastAsia="Times New Roman" w:hAnsiTheme="majorHAnsi" w:cstheme="majorHAnsi"/>
                <w:b/>
                <w:bCs/>
                <w:sz w:val="26"/>
                <w:szCs w:val="26"/>
                <w:lang w:eastAsia="vi-VN"/>
              </w:rPr>
            </w:pPr>
          </w:p>
        </w:tc>
      </w:tr>
    </w:tbl>
    <w:p w14:paraId="7E3AB4CD" w14:textId="77777777" w:rsidR="00FF261F" w:rsidRPr="00AC2EFC" w:rsidRDefault="00FF261F" w:rsidP="00FF261F">
      <w:pPr>
        <w:rPr>
          <w:rFonts w:eastAsia="Times New Roman"/>
          <w:lang w:eastAsia="vi-VN"/>
        </w:rPr>
      </w:pPr>
    </w:p>
    <w:p w14:paraId="2D3712C9" w14:textId="77777777" w:rsidR="00FF261F" w:rsidRPr="00AC2EFC" w:rsidRDefault="00FF261F" w:rsidP="00FF261F">
      <w:pPr>
        <w:pStyle w:val="Heading2"/>
        <w:spacing w:after="240" w:line="360" w:lineRule="auto"/>
        <w:rPr>
          <w:rFonts w:eastAsia="Times New Roman"/>
          <w:lang w:eastAsia="vi-VN"/>
        </w:rPr>
      </w:pPr>
      <w:bookmarkStart w:id="326" w:name="_Toc210477691"/>
      <w:bookmarkStart w:id="327" w:name="_Toc210661291"/>
      <w:r w:rsidRPr="00AC2EFC">
        <w:rPr>
          <w:rFonts w:eastAsia="Times New Roman"/>
          <w:lang w:eastAsia="vi-VN"/>
        </w:rPr>
        <w:t>APPENDIX</w:t>
      </w:r>
      <w:bookmarkEnd w:id="326"/>
      <w:bookmarkEnd w:id="327"/>
    </w:p>
    <w:tbl>
      <w:tblPr>
        <w:tblStyle w:val="TableGrid"/>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6771"/>
      </w:tblGrid>
      <w:tr w:rsidR="00FF261F" w:rsidRPr="00AC2EFC" w14:paraId="402C021B" w14:textId="77777777" w:rsidTr="00852622">
        <w:tc>
          <w:tcPr>
            <w:tcW w:w="1885" w:type="dxa"/>
          </w:tcPr>
          <w:p w14:paraId="34D87BAB" w14:textId="77777777" w:rsidR="00FF261F" w:rsidRPr="00AC2EFC" w:rsidRDefault="00FF261F">
            <w:pPr>
              <w:spacing w:before="100" w:beforeAutospacing="1" w:after="100" w:afterAutospacing="1"/>
              <w:rPr>
                <w:rFonts w:asciiTheme="majorHAnsi" w:eastAsia="Times New Roman" w:hAnsiTheme="majorHAnsi" w:cstheme="majorHAnsi"/>
                <w:b/>
                <w:bCs/>
                <w:sz w:val="26"/>
                <w:szCs w:val="26"/>
                <w:lang w:eastAsia="vi-VN"/>
              </w:rPr>
            </w:pPr>
            <w:r w:rsidRPr="00AC2EFC">
              <w:rPr>
                <w:rFonts w:asciiTheme="majorHAnsi" w:eastAsia="Times New Roman" w:hAnsiTheme="majorHAnsi" w:cstheme="majorHAnsi"/>
                <w:b/>
                <w:bCs/>
                <w:color w:val="0070C0"/>
                <w:sz w:val="26"/>
                <w:szCs w:val="26"/>
                <w:lang w:eastAsia="vi-VN"/>
              </w:rPr>
              <w:t>DATE</w:t>
            </w:r>
          </w:p>
        </w:tc>
        <w:tc>
          <w:tcPr>
            <w:tcW w:w="6771" w:type="dxa"/>
          </w:tcPr>
          <w:p w14:paraId="700D1002" w14:textId="77777777" w:rsidR="00FF261F" w:rsidRPr="00AC2EFC" w:rsidRDefault="00FF261F">
            <w:pPr>
              <w:spacing w:before="100" w:beforeAutospacing="1" w:after="100" w:afterAutospacing="1"/>
              <w:rPr>
                <w:rFonts w:asciiTheme="majorHAnsi" w:eastAsia="Times New Roman" w:hAnsiTheme="majorHAnsi" w:cstheme="majorHAnsi"/>
                <w:b/>
                <w:bCs/>
                <w:sz w:val="26"/>
                <w:szCs w:val="26"/>
                <w:lang w:eastAsia="vi-VN"/>
              </w:rPr>
            </w:pPr>
            <w:r w:rsidRPr="00AC2EFC">
              <w:rPr>
                <w:rFonts w:asciiTheme="majorHAnsi" w:eastAsia="Times New Roman" w:hAnsiTheme="majorHAnsi" w:cstheme="majorHAnsi"/>
                <w:b/>
                <w:bCs/>
                <w:color w:val="0070C0"/>
                <w:sz w:val="26"/>
                <w:szCs w:val="26"/>
                <w:lang w:eastAsia="vi-VN"/>
              </w:rPr>
              <w:t>DESCRIPTION</w:t>
            </w:r>
          </w:p>
        </w:tc>
      </w:tr>
      <w:tr w:rsidR="00FF261F" w:rsidRPr="00AC2EFC" w14:paraId="5F5BFD8C" w14:textId="77777777" w:rsidTr="00852622">
        <w:tc>
          <w:tcPr>
            <w:tcW w:w="1885" w:type="dxa"/>
          </w:tcPr>
          <w:p w14:paraId="73599681" w14:textId="77777777" w:rsidR="00FF261F" w:rsidRPr="00AC2EFC" w:rsidRDefault="00FF261F">
            <w:pPr>
              <w:spacing w:before="100" w:beforeAutospacing="1" w:after="100" w:afterAutospacing="1"/>
              <w:rPr>
                <w:rFonts w:asciiTheme="majorHAnsi" w:eastAsia="Times New Roman" w:hAnsiTheme="majorHAnsi" w:cstheme="majorHAnsi"/>
                <w:b/>
                <w:bCs/>
                <w:sz w:val="26"/>
                <w:szCs w:val="26"/>
                <w:lang w:eastAsia="vi-VN"/>
              </w:rPr>
            </w:pPr>
          </w:p>
        </w:tc>
        <w:tc>
          <w:tcPr>
            <w:tcW w:w="6771" w:type="dxa"/>
          </w:tcPr>
          <w:p w14:paraId="4EEFC4C1" w14:textId="77777777" w:rsidR="00FF261F" w:rsidRPr="00AC2EFC" w:rsidRDefault="00FF261F">
            <w:pPr>
              <w:spacing w:before="100" w:beforeAutospacing="1" w:after="100" w:afterAutospacing="1"/>
              <w:rPr>
                <w:rFonts w:asciiTheme="majorHAnsi" w:eastAsia="Times New Roman" w:hAnsiTheme="majorHAnsi" w:cstheme="majorHAnsi"/>
                <w:b/>
                <w:bCs/>
                <w:sz w:val="26"/>
                <w:szCs w:val="26"/>
                <w:lang w:eastAsia="vi-VN"/>
              </w:rPr>
            </w:pPr>
          </w:p>
        </w:tc>
      </w:tr>
      <w:tr w:rsidR="00FF261F" w:rsidRPr="00AC2EFC" w14:paraId="20AAC71A" w14:textId="77777777" w:rsidTr="00852622">
        <w:tc>
          <w:tcPr>
            <w:tcW w:w="1885" w:type="dxa"/>
          </w:tcPr>
          <w:p w14:paraId="671AD11A" w14:textId="77777777" w:rsidR="00FF261F" w:rsidRPr="00AC2EFC" w:rsidRDefault="00FF261F">
            <w:pPr>
              <w:spacing w:before="100" w:beforeAutospacing="1" w:after="100" w:afterAutospacing="1"/>
              <w:rPr>
                <w:rFonts w:asciiTheme="majorHAnsi" w:eastAsia="Times New Roman" w:hAnsiTheme="majorHAnsi" w:cstheme="majorHAnsi"/>
                <w:b/>
                <w:bCs/>
                <w:sz w:val="26"/>
                <w:szCs w:val="26"/>
                <w:lang w:eastAsia="vi-VN"/>
              </w:rPr>
            </w:pPr>
          </w:p>
        </w:tc>
        <w:tc>
          <w:tcPr>
            <w:tcW w:w="6771" w:type="dxa"/>
          </w:tcPr>
          <w:p w14:paraId="0AD4CC35" w14:textId="77777777" w:rsidR="00FF261F" w:rsidRPr="00AC2EFC" w:rsidRDefault="00FF261F">
            <w:pPr>
              <w:spacing w:before="100" w:beforeAutospacing="1" w:after="100" w:afterAutospacing="1"/>
              <w:rPr>
                <w:rFonts w:asciiTheme="majorHAnsi" w:eastAsia="Times New Roman" w:hAnsiTheme="majorHAnsi" w:cstheme="majorHAnsi"/>
                <w:b/>
                <w:bCs/>
                <w:sz w:val="26"/>
                <w:szCs w:val="26"/>
                <w:lang w:eastAsia="vi-VN"/>
              </w:rPr>
            </w:pPr>
          </w:p>
        </w:tc>
      </w:tr>
    </w:tbl>
    <w:p w14:paraId="52A4EC9D" w14:textId="77777777" w:rsidR="00FF261F" w:rsidRPr="00AC2EFC" w:rsidRDefault="00FF261F" w:rsidP="00FF261F">
      <w:pPr>
        <w:rPr>
          <w:rFonts w:asciiTheme="majorHAnsi" w:hAnsiTheme="majorHAnsi" w:cstheme="majorHAnsi"/>
          <w:sz w:val="26"/>
          <w:szCs w:val="26"/>
        </w:rPr>
      </w:pPr>
    </w:p>
    <w:p w14:paraId="329A1BAB" w14:textId="77777777" w:rsidR="00FF261F" w:rsidRPr="00FF261F" w:rsidRDefault="00FF261F" w:rsidP="001173D6"/>
    <w:sectPr w:rsidR="00FF261F" w:rsidRPr="00FF261F" w:rsidSect="00E01FFC">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CDCEA" w14:textId="77777777" w:rsidR="00146A78" w:rsidRPr="00AC2EFC" w:rsidRDefault="00146A78" w:rsidP="0079404D">
      <w:pPr>
        <w:spacing w:after="0" w:line="240" w:lineRule="auto"/>
      </w:pPr>
      <w:r w:rsidRPr="00AC2EFC">
        <w:separator/>
      </w:r>
    </w:p>
  </w:endnote>
  <w:endnote w:type="continuationSeparator" w:id="0">
    <w:p w14:paraId="08F454A7" w14:textId="77777777" w:rsidR="00146A78" w:rsidRPr="00AC2EFC" w:rsidRDefault="00146A78" w:rsidP="0079404D">
      <w:pPr>
        <w:spacing w:after="0" w:line="240" w:lineRule="auto"/>
      </w:pPr>
      <w:r w:rsidRPr="00AC2EFC">
        <w:continuationSeparator/>
      </w:r>
    </w:p>
  </w:endnote>
  <w:endnote w:type="continuationNotice" w:id="1">
    <w:p w14:paraId="28CF5102" w14:textId="77777777" w:rsidR="00146A78" w:rsidRPr="00AC2EFC" w:rsidRDefault="00146A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196C" w14:textId="77777777" w:rsidR="00E01FFC" w:rsidRPr="00AC2EFC" w:rsidRDefault="00E01F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D9D0A" w14:textId="77777777" w:rsidR="00146A78" w:rsidRPr="00AC2EFC" w:rsidRDefault="00146A78" w:rsidP="0079404D">
      <w:pPr>
        <w:spacing w:after="0" w:line="240" w:lineRule="auto"/>
      </w:pPr>
      <w:r w:rsidRPr="00AC2EFC">
        <w:separator/>
      </w:r>
    </w:p>
  </w:footnote>
  <w:footnote w:type="continuationSeparator" w:id="0">
    <w:p w14:paraId="560A1BB5" w14:textId="77777777" w:rsidR="00146A78" w:rsidRPr="00AC2EFC" w:rsidRDefault="00146A78" w:rsidP="0079404D">
      <w:pPr>
        <w:spacing w:after="0" w:line="240" w:lineRule="auto"/>
      </w:pPr>
      <w:r w:rsidRPr="00AC2EFC">
        <w:continuationSeparator/>
      </w:r>
    </w:p>
  </w:footnote>
  <w:footnote w:type="continuationNotice" w:id="1">
    <w:p w14:paraId="137F9E3C" w14:textId="77777777" w:rsidR="00146A78" w:rsidRPr="00AC2EFC" w:rsidRDefault="00146A7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3D0B5" w14:textId="77777777" w:rsidR="00E01FFC" w:rsidRPr="00AC2EFC" w:rsidRDefault="00E01F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7E46"/>
    <w:multiLevelType w:val="multilevel"/>
    <w:tmpl w:val="3AF8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83ABA"/>
    <w:multiLevelType w:val="hybridMultilevel"/>
    <w:tmpl w:val="96EC6202"/>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7003620"/>
    <w:multiLevelType w:val="hybridMultilevel"/>
    <w:tmpl w:val="41D4E4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7091589"/>
    <w:multiLevelType w:val="hybridMultilevel"/>
    <w:tmpl w:val="CA1E5AAA"/>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752127F"/>
    <w:multiLevelType w:val="multilevel"/>
    <w:tmpl w:val="6C74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6078F"/>
    <w:multiLevelType w:val="hybridMultilevel"/>
    <w:tmpl w:val="6C5EB424"/>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AE471A6"/>
    <w:multiLevelType w:val="hybridMultilevel"/>
    <w:tmpl w:val="74D220C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C2E791C"/>
    <w:multiLevelType w:val="multilevel"/>
    <w:tmpl w:val="E740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D6BAB"/>
    <w:multiLevelType w:val="multilevel"/>
    <w:tmpl w:val="950E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E4C09"/>
    <w:multiLevelType w:val="multilevel"/>
    <w:tmpl w:val="0F9E4C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1069"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1069"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02D4323"/>
    <w:multiLevelType w:val="multilevel"/>
    <w:tmpl w:val="020AB9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F978D1"/>
    <w:multiLevelType w:val="multilevel"/>
    <w:tmpl w:val="53CA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152F3"/>
    <w:multiLevelType w:val="multilevel"/>
    <w:tmpl w:val="1BCE1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A36158"/>
    <w:multiLevelType w:val="hybridMultilevel"/>
    <w:tmpl w:val="FA7E5CA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DD059E5"/>
    <w:multiLevelType w:val="hybridMultilevel"/>
    <w:tmpl w:val="DBC6E6C0"/>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5252428"/>
    <w:multiLevelType w:val="hybridMultilevel"/>
    <w:tmpl w:val="B93CC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00742B"/>
    <w:multiLevelType w:val="multilevel"/>
    <w:tmpl w:val="AF1A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AB215C"/>
    <w:multiLevelType w:val="multilevel"/>
    <w:tmpl w:val="00DA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D23EE"/>
    <w:multiLevelType w:val="hybridMultilevel"/>
    <w:tmpl w:val="1D9677A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45B44630"/>
    <w:multiLevelType w:val="multilevel"/>
    <w:tmpl w:val="CDE0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713F89"/>
    <w:multiLevelType w:val="multilevel"/>
    <w:tmpl w:val="69D6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295597"/>
    <w:multiLevelType w:val="multilevel"/>
    <w:tmpl w:val="9102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8F28C1"/>
    <w:multiLevelType w:val="multilevel"/>
    <w:tmpl w:val="633E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82174D"/>
    <w:multiLevelType w:val="multilevel"/>
    <w:tmpl w:val="3372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E72869"/>
    <w:multiLevelType w:val="multilevel"/>
    <w:tmpl w:val="DF5EA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4A392D"/>
    <w:multiLevelType w:val="multilevel"/>
    <w:tmpl w:val="2EACE730"/>
    <w:lvl w:ilvl="0">
      <w:start w:val="1"/>
      <w:numFmt w:val="bullet"/>
      <w:lvlText w:val=""/>
      <w:lvlJc w:val="left"/>
      <w:pPr>
        <w:tabs>
          <w:tab w:val="num" w:pos="720"/>
        </w:tabs>
        <w:ind w:left="720" w:hanging="360"/>
      </w:pPr>
      <w:rPr>
        <w:rFonts w:ascii="Symbol" w:hAnsi="Symbol" w:hint="default"/>
      </w:rPr>
    </w:lvl>
    <w:lvl w:ilvl="1">
      <w:start w:val="7"/>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C663D2"/>
    <w:multiLevelType w:val="multilevel"/>
    <w:tmpl w:val="6438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831933"/>
    <w:multiLevelType w:val="multilevel"/>
    <w:tmpl w:val="D646E88A"/>
    <w:lvl w:ilvl="0">
      <w:start w:val="1"/>
      <w:numFmt w:val="bullet"/>
      <w:lvlText w:val=""/>
      <w:lvlJc w:val="left"/>
      <w:pPr>
        <w:tabs>
          <w:tab w:val="num" w:pos="1080"/>
        </w:tabs>
        <w:ind w:left="1080" w:hanging="360"/>
      </w:pPr>
      <w:rPr>
        <w:rFonts w:ascii="Symbol" w:hAnsi="Symbol" w:hint="default"/>
        <w:b w:val="0"/>
        <w:bCs w:val="0"/>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700E2AFF"/>
    <w:multiLevelType w:val="hybridMultilevel"/>
    <w:tmpl w:val="5E42A5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733D48C7"/>
    <w:multiLevelType w:val="hybridMultilevel"/>
    <w:tmpl w:val="5DE81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191556"/>
    <w:multiLevelType w:val="multilevel"/>
    <w:tmpl w:val="5B3E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AD7FA3"/>
    <w:multiLevelType w:val="hybridMultilevel"/>
    <w:tmpl w:val="CF9C0DE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789547E3"/>
    <w:multiLevelType w:val="hybridMultilevel"/>
    <w:tmpl w:val="6E5C2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FC1C5B"/>
    <w:multiLevelType w:val="multilevel"/>
    <w:tmpl w:val="ED42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154950">
    <w:abstractNumId w:val="9"/>
  </w:num>
  <w:num w:numId="2" w16cid:durableId="1989480763">
    <w:abstractNumId w:val="18"/>
  </w:num>
  <w:num w:numId="3" w16cid:durableId="1172648755">
    <w:abstractNumId w:val="3"/>
  </w:num>
  <w:num w:numId="4" w16cid:durableId="1333332426">
    <w:abstractNumId w:val="2"/>
  </w:num>
  <w:num w:numId="5" w16cid:durableId="1195919940">
    <w:abstractNumId w:val="12"/>
  </w:num>
  <w:num w:numId="6" w16cid:durableId="1180044788">
    <w:abstractNumId w:val="27"/>
  </w:num>
  <w:num w:numId="7" w16cid:durableId="1744184683">
    <w:abstractNumId w:val="24"/>
  </w:num>
  <w:num w:numId="8" w16cid:durableId="533807416">
    <w:abstractNumId w:val="10"/>
  </w:num>
  <w:num w:numId="9" w16cid:durableId="1417558661">
    <w:abstractNumId w:val="25"/>
  </w:num>
  <w:num w:numId="10" w16cid:durableId="705637550">
    <w:abstractNumId w:val="6"/>
  </w:num>
  <w:num w:numId="11" w16cid:durableId="1093939798">
    <w:abstractNumId w:val="19"/>
  </w:num>
  <w:num w:numId="12" w16cid:durableId="528761345">
    <w:abstractNumId w:val="16"/>
  </w:num>
  <w:num w:numId="13" w16cid:durableId="264115089">
    <w:abstractNumId w:val="1"/>
  </w:num>
  <w:num w:numId="14" w16cid:durableId="2037196899">
    <w:abstractNumId w:val="31"/>
  </w:num>
  <w:num w:numId="15" w16cid:durableId="34234759">
    <w:abstractNumId w:val="28"/>
  </w:num>
  <w:num w:numId="16" w16cid:durableId="1705269">
    <w:abstractNumId w:val="15"/>
  </w:num>
  <w:num w:numId="17" w16cid:durableId="709456381">
    <w:abstractNumId w:val="32"/>
  </w:num>
  <w:num w:numId="18" w16cid:durableId="2112581355">
    <w:abstractNumId w:val="29"/>
  </w:num>
  <w:num w:numId="19" w16cid:durableId="1956135646">
    <w:abstractNumId w:val="13"/>
  </w:num>
  <w:num w:numId="20" w16cid:durableId="1793742556">
    <w:abstractNumId w:val="14"/>
  </w:num>
  <w:num w:numId="21" w16cid:durableId="1414814512">
    <w:abstractNumId w:val="5"/>
  </w:num>
  <w:num w:numId="22" w16cid:durableId="1621761081">
    <w:abstractNumId w:val="0"/>
  </w:num>
  <w:num w:numId="23" w16cid:durableId="822937768">
    <w:abstractNumId w:val="17"/>
  </w:num>
  <w:num w:numId="24" w16cid:durableId="26032776">
    <w:abstractNumId w:val="33"/>
  </w:num>
  <w:num w:numId="25" w16cid:durableId="1423574231">
    <w:abstractNumId w:val="11"/>
  </w:num>
  <w:num w:numId="26" w16cid:durableId="1762095208">
    <w:abstractNumId w:val="4"/>
  </w:num>
  <w:num w:numId="27" w16cid:durableId="1284917865">
    <w:abstractNumId w:val="23"/>
  </w:num>
  <w:num w:numId="28" w16cid:durableId="2137674408">
    <w:abstractNumId w:val="7"/>
  </w:num>
  <w:num w:numId="29" w16cid:durableId="393041068">
    <w:abstractNumId w:val="8"/>
  </w:num>
  <w:num w:numId="30" w16cid:durableId="1385444286">
    <w:abstractNumId w:val="22"/>
  </w:num>
  <w:num w:numId="31" w16cid:durableId="465322349">
    <w:abstractNumId w:val="21"/>
  </w:num>
  <w:num w:numId="32" w16cid:durableId="638877492">
    <w:abstractNumId w:val="26"/>
  </w:num>
  <w:num w:numId="33" w16cid:durableId="243729731">
    <w:abstractNumId w:val="20"/>
  </w:num>
  <w:num w:numId="34" w16cid:durableId="1744912029">
    <w:abstractNumId w:val="3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64C03B"/>
    <w:rsid w:val="00002B33"/>
    <w:rsid w:val="00003B3F"/>
    <w:rsid w:val="00010C7F"/>
    <w:rsid w:val="00010E6E"/>
    <w:rsid w:val="00014168"/>
    <w:rsid w:val="00014EE1"/>
    <w:rsid w:val="00016FF0"/>
    <w:rsid w:val="0001761C"/>
    <w:rsid w:val="0002223E"/>
    <w:rsid w:val="00022524"/>
    <w:rsid w:val="000263CD"/>
    <w:rsid w:val="00027E46"/>
    <w:rsid w:val="00032C16"/>
    <w:rsid w:val="0003490A"/>
    <w:rsid w:val="000353BF"/>
    <w:rsid w:val="00037182"/>
    <w:rsid w:val="000376F9"/>
    <w:rsid w:val="00037871"/>
    <w:rsid w:val="00040157"/>
    <w:rsid w:val="000410C9"/>
    <w:rsid w:val="00041DBA"/>
    <w:rsid w:val="00043585"/>
    <w:rsid w:val="00044DF6"/>
    <w:rsid w:val="00047B4A"/>
    <w:rsid w:val="00047BF2"/>
    <w:rsid w:val="00052439"/>
    <w:rsid w:val="0005308E"/>
    <w:rsid w:val="00053285"/>
    <w:rsid w:val="000546BD"/>
    <w:rsid w:val="00055A93"/>
    <w:rsid w:val="00057258"/>
    <w:rsid w:val="00060C69"/>
    <w:rsid w:val="00064268"/>
    <w:rsid w:val="00065157"/>
    <w:rsid w:val="00067E8A"/>
    <w:rsid w:val="00071A89"/>
    <w:rsid w:val="00071D12"/>
    <w:rsid w:val="000734E8"/>
    <w:rsid w:val="00074330"/>
    <w:rsid w:val="00074E1A"/>
    <w:rsid w:val="0007592E"/>
    <w:rsid w:val="000804E4"/>
    <w:rsid w:val="000813F2"/>
    <w:rsid w:val="0008279F"/>
    <w:rsid w:val="000837F1"/>
    <w:rsid w:val="0008431E"/>
    <w:rsid w:val="0008634B"/>
    <w:rsid w:val="00087D4A"/>
    <w:rsid w:val="00090D9A"/>
    <w:rsid w:val="000948D6"/>
    <w:rsid w:val="00094A28"/>
    <w:rsid w:val="00095063"/>
    <w:rsid w:val="00096B84"/>
    <w:rsid w:val="00097102"/>
    <w:rsid w:val="0009774C"/>
    <w:rsid w:val="000A0584"/>
    <w:rsid w:val="000A2DAF"/>
    <w:rsid w:val="000A4A93"/>
    <w:rsid w:val="000A6409"/>
    <w:rsid w:val="000A7A5E"/>
    <w:rsid w:val="000B0565"/>
    <w:rsid w:val="000B1364"/>
    <w:rsid w:val="000B1C09"/>
    <w:rsid w:val="000B1C3F"/>
    <w:rsid w:val="000B2FC4"/>
    <w:rsid w:val="000B459E"/>
    <w:rsid w:val="000B606C"/>
    <w:rsid w:val="000B6C7C"/>
    <w:rsid w:val="000C257B"/>
    <w:rsid w:val="000C29F7"/>
    <w:rsid w:val="000C42BE"/>
    <w:rsid w:val="000D0495"/>
    <w:rsid w:val="000D0A55"/>
    <w:rsid w:val="000D14E6"/>
    <w:rsid w:val="000D5CA9"/>
    <w:rsid w:val="000D786B"/>
    <w:rsid w:val="000E05B8"/>
    <w:rsid w:val="000E1A7A"/>
    <w:rsid w:val="000E2B7D"/>
    <w:rsid w:val="000E2E89"/>
    <w:rsid w:val="000E31C9"/>
    <w:rsid w:val="000E385F"/>
    <w:rsid w:val="000E4C11"/>
    <w:rsid w:val="000F191B"/>
    <w:rsid w:val="000F19D0"/>
    <w:rsid w:val="000F1D1D"/>
    <w:rsid w:val="000F23B6"/>
    <w:rsid w:val="000F2DA6"/>
    <w:rsid w:val="000F35E6"/>
    <w:rsid w:val="000F553F"/>
    <w:rsid w:val="000F59A6"/>
    <w:rsid w:val="000F6F3B"/>
    <w:rsid w:val="001003A1"/>
    <w:rsid w:val="00102028"/>
    <w:rsid w:val="00102C9E"/>
    <w:rsid w:val="00105DC1"/>
    <w:rsid w:val="001075EE"/>
    <w:rsid w:val="00111113"/>
    <w:rsid w:val="00112CAF"/>
    <w:rsid w:val="0011415E"/>
    <w:rsid w:val="0011578A"/>
    <w:rsid w:val="00116120"/>
    <w:rsid w:val="001173D6"/>
    <w:rsid w:val="001176DE"/>
    <w:rsid w:val="00121DD7"/>
    <w:rsid w:val="001232BE"/>
    <w:rsid w:val="00124BAC"/>
    <w:rsid w:val="0012590C"/>
    <w:rsid w:val="00127D58"/>
    <w:rsid w:val="00131AF9"/>
    <w:rsid w:val="00131D6A"/>
    <w:rsid w:val="0013297B"/>
    <w:rsid w:val="00134373"/>
    <w:rsid w:val="00134AAC"/>
    <w:rsid w:val="00134E34"/>
    <w:rsid w:val="00135607"/>
    <w:rsid w:val="0013578D"/>
    <w:rsid w:val="00135902"/>
    <w:rsid w:val="00136A12"/>
    <w:rsid w:val="00140985"/>
    <w:rsid w:val="0014149C"/>
    <w:rsid w:val="00143BFC"/>
    <w:rsid w:val="00146A78"/>
    <w:rsid w:val="00152C24"/>
    <w:rsid w:val="00152D62"/>
    <w:rsid w:val="001546BA"/>
    <w:rsid w:val="0015765F"/>
    <w:rsid w:val="0016060B"/>
    <w:rsid w:val="00161132"/>
    <w:rsid w:val="0016210F"/>
    <w:rsid w:val="00164D41"/>
    <w:rsid w:val="00164F2F"/>
    <w:rsid w:val="00166B9B"/>
    <w:rsid w:val="001701B9"/>
    <w:rsid w:val="0017055F"/>
    <w:rsid w:val="0017147F"/>
    <w:rsid w:val="00173320"/>
    <w:rsid w:val="00175EBA"/>
    <w:rsid w:val="001767A6"/>
    <w:rsid w:val="001769ED"/>
    <w:rsid w:val="00186282"/>
    <w:rsid w:val="00187D63"/>
    <w:rsid w:val="00191411"/>
    <w:rsid w:val="00195BFD"/>
    <w:rsid w:val="001977D4"/>
    <w:rsid w:val="001A13CE"/>
    <w:rsid w:val="001A1797"/>
    <w:rsid w:val="001A25B4"/>
    <w:rsid w:val="001A3ABB"/>
    <w:rsid w:val="001A4ED4"/>
    <w:rsid w:val="001A55C3"/>
    <w:rsid w:val="001A653D"/>
    <w:rsid w:val="001B2BE4"/>
    <w:rsid w:val="001B7401"/>
    <w:rsid w:val="001B7DDF"/>
    <w:rsid w:val="001C04A5"/>
    <w:rsid w:val="001C0A92"/>
    <w:rsid w:val="001C42CB"/>
    <w:rsid w:val="001C6FB6"/>
    <w:rsid w:val="001C7336"/>
    <w:rsid w:val="001D084D"/>
    <w:rsid w:val="001D26D7"/>
    <w:rsid w:val="001D2EC6"/>
    <w:rsid w:val="001D3A64"/>
    <w:rsid w:val="001D6597"/>
    <w:rsid w:val="001D7D60"/>
    <w:rsid w:val="001E2E93"/>
    <w:rsid w:val="001E3FA8"/>
    <w:rsid w:val="001E42F3"/>
    <w:rsid w:val="001F0226"/>
    <w:rsid w:val="001F2A57"/>
    <w:rsid w:val="001F4AA9"/>
    <w:rsid w:val="001F57E1"/>
    <w:rsid w:val="001F5B34"/>
    <w:rsid w:val="00202694"/>
    <w:rsid w:val="002034A4"/>
    <w:rsid w:val="002034C2"/>
    <w:rsid w:val="0020472F"/>
    <w:rsid w:val="00206724"/>
    <w:rsid w:val="00207259"/>
    <w:rsid w:val="002109C5"/>
    <w:rsid w:val="002120D7"/>
    <w:rsid w:val="00217A59"/>
    <w:rsid w:val="00220B5E"/>
    <w:rsid w:val="002214CD"/>
    <w:rsid w:val="00221BBD"/>
    <w:rsid w:val="0022218C"/>
    <w:rsid w:val="00223451"/>
    <w:rsid w:val="00225797"/>
    <w:rsid w:val="002261F4"/>
    <w:rsid w:val="00226BCE"/>
    <w:rsid w:val="00227D11"/>
    <w:rsid w:val="002315E7"/>
    <w:rsid w:val="00232552"/>
    <w:rsid w:val="0023363F"/>
    <w:rsid w:val="00233DD6"/>
    <w:rsid w:val="002371C4"/>
    <w:rsid w:val="0024150B"/>
    <w:rsid w:val="0024188C"/>
    <w:rsid w:val="0024489D"/>
    <w:rsid w:val="002500D3"/>
    <w:rsid w:val="002541FC"/>
    <w:rsid w:val="002542E8"/>
    <w:rsid w:val="00254B86"/>
    <w:rsid w:val="002558A7"/>
    <w:rsid w:val="00256DBF"/>
    <w:rsid w:val="00257870"/>
    <w:rsid w:val="002706AE"/>
    <w:rsid w:val="0027121D"/>
    <w:rsid w:val="0027152F"/>
    <w:rsid w:val="00271C63"/>
    <w:rsid w:val="0027275B"/>
    <w:rsid w:val="00273028"/>
    <w:rsid w:val="0027788D"/>
    <w:rsid w:val="0028087E"/>
    <w:rsid w:val="00280CF1"/>
    <w:rsid w:val="00284800"/>
    <w:rsid w:val="002864AB"/>
    <w:rsid w:val="002867E0"/>
    <w:rsid w:val="002872D6"/>
    <w:rsid w:val="00287D90"/>
    <w:rsid w:val="00290011"/>
    <w:rsid w:val="00292EB7"/>
    <w:rsid w:val="0029648D"/>
    <w:rsid w:val="002968B2"/>
    <w:rsid w:val="00296CDB"/>
    <w:rsid w:val="00297161"/>
    <w:rsid w:val="002A11C1"/>
    <w:rsid w:val="002A13B2"/>
    <w:rsid w:val="002A22C2"/>
    <w:rsid w:val="002A3947"/>
    <w:rsid w:val="002A49BD"/>
    <w:rsid w:val="002A4A99"/>
    <w:rsid w:val="002A6BD1"/>
    <w:rsid w:val="002A7487"/>
    <w:rsid w:val="002B0C1E"/>
    <w:rsid w:val="002B0D07"/>
    <w:rsid w:val="002B14B2"/>
    <w:rsid w:val="002B1C1B"/>
    <w:rsid w:val="002B25B0"/>
    <w:rsid w:val="002B274D"/>
    <w:rsid w:val="002B5B97"/>
    <w:rsid w:val="002B6744"/>
    <w:rsid w:val="002B6FD0"/>
    <w:rsid w:val="002B711B"/>
    <w:rsid w:val="002B7ADC"/>
    <w:rsid w:val="002C0E1E"/>
    <w:rsid w:val="002C14C8"/>
    <w:rsid w:val="002C1BBD"/>
    <w:rsid w:val="002C4083"/>
    <w:rsid w:val="002C4370"/>
    <w:rsid w:val="002C5A6D"/>
    <w:rsid w:val="002C6A5B"/>
    <w:rsid w:val="002C7822"/>
    <w:rsid w:val="002C7BB8"/>
    <w:rsid w:val="002D1F39"/>
    <w:rsid w:val="002D3E6A"/>
    <w:rsid w:val="002D4755"/>
    <w:rsid w:val="002D55B5"/>
    <w:rsid w:val="002D614F"/>
    <w:rsid w:val="002D62D2"/>
    <w:rsid w:val="002D6E83"/>
    <w:rsid w:val="002E0030"/>
    <w:rsid w:val="002E19EB"/>
    <w:rsid w:val="002E3189"/>
    <w:rsid w:val="002E3A7E"/>
    <w:rsid w:val="002E4C0F"/>
    <w:rsid w:val="002E6014"/>
    <w:rsid w:val="002E7A2A"/>
    <w:rsid w:val="002F0733"/>
    <w:rsid w:val="002F182D"/>
    <w:rsid w:val="002F542F"/>
    <w:rsid w:val="002F7A66"/>
    <w:rsid w:val="00300CFC"/>
    <w:rsid w:val="00304ED4"/>
    <w:rsid w:val="00306D48"/>
    <w:rsid w:val="003118A5"/>
    <w:rsid w:val="00311A2F"/>
    <w:rsid w:val="00311ECA"/>
    <w:rsid w:val="003127E0"/>
    <w:rsid w:val="003135D8"/>
    <w:rsid w:val="00316B5D"/>
    <w:rsid w:val="0031789E"/>
    <w:rsid w:val="00320F4B"/>
    <w:rsid w:val="00325483"/>
    <w:rsid w:val="00331E8F"/>
    <w:rsid w:val="00333337"/>
    <w:rsid w:val="00333894"/>
    <w:rsid w:val="003370BF"/>
    <w:rsid w:val="00342225"/>
    <w:rsid w:val="00342536"/>
    <w:rsid w:val="0034320E"/>
    <w:rsid w:val="003437ED"/>
    <w:rsid w:val="003442C2"/>
    <w:rsid w:val="00345FD3"/>
    <w:rsid w:val="003504A8"/>
    <w:rsid w:val="00350650"/>
    <w:rsid w:val="0035103A"/>
    <w:rsid w:val="00351D72"/>
    <w:rsid w:val="00352AB6"/>
    <w:rsid w:val="00353251"/>
    <w:rsid w:val="00353BB5"/>
    <w:rsid w:val="00354BDB"/>
    <w:rsid w:val="00360E2E"/>
    <w:rsid w:val="003612DF"/>
    <w:rsid w:val="00363BFD"/>
    <w:rsid w:val="00363E22"/>
    <w:rsid w:val="00365665"/>
    <w:rsid w:val="00365FF4"/>
    <w:rsid w:val="00366E94"/>
    <w:rsid w:val="00370529"/>
    <w:rsid w:val="00370E06"/>
    <w:rsid w:val="0037218B"/>
    <w:rsid w:val="00373DCF"/>
    <w:rsid w:val="00373E28"/>
    <w:rsid w:val="003767D3"/>
    <w:rsid w:val="00376AB6"/>
    <w:rsid w:val="003777DF"/>
    <w:rsid w:val="00377BA8"/>
    <w:rsid w:val="00377ECD"/>
    <w:rsid w:val="00381951"/>
    <w:rsid w:val="003826F8"/>
    <w:rsid w:val="00385317"/>
    <w:rsid w:val="003902D3"/>
    <w:rsid w:val="00391FA2"/>
    <w:rsid w:val="003936E1"/>
    <w:rsid w:val="00393BD0"/>
    <w:rsid w:val="00395B9D"/>
    <w:rsid w:val="003A3458"/>
    <w:rsid w:val="003A3D72"/>
    <w:rsid w:val="003A47A9"/>
    <w:rsid w:val="003A4F78"/>
    <w:rsid w:val="003A52AF"/>
    <w:rsid w:val="003A56A5"/>
    <w:rsid w:val="003B07D4"/>
    <w:rsid w:val="003B0979"/>
    <w:rsid w:val="003B0EED"/>
    <w:rsid w:val="003B1A94"/>
    <w:rsid w:val="003B1CF8"/>
    <w:rsid w:val="003B1D28"/>
    <w:rsid w:val="003B312E"/>
    <w:rsid w:val="003B3AA5"/>
    <w:rsid w:val="003B461F"/>
    <w:rsid w:val="003B5AFB"/>
    <w:rsid w:val="003B7EA4"/>
    <w:rsid w:val="003C1A41"/>
    <w:rsid w:val="003C6776"/>
    <w:rsid w:val="003D03BC"/>
    <w:rsid w:val="003D1476"/>
    <w:rsid w:val="003D3352"/>
    <w:rsid w:val="003E4461"/>
    <w:rsid w:val="003E4585"/>
    <w:rsid w:val="003E48A4"/>
    <w:rsid w:val="003E6BD6"/>
    <w:rsid w:val="003E6BFB"/>
    <w:rsid w:val="003E7979"/>
    <w:rsid w:val="003F2196"/>
    <w:rsid w:val="003F2809"/>
    <w:rsid w:val="003F5477"/>
    <w:rsid w:val="003F5614"/>
    <w:rsid w:val="003F5DF6"/>
    <w:rsid w:val="003F5E0D"/>
    <w:rsid w:val="003F7B4B"/>
    <w:rsid w:val="00402272"/>
    <w:rsid w:val="00404439"/>
    <w:rsid w:val="00404CE4"/>
    <w:rsid w:val="00405C85"/>
    <w:rsid w:val="0041070A"/>
    <w:rsid w:val="00412CAC"/>
    <w:rsid w:val="00414392"/>
    <w:rsid w:val="004162F8"/>
    <w:rsid w:val="00417292"/>
    <w:rsid w:val="004204AE"/>
    <w:rsid w:val="00422C16"/>
    <w:rsid w:val="004230C0"/>
    <w:rsid w:val="00424834"/>
    <w:rsid w:val="00427309"/>
    <w:rsid w:val="004300C8"/>
    <w:rsid w:val="00430D26"/>
    <w:rsid w:val="00432F0C"/>
    <w:rsid w:val="00432F30"/>
    <w:rsid w:val="00433F3B"/>
    <w:rsid w:val="0043455D"/>
    <w:rsid w:val="00435AAA"/>
    <w:rsid w:val="004365FD"/>
    <w:rsid w:val="004369D7"/>
    <w:rsid w:val="00437E83"/>
    <w:rsid w:val="00437F03"/>
    <w:rsid w:val="004412DA"/>
    <w:rsid w:val="00443F23"/>
    <w:rsid w:val="004444EA"/>
    <w:rsid w:val="00444C22"/>
    <w:rsid w:val="00445B8F"/>
    <w:rsid w:val="00447A63"/>
    <w:rsid w:val="004559AE"/>
    <w:rsid w:val="00455A06"/>
    <w:rsid w:val="00457139"/>
    <w:rsid w:val="00457428"/>
    <w:rsid w:val="004622B8"/>
    <w:rsid w:val="00465D96"/>
    <w:rsid w:val="004673D2"/>
    <w:rsid w:val="00467B80"/>
    <w:rsid w:val="00472F0E"/>
    <w:rsid w:val="00475041"/>
    <w:rsid w:val="00475104"/>
    <w:rsid w:val="00477A1F"/>
    <w:rsid w:val="00477DC7"/>
    <w:rsid w:val="00480499"/>
    <w:rsid w:val="00484ED2"/>
    <w:rsid w:val="00485C3F"/>
    <w:rsid w:val="004879A3"/>
    <w:rsid w:val="00490C7F"/>
    <w:rsid w:val="00492B2E"/>
    <w:rsid w:val="00492E03"/>
    <w:rsid w:val="004937A8"/>
    <w:rsid w:val="00493843"/>
    <w:rsid w:val="004943B6"/>
    <w:rsid w:val="0049444E"/>
    <w:rsid w:val="0049780B"/>
    <w:rsid w:val="00497FBD"/>
    <w:rsid w:val="004A11A9"/>
    <w:rsid w:val="004A2551"/>
    <w:rsid w:val="004A315F"/>
    <w:rsid w:val="004B167B"/>
    <w:rsid w:val="004B1983"/>
    <w:rsid w:val="004B23E6"/>
    <w:rsid w:val="004B2A55"/>
    <w:rsid w:val="004B2C28"/>
    <w:rsid w:val="004B2DB7"/>
    <w:rsid w:val="004B757E"/>
    <w:rsid w:val="004B7832"/>
    <w:rsid w:val="004B78A3"/>
    <w:rsid w:val="004C03D3"/>
    <w:rsid w:val="004C045F"/>
    <w:rsid w:val="004C2F27"/>
    <w:rsid w:val="004C49C8"/>
    <w:rsid w:val="004C5AEA"/>
    <w:rsid w:val="004C68D5"/>
    <w:rsid w:val="004C6EBC"/>
    <w:rsid w:val="004D00D4"/>
    <w:rsid w:val="004D1414"/>
    <w:rsid w:val="004D205D"/>
    <w:rsid w:val="004D355F"/>
    <w:rsid w:val="004D459C"/>
    <w:rsid w:val="004E22F3"/>
    <w:rsid w:val="004E44B5"/>
    <w:rsid w:val="004E5D89"/>
    <w:rsid w:val="004E66E6"/>
    <w:rsid w:val="004E6ADF"/>
    <w:rsid w:val="004F58AB"/>
    <w:rsid w:val="004F6375"/>
    <w:rsid w:val="004F66B7"/>
    <w:rsid w:val="004F6EAC"/>
    <w:rsid w:val="004F756F"/>
    <w:rsid w:val="00501BC7"/>
    <w:rsid w:val="00502D81"/>
    <w:rsid w:val="00506398"/>
    <w:rsid w:val="00507A97"/>
    <w:rsid w:val="00511B68"/>
    <w:rsid w:val="00511F25"/>
    <w:rsid w:val="00512DFB"/>
    <w:rsid w:val="00513E50"/>
    <w:rsid w:val="00514AC3"/>
    <w:rsid w:val="00515FFA"/>
    <w:rsid w:val="00516311"/>
    <w:rsid w:val="00517613"/>
    <w:rsid w:val="00517CDD"/>
    <w:rsid w:val="005202A8"/>
    <w:rsid w:val="00520645"/>
    <w:rsid w:val="00520706"/>
    <w:rsid w:val="00522709"/>
    <w:rsid w:val="00522D94"/>
    <w:rsid w:val="00525511"/>
    <w:rsid w:val="00525E4D"/>
    <w:rsid w:val="0053533B"/>
    <w:rsid w:val="00535A8F"/>
    <w:rsid w:val="005371DE"/>
    <w:rsid w:val="0054058A"/>
    <w:rsid w:val="005407F4"/>
    <w:rsid w:val="0054230B"/>
    <w:rsid w:val="00542ABB"/>
    <w:rsid w:val="005434C9"/>
    <w:rsid w:val="0054481D"/>
    <w:rsid w:val="005449B4"/>
    <w:rsid w:val="00544AFF"/>
    <w:rsid w:val="00546F9D"/>
    <w:rsid w:val="00551D1A"/>
    <w:rsid w:val="00553862"/>
    <w:rsid w:val="00553BE3"/>
    <w:rsid w:val="00555EF0"/>
    <w:rsid w:val="00556564"/>
    <w:rsid w:val="00556815"/>
    <w:rsid w:val="0055754A"/>
    <w:rsid w:val="0056020E"/>
    <w:rsid w:val="005608D4"/>
    <w:rsid w:val="00562017"/>
    <w:rsid w:val="005707E6"/>
    <w:rsid w:val="0057154C"/>
    <w:rsid w:val="00572992"/>
    <w:rsid w:val="00577124"/>
    <w:rsid w:val="00580486"/>
    <w:rsid w:val="005818E4"/>
    <w:rsid w:val="00584853"/>
    <w:rsid w:val="00584ACA"/>
    <w:rsid w:val="00591913"/>
    <w:rsid w:val="00591C60"/>
    <w:rsid w:val="00592FA2"/>
    <w:rsid w:val="00593063"/>
    <w:rsid w:val="00595502"/>
    <w:rsid w:val="00595523"/>
    <w:rsid w:val="00595AAE"/>
    <w:rsid w:val="00596F68"/>
    <w:rsid w:val="005A00A4"/>
    <w:rsid w:val="005A0791"/>
    <w:rsid w:val="005A0B07"/>
    <w:rsid w:val="005A1134"/>
    <w:rsid w:val="005A40FB"/>
    <w:rsid w:val="005A5FED"/>
    <w:rsid w:val="005A66B0"/>
    <w:rsid w:val="005A6B98"/>
    <w:rsid w:val="005A77B7"/>
    <w:rsid w:val="005A7F42"/>
    <w:rsid w:val="005B0331"/>
    <w:rsid w:val="005B0E38"/>
    <w:rsid w:val="005B3FC7"/>
    <w:rsid w:val="005B46AB"/>
    <w:rsid w:val="005B62F2"/>
    <w:rsid w:val="005B6F34"/>
    <w:rsid w:val="005C308B"/>
    <w:rsid w:val="005C770E"/>
    <w:rsid w:val="005C778F"/>
    <w:rsid w:val="005D00A5"/>
    <w:rsid w:val="005D44B7"/>
    <w:rsid w:val="005E0133"/>
    <w:rsid w:val="005E1FD2"/>
    <w:rsid w:val="005E3C0F"/>
    <w:rsid w:val="005E483C"/>
    <w:rsid w:val="005E5B3E"/>
    <w:rsid w:val="005F17A7"/>
    <w:rsid w:val="005F3861"/>
    <w:rsid w:val="005F50DC"/>
    <w:rsid w:val="005F6AD9"/>
    <w:rsid w:val="00600828"/>
    <w:rsid w:val="006048B8"/>
    <w:rsid w:val="00604BC3"/>
    <w:rsid w:val="00605183"/>
    <w:rsid w:val="00607798"/>
    <w:rsid w:val="00607842"/>
    <w:rsid w:val="00607B3C"/>
    <w:rsid w:val="00607FF6"/>
    <w:rsid w:val="00611C45"/>
    <w:rsid w:val="00612727"/>
    <w:rsid w:val="006147BC"/>
    <w:rsid w:val="00615F2B"/>
    <w:rsid w:val="006206D2"/>
    <w:rsid w:val="00620742"/>
    <w:rsid w:val="006220E7"/>
    <w:rsid w:val="006251E2"/>
    <w:rsid w:val="00625D42"/>
    <w:rsid w:val="00626F95"/>
    <w:rsid w:val="00627853"/>
    <w:rsid w:val="0063068D"/>
    <w:rsid w:val="00630E3D"/>
    <w:rsid w:val="006312FE"/>
    <w:rsid w:val="00631A30"/>
    <w:rsid w:val="00635A0E"/>
    <w:rsid w:val="00636438"/>
    <w:rsid w:val="00643DD8"/>
    <w:rsid w:val="00646296"/>
    <w:rsid w:val="00646417"/>
    <w:rsid w:val="006475B1"/>
    <w:rsid w:val="00647FDC"/>
    <w:rsid w:val="006509D1"/>
    <w:rsid w:val="00650A15"/>
    <w:rsid w:val="00651356"/>
    <w:rsid w:val="00651851"/>
    <w:rsid w:val="006520E2"/>
    <w:rsid w:val="006536CE"/>
    <w:rsid w:val="00653A1B"/>
    <w:rsid w:val="00654E63"/>
    <w:rsid w:val="00654F61"/>
    <w:rsid w:val="00655934"/>
    <w:rsid w:val="00656205"/>
    <w:rsid w:val="00663285"/>
    <w:rsid w:val="00663329"/>
    <w:rsid w:val="006639E8"/>
    <w:rsid w:val="00663BFA"/>
    <w:rsid w:val="006646A2"/>
    <w:rsid w:val="0066557D"/>
    <w:rsid w:val="00667971"/>
    <w:rsid w:val="006679A3"/>
    <w:rsid w:val="00673DC5"/>
    <w:rsid w:val="006747B1"/>
    <w:rsid w:val="00677135"/>
    <w:rsid w:val="006829E8"/>
    <w:rsid w:val="0068419F"/>
    <w:rsid w:val="00684B0D"/>
    <w:rsid w:val="006864C8"/>
    <w:rsid w:val="00686663"/>
    <w:rsid w:val="00687522"/>
    <w:rsid w:val="00687A16"/>
    <w:rsid w:val="00690DD6"/>
    <w:rsid w:val="00692A26"/>
    <w:rsid w:val="00693CF5"/>
    <w:rsid w:val="00694821"/>
    <w:rsid w:val="00694A3C"/>
    <w:rsid w:val="006A207C"/>
    <w:rsid w:val="006A35B2"/>
    <w:rsid w:val="006A3716"/>
    <w:rsid w:val="006A3783"/>
    <w:rsid w:val="006A55CD"/>
    <w:rsid w:val="006A56F9"/>
    <w:rsid w:val="006A798A"/>
    <w:rsid w:val="006B00F4"/>
    <w:rsid w:val="006B02F8"/>
    <w:rsid w:val="006B2AC4"/>
    <w:rsid w:val="006B2F61"/>
    <w:rsid w:val="006B4954"/>
    <w:rsid w:val="006B5E40"/>
    <w:rsid w:val="006B62DE"/>
    <w:rsid w:val="006B6847"/>
    <w:rsid w:val="006C01F0"/>
    <w:rsid w:val="006C1D4E"/>
    <w:rsid w:val="006C2D96"/>
    <w:rsid w:val="006C44A9"/>
    <w:rsid w:val="006C5F9E"/>
    <w:rsid w:val="006C62BE"/>
    <w:rsid w:val="006C7058"/>
    <w:rsid w:val="006D1696"/>
    <w:rsid w:val="006D5AFB"/>
    <w:rsid w:val="006D6796"/>
    <w:rsid w:val="006E25DB"/>
    <w:rsid w:val="006E4D3B"/>
    <w:rsid w:val="006E4F4E"/>
    <w:rsid w:val="006E5E37"/>
    <w:rsid w:val="006E6EFA"/>
    <w:rsid w:val="006F0578"/>
    <w:rsid w:val="006F2400"/>
    <w:rsid w:val="006F2CAA"/>
    <w:rsid w:val="006F668D"/>
    <w:rsid w:val="006F70E5"/>
    <w:rsid w:val="00701C7C"/>
    <w:rsid w:val="0070444F"/>
    <w:rsid w:val="007064E8"/>
    <w:rsid w:val="00707A7E"/>
    <w:rsid w:val="00712ACE"/>
    <w:rsid w:val="00713070"/>
    <w:rsid w:val="00713483"/>
    <w:rsid w:val="00713722"/>
    <w:rsid w:val="00714012"/>
    <w:rsid w:val="00717F1A"/>
    <w:rsid w:val="007202BB"/>
    <w:rsid w:val="00721542"/>
    <w:rsid w:val="007235F6"/>
    <w:rsid w:val="00723793"/>
    <w:rsid w:val="00724318"/>
    <w:rsid w:val="00724E9C"/>
    <w:rsid w:val="00726189"/>
    <w:rsid w:val="00731359"/>
    <w:rsid w:val="00731814"/>
    <w:rsid w:val="007354A6"/>
    <w:rsid w:val="007355D9"/>
    <w:rsid w:val="0073613D"/>
    <w:rsid w:val="007446C4"/>
    <w:rsid w:val="00745232"/>
    <w:rsid w:val="00745B5D"/>
    <w:rsid w:val="00747401"/>
    <w:rsid w:val="00750977"/>
    <w:rsid w:val="00750CBC"/>
    <w:rsid w:val="00751507"/>
    <w:rsid w:val="00752A49"/>
    <w:rsid w:val="0075464B"/>
    <w:rsid w:val="00754DC6"/>
    <w:rsid w:val="00756214"/>
    <w:rsid w:val="00757C6E"/>
    <w:rsid w:val="00760424"/>
    <w:rsid w:val="00760B50"/>
    <w:rsid w:val="00761244"/>
    <w:rsid w:val="00761FB8"/>
    <w:rsid w:val="00762DDD"/>
    <w:rsid w:val="0076565D"/>
    <w:rsid w:val="0076568A"/>
    <w:rsid w:val="00765D88"/>
    <w:rsid w:val="00765E89"/>
    <w:rsid w:val="007676FF"/>
    <w:rsid w:val="0077008A"/>
    <w:rsid w:val="00771FEF"/>
    <w:rsid w:val="00772D03"/>
    <w:rsid w:val="00774C87"/>
    <w:rsid w:val="007752CD"/>
    <w:rsid w:val="00775769"/>
    <w:rsid w:val="00777410"/>
    <w:rsid w:val="00777549"/>
    <w:rsid w:val="00777AAE"/>
    <w:rsid w:val="00780E83"/>
    <w:rsid w:val="00782705"/>
    <w:rsid w:val="007852FE"/>
    <w:rsid w:val="007861F5"/>
    <w:rsid w:val="0078626D"/>
    <w:rsid w:val="00786BF8"/>
    <w:rsid w:val="00786E7A"/>
    <w:rsid w:val="00793E58"/>
    <w:rsid w:val="0079404D"/>
    <w:rsid w:val="00796169"/>
    <w:rsid w:val="007973CC"/>
    <w:rsid w:val="007A315A"/>
    <w:rsid w:val="007A678E"/>
    <w:rsid w:val="007B09EF"/>
    <w:rsid w:val="007B1614"/>
    <w:rsid w:val="007B1EF7"/>
    <w:rsid w:val="007B4866"/>
    <w:rsid w:val="007B4BB9"/>
    <w:rsid w:val="007B58C1"/>
    <w:rsid w:val="007B7F5D"/>
    <w:rsid w:val="007C09E3"/>
    <w:rsid w:val="007C256E"/>
    <w:rsid w:val="007C3976"/>
    <w:rsid w:val="007C4254"/>
    <w:rsid w:val="007C544A"/>
    <w:rsid w:val="007C652C"/>
    <w:rsid w:val="007C685C"/>
    <w:rsid w:val="007D0395"/>
    <w:rsid w:val="007D4F1B"/>
    <w:rsid w:val="007D5079"/>
    <w:rsid w:val="007D50B0"/>
    <w:rsid w:val="007D71C0"/>
    <w:rsid w:val="007E0E6E"/>
    <w:rsid w:val="007E31EA"/>
    <w:rsid w:val="007E4112"/>
    <w:rsid w:val="007E5CDA"/>
    <w:rsid w:val="007E6891"/>
    <w:rsid w:val="007F0CC7"/>
    <w:rsid w:val="007F13DD"/>
    <w:rsid w:val="007F6467"/>
    <w:rsid w:val="007F6B07"/>
    <w:rsid w:val="007F6F90"/>
    <w:rsid w:val="008003FE"/>
    <w:rsid w:val="00801951"/>
    <w:rsid w:val="00802250"/>
    <w:rsid w:val="008066D4"/>
    <w:rsid w:val="00807B57"/>
    <w:rsid w:val="008109FD"/>
    <w:rsid w:val="00811D38"/>
    <w:rsid w:val="00814426"/>
    <w:rsid w:val="0081473A"/>
    <w:rsid w:val="00820AAF"/>
    <w:rsid w:val="00822158"/>
    <w:rsid w:val="008221A5"/>
    <w:rsid w:val="00823F0D"/>
    <w:rsid w:val="008249FB"/>
    <w:rsid w:val="00826835"/>
    <w:rsid w:val="008279CB"/>
    <w:rsid w:val="008325EE"/>
    <w:rsid w:val="00832FFA"/>
    <w:rsid w:val="008348AC"/>
    <w:rsid w:val="00834F1C"/>
    <w:rsid w:val="008353CB"/>
    <w:rsid w:val="00840A77"/>
    <w:rsid w:val="00844191"/>
    <w:rsid w:val="0084431D"/>
    <w:rsid w:val="00844A86"/>
    <w:rsid w:val="008468EB"/>
    <w:rsid w:val="00846EDA"/>
    <w:rsid w:val="00850E3C"/>
    <w:rsid w:val="00851EEA"/>
    <w:rsid w:val="00852622"/>
    <w:rsid w:val="008563AC"/>
    <w:rsid w:val="00860E55"/>
    <w:rsid w:val="00860E62"/>
    <w:rsid w:val="00861009"/>
    <w:rsid w:val="00863376"/>
    <w:rsid w:val="00863CCD"/>
    <w:rsid w:val="008641C9"/>
    <w:rsid w:val="008678A3"/>
    <w:rsid w:val="0087002C"/>
    <w:rsid w:val="008714FF"/>
    <w:rsid w:val="008733BF"/>
    <w:rsid w:val="008760CE"/>
    <w:rsid w:val="00876A0D"/>
    <w:rsid w:val="00882570"/>
    <w:rsid w:val="00882591"/>
    <w:rsid w:val="00883EE4"/>
    <w:rsid w:val="00884523"/>
    <w:rsid w:val="00885DD6"/>
    <w:rsid w:val="0088699C"/>
    <w:rsid w:val="00887140"/>
    <w:rsid w:val="00887E6A"/>
    <w:rsid w:val="00891053"/>
    <w:rsid w:val="00893136"/>
    <w:rsid w:val="008A21B6"/>
    <w:rsid w:val="008A3BD9"/>
    <w:rsid w:val="008A3D3C"/>
    <w:rsid w:val="008A5EB4"/>
    <w:rsid w:val="008A6893"/>
    <w:rsid w:val="008A7EBF"/>
    <w:rsid w:val="008B0CEE"/>
    <w:rsid w:val="008B1BC8"/>
    <w:rsid w:val="008B1C5F"/>
    <w:rsid w:val="008B1CAC"/>
    <w:rsid w:val="008B3554"/>
    <w:rsid w:val="008B3D9F"/>
    <w:rsid w:val="008B4BE7"/>
    <w:rsid w:val="008B6BC3"/>
    <w:rsid w:val="008B74F6"/>
    <w:rsid w:val="008C7D89"/>
    <w:rsid w:val="008D0B6B"/>
    <w:rsid w:val="008D4410"/>
    <w:rsid w:val="008D458F"/>
    <w:rsid w:val="008D5442"/>
    <w:rsid w:val="008D624F"/>
    <w:rsid w:val="008D7F46"/>
    <w:rsid w:val="008E3B06"/>
    <w:rsid w:val="008E7CD4"/>
    <w:rsid w:val="008F0459"/>
    <w:rsid w:val="008F0ED5"/>
    <w:rsid w:val="008F49B6"/>
    <w:rsid w:val="00900710"/>
    <w:rsid w:val="0090080E"/>
    <w:rsid w:val="00904748"/>
    <w:rsid w:val="00905BC7"/>
    <w:rsid w:val="00907B2F"/>
    <w:rsid w:val="00907DF2"/>
    <w:rsid w:val="00907FAD"/>
    <w:rsid w:val="00910C8B"/>
    <w:rsid w:val="00911AE0"/>
    <w:rsid w:val="0091661D"/>
    <w:rsid w:val="00916C25"/>
    <w:rsid w:val="00917B39"/>
    <w:rsid w:val="00925E9D"/>
    <w:rsid w:val="00926223"/>
    <w:rsid w:val="00926412"/>
    <w:rsid w:val="00927220"/>
    <w:rsid w:val="009272F2"/>
    <w:rsid w:val="0093199D"/>
    <w:rsid w:val="00937E0E"/>
    <w:rsid w:val="0094135E"/>
    <w:rsid w:val="009434CB"/>
    <w:rsid w:val="009440DC"/>
    <w:rsid w:val="00944E81"/>
    <w:rsid w:val="00945350"/>
    <w:rsid w:val="00945EB5"/>
    <w:rsid w:val="009469A0"/>
    <w:rsid w:val="00951048"/>
    <w:rsid w:val="00952CEB"/>
    <w:rsid w:val="00953A26"/>
    <w:rsid w:val="00953E6F"/>
    <w:rsid w:val="00954CBC"/>
    <w:rsid w:val="00954D23"/>
    <w:rsid w:val="00961193"/>
    <w:rsid w:val="0096455A"/>
    <w:rsid w:val="00966089"/>
    <w:rsid w:val="009665E3"/>
    <w:rsid w:val="0097250B"/>
    <w:rsid w:val="0097664D"/>
    <w:rsid w:val="00977D1E"/>
    <w:rsid w:val="009803AF"/>
    <w:rsid w:val="0098111D"/>
    <w:rsid w:val="0098452B"/>
    <w:rsid w:val="00984C68"/>
    <w:rsid w:val="0098529C"/>
    <w:rsid w:val="009858E1"/>
    <w:rsid w:val="00985CAC"/>
    <w:rsid w:val="00986241"/>
    <w:rsid w:val="00991372"/>
    <w:rsid w:val="009943B0"/>
    <w:rsid w:val="00996D1C"/>
    <w:rsid w:val="009A1093"/>
    <w:rsid w:val="009A1B92"/>
    <w:rsid w:val="009A2098"/>
    <w:rsid w:val="009A2EE1"/>
    <w:rsid w:val="009A3A1A"/>
    <w:rsid w:val="009A401D"/>
    <w:rsid w:val="009B17AB"/>
    <w:rsid w:val="009B2015"/>
    <w:rsid w:val="009B38B1"/>
    <w:rsid w:val="009B39DA"/>
    <w:rsid w:val="009B4629"/>
    <w:rsid w:val="009B5FAB"/>
    <w:rsid w:val="009C2190"/>
    <w:rsid w:val="009C2AAF"/>
    <w:rsid w:val="009C3F64"/>
    <w:rsid w:val="009C4845"/>
    <w:rsid w:val="009C4956"/>
    <w:rsid w:val="009C5534"/>
    <w:rsid w:val="009C601B"/>
    <w:rsid w:val="009C771D"/>
    <w:rsid w:val="009D1FCC"/>
    <w:rsid w:val="009D68D5"/>
    <w:rsid w:val="009D6A60"/>
    <w:rsid w:val="009D7547"/>
    <w:rsid w:val="009D77B8"/>
    <w:rsid w:val="009E0B91"/>
    <w:rsid w:val="009E1797"/>
    <w:rsid w:val="009E2F8A"/>
    <w:rsid w:val="009F2C47"/>
    <w:rsid w:val="009F49BC"/>
    <w:rsid w:val="009F54B0"/>
    <w:rsid w:val="009F7ADC"/>
    <w:rsid w:val="00A0211B"/>
    <w:rsid w:val="00A03DBF"/>
    <w:rsid w:val="00A0431F"/>
    <w:rsid w:val="00A04CE6"/>
    <w:rsid w:val="00A04F01"/>
    <w:rsid w:val="00A072B9"/>
    <w:rsid w:val="00A12083"/>
    <w:rsid w:val="00A12C08"/>
    <w:rsid w:val="00A12F3B"/>
    <w:rsid w:val="00A151F9"/>
    <w:rsid w:val="00A1611F"/>
    <w:rsid w:val="00A16E68"/>
    <w:rsid w:val="00A262EC"/>
    <w:rsid w:val="00A2654A"/>
    <w:rsid w:val="00A307A7"/>
    <w:rsid w:val="00A32C23"/>
    <w:rsid w:val="00A3311A"/>
    <w:rsid w:val="00A34218"/>
    <w:rsid w:val="00A41B41"/>
    <w:rsid w:val="00A42987"/>
    <w:rsid w:val="00A45463"/>
    <w:rsid w:val="00A4579F"/>
    <w:rsid w:val="00A50026"/>
    <w:rsid w:val="00A52B49"/>
    <w:rsid w:val="00A54788"/>
    <w:rsid w:val="00A5580F"/>
    <w:rsid w:val="00A55D73"/>
    <w:rsid w:val="00A608E5"/>
    <w:rsid w:val="00A60E17"/>
    <w:rsid w:val="00A62C8E"/>
    <w:rsid w:val="00A63A9A"/>
    <w:rsid w:val="00A6510A"/>
    <w:rsid w:val="00A6548F"/>
    <w:rsid w:val="00A664DD"/>
    <w:rsid w:val="00A708CF"/>
    <w:rsid w:val="00A71B17"/>
    <w:rsid w:val="00A71CE0"/>
    <w:rsid w:val="00A71D5C"/>
    <w:rsid w:val="00A720B0"/>
    <w:rsid w:val="00A72941"/>
    <w:rsid w:val="00A73099"/>
    <w:rsid w:val="00A73BBA"/>
    <w:rsid w:val="00A73F92"/>
    <w:rsid w:val="00A77AED"/>
    <w:rsid w:val="00A83CAC"/>
    <w:rsid w:val="00A8468C"/>
    <w:rsid w:val="00A85192"/>
    <w:rsid w:val="00A8531D"/>
    <w:rsid w:val="00A902EF"/>
    <w:rsid w:val="00A91377"/>
    <w:rsid w:val="00A9301D"/>
    <w:rsid w:val="00A93433"/>
    <w:rsid w:val="00A9391A"/>
    <w:rsid w:val="00A9405B"/>
    <w:rsid w:val="00A94D4B"/>
    <w:rsid w:val="00A969DE"/>
    <w:rsid w:val="00AA2A3E"/>
    <w:rsid w:val="00AA3147"/>
    <w:rsid w:val="00AA4905"/>
    <w:rsid w:val="00AA5EE6"/>
    <w:rsid w:val="00AB022F"/>
    <w:rsid w:val="00AB0B93"/>
    <w:rsid w:val="00AB1B1D"/>
    <w:rsid w:val="00AB28D2"/>
    <w:rsid w:val="00AB2D32"/>
    <w:rsid w:val="00AB3E52"/>
    <w:rsid w:val="00AB4291"/>
    <w:rsid w:val="00AC00FE"/>
    <w:rsid w:val="00AC2EFC"/>
    <w:rsid w:val="00AC3F41"/>
    <w:rsid w:val="00AC4A96"/>
    <w:rsid w:val="00AC598C"/>
    <w:rsid w:val="00AD0902"/>
    <w:rsid w:val="00AD41F2"/>
    <w:rsid w:val="00AD5240"/>
    <w:rsid w:val="00AE51EA"/>
    <w:rsid w:val="00AF0993"/>
    <w:rsid w:val="00AF25DD"/>
    <w:rsid w:val="00AF3F4A"/>
    <w:rsid w:val="00AF44E7"/>
    <w:rsid w:val="00AF7228"/>
    <w:rsid w:val="00B03DA2"/>
    <w:rsid w:val="00B05EFA"/>
    <w:rsid w:val="00B0717B"/>
    <w:rsid w:val="00B0734A"/>
    <w:rsid w:val="00B103B3"/>
    <w:rsid w:val="00B16125"/>
    <w:rsid w:val="00B16654"/>
    <w:rsid w:val="00B17A65"/>
    <w:rsid w:val="00B21BE0"/>
    <w:rsid w:val="00B246A7"/>
    <w:rsid w:val="00B30A2D"/>
    <w:rsid w:val="00B32927"/>
    <w:rsid w:val="00B40AAE"/>
    <w:rsid w:val="00B415C4"/>
    <w:rsid w:val="00B42486"/>
    <w:rsid w:val="00B4258C"/>
    <w:rsid w:val="00B42FDF"/>
    <w:rsid w:val="00B44FC0"/>
    <w:rsid w:val="00B46D4B"/>
    <w:rsid w:val="00B4765F"/>
    <w:rsid w:val="00B47C0B"/>
    <w:rsid w:val="00B501EA"/>
    <w:rsid w:val="00B50313"/>
    <w:rsid w:val="00B51F21"/>
    <w:rsid w:val="00B52296"/>
    <w:rsid w:val="00B52A5C"/>
    <w:rsid w:val="00B52EFA"/>
    <w:rsid w:val="00B54D98"/>
    <w:rsid w:val="00B55C2A"/>
    <w:rsid w:val="00B60203"/>
    <w:rsid w:val="00B6547F"/>
    <w:rsid w:val="00B73F5B"/>
    <w:rsid w:val="00B741BA"/>
    <w:rsid w:val="00B749B8"/>
    <w:rsid w:val="00B74AA5"/>
    <w:rsid w:val="00B7569E"/>
    <w:rsid w:val="00B7602F"/>
    <w:rsid w:val="00B76F1D"/>
    <w:rsid w:val="00B80057"/>
    <w:rsid w:val="00B8017F"/>
    <w:rsid w:val="00B80220"/>
    <w:rsid w:val="00B8057B"/>
    <w:rsid w:val="00B865F6"/>
    <w:rsid w:val="00B916F4"/>
    <w:rsid w:val="00B96891"/>
    <w:rsid w:val="00B96D0B"/>
    <w:rsid w:val="00B9756E"/>
    <w:rsid w:val="00BA1419"/>
    <w:rsid w:val="00BA19DE"/>
    <w:rsid w:val="00BA2574"/>
    <w:rsid w:val="00BA2DCF"/>
    <w:rsid w:val="00BA6FA9"/>
    <w:rsid w:val="00BB363A"/>
    <w:rsid w:val="00BB5465"/>
    <w:rsid w:val="00BC359A"/>
    <w:rsid w:val="00BC36C0"/>
    <w:rsid w:val="00BC37D7"/>
    <w:rsid w:val="00BC402B"/>
    <w:rsid w:val="00BC46FB"/>
    <w:rsid w:val="00BC4D89"/>
    <w:rsid w:val="00BC63C8"/>
    <w:rsid w:val="00BC7ECF"/>
    <w:rsid w:val="00BD3B28"/>
    <w:rsid w:val="00BD3D46"/>
    <w:rsid w:val="00BD5123"/>
    <w:rsid w:val="00BD551C"/>
    <w:rsid w:val="00BE1940"/>
    <w:rsid w:val="00BE19CE"/>
    <w:rsid w:val="00BE3449"/>
    <w:rsid w:val="00BE55A3"/>
    <w:rsid w:val="00BE5969"/>
    <w:rsid w:val="00BE682C"/>
    <w:rsid w:val="00BE6897"/>
    <w:rsid w:val="00BE7ED7"/>
    <w:rsid w:val="00BF0990"/>
    <w:rsid w:val="00BF0B4F"/>
    <w:rsid w:val="00BF5327"/>
    <w:rsid w:val="00BF6AEB"/>
    <w:rsid w:val="00C01806"/>
    <w:rsid w:val="00C01A3B"/>
    <w:rsid w:val="00C02A44"/>
    <w:rsid w:val="00C05E4D"/>
    <w:rsid w:val="00C063B3"/>
    <w:rsid w:val="00C06618"/>
    <w:rsid w:val="00C07275"/>
    <w:rsid w:val="00C1404E"/>
    <w:rsid w:val="00C14388"/>
    <w:rsid w:val="00C1543D"/>
    <w:rsid w:val="00C2150D"/>
    <w:rsid w:val="00C32A44"/>
    <w:rsid w:val="00C343A9"/>
    <w:rsid w:val="00C42B22"/>
    <w:rsid w:val="00C43EF6"/>
    <w:rsid w:val="00C44C28"/>
    <w:rsid w:val="00C45DC5"/>
    <w:rsid w:val="00C46245"/>
    <w:rsid w:val="00C5586D"/>
    <w:rsid w:val="00C57A7D"/>
    <w:rsid w:val="00C61ED1"/>
    <w:rsid w:val="00C655D3"/>
    <w:rsid w:val="00C66084"/>
    <w:rsid w:val="00C7040A"/>
    <w:rsid w:val="00C70650"/>
    <w:rsid w:val="00C7178F"/>
    <w:rsid w:val="00C73246"/>
    <w:rsid w:val="00C742E3"/>
    <w:rsid w:val="00C76FE3"/>
    <w:rsid w:val="00C77C06"/>
    <w:rsid w:val="00C8032B"/>
    <w:rsid w:val="00C82443"/>
    <w:rsid w:val="00C83508"/>
    <w:rsid w:val="00C8600F"/>
    <w:rsid w:val="00C866A8"/>
    <w:rsid w:val="00C8761D"/>
    <w:rsid w:val="00C90D20"/>
    <w:rsid w:val="00C9231C"/>
    <w:rsid w:val="00C92EDD"/>
    <w:rsid w:val="00C95093"/>
    <w:rsid w:val="00C959E8"/>
    <w:rsid w:val="00C95BBF"/>
    <w:rsid w:val="00C97648"/>
    <w:rsid w:val="00C97F1D"/>
    <w:rsid w:val="00CA1987"/>
    <w:rsid w:val="00CA61D4"/>
    <w:rsid w:val="00CB0D6A"/>
    <w:rsid w:val="00CB21EB"/>
    <w:rsid w:val="00CB2BE3"/>
    <w:rsid w:val="00CB2EEB"/>
    <w:rsid w:val="00CB337B"/>
    <w:rsid w:val="00CB48BF"/>
    <w:rsid w:val="00CB5E60"/>
    <w:rsid w:val="00CB705A"/>
    <w:rsid w:val="00CC054A"/>
    <w:rsid w:val="00CC141C"/>
    <w:rsid w:val="00CC200D"/>
    <w:rsid w:val="00CC4C6C"/>
    <w:rsid w:val="00CC60D3"/>
    <w:rsid w:val="00CC66E4"/>
    <w:rsid w:val="00CC7011"/>
    <w:rsid w:val="00CD055A"/>
    <w:rsid w:val="00CD3A8B"/>
    <w:rsid w:val="00CD3B9C"/>
    <w:rsid w:val="00CE0A8C"/>
    <w:rsid w:val="00CE1713"/>
    <w:rsid w:val="00CE44D8"/>
    <w:rsid w:val="00CE5D9F"/>
    <w:rsid w:val="00CE5E0F"/>
    <w:rsid w:val="00CF0042"/>
    <w:rsid w:val="00CF32ED"/>
    <w:rsid w:val="00CF3395"/>
    <w:rsid w:val="00CF474A"/>
    <w:rsid w:val="00CF669D"/>
    <w:rsid w:val="00CF6A77"/>
    <w:rsid w:val="00CF746A"/>
    <w:rsid w:val="00D03A22"/>
    <w:rsid w:val="00D045F9"/>
    <w:rsid w:val="00D0473D"/>
    <w:rsid w:val="00D047A8"/>
    <w:rsid w:val="00D05620"/>
    <w:rsid w:val="00D057A7"/>
    <w:rsid w:val="00D0720D"/>
    <w:rsid w:val="00D07EE9"/>
    <w:rsid w:val="00D13308"/>
    <w:rsid w:val="00D142B8"/>
    <w:rsid w:val="00D14AF4"/>
    <w:rsid w:val="00D17738"/>
    <w:rsid w:val="00D20E45"/>
    <w:rsid w:val="00D213DB"/>
    <w:rsid w:val="00D218AC"/>
    <w:rsid w:val="00D2431B"/>
    <w:rsid w:val="00D24EC1"/>
    <w:rsid w:val="00D250CC"/>
    <w:rsid w:val="00D25456"/>
    <w:rsid w:val="00D25C52"/>
    <w:rsid w:val="00D26642"/>
    <w:rsid w:val="00D268CD"/>
    <w:rsid w:val="00D270B8"/>
    <w:rsid w:val="00D27116"/>
    <w:rsid w:val="00D30BD2"/>
    <w:rsid w:val="00D31262"/>
    <w:rsid w:val="00D31ABE"/>
    <w:rsid w:val="00D31EC3"/>
    <w:rsid w:val="00D34FC4"/>
    <w:rsid w:val="00D36A91"/>
    <w:rsid w:val="00D36DF2"/>
    <w:rsid w:val="00D3720E"/>
    <w:rsid w:val="00D407B3"/>
    <w:rsid w:val="00D42A8B"/>
    <w:rsid w:val="00D44E15"/>
    <w:rsid w:val="00D52392"/>
    <w:rsid w:val="00D53233"/>
    <w:rsid w:val="00D537EA"/>
    <w:rsid w:val="00D54B08"/>
    <w:rsid w:val="00D55A22"/>
    <w:rsid w:val="00D61979"/>
    <w:rsid w:val="00D62C98"/>
    <w:rsid w:val="00D63159"/>
    <w:rsid w:val="00D641B0"/>
    <w:rsid w:val="00D65CB2"/>
    <w:rsid w:val="00D6612D"/>
    <w:rsid w:val="00D668FE"/>
    <w:rsid w:val="00D70671"/>
    <w:rsid w:val="00D72917"/>
    <w:rsid w:val="00D74E11"/>
    <w:rsid w:val="00D7529B"/>
    <w:rsid w:val="00D766F2"/>
    <w:rsid w:val="00D77F04"/>
    <w:rsid w:val="00D80E2E"/>
    <w:rsid w:val="00D83E16"/>
    <w:rsid w:val="00D86795"/>
    <w:rsid w:val="00D87856"/>
    <w:rsid w:val="00D911D8"/>
    <w:rsid w:val="00D91509"/>
    <w:rsid w:val="00D91559"/>
    <w:rsid w:val="00D952C0"/>
    <w:rsid w:val="00D95B3C"/>
    <w:rsid w:val="00D95D24"/>
    <w:rsid w:val="00D9687B"/>
    <w:rsid w:val="00D97FD1"/>
    <w:rsid w:val="00DA1BEA"/>
    <w:rsid w:val="00DA2761"/>
    <w:rsid w:val="00DA3461"/>
    <w:rsid w:val="00DA4154"/>
    <w:rsid w:val="00DA4155"/>
    <w:rsid w:val="00DA7DE4"/>
    <w:rsid w:val="00DB462F"/>
    <w:rsid w:val="00DB639C"/>
    <w:rsid w:val="00DC0B78"/>
    <w:rsid w:val="00DC1FA0"/>
    <w:rsid w:val="00DC2F88"/>
    <w:rsid w:val="00DC344E"/>
    <w:rsid w:val="00DC386A"/>
    <w:rsid w:val="00DC4172"/>
    <w:rsid w:val="00DC5DAC"/>
    <w:rsid w:val="00DC64CE"/>
    <w:rsid w:val="00DC6802"/>
    <w:rsid w:val="00DC699E"/>
    <w:rsid w:val="00DC7DC9"/>
    <w:rsid w:val="00DD21ED"/>
    <w:rsid w:val="00DD2346"/>
    <w:rsid w:val="00DD3183"/>
    <w:rsid w:val="00DD5153"/>
    <w:rsid w:val="00DD71E8"/>
    <w:rsid w:val="00DE19E0"/>
    <w:rsid w:val="00DE4495"/>
    <w:rsid w:val="00DE65D7"/>
    <w:rsid w:val="00DE7424"/>
    <w:rsid w:val="00DF0445"/>
    <w:rsid w:val="00DF4384"/>
    <w:rsid w:val="00DF66E3"/>
    <w:rsid w:val="00DF6E3C"/>
    <w:rsid w:val="00E00C8F"/>
    <w:rsid w:val="00E01FFC"/>
    <w:rsid w:val="00E02B3D"/>
    <w:rsid w:val="00E07E52"/>
    <w:rsid w:val="00E10DC1"/>
    <w:rsid w:val="00E11B91"/>
    <w:rsid w:val="00E144F0"/>
    <w:rsid w:val="00E14621"/>
    <w:rsid w:val="00E17396"/>
    <w:rsid w:val="00E221E8"/>
    <w:rsid w:val="00E23AD4"/>
    <w:rsid w:val="00E23AEE"/>
    <w:rsid w:val="00E23B15"/>
    <w:rsid w:val="00E26020"/>
    <w:rsid w:val="00E26D33"/>
    <w:rsid w:val="00E26D4A"/>
    <w:rsid w:val="00E27DA1"/>
    <w:rsid w:val="00E317BC"/>
    <w:rsid w:val="00E31B35"/>
    <w:rsid w:val="00E32101"/>
    <w:rsid w:val="00E33CE9"/>
    <w:rsid w:val="00E342E5"/>
    <w:rsid w:val="00E346DF"/>
    <w:rsid w:val="00E35528"/>
    <w:rsid w:val="00E44822"/>
    <w:rsid w:val="00E44ADF"/>
    <w:rsid w:val="00E45CEA"/>
    <w:rsid w:val="00E46874"/>
    <w:rsid w:val="00E47221"/>
    <w:rsid w:val="00E47F86"/>
    <w:rsid w:val="00E51FF9"/>
    <w:rsid w:val="00E52A88"/>
    <w:rsid w:val="00E54EDC"/>
    <w:rsid w:val="00E55632"/>
    <w:rsid w:val="00E559BF"/>
    <w:rsid w:val="00E567D5"/>
    <w:rsid w:val="00E57C88"/>
    <w:rsid w:val="00E60297"/>
    <w:rsid w:val="00E61D05"/>
    <w:rsid w:val="00E61E81"/>
    <w:rsid w:val="00E66E30"/>
    <w:rsid w:val="00E745B0"/>
    <w:rsid w:val="00E750C3"/>
    <w:rsid w:val="00E7537D"/>
    <w:rsid w:val="00E77276"/>
    <w:rsid w:val="00E801F0"/>
    <w:rsid w:val="00E80C12"/>
    <w:rsid w:val="00E81B7C"/>
    <w:rsid w:val="00E832E7"/>
    <w:rsid w:val="00E83529"/>
    <w:rsid w:val="00E84862"/>
    <w:rsid w:val="00E86370"/>
    <w:rsid w:val="00E87357"/>
    <w:rsid w:val="00E87837"/>
    <w:rsid w:val="00E91126"/>
    <w:rsid w:val="00E954E6"/>
    <w:rsid w:val="00EA31E5"/>
    <w:rsid w:val="00EA4647"/>
    <w:rsid w:val="00EA5122"/>
    <w:rsid w:val="00EA5341"/>
    <w:rsid w:val="00EA545C"/>
    <w:rsid w:val="00EB1CCB"/>
    <w:rsid w:val="00EB51AE"/>
    <w:rsid w:val="00EC1B58"/>
    <w:rsid w:val="00EC310B"/>
    <w:rsid w:val="00EC3251"/>
    <w:rsid w:val="00EC480A"/>
    <w:rsid w:val="00EC4EA3"/>
    <w:rsid w:val="00EC639E"/>
    <w:rsid w:val="00EC689E"/>
    <w:rsid w:val="00EC6ADB"/>
    <w:rsid w:val="00ED26C4"/>
    <w:rsid w:val="00ED29BE"/>
    <w:rsid w:val="00ED2D2F"/>
    <w:rsid w:val="00ED376F"/>
    <w:rsid w:val="00ED4E3F"/>
    <w:rsid w:val="00EE2673"/>
    <w:rsid w:val="00EE5032"/>
    <w:rsid w:val="00EE6EE1"/>
    <w:rsid w:val="00EE7107"/>
    <w:rsid w:val="00EF009A"/>
    <w:rsid w:val="00EF19D6"/>
    <w:rsid w:val="00EF27DB"/>
    <w:rsid w:val="00EF3203"/>
    <w:rsid w:val="00EF63F0"/>
    <w:rsid w:val="00EF6BBE"/>
    <w:rsid w:val="00F012EC"/>
    <w:rsid w:val="00F014DB"/>
    <w:rsid w:val="00F0616E"/>
    <w:rsid w:val="00F1085F"/>
    <w:rsid w:val="00F10A0F"/>
    <w:rsid w:val="00F10E55"/>
    <w:rsid w:val="00F12B38"/>
    <w:rsid w:val="00F12B40"/>
    <w:rsid w:val="00F13EDA"/>
    <w:rsid w:val="00F16B0D"/>
    <w:rsid w:val="00F16C94"/>
    <w:rsid w:val="00F21F89"/>
    <w:rsid w:val="00F21FAA"/>
    <w:rsid w:val="00F2333D"/>
    <w:rsid w:val="00F26276"/>
    <w:rsid w:val="00F26AB1"/>
    <w:rsid w:val="00F26E9A"/>
    <w:rsid w:val="00F271EA"/>
    <w:rsid w:val="00F27B62"/>
    <w:rsid w:val="00F27E5C"/>
    <w:rsid w:val="00F30757"/>
    <w:rsid w:val="00F30F26"/>
    <w:rsid w:val="00F32325"/>
    <w:rsid w:val="00F328D4"/>
    <w:rsid w:val="00F32F6E"/>
    <w:rsid w:val="00F34465"/>
    <w:rsid w:val="00F36B5C"/>
    <w:rsid w:val="00F37721"/>
    <w:rsid w:val="00F37C9E"/>
    <w:rsid w:val="00F44419"/>
    <w:rsid w:val="00F4536E"/>
    <w:rsid w:val="00F46CFE"/>
    <w:rsid w:val="00F50F2B"/>
    <w:rsid w:val="00F50F98"/>
    <w:rsid w:val="00F51597"/>
    <w:rsid w:val="00F52D38"/>
    <w:rsid w:val="00F5414B"/>
    <w:rsid w:val="00F54436"/>
    <w:rsid w:val="00F55584"/>
    <w:rsid w:val="00F567EA"/>
    <w:rsid w:val="00F56CF2"/>
    <w:rsid w:val="00F57DA2"/>
    <w:rsid w:val="00F60941"/>
    <w:rsid w:val="00F64EC6"/>
    <w:rsid w:val="00F6588D"/>
    <w:rsid w:val="00F65B7B"/>
    <w:rsid w:val="00F65E64"/>
    <w:rsid w:val="00F66612"/>
    <w:rsid w:val="00F7185C"/>
    <w:rsid w:val="00F728D4"/>
    <w:rsid w:val="00F756EC"/>
    <w:rsid w:val="00F76F35"/>
    <w:rsid w:val="00F77610"/>
    <w:rsid w:val="00F777C4"/>
    <w:rsid w:val="00F7798A"/>
    <w:rsid w:val="00F8081D"/>
    <w:rsid w:val="00F83E3B"/>
    <w:rsid w:val="00F86FB8"/>
    <w:rsid w:val="00F9505C"/>
    <w:rsid w:val="00FA0892"/>
    <w:rsid w:val="00FA41D9"/>
    <w:rsid w:val="00FA4815"/>
    <w:rsid w:val="00FA69FF"/>
    <w:rsid w:val="00FA6B65"/>
    <w:rsid w:val="00FA744C"/>
    <w:rsid w:val="00FB0509"/>
    <w:rsid w:val="00FB1426"/>
    <w:rsid w:val="00FB17FE"/>
    <w:rsid w:val="00FB2EC3"/>
    <w:rsid w:val="00FB41BA"/>
    <w:rsid w:val="00FB4CC8"/>
    <w:rsid w:val="00FB6CEE"/>
    <w:rsid w:val="00FC1FE7"/>
    <w:rsid w:val="00FC2C5F"/>
    <w:rsid w:val="00FC533E"/>
    <w:rsid w:val="00FC55C4"/>
    <w:rsid w:val="00FC5FCC"/>
    <w:rsid w:val="00FD17D6"/>
    <w:rsid w:val="00FD2423"/>
    <w:rsid w:val="00FD5432"/>
    <w:rsid w:val="00FD67D6"/>
    <w:rsid w:val="00FD6BE1"/>
    <w:rsid w:val="00FE0F34"/>
    <w:rsid w:val="00FE1EB9"/>
    <w:rsid w:val="00FE3676"/>
    <w:rsid w:val="00FE45B4"/>
    <w:rsid w:val="00FE6DA7"/>
    <w:rsid w:val="00FE7ABE"/>
    <w:rsid w:val="00FF261F"/>
    <w:rsid w:val="00FF3203"/>
    <w:rsid w:val="00FF42C2"/>
    <w:rsid w:val="00FF4E0A"/>
    <w:rsid w:val="00FF57E3"/>
    <w:rsid w:val="0364C03B"/>
    <w:rsid w:val="6AE0D5E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64C03B"/>
  <w15:chartTrackingRefBased/>
  <w15:docId w15:val="{2D8F83D0-D34F-44EC-A6E5-161B0EE09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E9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925E9D"/>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link w:val="Heading3Char"/>
    <w:uiPriority w:val="9"/>
    <w:qFormat/>
    <w:rsid w:val="00373E28"/>
    <w:pPr>
      <w:spacing w:before="100" w:beforeAutospacing="1" w:after="100" w:afterAutospacing="1" w:line="240" w:lineRule="auto"/>
      <w:outlineLvl w:val="2"/>
    </w:pPr>
    <w:rPr>
      <w:rFonts w:ascii="Times New Roman" w:eastAsia="Times New Roman" w:hAnsi="Times New Roman" w:cs="Times New Roman"/>
      <w:b/>
      <w:bCs/>
      <w:sz w:val="26"/>
      <w:szCs w:val="27"/>
      <w:lang w:eastAsia="vi-VN"/>
    </w:rPr>
  </w:style>
  <w:style w:type="paragraph" w:styleId="Heading4">
    <w:name w:val="heading 4"/>
    <w:basedOn w:val="Normal"/>
    <w:next w:val="Normal"/>
    <w:link w:val="Heading4Char"/>
    <w:uiPriority w:val="9"/>
    <w:semiHidden/>
    <w:unhideWhenUsed/>
    <w:qFormat/>
    <w:rsid w:val="0059550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1093"/>
    <w:pPr>
      <w:ind w:left="720"/>
      <w:contextualSpacing/>
    </w:pPr>
  </w:style>
  <w:style w:type="table" w:styleId="TableGrid">
    <w:name w:val="Table Grid"/>
    <w:basedOn w:val="TableNormal"/>
    <w:uiPriority w:val="39"/>
    <w:rsid w:val="00991372"/>
    <w:pPr>
      <w:spacing w:after="0" w:line="240" w:lineRule="auto"/>
    </w:pPr>
    <w:tblPr/>
  </w:style>
  <w:style w:type="character" w:customStyle="1" w:styleId="Heading3Char">
    <w:name w:val="Heading 3 Char"/>
    <w:basedOn w:val="DefaultParagraphFont"/>
    <w:link w:val="Heading3"/>
    <w:uiPriority w:val="9"/>
    <w:rsid w:val="00373E28"/>
    <w:rPr>
      <w:rFonts w:ascii="Times New Roman" w:eastAsia="Times New Roman" w:hAnsi="Times New Roman" w:cs="Times New Roman"/>
      <w:b/>
      <w:bCs/>
      <w:sz w:val="26"/>
      <w:szCs w:val="27"/>
      <w:lang w:eastAsia="vi-VN"/>
    </w:rPr>
  </w:style>
  <w:style w:type="paragraph" w:styleId="NormalWeb">
    <w:name w:val="Normal (Web)"/>
    <w:basedOn w:val="Normal"/>
    <w:uiPriority w:val="99"/>
    <w:unhideWhenUsed/>
    <w:rsid w:val="00ED376F"/>
    <w:pPr>
      <w:spacing w:before="100" w:beforeAutospacing="1" w:after="100" w:afterAutospacing="1" w:line="240" w:lineRule="auto"/>
    </w:pPr>
    <w:rPr>
      <w:rFonts w:ascii="Times New Roman" w:eastAsia="Times New Roman" w:hAnsi="Times New Roman" w:cs="Times New Roman"/>
      <w:lang w:eastAsia="vi-VN"/>
    </w:rPr>
  </w:style>
  <w:style w:type="character" w:styleId="Strong">
    <w:name w:val="Strong"/>
    <w:basedOn w:val="DefaultParagraphFont"/>
    <w:uiPriority w:val="22"/>
    <w:qFormat/>
    <w:rsid w:val="00ED376F"/>
    <w:rPr>
      <w:b/>
      <w:bCs/>
    </w:rPr>
  </w:style>
  <w:style w:type="character" w:customStyle="1" w:styleId="Heading2Char">
    <w:name w:val="Heading 2 Char"/>
    <w:basedOn w:val="DefaultParagraphFont"/>
    <w:link w:val="Heading2"/>
    <w:uiPriority w:val="9"/>
    <w:rsid w:val="00925E9D"/>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25E9D"/>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D27116"/>
    <w:pPr>
      <w:spacing w:line="259" w:lineRule="auto"/>
      <w:outlineLvl w:val="9"/>
    </w:pPr>
    <w:rPr>
      <w:lang w:val="en-US"/>
    </w:rPr>
  </w:style>
  <w:style w:type="paragraph" w:styleId="TOC1">
    <w:name w:val="toc 1"/>
    <w:basedOn w:val="Normal"/>
    <w:next w:val="Normal"/>
    <w:autoRedefine/>
    <w:uiPriority w:val="39"/>
    <w:unhideWhenUsed/>
    <w:rsid w:val="00D27116"/>
    <w:pPr>
      <w:spacing w:after="100"/>
    </w:pPr>
  </w:style>
  <w:style w:type="paragraph" w:styleId="TOC2">
    <w:name w:val="toc 2"/>
    <w:basedOn w:val="Normal"/>
    <w:next w:val="Normal"/>
    <w:autoRedefine/>
    <w:uiPriority w:val="39"/>
    <w:unhideWhenUsed/>
    <w:rsid w:val="00D27116"/>
    <w:pPr>
      <w:spacing w:after="100"/>
      <w:ind w:left="240"/>
    </w:pPr>
  </w:style>
  <w:style w:type="paragraph" w:styleId="TOC3">
    <w:name w:val="toc 3"/>
    <w:basedOn w:val="Normal"/>
    <w:next w:val="Normal"/>
    <w:autoRedefine/>
    <w:uiPriority w:val="39"/>
    <w:unhideWhenUsed/>
    <w:rsid w:val="00D27116"/>
    <w:pPr>
      <w:spacing w:after="100"/>
      <w:ind w:left="480"/>
    </w:pPr>
  </w:style>
  <w:style w:type="character" w:styleId="Hyperlink">
    <w:name w:val="Hyperlink"/>
    <w:basedOn w:val="DefaultParagraphFont"/>
    <w:uiPriority w:val="99"/>
    <w:unhideWhenUsed/>
    <w:rsid w:val="00D27116"/>
    <w:rPr>
      <w:color w:val="467886" w:themeColor="hyperlink"/>
      <w:u w:val="single"/>
    </w:rPr>
  </w:style>
  <w:style w:type="paragraph" w:styleId="Header">
    <w:name w:val="header"/>
    <w:basedOn w:val="Normal"/>
    <w:link w:val="HeaderChar"/>
    <w:uiPriority w:val="99"/>
    <w:unhideWhenUsed/>
    <w:rsid w:val="007940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404D"/>
  </w:style>
  <w:style w:type="paragraph" w:styleId="Footer">
    <w:name w:val="footer"/>
    <w:basedOn w:val="Normal"/>
    <w:link w:val="FooterChar"/>
    <w:uiPriority w:val="99"/>
    <w:unhideWhenUsed/>
    <w:rsid w:val="007940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404D"/>
  </w:style>
  <w:style w:type="character" w:customStyle="1" w:styleId="Heading4Char">
    <w:name w:val="Heading 4 Char"/>
    <w:basedOn w:val="DefaultParagraphFont"/>
    <w:link w:val="Heading4"/>
    <w:uiPriority w:val="9"/>
    <w:semiHidden/>
    <w:rsid w:val="00595502"/>
    <w:rPr>
      <w:rFonts w:asciiTheme="majorHAnsi" w:eastAsiaTheme="majorEastAsia" w:hAnsiTheme="majorHAnsi" w:cstheme="majorBidi"/>
      <w:i/>
      <w:iCs/>
      <w:color w:val="0F4761" w:themeColor="accent1" w:themeShade="BF"/>
    </w:rPr>
  </w:style>
  <w:style w:type="table" w:styleId="PlainTable1">
    <w:name w:val="Plain Table 1"/>
    <w:basedOn w:val="TableNormal"/>
    <w:uiPriority w:val="41"/>
    <w:rsid w:val="00917B39"/>
    <w:pPr>
      <w:spacing w:after="0" w:line="240" w:lineRule="auto"/>
    </w:pPr>
    <w:tblPr>
      <w:tblStyleRowBandSize w:val="1"/>
      <w:tblStyleColBandSize w:val="1"/>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17B39"/>
    <w:pPr>
      <w:spacing w:after="0" w:line="240" w:lineRule="auto"/>
    </w:pPr>
    <w:tblPr/>
  </w:style>
  <w:style w:type="table" w:styleId="PlainTable2">
    <w:name w:val="Plain Table 2"/>
    <w:basedOn w:val="TableNormal"/>
    <w:uiPriority w:val="42"/>
    <w:rsid w:val="00917B3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17B39"/>
    <w:pPr>
      <w:spacing w:after="0" w:line="240" w:lineRule="auto"/>
    </w:pPr>
    <w:tblPr>
      <w:tblStyleRowBandSize w:val="1"/>
      <w:tblStyleColBandSize w:val="1"/>
    </w:tblPr>
    <w:tcPr>
      <w:tcBorders>
        <w:right w:val="single" w:sz="4" w:space="0" w:color="7F7F7F" w:themeColor="text1" w:themeTint="80"/>
      </w:tcBorders>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17B39"/>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917B39"/>
    <w:pPr>
      <w:spacing w:after="0" w:line="240" w:lineRule="auto"/>
    </w:pPr>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TMLCode">
    <w:name w:val="HTML Code"/>
    <w:basedOn w:val="DefaultParagraphFont"/>
    <w:uiPriority w:val="99"/>
    <w:semiHidden/>
    <w:unhideWhenUsed/>
    <w:rsid w:val="00300CFC"/>
    <w:rPr>
      <w:rFonts w:ascii="Courier New" w:eastAsia="Times New Roman" w:hAnsi="Courier New" w:cs="Courier New"/>
      <w:sz w:val="20"/>
      <w:szCs w:val="20"/>
    </w:rPr>
  </w:style>
  <w:style w:type="character" w:styleId="Emphasis">
    <w:name w:val="Emphasis"/>
    <w:basedOn w:val="DefaultParagraphFont"/>
    <w:uiPriority w:val="20"/>
    <w:qFormat/>
    <w:rsid w:val="00164D41"/>
    <w:rPr>
      <w:i/>
      <w:iCs/>
    </w:rPr>
  </w:style>
  <w:style w:type="paragraph" w:styleId="Caption">
    <w:name w:val="caption"/>
    <w:basedOn w:val="Normal"/>
    <w:next w:val="Normal"/>
    <w:uiPriority w:val="35"/>
    <w:unhideWhenUsed/>
    <w:qFormat/>
    <w:rsid w:val="00455A0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9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1E43C-AD79-4C99-8FB0-1D701CE9A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53</Pages>
  <Words>3682</Words>
  <Characters>20991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Đăng Khoa</dc:creator>
  <cp:keywords/>
  <dc:description/>
  <cp:lastModifiedBy>Võ Kiều Anh</cp:lastModifiedBy>
  <cp:revision>2</cp:revision>
  <cp:lastPrinted>2025-10-19T19:24:00Z</cp:lastPrinted>
  <dcterms:created xsi:type="dcterms:W3CDTF">2026-03-18T04:49:00Z</dcterms:created>
  <dcterms:modified xsi:type="dcterms:W3CDTF">2026-03-18T04:49:00Z</dcterms:modified>
</cp:coreProperties>
</file>