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2A73671C">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u1"/>
        <w:numPr>
          <w:ilvl w:val="0"/>
          <w:numId w:val="0"/>
        </w:numPr>
        <w:jc w:val="right"/>
      </w:pPr>
      <w:bookmarkStart w:id="0" w:name="_Toc20646"/>
      <w:r>
        <w:t xml:space="preserve">REVISION HISTORY </w:t>
      </w:r>
      <w:bookmarkEnd w:id="0"/>
    </w:p>
    <w:tbl>
      <w:tblPr>
        <w:tblStyle w:val="TableGrid"/>
        <w:tblW w:w="9342" w:type="dxa"/>
        <w:tblInd w:w="12" w:type="dxa"/>
        <w:tblCellMar>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u1"/>
            <w:numPr>
              <w:ilvl w:val="0"/>
              <w:numId w:val="0"/>
            </w:numPr>
            <w:spacing w:after="71"/>
            <w:ind w:right="0"/>
          </w:pPr>
          <w:r>
            <w:t xml:space="preserve">TABLE OF CONTENTS </w:t>
          </w:r>
          <w:bookmarkEnd w:id="1"/>
        </w:p>
        <w:p w14:paraId="1E86E377" w14:textId="77777777" w:rsidR="00527C59" w:rsidRDefault="00000000">
          <w:pPr>
            <w:pStyle w:val="Mucluc1"/>
            <w:tabs>
              <w:tab w:val="right" w:leader="dot" w:pos="9364"/>
            </w:tabs>
          </w:pPr>
          <w:r>
            <w:fldChar w:fldCharType="begin"/>
          </w:r>
          <w:r>
            <w:instrText xml:space="preserve"> TOC \o "1-2" \h \z \u </w:instrText>
          </w:r>
          <w:r>
            <w:fldChar w:fldCharType="separate"/>
          </w:r>
          <w:hyperlink w:anchor="_Toc20646">
            <w:r w:rsidR="00527C59">
              <w:t>REVISION HISTORY</w:t>
            </w:r>
            <w:r w:rsidR="00527C59">
              <w:tab/>
            </w:r>
            <w:r w:rsidR="00527C59">
              <w:fldChar w:fldCharType="begin"/>
            </w:r>
            <w:r w:rsidR="00527C59">
              <w:instrText>PAGEREF _Toc20646 \h</w:instrText>
            </w:r>
            <w:r w:rsidR="00527C59">
              <w:fldChar w:fldCharType="separate"/>
            </w:r>
            <w:r w:rsidR="00527C59">
              <w:t xml:space="preserve">3 </w:t>
            </w:r>
            <w:r w:rsidR="00527C59">
              <w:fldChar w:fldCharType="end"/>
            </w:r>
          </w:hyperlink>
        </w:p>
        <w:p w14:paraId="37D12073" w14:textId="77777777" w:rsidR="00527C59" w:rsidRDefault="00527C59">
          <w:pPr>
            <w:pStyle w:val="Muclu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527C59">
          <w:pPr>
            <w:pStyle w:val="Muclu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527C59">
          <w:pPr>
            <w:pStyle w:val="Muclu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527C59">
          <w:pPr>
            <w:pStyle w:val="Muclu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527C59">
          <w:pPr>
            <w:pStyle w:val="Muclu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527C59">
          <w:pPr>
            <w:pStyle w:val="Muclu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527C59">
          <w:pPr>
            <w:pStyle w:val="Muclu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527C59">
          <w:pPr>
            <w:pStyle w:val="Muclu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u1"/>
        <w:spacing w:after="86"/>
        <w:ind w:left="451" w:right="0" w:hanging="331"/>
      </w:pPr>
      <w:bookmarkStart w:id="2" w:name="_Toc20648"/>
      <w:r>
        <w:lastRenderedPageBreak/>
        <w:t xml:space="preserve">INTRODUCTION </w:t>
      </w:r>
      <w:bookmarkEnd w:id="2"/>
    </w:p>
    <w:p w14:paraId="4183D532" w14:textId="77777777" w:rsidR="00527C59" w:rsidRDefault="00000000">
      <w:pPr>
        <w:pStyle w:val="u2"/>
        <w:ind w:left="796" w:right="0" w:hanging="571"/>
      </w:pPr>
      <w:bookmarkStart w:id="3" w:name="_Toc20649"/>
      <w:r>
        <w:t xml:space="preserve">PURPOSE </w:t>
      </w:r>
      <w:bookmarkEnd w:id="3"/>
    </w:p>
    <w:p w14:paraId="7996A751" w14:textId="77777777" w:rsidR="00527C59" w:rsidRDefault="00000000">
      <w:pPr>
        <w:spacing w:after="145"/>
        <w:ind w:left="-5"/>
      </w:pPr>
      <w:r>
        <w:t xml:space="preserve">Tài liệu này được xây dựng nhằm mô tả toàn bộ yêu cầu nghiệp vụ và yêu cầu hệ thống của Website mua bán sách cho sinh viên DUE. </w:t>
      </w:r>
    </w:p>
    <w:p w14:paraId="239DD706" w14:textId="77777777" w:rsidR="00527C59" w:rsidRDefault="00000000">
      <w:pPr>
        <w:spacing w:after="142"/>
        <w:ind w:left="-5"/>
      </w:pPr>
      <w: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Default="00000000">
      <w:pPr>
        <w:ind w:left="-5"/>
      </w:pPr>
      <w:r>
        <w:t xml:space="preserve">Tài liệu này dành cho: </w:t>
      </w:r>
    </w:p>
    <w:p w14:paraId="5C38D9E8" w14:textId="77777777" w:rsidR="00527C59" w:rsidRDefault="00000000">
      <w:pPr>
        <w:numPr>
          <w:ilvl w:val="0"/>
          <w:numId w:val="1"/>
        </w:numPr>
        <w:spacing w:after="3" w:line="304" w:lineRule="auto"/>
        <w:ind w:hanging="360"/>
      </w:pPr>
      <w:r>
        <w:t xml:space="preserve">Giảng viên hướng dẫn (Đóng vai trò Khách hàng): </w:t>
      </w:r>
    </w:p>
    <w:p w14:paraId="0C0C8D80" w14:textId="77777777" w:rsidR="00527C59" w:rsidRDefault="00000000">
      <w:pPr>
        <w:numPr>
          <w:ilvl w:val="1"/>
          <w:numId w:val="1"/>
        </w:numPr>
        <w:spacing w:after="43"/>
        <w:ind w:hanging="360"/>
      </w:pPr>
      <w:r>
        <w:t xml:space="preserve">Là người đại diện cho nhu cầu của người dùng cuối  </w:t>
      </w:r>
      <w:r>
        <w:rPr>
          <w:rFonts w:ascii="Courier New" w:eastAsia="Courier New" w:hAnsi="Courier New" w:cs="Courier New"/>
        </w:rPr>
        <w:t>o</w:t>
      </w:r>
      <w:r>
        <w:rPr>
          <w:rFonts w:ascii="Arial" w:eastAsia="Arial" w:hAnsi="Arial" w:cs="Arial"/>
        </w:rPr>
        <w:t xml:space="preserve"> </w:t>
      </w:r>
      <w:r>
        <w:t xml:space="preserve">Sử dụng tài liệu để đánh giá xem giải pháp nhóm đề xuất có giải quyết đúng vấn đề kinh doanh hay không. </w:t>
      </w:r>
    </w:p>
    <w:p w14:paraId="589D1069" w14:textId="77777777" w:rsidR="00527C59" w:rsidRDefault="00000000">
      <w:pPr>
        <w:numPr>
          <w:ilvl w:val="1"/>
          <w:numId w:val="1"/>
        </w:numPr>
        <w:spacing w:after="88"/>
        <w:ind w:hanging="360"/>
      </w:pPr>
      <w:r>
        <w:t xml:space="preserve">Nghiệm thu sản phẩm cuối cùng dựa trên các tính năng đã cam kết trong tài liệu này. </w:t>
      </w:r>
    </w:p>
    <w:p w14:paraId="1C8B6CBB" w14:textId="77777777" w:rsidR="00527C59" w:rsidRDefault="00000000">
      <w:pPr>
        <w:numPr>
          <w:ilvl w:val="0"/>
          <w:numId w:val="1"/>
        </w:numPr>
        <w:spacing w:after="1"/>
        <w:ind w:hanging="360"/>
      </w:pPr>
      <w:r>
        <w:t xml:space="preserve">Product Owner (PO): </w:t>
      </w:r>
    </w:p>
    <w:p w14:paraId="2BD6FA95" w14:textId="77777777" w:rsidR="00527C59" w:rsidRDefault="00000000">
      <w:pPr>
        <w:numPr>
          <w:ilvl w:val="1"/>
          <w:numId w:val="1"/>
        </w:numPr>
        <w:spacing w:after="3" w:line="304" w:lineRule="auto"/>
        <w:ind w:hanging="360"/>
      </w:pPr>
      <w:r>
        <w:t xml:space="preserve">Sử dụng tài liệu để quản lý Product Backlog, đảm bảo các tính năng được mô tả chính xác và sắp xếp thứ tự ưu tiên hợp lý. </w:t>
      </w:r>
    </w:p>
    <w:p w14:paraId="7157E5E4" w14:textId="77777777" w:rsidR="00527C59" w:rsidRDefault="00000000">
      <w:pPr>
        <w:numPr>
          <w:ilvl w:val="1"/>
          <w:numId w:val="1"/>
        </w:numPr>
        <w:spacing w:after="3" w:line="304" w:lineRule="auto"/>
        <w:ind w:hanging="360"/>
      </w:pPr>
      <w:r>
        <w:t xml:space="preserve">Dùng làm căn cứ để kiểm tra sản phẩm do Dev Team bàn giao có đạt tiêu chí chấp nhận hay không. </w:t>
      </w:r>
    </w:p>
    <w:p w14:paraId="541B4BC5" w14:textId="77777777" w:rsidR="00527C59" w:rsidRDefault="00000000">
      <w:pPr>
        <w:numPr>
          <w:ilvl w:val="0"/>
          <w:numId w:val="1"/>
        </w:numPr>
        <w:spacing w:after="1"/>
        <w:ind w:hanging="360"/>
      </w:pPr>
      <w:r>
        <w:t xml:space="preserve">Scrum Master: </w:t>
      </w:r>
    </w:p>
    <w:p w14:paraId="3636ACCB" w14:textId="77777777" w:rsidR="00527C59" w:rsidRDefault="00000000">
      <w:pPr>
        <w:numPr>
          <w:ilvl w:val="1"/>
          <w:numId w:val="1"/>
        </w:numPr>
        <w:spacing w:after="3" w:line="304" w:lineRule="auto"/>
        <w:ind w:hanging="360"/>
      </w:pPr>
      <w:r>
        <w:t xml:space="preserve">Sử dụng tài liệu để nắm bắt phạm vi dự án, từ đó hỗ trợ nhóm tháo gỡ khó khăn và đảm bảo quy trình Scrum được vận hành trơn tru. </w:t>
      </w:r>
    </w:p>
    <w:p w14:paraId="6A8FB49F" w14:textId="77777777" w:rsidR="00527C59" w:rsidRDefault="00000000">
      <w:pPr>
        <w:numPr>
          <w:ilvl w:val="1"/>
          <w:numId w:val="1"/>
        </w:numPr>
        <w:spacing w:after="86"/>
        <w:ind w:hanging="360"/>
      </w:pPr>
      <w:r>
        <w:t xml:space="preserve">Theo dõi tiến độ thực hiện các Use Case đã cam kết trong mỗi Sprint. </w:t>
      </w:r>
    </w:p>
    <w:p w14:paraId="26111F8A" w14:textId="77777777" w:rsidR="00527C59" w:rsidRDefault="00000000">
      <w:pPr>
        <w:numPr>
          <w:ilvl w:val="0"/>
          <w:numId w:val="1"/>
        </w:numPr>
        <w:spacing w:after="1"/>
        <w:ind w:hanging="360"/>
      </w:pPr>
      <w:r>
        <w:t xml:space="preserve">Nhóm phát triển (Development Team): </w:t>
      </w:r>
    </w:p>
    <w:p w14:paraId="79F3BA8F" w14:textId="77777777" w:rsidR="00527C59" w:rsidRDefault="00000000">
      <w:pPr>
        <w:numPr>
          <w:ilvl w:val="1"/>
          <w:numId w:val="1"/>
        </w:numPr>
        <w:spacing w:after="444"/>
        <w:ind w:hanging="360"/>
      </w:pPr>
      <w:r>
        <w:t xml:space="preserve">Đây là tài liệu tham chiếu chính để hiểu rõ logic nghiệp vụ, quy tắc hệ thống và thiết kế cơ sở dữ liệu. </w:t>
      </w:r>
      <w:r>
        <w:rPr>
          <w:rFonts w:ascii="Courier New" w:eastAsia="Courier New" w:hAnsi="Courier New" w:cs="Courier New"/>
        </w:rPr>
        <w:t>o</w:t>
      </w:r>
      <w:r>
        <w:rPr>
          <w:rFonts w:ascii="Arial" w:eastAsia="Arial" w:hAnsi="Arial" w:cs="Arial"/>
        </w:rPr>
        <w:t xml:space="preserve"> </w:t>
      </w:r>
      <w:r>
        <w:t xml:space="preserve">Dựa vào tài liệu để lập trình và xây dựng kịch bản kiểm thử nhằm đảm bảo phần mềm chạy đúng yêu cầu. </w:t>
      </w:r>
    </w:p>
    <w:p w14:paraId="16490074" w14:textId="77777777" w:rsidR="00527C59" w:rsidRDefault="00000000">
      <w:pPr>
        <w:pStyle w:val="u2"/>
        <w:ind w:left="796" w:right="0" w:hanging="571"/>
      </w:pPr>
      <w:bookmarkStart w:id="4" w:name="_Toc20650"/>
      <w:r>
        <w:t xml:space="preserve">SCOPE </w:t>
      </w:r>
      <w:bookmarkEnd w:id="4"/>
    </w:p>
    <w:p w14:paraId="09A32967" w14:textId="77777777" w:rsidR="00527C59" w:rsidRDefault="00000000">
      <w:pPr>
        <w:numPr>
          <w:ilvl w:val="0"/>
          <w:numId w:val="2"/>
        </w:numPr>
        <w:spacing w:after="63"/>
        <w:ind w:hanging="360"/>
      </w:pPr>
      <w:r>
        <w:t xml:space="preserve">Organization Scope: Hệ thống được thiết kế dành riêng cho cộng đồng sinh viên Trường Đại học Kinh tế Đà Nẵng (DUE). </w:t>
      </w:r>
    </w:p>
    <w:p w14:paraId="5377FDED" w14:textId="77777777" w:rsidR="00527C59" w:rsidRDefault="00000000">
      <w:pPr>
        <w:numPr>
          <w:ilvl w:val="0"/>
          <w:numId w:val="2"/>
        </w:numPr>
        <w:spacing w:after="1"/>
        <w:ind w:hanging="360"/>
      </w:pPr>
      <w:r>
        <w:t xml:space="preserve">User Scope:  </w:t>
      </w:r>
    </w:p>
    <w:p w14:paraId="3D555F10" w14:textId="77777777" w:rsidR="00527C59" w:rsidRDefault="00000000">
      <w:pPr>
        <w:numPr>
          <w:ilvl w:val="1"/>
          <w:numId w:val="2"/>
        </w:numPr>
        <w:spacing w:after="3" w:line="304" w:lineRule="auto"/>
        <w:ind w:right="43" w:firstLine="0"/>
        <w:jc w:val="left"/>
      </w:pPr>
      <w:r>
        <w:t xml:space="preserve">Sinh viên đã đăng ký tài khoản, có quyền đăng tin, quản lý bài đăng, tìm kiếm sách, đánh giá người người bán và quản lý thông tin cá nhân. </w:t>
      </w:r>
    </w:p>
    <w:p w14:paraId="0F2CCD38" w14:textId="77777777" w:rsidR="00527C59" w:rsidRDefault="00000000">
      <w:pPr>
        <w:numPr>
          <w:ilvl w:val="1"/>
          <w:numId w:val="2"/>
        </w:numPr>
        <w:spacing w:after="46" w:line="304" w:lineRule="auto"/>
        <w:ind w:right="43" w:firstLine="0"/>
        <w:jc w:val="left"/>
      </w:pPr>
      <w:r>
        <w:t xml:space="preserve">Khách (Guest): có thể xem danh sách sách đang bán và thông tin tổng quan hệ thống. </w:t>
      </w:r>
    </w:p>
    <w:p w14:paraId="44C9A01B" w14:textId="77777777" w:rsidR="00527C59" w:rsidRDefault="00000000">
      <w:pPr>
        <w:numPr>
          <w:ilvl w:val="0"/>
          <w:numId w:val="2"/>
        </w:numPr>
        <w:spacing w:after="1"/>
        <w:ind w:hanging="360"/>
      </w:pPr>
      <w:r>
        <w:t xml:space="preserve">Functional Scope: Hệ thống cung cấp các chức năng chính sau: </w:t>
      </w:r>
    </w:p>
    <w:p w14:paraId="060FFF95" w14:textId="77777777" w:rsidR="00527C59" w:rsidRDefault="00000000">
      <w:pPr>
        <w:numPr>
          <w:ilvl w:val="1"/>
          <w:numId w:val="2"/>
        </w:numPr>
        <w:spacing w:after="3" w:line="304" w:lineRule="auto"/>
        <w:ind w:right="43" w:firstLine="0"/>
        <w:jc w:val="left"/>
      </w:pPr>
      <w:r>
        <w:t xml:space="preserve">Module Tài khoản: Đăng ký, Đăng nhập, Quên mật khẩu, Đổi mật khẩu, Cập nhật hồ sơ. </w:t>
      </w:r>
      <w:r>
        <w:rPr>
          <w:rFonts w:ascii="Courier New" w:eastAsia="Courier New" w:hAnsi="Courier New" w:cs="Courier New"/>
        </w:rPr>
        <w:t>o</w:t>
      </w:r>
      <w:r>
        <w:rPr>
          <w:rFonts w:ascii="Arial" w:eastAsia="Arial" w:hAnsi="Arial" w:cs="Arial"/>
        </w:rPr>
        <w:t xml:space="preserve"> </w:t>
      </w:r>
      <w:r>
        <w:t xml:space="preserve">Module Quản lý Sách : Đăng tin bán sách (kèm ảnh, giá, mô tả), Sửa/Xóa tin đã đăng. </w:t>
      </w:r>
    </w:p>
    <w:p w14:paraId="2ECCAD74" w14:textId="77777777" w:rsidR="00527C59" w:rsidRDefault="00000000">
      <w:pPr>
        <w:numPr>
          <w:ilvl w:val="1"/>
          <w:numId w:val="2"/>
        </w:numPr>
        <w:ind w:right="43" w:firstLine="0"/>
        <w:jc w:val="left"/>
      </w:pPr>
      <w:r>
        <w:t xml:space="preserve">Module Tìm kiếm: Tìm kiếm theo môn học </w:t>
      </w:r>
    </w:p>
    <w:p w14:paraId="7D270910" w14:textId="77777777" w:rsidR="00527C59" w:rsidRDefault="00000000">
      <w:pPr>
        <w:numPr>
          <w:ilvl w:val="1"/>
          <w:numId w:val="2"/>
        </w:numPr>
        <w:spacing w:after="86"/>
        <w:ind w:right="43" w:firstLine="0"/>
        <w:jc w:val="left"/>
      </w:pPr>
      <w:r>
        <w:t xml:space="preserve">Module Đánh giá: Cho phép người mua đánh giá sao về người bán. </w:t>
      </w:r>
    </w:p>
    <w:p w14:paraId="5D93A76B" w14:textId="77777777" w:rsidR="00527C59" w:rsidRDefault="00000000">
      <w:pPr>
        <w:numPr>
          <w:ilvl w:val="0"/>
          <w:numId w:val="2"/>
        </w:numPr>
        <w:spacing w:after="4"/>
        <w:ind w:hanging="360"/>
      </w:pPr>
      <w:r>
        <w:t xml:space="preserve">Out of scope: Các tính năng sau sẽ KHÔNG được phát triển trong phiên bản này: </w:t>
      </w:r>
    </w:p>
    <w:p w14:paraId="048A9069" w14:textId="77777777" w:rsidR="00527C59" w:rsidRDefault="00000000">
      <w:pPr>
        <w:numPr>
          <w:ilvl w:val="1"/>
          <w:numId w:val="2"/>
        </w:numPr>
        <w:spacing w:after="414" w:line="309" w:lineRule="auto"/>
        <w:ind w:right="43" w:firstLine="0"/>
        <w:jc w:val="left"/>
      </w:pPr>
      <w:r>
        <w:lastRenderedPageBreak/>
        <w:t xml:space="preserve">Thanh toán trực tuyến </w:t>
      </w:r>
      <w:r>
        <w:rPr>
          <w:rFonts w:ascii="Courier New" w:eastAsia="Courier New" w:hAnsi="Courier New" w:cs="Courier New"/>
        </w:rPr>
        <w:t>o</w:t>
      </w:r>
      <w:r>
        <w:rPr>
          <w:rFonts w:ascii="Arial" w:eastAsia="Arial" w:hAnsi="Arial" w:cs="Arial"/>
        </w:rPr>
        <w:t xml:space="preserve"> </w:t>
      </w:r>
      <w:r>
        <w:t xml:space="preserve">Vận chuyển </w:t>
      </w:r>
      <w:r>
        <w:rPr>
          <w:rFonts w:ascii="Courier New" w:eastAsia="Courier New" w:hAnsi="Courier New" w:cs="Courier New"/>
        </w:rPr>
        <w:t>o</w:t>
      </w:r>
      <w:r>
        <w:rPr>
          <w:rFonts w:ascii="Arial" w:eastAsia="Arial" w:hAnsi="Arial" w:cs="Arial"/>
        </w:rPr>
        <w:t xml:space="preserve"> </w:t>
      </w:r>
      <w:r>
        <w:t xml:space="preserve">Chat trực tuyến (Real-time) </w:t>
      </w:r>
    </w:p>
    <w:p w14:paraId="52D2CC22" w14:textId="77777777" w:rsidR="00527C59" w:rsidRDefault="00000000">
      <w:pPr>
        <w:pStyle w:val="u2"/>
        <w:ind w:left="796" w:right="0" w:hanging="571"/>
      </w:pPr>
      <w:bookmarkStart w:id="5" w:name="_Toc20651"/>
      <w:r>
        <w:t xml:space="preserve">DEFINITIONS, ACRONYMS AND ABBREVIATIONS </w:t>
      </w:r>
      <w:bookmarkEnd w:id="5"/>
    </w:p>
    <w:p w14:paraId="7BEE12D5" w14:textId="77777777" w:rsidR="00527C59" w:rsidRDefault="00000000">
      <w:pPr>
        <w:spacing w:after="608"/>
        <w:ind w:left="0" w:firstLine="0"/>
        <w:jc w:val="left"/>
      </w:pPr>
      <w:r>
        <w:t xml:space="preserve"> </w:t>
      </w:r>
    </w:p>
    <w:p w14:paraId="77557774" w14:textId="77777777" w:rsidR="00527C59" w:rsidRDefault="00000000">
      <w:pPr>
        <w:pStyle w:val="u1"/>
        <w:spacing w:after="90"/>
        <w:ind w:left="451" w:right="0" w:hanging="331"/>
      </w:pPr>
      <w:bookmarkStart w:id="6" w:name="_Toc20652"/>
      <w:r>
        <w:t xml:space="preserve">PRODUCT BACKLOG </w:t>
      </w:r>
      <w:bookmarkEnd w:id="6"/>
    </w:p>
    <w:p w14:paraId="24D48392" w14:textId="77777777" w:rsidR="00527C59" w:rsidRDefault="00000000">
      <w:pPr>
        <w:pStyle w:val="u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01355BC3" w:rsidR="00DA2454" w:rsidRPr="00B34870" w:rsidRDefault="00C66FA2" w:rsidP="006075A9">
            <w:pPr>
              <w:widowControl w:val="0"/>
              <w:spacing w:line="276" w:lineRule="auto"/>
              <w:jc w:val="left"/>
              <w:rPr>
                <w:rFonts w:eastAsia="Arial"/>
                <w:color w:val="auto"/>
                <w:sz w:val="20"/>
                <w:szCs w:val="20"/>
                <w:lang w:val="vi-VN"/>
              </w:rPr>
            </w:pPr>
            <w:r w:rsidRPr="00522F4C">
              <w:rPr>
                <w:rFonts w:eastAsia="Arial"/>
                <w:color w:val="auto"/>
                <w:sz w:val="20"/>
                <w:szCs w:val="20"/>
                <w:lang w:val="vi-VN"/>
              </w:rPr>
              <w:t>Quản</w:t>
            </w:r>
            <w:r w:rsidR="00B34870">
              <w:rPr>
                <w:rFonts w:eastAsia="Arial"/>
                <w:color w:val="auto"/>
                <w:sz w:val="20"/>
                <w:szCs w:val="20"/>
                <w:lang w:val="vi-VN"/>
              </w:rPr>
              <w:t xml:space="preserve"> lý hồ sơ cá nhân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373ED44A"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 xml:space="preserve">Chỉnh </w:t>
            </w:r>
            <w:r w:rsidR="00522F4C">
              <w:rPr>
                <w:rFonts w:eastAsia="Arial"/>
                <w:color w:val="auto"/>
                <w:sz w:val="20"/>
                <w:szCs w:val="20"/>
                <w:lang w:val="vi-VN"/>
              </w:rPr>
              <w:t>sửa/Xóa</w:t>
            </w:r>
            <w:r w:rsidRPr="00537C7C">
              <w:rPr>
                <w:rFonts w:eastAsia="Arial"/>
                <w:color w:val="auto"/>
                <w:sz w:val="20"/>
                <w:szCs w:val="20"/>
                <w:lang w:val="vi-VN"/>
              </w:rPr>
              <w:t xml:space="preserve">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Default="00000000">
      <w:pPr>
        <w:spacing w:after="128"/>
        <w:ind w:left="0" w:firstLine="0"/>
        <w:jc w:val="left"/>
      </w:pPr>
      <w:r>
        <w:t xml:space="preserve"> </w:t>
      </w:r>
    </w:p>
    <w:p w14:paraId="456756E2" w14:textId="77777777" w:rsidR="00527C59" w:rsidRDefault="00000000">
      <w:pPr>
        <w:pStyle w:val="u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lastRenderedPageBreak/>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7E9B6FE8" w14:textId="77777777" w:rsidR="00FA5C02" w:rsidRPr="006C1EE1"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1752EE2A"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p w14:paraId="63877FAC"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điểm đánh giá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0AE0" w14:textId="77777777" w:rsidR="00740224" w:rsidRDefault="00740224">
      <w:pPr>
        <w:spacing w:after="0" w:line="240" w:lineRule="auto"/>
      </w:pPr>
      <w:r>
        <w:separator/>
      </w:r>
    </w:p>
  </w:endnote>
  <w:endnote w:type="continuationSeparator" w:id="0">
    <w:p w14:paraId="407C1860" w14:textId="77777777" w:rsidR="00740224" w:rsidRDefault="007402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221D9" w14:textId="77777777" w:rsidR="00740224" w:rsidRDefault="00740224">
      <w:pPr>
        <w:spacing w:after="0" w:line="240" w:lineRule="auto"/>
      </w:pPr>
      <w:r>
        <w:separator/>
      </w:r>
    </w:p>
  </w:footnote>
  <w:footnote w:type="continuationSeparator" w:id="0">
    <w:p w14:paraId="3D714D29" w14:textId="77777777" w:rsidR="00740224" w:rsidRDefault="007402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u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u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003E06"/>
    <w:rsid w:val="00124D7C"/>
    <w:rsid w:val="001E0191"/>
    <w:rsid w:val="003C304C"/>
    <w:rsid w:val="00401C43"/>
    <w:rsid w:val="00522F4C"/>
    <w:rsid w:val="00527C59"/>
    <w:rsid w:val="00740224"/>
    <w:rsid w:val="0086301E"/>
    <w:rsid w:val="008C5562"/>
    <w:rsid w:val="009E1873"/>
    <w:rsid w:val="00AC7CAA"/>
    <w:rsid w:val="00B34870"/>
    <w:rsid w:val="00C66FA2"/>
    <w:rsid w:val="00D507A3"/>
    <w:rsid w:val="00DA2454"/>
    <w:rsid w:val="00DF4B6C"/>
    <w:rsid w:val="00F66345"/>
    <w:rsid w:val="00FA5C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u1">
    <w:name w:val="heading 1"/>
    <w:next w:val="Binhthng"/>
    <w:link w:val="u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u2">
    <w:name w:val="heading 2"/>
    <w:next w:val="Binhthng"/>
    <w:link w:val="u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Pr>
      <w:rFonts w:ascii="Times New Roman" w:eastAsia="Times New Roman" w:hAnsi="Times New Roman" w:cs="Times New Roman"/>
      <w:color w:val="000000"/>
      <w:sz w:val="32"/>
    </w:rPr>
  </w:style>
  <w:style w:type="character" w:customStyle="1" w:styleId="u2Char">
    <w:name w:val="Đầu đề 2 Char"/>
    <w:link w:val="u2"/>
    <w:rPr>
      <w:rFonts w:ascii="Times New Roman" w:eastAsia="Times New Roman" w:hAnsi="Times New Roman" w:cs="Times New Roman"/>
      <w:color w:val="000000"/>
      <w:sz w:val="32"/>
    </w:rPr>
  </w:style>
  <w:style w:type="paragraph" w:styleId="Muclu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Muclu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10</cp:revision>
  <dcterms:created xsi:type="dcterms:W3CDTF">2026-03-17T14:47:00Z</dcterms:created>
  <dcterms:modified xsi:type="dcterms:W3CDTF">2026-04-02T11:04:00Z</dcterms:modified>
</cp:coreProperties>
</file>