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F4DD" w14:textId="6E6D12F3" w:rsidR="00D031B8" w:rsidRDefault="00D031B8" w:rsidP="00D031B8">
      <w:r>
        <w:t>Issue 1</w:t>
      </w:r>
    </w:p>
    <w:p w14:paraId="794609CE" w14:textId="77777777" w:rsidR="00D031B8" w:rsidRDefault="00D031B8" w:rsidP="00D031B8"/>
    <w:p w14:paraId="4D375A82" w14:textId="513FECBD" w:rsidR="00D031B8" w:rsidRDefault="00D031B8" w:rsidP="00D031B8">
      <w:r>
        <w:t>Công việc phải làm</w:t>
      </w:r>
    </w:p>
    <w:p w14:paraId="5F97FD40" w14:textId="77777777" w:rsidR="00D031B8" w:rsidRDefault="00D031B8" w:rsidP="00D031B8"/>
    <w:p w14:paraId="64DB59CA" w14:textId="77777777" w:rsidR="00D031B8" w:rsidRDefault="00D031B8" w:rsidP="00D031B8">
      <w:r>
        <w:t xml:space="preserve">Map actor </w:t>
      </w:r>
      <w:r>
        <w:rPr>
          <w:rFonts w:hint="eastAsia"/>
        </w:rPr>
        <w:t>→</w:t>
      </w:r>
      <w:r>
        <w:t xml:space="preserve"> màn hình/action cho FARM_STAFF, TRANSPORTER, RETAILER, CONSUMER/AUDITOR; chỉ hiển thị action theo allowedCommands. Output: user-flow diagram/wireframe.</w:t>
      </w:r>
    </w:p>
    <w:p w14:paraId="4E10768B" w14:textId="77777777" w:rsidR="00D031B8" w:rsidRDefault="00D031B8" w:rsidP="00D031B8"/>
    <w:p w14:paraId="68A09C5E" w14:textId="77777777" w:rsidR="00D031B8" w:rsidRDefault="00D031B8" w:rsidP="00D031B8">
      <w:r>
        <w:t>Dựng Next.js/PWA skeleton: routing, layout, auth store placeholder, API client, error boundary, env. Output: apps/web chạy local.</w:t>
      </w:r>
    </w:p>
    <w:p w14:paraId="749BB53C" w14:textId="77777777" w:rsidR="00D031B8" w:rsidRDefault="00D031B8" w:rsidP="00D031B8"/>
    <w:p w14:paraId="1484BF01" w14:textId="77777777" w:rsidR="00D031B8" w:rsidRDefault="00D031B8" w:rsidP="00D031B8">
      <w:r>
        <w:t>Thiết kế component dùng chung: state badge, timeline item, action panel, loading/error/403/409/422/503. Input: BE error convention mock. Output: Storybook/page demo hoặc component gallery.</w:t>
      </w:r>
    </w:p>
    <w:p w14:paraId="43A034BF" w14:textId="77777777" w:rsidR="00D031B8" w:rsidRDefault="00D031B8" w:rsidP="00D031B8"/>
    <w:p w14:paraId="741463BE" w14:textId="77777777" w:rsidR="00D031B8" w:rsidRDefault="00D031B8" w:rsidP="00D031B8">
      <w:r>
        <w:t>Thiết kế QR flow: URL format, scan/nhập mã, public trace route; chưa cần API thật. Output: UX spec.</w:t>
      </w:r>
    </w:p>
    <w:p w14:paraId="4D43607E" w14:textId="77777777" w:rsidR="00D031B8" w:rsidRDefault="00D031B8" w:rsidP="00D031B8"/>
    <w:p w14:paraId="2CD98DFA" w14:textId="77777777" w:rsidR="00D031B8" w:rsidRDefault="00D031B8" w:rsidP="00D031B8">
      <w:r>
        <w:t>Thiết kế IoT Simulator proposal: device/batch selector, temperature, humidity, timestamp UTC, send/retry, accepted/rejected status.</w:t>
      </w:r>
    </w:p>
    <w:p w14:paraId="31287F3F" w14:textId="77777777" w:rsidR="00D031B8" w:rsidRDefault="00D031B8" w:rsidP="00D031B8"/>
    <w:p w14:paraId="79A65C0A" w14:textId="77777777" w:rsidR="00D031B8" w:rsidRDefault="00D031B8" w:rsidP="00D031B8">
      <w:r>
        <w:t>FE-01 Setup Next.js/PWA skeleton</w:t>
      </w:r>
    </w:p>
    <w:p w14:paraId="7E25E8C2" w14:textId="77777777" w:rsidR="00D031B8" w:rsidRDefault="00D031B8" w:rsidP="00D031B8"/>
    <w:p w14:paraId="0F5F67DF" w14:textId="77777777" w:rsidR="00D031B8" w:rsidRDefault="00D031B8" w:rsidP="00D031B8">
      <w:r>
        <w:t>FE-02 Map role-based user flows</w:t>
      </w:r>
    </w:p>
    <w:p w14:paraId="5A208032" w14:textId="77777777" w:rsidR="00D031B8" w:rsidRDefault="00D031B8" w:rsidP="00D031B8"/>
    <w:p w14:paraId="2BE2E21F" w14:textId="77777777" w:rsidR="00D031B8" w:rsidRDefault="00D031B8" w:rsidP="00D031B8">
      <w:r>
        <w:t>FE-03 Build shared state/error components</w:t>
      </w:r>
    </w:p>
    <w:p w14:paraId="3A097E94" w14:textId="77777777" w:rsidR="00D031B8" w:rsidRDefault="00D031B8" w:rsidP="00D031B8"/>
    <w:p w14:paraId="1949B9E7" w14:textId="77777777" w:rsidR="00D031B8" w:rsidRDefault="00D031B8" w:rsidP="00D031B8">
      <w:r>
        <w:t>FE-04 Design QR/public trace flow</w:t>
      </w:r>
    </w:p>
    <w:p w14:paraId="3C6D86FE" w14:textId="77777777" w:rsidR="00D031B8" w:rsidRDefault="00D031B8" w:rsidP="00D031B8"/>
    <w:p w14:paraId="50E0A154" w14:textId="77777777" w:rsidR="00D031B8" w:rsidRDefault="00D031B8" w:rsidP="00D031B8">
      <w:r>
        <w:t>IOT-01 Design IoT simulator contract</w:t>
      </w:r>
    </w:p>
    <w:p w14:paraId="5499F24D" w14:textId="77777777" w:rsidR="00D031B8" w:rsidRDefault="00D031B8" w:rsidP="00D031B8"/>
    <w:p w14:paraId="30F14532" w14:textId="77777777" w:rsidR="00D031B8" w:rsidRDefault="00D031B8" w:rsidP="00D031B8">
      <w:r>
        <w:t>Deliverable cuối tuần</w:t>
      </w:r>
    </w:p>
    <w:p w14:paraId="32F8651C" w14:textId="77777777" w:rsidR="00D031B8" w:rsidRDefault="00D031B8" w:rsidP="00D031B8"/>
    <w:p w14:paraId="7E4BA3C2" w14:textId="77777777" w:rsidR="00D031B8" w:rsidRDefault="00D031B8" w:rsidP="00D031B8">
      <w:r>
        <w:t>User flow 4 role</w:t>
      </w:r>
    </w:p>
    <w:p w14:paraId="36D63958" w14:textId="77777777" w:rsidR="00D031B8" w:rsidRDefault="00D031B8" w:rsidP="00D031B8"/>
    <w:p w14:paraId="5362C626" w14:textId="77777777" w:rsidR="00D031B8" w:rsidRDefault="00D031B8" w:rsidP="00D031B8">
      <w:r>
        <w:t>Wireframe v1</w:t>
      </w:r>
    </w:p>
    <w:p w14:paraId="0F589033" w14:textId="77777777" w:rsidR="00D031B8" w:rsidRDefault="00D031B8" w:rsidP="00D031B8"/>
    <w:p w14:paraId="53A0B9AF" w14:textId="77777777" w:rsidR="00D031B8" w:rsidRDefault="00D031B8" w:rsidP="00D031B8">
      <w:r>
        <w:t>Next.js/PWA skeleton</w:t>
      </w:r>
    </w:p>
    <w:p w14:paraId="58006183" w14:textId="77777777" w:rsidR="00D031B8" w:rsidRDefault="00D031B8" w:rsidP="00D031B8"/>
    <w:p w14:paraId="21A9D0DC" w14:textId="77777777" w:rsidR="00D031B8" w:rsidRDefault="00D031B8" w:rsidP="00D031B8">
      <w:r>
        <w:t>Mock API contract + shared components</w:t>
      </w:r>
    </w:p>
    <w:p w14:paraId="0ABE3B7A" w14:textId="77777777" w:rsidR="00D031B8" w:rsidRDefault="00D031B8" w:rsidP="00D031B8"/>
    <w:p w14:paraId="3EFC6999" w14:textId="77777777" w:rsidR="00D031B8" w:rsidRDefault="00D031B8" w:rsidP="00D031B8">
      <w:r>
        <w:t>IoT simulator proposal</w:t>
      </w:r>
    </w:p>
    <w:p w14:paraId="746BE7D9" w14:textId="77777777" w:rsidR="00D031B8" w:rsidRDefault="00D031B8" w:rsidP="00D031B8"/>
    <w:p w14:paraId="6AAA64CB" w14:textId="77777777" w:rsidR="00D031B8" w:rsidRDefault="00D031B8" w:rsidP="00D031B8">
      <w:r>
        <w:t>Dependency</w:t>
      </w:r>
    </w:p>
    <w:p w14:paraId="25E9AE6B" w14:textId="77777777" w:rsidR="00D031B8" w:rsidRDefault="00D031B8" w:rsidP="00D031B8"/>
    <w:p w14:paraId="10D4FD37" w14:textId="77777777" w:rsidR="00D031B8" w:rsidRDefault="00D031B8" w:rsidP="00D031B8">
      <w:r>
        <w:t>Dùng mock response theo BE-04; chuyển API thật khi BE hoàn tất.</w:t>
      </w:r>
    </w:p>
    <w:p w14:paraId="5602DF40" w14:textId="77777777" w:rsidR="00D031B8" w:rsidRDefault="00D031B8" w:rsidP="00D031B8"/>
    <w:p w14:paraId="7E8E3511" w14:textId="473B83E6" w:rsidR="00AF16B3" w:rsidRDefault="00D031B8" w:rsidP="00D031B8">
      <w:r>
        <w:t>Không tự quyết định role/state; chờ matrix BE-03 để chốt action những công viecj này làm gì và làm xong sản phẩm sẽ như thế nào và làm sao để check đúng sai</w:t>
      </w:r>
    </w:p>
    <w:sectPr w:rsidR="00AF1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B8"/>
    <w:rsid w:val="00020605"/>
    <w:rsid w:val="00071112"/>
    <w:rsid w:val="000B5B04"/>
    <w:rsid w:val="001E6248"/>
    <w:rsid w:val="002203C6"/>
    <w:rsid w:val="00240AA3"/>
    <w:rsid w:val="0037203D"/>
    <w:rsid w:val="003C772F"/>
    <w:rsid w:val="003D4062"/>
    <w:rsid w:val="00447C6E"/>
    <w:rsid w:val="004C71FA"/>
    <w:rsid w:val="005031D5"/>
    <w:rsid w:val="0052637C"/>
    <w:rsid w:val="005F10DE"/>
    <w:rsid w:val="00615F63"/>
    <w:rsid w:val="006B29CA"/>
    <w:rsid w:val="008770F8"/>
    <w:rsid w:val="008913F8"/>
    <w:rsid w:val="008B017E"/>
    <w:rsid w:val="008B59F8"/>
    <w:rsid w:val="00AF16B3"/>
    <w:rsid w:val="00B56EB5"/>
    <w:rsid w:val="00C72700"/>
    <w:rsid w:val="00CE05A2"/>
    <w:rsid w:val="00D031B8"/>
    <w:rsid w:val="00D325B8"/>
    <w:rsid w:val="00D571B4"/>
    <w:rsid w:val="00DE2A12"/>
    <w:rsid w:val="00E42DF6"/>
    <w:rsid w:val="00E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BA0E"/>
  <w15:chartTrackingRefBased/>
  <w15:docId w15:val="{22CBE2F0-2B6D-4C47-932F-6607AD042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D9C9960BE83409D80ED4E6B505267" ma:contentTypeVersion="4" ma:contentTypeDescription="Create a new document." ma:contentTypeScope="" ma:versionID="5f5e4b0c023ed954fc42a9deceaa3b12">
  <xsd:schema xmlns:xsd="http://www.w3.org/2001/XMLSchema" xmlns:xs="http://www.w3.org/2001/XMLSchema" xmlns:p="http://schemas.microsoft.com/office/2006/metadata/properties" xmlns:ns3="ebe7850b-c8db-4472-8101-b504bf93b86e" targetNamespace="http://schemas.microsoft.com/office/2006/metadata/properties" ma:root="true" ma:fieldsID="60321bb837ac435fcbf61f9e897ba596" ns3:_="">
    <xsd:import namespace="ebe7850b-c8db-4472-8101-b504bf93b8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7850b-c8db-4472-8101-b504bf93b8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A3D423-DDE4-4106-B197-FA9C13B156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28F72AC-1960-42B2-BC8F-6B9BD31DCC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E28ECD-F7C5-44A7-8E20-01856671FB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e7850b-c8db-4472-8101-b504bf93b8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Đỗ Hoàng Phi</dc:creator>
  <cp:keywords/>
  <dc:description/>
  <cp:lastModifiedBy>Đặng Đỗ Hoàng Phi</cp:lastModifiedBy>
  <cp:revision>2</cp:revision>
  <dcterms:created xsi:type="dcterms:W3CDTF">2026-09-03T15:57:00Z</dcterms:created>
  <dcterms:modified xsi:type="dcterms:W3CDTF">2026-09-03T15:57:00Z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0x010100E2DD9C9960BE83409D80ED4E6B505267</vt:lpwstr>
  </property>
</Properties>
</file>