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hanging="0" w:start="0"/>
        <w:jc w:val="start"/>
        <w:rPr>
          <w:rFonts w:ascii="Open Sans" w:hAnsi="Open Sans"/>
          <w:sz w:val="24"/>
          <w:szCs w:val="24"/>
        </w:rPr>
      </w:pPr>
      <w:r>
        <w:rPr>
          <w:rFonts w:ascii="Open Sans" w:hAnsi="Open Sans"/>
          <w:sz w:val="24"/>
          <w:szCs w:val="24"/>
        </w:rPr>
        <w:t>C1.1</w:t>
      </w:r>
    </w:p>
    <w:p>
      <w:pPr>
        <w:pStyle w:val="Normal"/>
        <w:bidi w:val="0"/>
        <w:spacing w:lineRule="auto" w:line="240"/>
        <w:ind w:hanging="0" w:start="0"/>
        <w:jc w:val="start"/>
        <w:rPr>
          <w:rFonts w:ascii="Open Sans" w:hAnsi="Open Sans"/>
          <w:sz w:val="24"/>
          <w:szCs w:val="24"/>
        </w:rPr>
      </w:pPr>
      <w:r>
        <w:rPr>
          <w:rFonts w:ascii="Open Sans" w:hAnsi="Open Sans"/>
          <w:sz w:val="24"/>
          <w:szCs w:val="24"/>
        </w:rPr>
      </w:r>
    </w:p>
    <w:p>
      <w:pPr>
        <w:pStyle w:val="Heading3"/>
        <w:bidi w:val="0"/>
        <w:spacing w:lineRule="auto" w:line="240"/>
        <w:ind w:hanging="0" w:start="0"/>
        <w:jc w:val="start"/>
        <w:rPr/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A) </w:t>
      </w: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1. Validation rules cho username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Độ dài: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3–50 ký tự.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Ký tự hợp lệ: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a–z, A–Z, 0–9, dấu gạch ngang (-), dấu chấm (.), dấu gạch dưới (_).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Không được chứa ký tự đặc biệt ngoài các ký tự trên.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Không cho phép để trống.</w:t>
      </w:r>
    </w:p>
    <w:p>
      <w:pPr>
        <w:pStyle w:val="Heading3"/>
        <w:widowControl/>
        <w:bidi w:val="0"/>
        <w:spacing w:lineRule="auto" w:line="240" w:before="36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2. Validation rules cho password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Độ dài: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6–100 ký tự.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Phải có ít nhất: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1 ký tự chữ (a–z hoặc A–Z), 1 chữ số (0–9).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Không cho phép để trống.</w:t>
      </w:r>
    </w:p>
    <w:p>
      <w:pPr>
        <w:pStyle w:val="Heading3"/>
        <w:widowControl/>
        <w:bidi w:val="0"/>
        <w:spacing w:lineRule="auto" w:line="240" w:before="36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Authentication flow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1: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Người dùng nhập username và password.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2: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Hệ thống kiểm tra hợp lệ của dữ liệu (validation rules trên).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3: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Nếu dữ liệu không hợp lệ → trả về lỗi và không gửi request xác thực.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4: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Nếu hợp lệ, gửi request tới server/backend để xác thực thông tin đăng nhập.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5: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Backend kiểm tra username &amp; password trong database: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Đúng: trả về token/session, cho phép truy cập tài khoản.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Sai: trả về lỗi, không cho truy cập.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6: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Hệ thống ghi nhận trạng thái phiên làm việc, chuyển hướng vào hệ thống cho phiên thành công.</w:t>
      </w:r>
    </w:p>
    <w:p>
      <w:pPr>
        <w:pStyle w:val="Heading3"/>
        <w:widowControl/>
        <w:bidi w:val="0"/>
        <w:spacing w:lineRule="auto" w:line="240" w:before="36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4. Error handling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Username  error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Hiển thị thông báo “Username không tồn tại hoặc sai.”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Password error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Hiển thị thông báo “Mật khẩu không đúng.”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Invalid  form Username or Passowrd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Thông báo rõ trường nào sai kèm hướng dẫn (ví dụ: “Username chỉ cho phép 3–50 ký tự, chỉ a-z, A-Z, 0-9, -, ., _”).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Empty value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Thông báo “Không được để trống.”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Server error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Thông báo lỗi “Có lỗi xảy ra, vui lòng thử lại sau.”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Prevent try again when fail 3 times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Thông báo “Tài khoản bị khóa tạm thời do nhập sai quá nhiều lần.”</w:t>
      </w:r>
    </w:p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  <w:t xml:space="preserve">B) </w:t>
      </w:r>
    </w:p>
    <w:p>
      <w:pPr>
        <w:pStyle w:val="Normal"/>
        <w:numPr>
          <w:ilvl w:val="1"/>
          <w:numId w:val="7"/>
        </w:numPr>
        <w:bidi w:val="0"/>
        <w:spacing w:lineRule="auto" w:line="24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Happy path: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Đăng nhập thành công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đúng username và password hợp lệ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Đăng nhập vào hệ thống, chuyển đến trang chính/dashboard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Negative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Username trống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để trống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Để trống trường username, nhập password hợp lệ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Hiển thị thông báo lỗi “Username không được để trống”, không đăng nhập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Negative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Password trống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Password để trống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username hợp lệ, để trống trường password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“Password không được để trống”, không đăng nhập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Negative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Username sai định dạng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chứa ký tự đặc biệt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username có ký tự lạ như !, @, #, password hợp lệ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Hiển thị lỗi “Username không hợp lệ”, không gửi yêu cầu lên server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Negative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Password sai format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Password không đáp ứng yêu cầu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Password toàn số, toàn chữ, hoặc dưới 6 ký tự, trên 100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“Password không hợp lệ”, không đăng nhập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Boundary test: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Username quá ngắn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dưới 3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1–2 ký tự hợp lệ ở username, password hợp lệ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“Username quá ngắn”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Boundary test: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Username quá dài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trên 50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username &gt;50 ký tự, password hợp lệ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“Username quá dài”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Boundary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Password quá ngắn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Password dưới 6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hợp lệ, password chỉ 1–5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“Password quá ngắn”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Boundary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Password quá dài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Password &gt;100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hợp lệ, password dài hơn 100 ký tự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“Password quá dài”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Edge case: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Username chứa khoảng trắng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có chứa space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username là 'user name', password hợp lệ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Hiển thị lỗi “Username không hợp lệ”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Negative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Username hợp lệ, password sai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đúng, password sai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username có tài khoản thật, password sai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“Username hoặc password không đúng”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Negative/Edge test: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Đăng nhập sai nhiều lần liên tiếp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sai password nhiều lần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Thực hiện nhập sai password liên tục nhiều lần với cùng 1 username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Nếu vượt ngưỡng quy định, tài khoản bị khóa tạm thời hoặc hiện captcha xác thực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/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Edge case: </w:t>
      </w: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Username/password đúng định dạng nhưng không tồn tại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Scenario: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Username và password hợp lệ nhưng không có trong hệ thống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Detail: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Nhập thông tin chưa đăng ký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color w:val="000000"/>
          <w:sz w:val="26"/>
          <w:szCs w:val="26"/>
        </w:rPr>
      </w:pPr>
      <w:r>
        <w:rPr>
          <w:rStyle w:val="Strong"/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Expected Result: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Báo lỗi “Username hoặc password không đúng”</w:t>
      </w:r>
    </w:p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  <w:t>C)</w:t>
      </w:r>
    </w:p>
    <w:p>
      <w:pPr>
        <w:pStyle w:val="Normal"/>
        <w:numPr>
          <w:ilvl w:val="1"/>
          <w:numId w:val="6"/>
        </w:numPr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  <w:t>Critical</w:t>
      </w:r>
    </w:p>
    <w:p>
      <w:pPr>
        <w:pStyle w:val="Normal"/>
        <w:numPr>
          <w:ilvl w:val="2"/>
          <w:numId w:val="8"/>
        </w:numPr>
        <w:bidi w:val="0"/>
        <w:spacing w:lineRule="auto" w:line="240"/>
        <w:jc w:val="start"/>
        <w:rPr>
          <w:rFonts w:ascii="Open Sans" w:hAnsi="Open Sans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đăng nhập thành công (chức năng hệ thống)</w:t>
      </w:r>
    </w:p>
    <w:p>
      <w:pPr>
        <w:pStyle w:val="Normal"/>
        <w:numPr>
          <w:ilvl w:val="2"/>
          <w:numId w:val="6"/>
        </w:numPr>
        <w:bidi w:val="0"/>
        <w:spacing w:lineRule="auto" w:line="240"/>
        <w:jc w:val="start"/>
        <w:rPr>
          <w:rFonts w:ascii="Open Sans" w:hAnsi="Open Sans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 xml:space="preserve">Username để trống </w:t>
      </w:r>
    </w:p>
    <w:p>
      <w:pPr>
        <w:pStyle w:val="Normal"/>
        <w:numPr>
          <w:ilvl w:val="2"/>
          <w:numId w:val="6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 xml:space="preserve">Password để trống 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start="14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=&gt; 2 field quan trọng ko được phép để trống</w:t>
      </w:r>
    </w:p>
    <w:p>
      <w:pPr>
        <w:pStyle w:val="Normal"/>
        <w:numPr>
          <w:ilvl w:val="2"/>
          <w:numId w:val="6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Username sai định dạng</w:t>
      </w:r>
    </w:p>
    <w:p>
      <w:pPr>
        <w:pStyle w:val="Normal"/>
        <w:numPr>
          <w:ilvl w:val="2"/>
          <w:numId w:val="6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Password sai định dạng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start="14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=&gt; ngăn input lỗi, injection</w:t>
      </w:r>
    </w:p>
    <w:p>
      <w:pPr>
        <w:pStyle w:val="Normal"/>
        <w:numPr>
          <w:ilvl w:val="2"/>
          <w:numId w:val="6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Username hợp lệ, password sai hoặc ngược lại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start="14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=&gt; Lỗi hay xảy ra với user, cần xác thực và đưa ra thông báo rõ ràng</w:t>
      </w:r>
    </w:p>
    <w:p>
      <w:pPr>
        <w:pStyle w:val="Normal"/>
        <w:numPr>
          <w:ilvl w:val="1"/>
          <w:numId w:val="6"/>
        </w:numPr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  <w:t>High</w:t>
      </w:r>
    </w:p>
    <w:p>
      <w:pPr>
        <w:pStyle w:val="Normal"/>
        <w:numPr>
          <w:ilvl w:val="2"/>
          <w:numId w:val="9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username &lt; 3 ký tự hoặc username &gt; 50 ký tự</w:t>
      </w:r>
    </w:p>
    <w:p>
      <w:pPr>
        <w:pStyle w:val="Normal"/>
        <w:numPr>
          <w:ilvl w:val="2"/>
          <w:numId w:val="9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password &lt; 6 ký tự hoặc password &gt; 100 ký tự</w:t>
      </w:r>
    </w:p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ab/>
        <w:tab/>
        <w:t>=&gt; Giới hạn độ dài dữ liệu</w:t>
      </w:r>
    </w:p>
    <w:p>
      <w:pPr>
        <w:pStyle w:val="Normal"/>
        <w:numPr>
          <w:ilvl w:val="0"/>
          <w:numId w:val="10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 xml:space="preserve">username, password có khoảng trống 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start="1429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=&gt; edge case, tránh lỗi xử lý string</w:t>
      </w:r>
    </w:p>
    <w:p>
      <w:pPr>
        <w:pStyle w:val="Normal"/>
        <w:numPr>
          <w:ilvl w:val="0"/>
          <w:numId w:val="10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sai quá nhiều lần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start="1429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 xml:space="preserve">=&gt; tránh brute - force </w:t>
      </w:r>
    </w:p>
    <w:p>
      <w:pPr>
        <w:pStyle w:val="Normal"/>
        <w:numPr>
          <w:ilvl w:val="1"/>
          <w:numId w:val="6"/>
        </w:numPr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  <w:t>Medium</w:t>
      </w:r>
    </w:p>
    <w:p>
      <w:pPr>
        <w:pStyle w:val="Normal"/>
        <w:numPr>
          <w:ilvl w:val="2"/>
          <w:numId w:val="11"/>
        </w:numPr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username, password đúng định dạng nhưng không tồn tại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start="14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=&gt;   thông báo chính xác cho user, ít ảnh hưởng đến hệ thống</w:t>
      </w:r>
    </w:p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1.2</w:t>
      </w:r>
    </w:p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9"/>
        <w:gridCol w:w="7723"/>
      </w:tblGrid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_LOGIN _001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Đăng nhập thành công với cridentials hợp lệ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account exists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Application’s running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login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2. Enter valid username 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valid password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login button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Username: testuser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Password: Test123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Success message displayed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Token stored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Redirected to dashboard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>
          <w:trHeight w:val="406" w:hRule="atLeast"/>
        </w:trPr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ab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9"/>
        <w:gridCol w:w="7723"/>
      </w:tblGrid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_LOGIN _002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Đăng nhập thất bại với username để trống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Application’s running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login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2. Enter empty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valid password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login button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Username: 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Password: Test123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Error message displayed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9"/>
        <w:gridCol w:w="7723"/>
      </w:tblGrid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_LOGIN _003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Đăng nhập thành thất bại với password sai định dạng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account exists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Application’s running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login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2. Enter valid username 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invalid password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login button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Username: testuser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Password: 1)23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Error message displayed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>
          <w:trHeight w:val="84" w:hRule="atLeast"/>
        </w:trPr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9"/>
        <w:gridCol w:w="7723"/>
      </w:tblGrid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_LOGIN _004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Đăng nhập thất bại với mật khẩu sai 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account exists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Application’s running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login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2. Enter valid username 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wrong password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login button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Username: testuser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Password: Test1234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- </w:t>
            </w:r>
            <w:r>
              <w:rPr>
                <w:rFonts w:ascii="Open Sans" w:hAnsi="Open Sans"/>
                <w:sz w:val="20"/>
                <w:szCs w:val="20"/>
              </w:rPr>
              <w:t xml:space="preserve">Error </w:t>
            </w:r>
            <w:r>
              <w:rPr>
                <w:rFonts w:ascii="Open Sans" w:hAnsi="Open Sans"/>
                <w:sz w:val="20"/>
                <w:szCs w:val="20"/>
              </w:rPr>
              <w:t>message displayed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9"/>
        <w:gridCol w:w="7723"/>
      </w:tblGrid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_LOGIN _005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Đăng nhập thất bại với username sai 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Application’s running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login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2. Enter wrong username 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valid password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login button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Username: testuserA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Password: Test123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Error message displayed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>
          <w:rFonts w:ascii="Open Sans" w:hAnsi="Open Sans"/>
          <w:b w:val="false"/>
          <w:bCs w:val="false"/>
          <w:color w:val="000000"/>
          <w:sz w:val="24"/>
          <w:szCs w:val="24"/>
        </w:rPr>
      </w:pPr>
      <w:r>
        <w:rPr>
          <w:rFonts w:ascii="Open Sans" w:hAnsi="Open Sans"/>
          <w:b w:val="false"/>
          <w:bCs w:val="false"/>
          <w:color w:val="000000"/>
          <w:sz w:val="24"/>
          <w:szCs w:val="24"/>
        </w:rPr>
        <w:t>2.1</w:t>
      </w:r>
    </w:p>
    <w:p>
      <w:pPr>
        <w:pStyle w:val="Heading3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1. Create (Thêm sản phẩm mới)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Nhập thông tin sản phẩm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: Product name, price, quantity, description, category.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Validation: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Product Name: Không rỗng, 3–100 ký tự.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Price: &gt; 0, ≤ 999,999,999.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Quantity: ≥ 0, ≤ 99,999.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Description: ≤ 500 ký tự.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Category: Nằm trong danh mục cho phép.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Hành động: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Kiểm tra hợp lệ dữ liệu, lưu sản phẩm vào database.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Phản hồi: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thành công hoặc mô tả lỗi cụ thể.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>
          <w:rFonts w:ascii="Open Sans" w:hAnsi="Open Sans"/>
          <w:color w:val="000000"/>
          <w:sz w:val="24"/>
          <w:szCs w:val="24"/>
        </w:rPr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2. Read (Xem danh sách/chi tiết sản phẩm)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Xem danh sách sản phẩm: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Cho phép lọc, tìm kiếm theo tên, category, v.v.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Xem chi tiết sản phẩm: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Xem đầy đủ thông tin một sản phẩm đã lưu.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Phản hồi: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Hiển thị đúng thông tin, xử lý trường hợp sản phẩm không tồn tại.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>
          <w:rFonts w:ascii="Open Sans" w:hAnsi="Open Sans"/>
          <w:color w:val="000000"/>
          <w:sz w:val="24"/>
          <w:szCs w:val="24"/>
        </w:rPr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Update (Cập nhật thông tin sản phẩm)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Chọn sản phẩm cần sửa, nhập dữ liệu mới.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Validation: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Giống phần Create.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Lưu lại dữ liệu mới vào database (nếu hợp lệ).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Phản hồi: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thành công hoặc lỗi.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>
          <w:rFonts w:ascii="Open Sans" w:hAnsi="Open Sans"/>
          <w:color w:val="000000"/>
          <w:sz w:val="24"/>
          <w:szCs w:val="24"/>
        </w:rPr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4. Delete (Xóa sản phẩm)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Chọn sản phẩm cần xóa (theo ID).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Điều kiện: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Sản phẩm phải tồn tại.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Có thể có quy định phụ: Không xóa được nếu đang liên quan order, v.v.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Hành động: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Xóa khỏi database nếu hợp lệ.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Phản hồi: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Thông báo thành công hoặc lỗi (nếu không tồn tại).</w:t>
      </w:r>
    </w:p>
    <w:p>
      <w:pPr>
        <w:pStyle w:val="Heading2"/>
        <w:widowControl/>
        <w:pBdr>
          <w:bottom w:val="single" w:sz="2" w:space="1" w:color="706450"/>
        </w:pBdr>
        <w:bidi w:val="0"/>
        <w:spacing w:lineRule="auto" w:line="300" w:before="360" w:after="240"/>
        <w:ind w:hanging="0" w:start="0" w:end="0"/>
        <w:jc w:val="start"/>
        <w:rPr>
          <w:rFonts w:ascii="Open Sans" w:hAnsi="Open Sans"/>
          <w:color w:val="000000"/>
          <w:sz w:val="24"/>
          <w:szCs w:val="24"/>
        </w:rPr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b) Liệt kê và mô tả ít nhất 10 test scenarios cho Product</w:t>
      </w:r>
    </w:p>
    <w:p>
      <w:pPr>
        <w:pStyle w:val="BodyText"/>
        <w:widowControl/>
        <w:pBdr>
          <w:bottom w:val="single" w:sz="2" w:space="1" w:color="706450"/>
        </w:pBdr>
        <w:bidi w:val="0"/>
        <w:spacing w:lineRule="auto" w:line="300" w:before="360" w:after="240"/>
        <w:ind w:hanging="0" w:start="0" w:end="0"/>
        <w:jc w:val="start"/>
        <w:rPr>
          <w:rFonts w:ascii="Open Sans" w:hAnsi="Open Sans"/>
          <w:color w:val="000000"/>
          <w:sz w:val="24"/>
          <w:szCs w:val="24"/>
          <w:u w:val="none"/>
        </w:rPr>
      </w:pPr>
      <w:r>
        <w:rPr>
          <w:rFonts w:ascii="Open Sans" w:hAnsi="Open Sans"/>
          <w:color w:val="000000"/>
          <w:sz w:val="24"/>
          <w:szCs w:val="24"/>
          <w:u w:val="none"/>
        </w:rPr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u w:val="none"/>
        </w:rPr>
        <w:t>Happy path: Thêm sản phẩm mới thành công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đầy đủ các trường hợp lệ (name, price, quantity, description, category).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Sản phẩm được lưu vào hệ thống.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Happy path: Xem chi tiết sản phẩm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Chọn sản phẩm đã tồn tại, truy cập trang chi tiết.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Hiển thị đúng đầy đủ thông tin.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Happy path: Cập nhật sản phẩm thành công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Chỉnh sửa tên/giá/quantity của sản phẩm hợp lệ.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Sản phẩm được cập nhật.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Happy path: Xóa sản phẩm thành công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Xóa sản phẩm đang có trong hệ thống.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Sản phẩm bị xóa; không tìm thấy khi query lại.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Negative: Thêm sản phẩm với tên rỗng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Để trống trường tên khi thêm.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lỗi “Tên sản phẩm không được rỗng”.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Negative: Nhập giá âm hoặc bằng 0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price là 0 hoặc số âm khi thêm/cập nhật.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lỗi “Giá phải lớn hơn 0”.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Negative: Category không hợp lệ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category không thuộc danh mục cho phép.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lỗi “Category không hợp lệ”.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Boundary: Tên sản phẩm dưới 3 ký tự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name 1 hoặc 2 ký tự.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lỗi “Tên quá ngắn”.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Boundary: Quantity vượt quá 99,999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số lượng = 100,000 hoặc nhiều hơn.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lỗi “Số lượng vượt quá lớn nhất cho phép”.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Edge: Thêm 2 sản phẩm trùng tên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Thêm sản phẩm mới có cùng tên với sản phẩm đã tồn tại.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(Tùy policy, thông thường báo lỗi “Tên đã tồn tại”, hoặc chấp nhận nếu chỉ cần phân biệt theo ID.)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Edge: Xóa sản phẩm không tồn tại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Thử xóa bằng ID không có trong database.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“Không tìm thấy sản phẩm”.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40" w:after="240"/>
        <w:ind w:hanging="0" w:start="709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Negative: Mô tả vượt quá 500 ký tự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description dài hơn 500 ký tự.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0" w:start="1418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Kết quả: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Báo lỗi “Description quá dài”.</w:t>
      </w:r>
    </w:p>
    <w:p>
      <w:pPr>
        <w:pStyle w:val="HorizontalLine"/>
        <w:bidi w:val="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</w:r>
    </w:p>
    <w:p>
      <w:pPr>
        <w:pStyle w:val="Heading2"/>
        <w:widowControl/>
        <w:pBdr>
          <w:bottom w:val="single" w:sz="2" w:space="1" w:color="706450"/>
        </w:pBdr>
        <w:bidi w:val="0"/>
        <w:spacing w:lineRule="auto" w:line="300" w:before="360" w:after="240"/>
        <w:ind w:hanging="0" w:start="0" w:end="0"/>
        <w:jc w:val="start"/>
        <w:rPr>
          <w:rFonts w:ascii="Open Sans" w:hAnsi="Open Sans"/>
          <w:color w:val="000000"/>
          <w:sz w:val="24"/>
          <w:szCs w:val="24"/>
        </w:rPr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c) Phân loại test scenarios theo mức độ ưu tiên và giải thích</w:t>
      </w:r>
    </w:p>
    <w:p>
      <w:pPr>
        <w:pStyle w:val="Heading2"/>
        <w:widowControl/>
        <w:pBdr>
          <w:bottom w:val="single" w:sz="2" w:space="1" w:color="706450"/>
        </w:pBdr>
        <w:bidi w:val="0"/>
        <w:spacing w:lineRule="auto" w:line="300" w:before="360" w:after="240"/>
        <w:ind w:hanging="0" w:start="0" w:end="0"/>
        <w:jc w:val="start"/>
        <w:rPr/>
      </w:pPr>
      <w:r>
        <w:rPr>
          <w:rStyle w:val="Strong"/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Critical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Thêm sản phẩm mới thành công (1)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Xem chi tiết sản phẩm (2)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Cập nhật sản phẩm thành công (3)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Xóa sản phẩm thành công (4)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Thêm sản phẩm với tên rỗng (5)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Nhập giá âm hoặc bằng 0 (6)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Category không hợp lệ (7)</w:t>
      </w:r>
    </w:p>
    <w:p>
      <w:pPr>
        <w:pStyle w:val="BodyText"/>
        <w:widowControl/>
        <w:bidi w:val="0"/>
        <w:spacing w:lineRule="auto" w:line="240" w:before="0" w:after="240"/>
        <w:ind w:hanging="0" w:start="0" w:end="0"/>
        <w:jc w:val="start"/>
        <w:rPr>
          <w:rFonts w:ascii="Open Sans" w:hAnsi="Open Sans"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Giải thích: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Đây là các thao tác CRUD chính và các validation quan trọng giúp hệ thống không sinh dữ liệu lỗi, đảm bảo tính toàn vẹn dữ liệu.</w:t>
      </w:r>
    </w:p>
    <w:p>
      <w:pPr>
        <w:pStyle w:val="BodyText"/>
        <w:widowControl/>
        <w:bidi w:val="0"/>
        <w:spacing w:lineRule="auto" w:line="240" w:before="0" w:after="240"/>
        <w:ind w:hanging="0" w:start="0" w:end="0"/>
        <w:jc w:val="start"/>
        <w:rPr>
          <w:rFonts w:ascii="Open Sans" w:hAnsi="Open Sans"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High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Tên sản phẩm quá ngắn (8)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Quantity quá lớn (9)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Mô tả quá dài (12)</w:t>
      </w:r>
    </w:p>
    <w:p>
      <w:pPr>
        <w:pStyle w:val="BodyText"/>
        <w:widowControl/>
        <w:bidi w:val="0"/>
        <w:spacing w:lineRule="auto" w:line="240" w:before="0" w:after="240"/>
        <w:ind w:hanging="0" w:start="0" w:end="0"/>
        <w:jc w:val="start"/>
        <w:rPr>
          <w:rFonts w:ascii="Open Sans" w:hAnsi="Open Sans"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Giải thích: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Kiểm tra biên dữ liệu đầu vào, hạn chế lỗi phát sinh, tránh tràn dữ liệu.</w:t>
      </w:r>
    </w:p>
    <w:p>
      <w:pPr>
        <w:pStyle w:val="BodyText"/>
        <w:widowControl/>
        <w:bidi w:val="0"/>
        <w:spacing w:lineRule="auto" w:line="240" w:before="0" w:after="240"/>
        <w:ind w:hanging="0" w:start="0" w:end="0"/>
        <w:jc w:val="start"/>
        <w:rPr>
          <w:rFonts w:ascii="Open Sans" w:hAnsi="Open Sans"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Medium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Thêm hai sản phẩm trùng tên (10)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240"/>
        <w:ind w:hanging="0" w:start="709" w:end="0"/>
        <w:jc w:val="start"/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Xóa sản phẩm không tồn tại (11)</w:t>
      </w:r>
    </w:p>
    <w:p>
      <w:pPr>
        <w:pStyle w:val="BodyText"/>
        <w:widowControl/>
        <w:bidi w:val="0"/>
        <w:spacing w:lineRule="auto" w:line="240" w:before="0" w:after="240"/>
        <w:ind w:hanging="0" w:start="0" w:end="0"/>
        <w:jc w:val="start"/>
        <w:rPr>
          <w:rFonts w:ascii="Open Sans" w:hAnsi="Open Sans"/>
          <w:b/>
          <w:bCs/>
          <w:color w:val="000000"/>
          <w:sz w:val="24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4"/>
        </w:rPr>
        <w:t>Giải thích:</w:t>
      </w:r>
      <w:r>
        <w:rPr>
          <w:rFonts w:ascii="Open Sans" w:hAnsi="Open Sans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 Edge case/negative test, ít xảy ra nhưng vẫn nên kiểm tra để cải thiện trải nghiệm người dùng và tránh lỗi "ẩn".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9"/>
        <w:gridCol w:w="7723"/>
      </w:tblGrid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_PRODUCT _001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Tạo sản phẩm mới thành công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đã đăng nhập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có quyền tạo sản phẩm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Product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2. Click “Add new product”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product information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b w:val="false"/>
                <w:bCs w:val="false"/>
                <w:sz w:val="20"/>
                <w:szCs w:val="20"/>
              </w:rPr>
              <w:t>4.  Click Save button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Name: Laptop Dell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Price: 15000000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Quantity: 10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Category: Electronics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Product created successfully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Success mesage displayed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Product appears in list</w:t>
            </w:r>
          </w:p>
        </w:tc>
      </w:tr>
      <w:tr>
        <w:trPr/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>
          <w:trHeight w:val="147" w:hRule="atLeast"/>
        </w:trPr>
        <w:tc>
          <w:tcPr>
            <w:tcW w:w="2249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3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50"/>
        <w:gridCol w:w="7722"/>
      </w:tblGrid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_PRODUCT _002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Cập nhật sản phẩm mới thành công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đã đăng nhập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có quyền cập nhật sản phẩm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Product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2. Click “Update product”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new product information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Save button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Name: Laptop Dell Xps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Price: 25000000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Quantity: 15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Category: Electronics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Product updated successfully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Success mesage displayed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New Product’s information appears in list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50"/>
        <w:gridCol w:w="7722"/>
      </w:tblGrid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_PRODUCT _003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Xóa phẩm mới thành công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đã đăng nhập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có quyền xóa sản phẩm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Product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2. Click “Remove product” of Product wanna remove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Name: Laptop Dell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Price: 15000000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Quantity: 10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Category: Electronics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IsDeleted: true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Product removed successfully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Success mesage displayed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Product disappears in list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50"/>
        <w:gridCol w:w="7722"/>
      </w:tblGrid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_PRODUCT _004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Xem chi tiết sản phẩm thành công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đã đăng nhập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có quyền xem sản phẩm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Product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2. Click to product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Name: Laptop Dell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Price: 15000000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Quantity: 10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Category: Electronics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Detail Product popup in UI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50"/>
        <w:gridCol w:w="7722"/>
      </w:tblGrid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</w:t>
            </w:r>
            <w:r>
              <w:rPr>
                <w:rFonts w:ascii="Open Sans" w:hAnsi="Open Sans"/>
                <w:sz w:val="20"/>
                <w:szCs w:val="20"/>
              </w:rPr>
              <w:t>est case ID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TC _PRODUCT _005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Name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Thêm sản phẩm thất bại với tên rỗng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Priority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Preconditions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đã đăng nhập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User có quyền thêm sản phẩm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Steps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1. Navigate to Product page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2. Click “Add new product”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3. Enter product information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4.  Click Save button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Test Data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 xml:space="preserve">Name: 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Price: 15000000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Quantity: 10</w:t>
            </w:r>
          </w:p>
          <w:p>
            <w:pPr>
              <w:pStyle w:val="TableContents"/>
              <w:bidi w:val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Category: Electronics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Expected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Error when create product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Error mesage displayed</w:t>
            </w:r>
          </w:p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- Product not appears in list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Actual result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(Để trống)</w:t>
            </w:r>
          </w:p>
        </w:tc>
      </w:tr>
      <w:tr>
        <w:trPr>
          <w:trHeight w:val="120" w:hRule="atLeast"/>
        </w:trPr>
        <w:tc>
          <w:tcPr>
            <w:tcW w:w="2250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>Status</w:t>
            </w:r>
          </w:p>
        </w:tc>
        <w:tc>
          <w:tcPr>
            <w:tcW w:w="7722" w:type="dxa"/>
            <w:tcBorders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Open Sans" w:hAnsi="Open Sans"/>
                <w:sz w:val="20"/>
                <w:szCs w:val="20"/>
              </w:rPr>
            </w:pPr>
            <w:r>
              <w:rPr>
                <w:rFonts w:ascii="Open Sans" w:hAnsi="Open Sans"/>
                <w:sz w:val="20"/>
                <w:szCs w:val="20"/>
              </w:rPr>
              <w:t xml:space="preserve">  </w:t>
            </w:r>
            <w:r>
              <w:rPr>
                <w:rFonts w:ascii="Open Sans" w:hAnsi="Open Sans"/>
                <w:sz w:val="20"/>
                <w:szCs w:val="20"/>
              </w:rPr>
              <w:t>Not run</w:t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Open Sans" w:hAnsi="Open Sans"/>
          <w:b/>
          <w:bCs/>
          <w:color w:val="000000"/>
          <w:sz w:val="24"/>
          <w:szCs w:val="24"/>
        </w:rPr>
      </w:pPr>
      <w:r>
        <w:rPr>
          <w:rFonts w:ascii="Open Sans" w:hAnsi="Open Sans"/>
          <w:b/>
          <w:bCs/>
          <w:color w:val="000000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Open Sans">
    <w:charset w:val="01"/>
    <w:family w:val="swiss"/>
    <w:pitch w:val="default"/>
  </w:font>
  <w:font w:name="Open Sans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Open Sans" w:hAnsi="Ope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LibreOffice/25.8.2.2$Linux_X86_64 LibreOffice_project/f7b0e4385108b95c134599502a7bccf0a41925c8</Application>
  <AppVersion>15.0000</AppVersion>
  <Pages>11</Pages>
  <Words>2431</Words>
  <Characters>10277</Characters>
  <CharactersWithSpaces>12481</CharactersWithSpaces>
  <Paragraphs>431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2025-11-10T17:14:51Z</dcterms:created>
  <dc:creator/>
  <dc:description/>
  <dc:language>en-US</dc:language>
  <cp:lastModifiedBy/>
  <dcterms:modified xsi:type="dcterms:W3CDTF">2025-11-10T19:16:10Z</dcterms:modified>
  <cp:revision>27</cp:revision>
  <dc:subject/>
  <dc:title/>
</cp:coreProperties>
</file>