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BÀI TẬP ÔN TẬP XDPMPL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Câu 11 – Quản lý bảng Post (CRUD – Kiến trúc 3 tầng)</w:t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Yêu cầu bài toán</w:t>
      </w:r>
    </w:p>
    <w:p>
      <w:r>
        <w:rPr>
          <w:b/>
          <w:bCs/>
          <w:sz w:val="22"/>
          <w:szCs w:val="22"/>
        </w:rPr>
        <w:t xml:space="preserve">Viết code Java quản lý bảng Post với các xử lý CRUD theo kiến trúc 3 tầng: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Cấu trúc bảng: Post (id, title, content, date_created, category, author, alias)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a. Tầng trình bày: Sử dụng giao diện console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b. Tầng nghiệp vụ: Xử lý validate dữ liệu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c. Tầng truy cập dữ liệu: Sử dụng Hibernate Native (Session) hoặc JPA (EntityManager)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a) Tầng Presentation – Giao diện Console</w:t>
      </w:r>
    </w:p>
    <w:p>
      <w:r>
        <w:rPr>
          <w:sz w:val="22"/>
          <w:szCs w:val="22"/>
        </w:rPr>
        <w:t xml:space="preserve">Class PostConsoleUI.java hiển thị menu và xử lý tương tác người dùng qua console.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color w:val="C00000"/>
          <w:sz w:val="22"/>
          <w:szCs w:val="22"/>
        </w:rPr>
        <w:t xml:space="preserve">// PostConsoleUI.java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java.util.List;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java.util.Scanner;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public class PostConsoleUI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PostService service = new PostService();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Scanner sc = new Scanner(System.in);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void run()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int choice;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do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System.out.println("\n===== QUAN LY BAI VIET =====");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System.out.println("1. Them bai viet");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System.out.println("2. Sua bai viet");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System.out.println("3. Xoa bai viet");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System.out.println("4. Xem tat ca bai viet");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System.out.println("5. Tim theo ID");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System.out.println("0. Thoat");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System.out.print("Chon: 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choice = Integer.parseInt(sc.nextLine());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switch (choice)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case 1 -&gt; addPost();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case 2 -&gt; updatePost();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case 3 -&gt; deletePost();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case 4 -&gt; listAll();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case 5 -&gt; findById();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} while (choice != 0);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void addPost()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Post p = inputPost(new Post());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service.save(p);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System.out.println("Da them bai viet thanh cong!");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void updatePost()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System.out.print("Nhap ID can sua: 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int id = Integer.parseInt(sc.nextLine());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Post p = service.findById(id);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(p == null) { System.out.println("Khong tim thay!"); return;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inputPost(p);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service.update(p);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System.out.println("Da cap nhat thanh cong!");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void deletePost()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System.out.print("Nhap ID can xoa: 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int id = Integer.parseInt(sc.nextLine());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service.delete(id);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System.out.println("Da xoa thanh cong!");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void listAll()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List&lt;Post&gt; list = service.findAll();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list.forEach(System.out::println);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void findById()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System.out.print("Nhap ID: 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int id = Integer.parseInt(sc.nextLine());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Post p = service.findById(id);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System.out.println(p != null ? p : "Khong tim thay!");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Post inputPost(Post p)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System.out.print("Tieu de: ");   p.setTitle(sc.nextLine());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System.out.print("Noi dung: ");  p.setContent(sc.nextLine());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System.out.print("Danh muc: ");  p.setCategory(sc.nextLine());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System.out.print("Tac gia: ");   p.setAuthor(sc.nextLine());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System.out.print("Alias: ");     p.setAlias(sc.nextLine());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p.setDateCreated(new java.util.Date());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return p;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static void main(String[] args)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new PostConsoleUI().run();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b) Tầng Business – Validate dữ liệu</w:t>
      </w:r>
    </w:p>
    <w:p>
      <w:r>
        <w:rPr>
          <w:sz w:val="22"/>
          <w:szCs w:val="22"/>
        </w:rPr>
        <w:t xml:space="preserve">Class PostService.java chứa logic nghiệp vụ và validate dữ liệu trước khi gọi tầng DAO.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color w:val="C00000"/>
          <w:sz w:val="22"/>
          <w:szCs w:val="22"/>
        </w:rPr>
        <w:t xml:space="preserve">// PostService.java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java.util.List;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public class PostService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PostDAO dao = new PostDAO();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void save(Post p)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validate(p);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dao.save(p);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void update(Post p)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validate(p);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dao.update(p);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void delete(int id)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(id &lt;= 0) throw new IllegalArgumentException("ID khong hop le!");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dao.delete(id);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Post findById(int id)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return dao.findById(id);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List&lt;Post&gt; findAll()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return dao.findAll();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// Validate nghiep vu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void validate(Post p)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(p.getTitle() == null || p.getTitle().isBlank())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throw new IllegalArgumentException("Tieu de khong duoc rong!");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(p.getTitle().length() &gt; 255)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throw new IllegalArgumentException("Tieu de khong qua 255 ky tu!");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(p.getAuthor() == null || p.getAuthor().isBlank())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throw new IllegalArgumentException("Tac gia khong duoc rong!");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(p.getAlias() == null || p.getAlias().isBlank())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throw new IllegalArgumentException("Alias khong duoc rong!");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(!p.getAlias().matches("^[a-z0-9\\-]+$"))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throw new IllegalArgumentException("Alias chi gom chu thuong, so va dau '-'!");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c) Tầng Data – Hibernate &amp; JPA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Entity – Post.java</w:t>
      </w:r>
    </w:p>
    <w:p>
      <w:r>
        <w:rPr>
          <w:sz w:val="22"/>
          <w:szCs w:val="22"/>
        </w:rPr>
        <w:t xml:space="preserve">Lớp Entity ánh xạ bảng post trong cơ sở dữ liệu.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color w:val="C00000"/>
          <w:sz w:val="22"/>
          <w:szCs w:val="22"/>
        </w:rPr>
        <w:t xml:space="preserve">// Post.java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jakarta.persistence.*;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java.util.Date;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@Entity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@Table(name = "post")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public class Post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@Id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@GeneratedValue(strategy = GenerationType.IDENTITY)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int id;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@Column(nullable = false, length = 255)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String title;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@Column(columnDefinition = "TEXT")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String content;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@Column(name = "date_created")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@Temporal(TemporalType.TIMESTAMP)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Date dateCreated;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@Column(length = 100)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String category;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@Column(length = 100)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String author;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@Column(length = 255, unique = true)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String alias;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// Getters, Setters, toString() ...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Cách 1 – Hibernate Native (Session)</w:t>
      </w:r>
    </w:p>
    <w:p>
      <w:r>
        <w:rPr>
          <w:sz w:val="22"/>
          <w:szCs w:val="22"/>
        </w:rPr>
        <w:t xml:space="preserve">Sử dụng Session của Hibernate để thực hiện các thao tác CRUD.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color w:val="C00000"/>
          <w:sz w:val="22"/>
          <w:szCs w:val="22"/>
        </w:rPr>
        <w:t xml:space="preserve">// PostDAO.java – dung Hibernate Session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org.hibernate.Session;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org.hibernate.Transaction;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java.util.List;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public class PostDAO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void save(Post p)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try (Session s = HibernateUtil.getFactory().openSession())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Transaction tx = s.beginTransaction();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s.persist(p);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tx.commit();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void update(Post p)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try (Session s = HibernateUtil.getFactory().openSession())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Transaction tx = s.beginTransaction();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s.merge(p);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tx.commit();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void delete(int id)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try (Session s = HibernateUtil.getFactory().openSession())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Transaction tx = s.beginTransaction();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Post p = s.get(Post.class, id);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if (p != null) s.remove(p);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tx.commit();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Post findById(int id)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try (Session s = HibernateUtil.getFactory().openSession())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return s.get(Post.class, id);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List&lt;Post&gt; findAll()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try (Session s = HibernateUtil.getFactory().openSession())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return s.createQuery(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"FROM Post ORDER BY dateCreated DESC", Post.class)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.getResultList();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Cách 2 – JPA (EntityManager)</w:t>
      </w:r>
    </w:p>
    <w:p>
      <w:r>
        <w:rPr>
          <w:sz w:val="22"/>
          <w:szCs w:val="22"/>
        </w:rPr>
        <w:t xml:space="preserve">Sử dụng EntityManager của JPA để thực hiện các thao tác CRUD.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color w:val="C00000"/>
          <w:sz w:val="22"/>
          <w:szCs w:val="22"/>
        </w:rPr>
        <w:t xml:space="preserve">// PostDAO.java – dung JPA EntityManager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jakarta.persistence.*;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java.util.List;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public class PostDAO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private EntityManagerFactory emf =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Persistence.createEntityManagerFactory("postPU");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void save(Post p)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EntityManager em = emf.createEntityManager();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em.getTransaction().begin();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em.persist(p);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em.getTransaction().commit();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em.close();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void update(Post p)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EntityManager em = emf.createEntityManager();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em.getTransaction().begin();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em.merge(p);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em.getTransaction().commit();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em.close();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void delete(int id)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EntityManager em = emf.createEntityManager();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em.getTransaction().begin();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Post p = em.find(Post.class, id);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(p != null) em.remove(p);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em.getTransaction().commit();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em.close();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Post findById(int id)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EntityManager em = emf.createEntityManager();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return em.find(Post.class, id);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public List&lt;Post&gt; findAll() {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EntityManager em = emf.createEntityManager();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return em.createQuery(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"SELECT p FROM Post p ORDER BY p.dateCreated DESC",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Post.class).getResultList();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Tóm tắt kiến trúc 3 tầng</w:t>
      </w:r>
    </w:p>
    <w:p>
      <w:r>
        <w:rPr>
          <w:sz w:val="22"/>
          <w:szCs w:val="22"/>
        </w:rPr>
        <w:t xml:space="preserve">Bảng tổng hợp vai trò các class trong từng tầng: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Tầng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Presentation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PostConsoleUI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Hiển thị menu, nhập/xuất dữ liệu với người dùng qua console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Business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PostService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Validate dữ liệu, xử lý logic nghiệp vụ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PostDAO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Giao tiếp cơ sở dữ liệu qua Hibernate / JPA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Lưu ý triển khai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HibernateUtil: lớp tiện ích khởi tạo SessionFactory từ file hibernate.cfg.xml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Persistence Unit: cấu hình trong META-INF/persistence.xml cho JPA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Nên dùng EntityManager (JPA) để code dễ portable hơn khi đổi 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Có thể mở rộng thêm lớp GenericDAO&lt;T&gt; để tái sử dụng cho nhiều Entity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Times New Roman" w:cs="Times New Roman" w:eastAsia="Times New Roman" w:hAnsi="Times New Roman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2026-06-02T01:19:38.401Z</dcterms:created>
  <dcterms:modified xsi:type="dcterms:W3CDTF">2026-06-02T01:19:38.401Z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