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E174" w14:textId="6A3CE0A5" w:rsidR="0032789F" w:rsidRPr="00551950" w:rsidRDefault="0018280A" w:rsidP="00551950">
      <w:pPr>
        <w:spacing w:line="360" w:lineRule="auto"/>
        <w:jc w:val="center"/>
        <w:rPr>
          <w:b/>
          <w:sz w:val="40"/>
          <w:szCs w:val="28"/>
        </w:rPr>
      </w:pPr>
      <w:r w:rsidRPr="00551950">
        <w:rPr>
          <w:b/>
          <w:sz w:val="40"/>
          <w:szCs w:val="28"/>
        </w:rPr>
        <w:t>REPORT</w:t>
      </w:r>
    </w:p>
    <w:p w14:paraId="1055E9C8" w14:textId="5F87086B" w:rsidR="0018280A" w:rsidRPr="00551950" w:rsidRDefault="0018280A" w:rsidP="0055195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Cs w:val="28"/>
        </w:rPr>
      </w:pPr>
      <w:r w:rsidRPr="00551950">
        <w:rPr>
          <w:b/>
          <w:szCs w:val="28"/>
        </w:rPr>
        <w:t>Workflow</w:t>
      </w:r>
    </w:p>
    <w:p w14:paraId="5A5AC77D" w14:textId="17E6AD09" w:rsidR="008808E0" w:rsidRPr="00551950" w:rsidRDefault="008808E0" w:rsidP="00551950">
      <w:pPr>
        <w:spacing w:line="360" w:lineRule="auto"/>
        <w:jc w:val="both"/>
        <w:rPr>
          <w:szCs w:val="28"/>
        </w:rPr>
      </w:pPr>
      <w:r w:rsidRPr="00551950">
        <w:rPr>
          <w:noProof/>
          <w:szCs w:val="28"/>
        </w:rPr>
        <w:drawing>
          <wp:inline distT="0" distB="0" distL="0" distR="0" wp14:anchorId="0788EC92" wp14:editId="70565E55">
            <wp:extent cx="5943600" cy="555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ồ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E48" w14:textId="54A2E010" w:rsidR="00AF6C93" w:rsidRPr="00551950" w:rsidRDefault="0018280A" w:rsidP="0055195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Cs w:val="28"/>
        </w:rPr>
      </w:pPr>
      <w:r w:rsidRPr="00551950">
        <w:rPr>
          <w:b/>
          <w:szCs w:val="28"/>
        </w:rPr>
        <w:t>C</w:t>
      </w:r>
      <w:r w:rsidRPr="00551950">
        <w:rPr>
          <w:b/>
          <w:szCs w:val="28"/>
        </w:rPr>
        <w:t xml:space="preserve">reate a pipeline from local to </w:t>
      </w:r>
      <w:r w:rsidRPr="00551950">
        <w:rPr>
          <w:b/>
          <w:szCs w:val="28"/>
        </w:rPr>
        <w:t>B</w:t>
      </w:r>
      <w:r w:rsidRPr="00551950">
        <w:rPr>
          <w:b/>
          <w:szCs w:val="28"/>
        </w:rPr>
        <w:t>lob</w:t>
      </w:r>
      <w:r w:rsidRPr="00551950">
        <w:rPr>
          <w:b/>
          <w:szCs w:val="28"/>
        </w:rPr>
        <w:t xml:space="preserve"> Storage</w:t>
      </w:r>
    </w:p>
    <w:p w14:paraId="2BF97673" w14:textId="7EA78D63" w:rsidR="00BB0953" w:rsidRPr="00551950" w:rsidRDefault="00BB0953" w:rsidP="00551950">
      <w:pPr>
        <w:pStyle w:val="ListParagraph"/>
        <w:spacing w:line="360" w:lineRule="auto"/>
        <w:jc w:val="both"/>
        <w:rPr>
          <w:szCs w:val="28"/>
        </w:rPr>
      </w:pPr>
      <w:r w:rsidRPr="00551950">
        <w:rPr>
          <w:szCs w:val="28"/>
        </w:rPr>
        <w:t>If you want to bring data from local to data blob you have to create a pipeline from</w:t>
      </w:r>
      <w:r w:rsidRPr="00551950">
        <w:rPr>
          <w:szCs w:val="28"/>
        </w:rPr>
        <w:t xml:space="preserve"> SQL</w:t>
      </w:r>
      <w:r w:rsidRPr="00551950">
        <w:rPr>
          <w:szCs w:val="28"/>
        </w:rPr>
        <w:t xml:space="preserve"> local to</w:t>
      </w:r>
      <w:r w:rsidRPr="00551950">
        <w:rPr>
          <w:szCs w:val="28"/>
        </w:rPr>
        <w:t xml:space="preserve"> D</w:t>
      </w:r>
      <w:r w:rsidRPr="00551950">
        <w:rPr>
          <w:szCs w:val="28"/>
        </w:rPr>
        <w:t xml:space="preserve">ata </w:t>
      </w:r>
      <w:r w:rsidRPr="00551950">
        <w:rPr>
          <w:szCs w:val="28"/>
        </w:rPr>
        <w:t>F</w:t>
      </w:r>
      <w:r w:rsidRPr="00551950">
        <w:rPr>
          <w:szCs w:val="28"/>
        </w:rPr>
        <w:t xml:space="preserve">actory to </w:t>
      </w:r>
      <w:r w:rsidR="00970730" w:rsidRPr="00551950">
        <w:rPr>
          <w:szCs w:val="28"/>
        </w:rPr>
        <w:t>B</w:t>
      </w:r>
      <w:r w:rsidRPr="00551950">
        <w:rPr>
          <w:szCs w:val="28"/>
        </w:rPr>
        <w:t>lob</w:t>
      </w:r>
      <w:r w:rsidR="00970730" w:rsidRPr="00551950">
        <w:rPr>
          <w:szCs w:val="28"/>
        </w:rPr>
        <w:t xml:space="preserve"> Storage</w:t>
      </w:r>
      <w:r w:rsidRPr="00551950">
        <w:rPr>
          <w:szCs w:val="28"/>
        </w:rPr>
        <w:t xml:space="preserve">. </w:t>
      </w:r>
      <w:r w:rsidRPr="00551950">
        <w:rPr>
          <w:szCs w:val="28"/>
        </w:rPr>
        <w:t>And to do that we have to configure the integration runtimes and links.</w:t>
      </w:r>
    </w:p>
    <w:p w14:paraId="1E8459B4" w14:textId="73F91ED9" w:rsidR="008808E0" w:rsidRPr="00551950" w:rsidRDefault="008808E0" w:rsidP="00551950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</w:rPr>
      </w:pPr>
      <w:r w:rsidRPr="00551950">
        <w:rPr>
          <w:szCs w:val="28"/>
        </w:rPr>
        <w:t xml:space="preserve">Create </w:t>
      </w:r>
      <w:r w:rsidRPr="00551950">
        <w:rPr>
          <w:szCs w:val="28"/>
        </w:rPr>
        <w:t>integration runtime</w:t>
      </w:r>
    </w:p>
    <w:p w14:paraId="26F84311" w14:textId="1D4DA7E1" w:rsidR="008808E0" w:rsidRPr="00551950" w:rsidRDefault="008808E0" w:rsidP="00551950">
      <w:pPr>
        <w:pStyle w:val="ListParagraph"/>
        <w:spacing w:line="360" w:lineRule="auto"/>
        <w:ind w:left="1440"/>
        <w:jc w:val="both"/>
        <w:rPr>
          <w:szCs w:val="28"/>
        </w:rPr>
      </w:pPr>
      <w:r w:rsidRPr="00551950">
        <w:rPr>
          <w:szCs w:val="28"/>
        </w:rPr>
        <w:lastRenderedPageBreak/>
        <w:t>It provides the infrastructure to perform data integration activities, including data transformation, data migration, and data workflow management.</w:t>
      </w:r>
    </w:p>
    <w:p w14:paraId="472E281F" w14:textId="681CD50F" w:rsidR="00AF6C93" w:rsidRPr="00551950" w:rsidRDefault="00AF6C93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30E2DF82" wp14:editId="125F2BB7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887" w14:textId="28C9E9EB" w:rsidR="00AF6C93" w:rsidRPr="00551950" w:rsidRDefault="00AF6C93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651FA6D9" wp14:editId="147B5425">
            <wp:extent cx="5943600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64BB" w14:textId="41E10823" w:rsidR="00AF6C93" w:rsidRPr="00551950" w:rsidRDefault="008808E0" w:rsidP="00551950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</w:rPr>
      </w:pPr>
      <w:r w:rsidRPr="00551950">
        <w:rPr>
          <w:szCs w:val="28"/>
        </w:rPr>
        <w:t>Create Linked services</w:t>
      </w:r>
      <w:r w:rsidRPr="00551950">
        <w:rPr>
          <w:szCs w:val="28"/>
        </w:rPr>
        <w:t xml:space="preserve"> </w:t>
      </w:r>
      <w:r w:rsidR="00AF6C93" w:rsidRPr="00551950">
        <w:rPr>
          <w:szCs w:val="28"/>
        </w:rPr>
        <w:t>to the SQL Server</w:t>
      </w:r>
    </w:p>
    <w:p w14:paraId="710207E5" w14:textId="7DBF3F16" w:rsidR="00547592" w:rsidRPr="00551950" w:rsidRDefault="00547592" w:rsidP="00551950">
      <w:pPr>
        <w:pStyle w:val="ListParagraph"/>
        <w:spacing w:line="360" w:lineRule="auto"/>
        <w:ind w:left="1440"/>
        <w:jc w:val="both"/>
        <w:rPr>
          <w:szCs w:val="28"/>
        </w:rPr>
      </w:pPr>
      <w:r w:rsidRPr="00551950">
        <w:rPr>
          <w:szCs w:val="28"/>
        </w:rPr>
        <w:t>C</w:t>
      </w:r>
      <w:r w:rsidRPr="00551950">
        <w:rPr>
          <w:szCs w:val="28"/>
        </w:rPr>
        <w:t xml:space="preserve">reate link to link from </w:t>
      </w:r>
      <w:r w:rsidRPr="00551950">
        <w:rPr>
          <w:szCs w:val="28"/>
        </w:rPr>
        <w:t xml:space="preserve">SQL </w:t>
      </w:r>
      <w:r w:rsidRPr="00551950">
        <w:rPr>
          <w:szCs w:val="28"/>
        </w:rPr>
        <w:t xml:space="preserve">local to </w:t>
      </w:r>
      <w:r w:rsidRPr="00551950">
        <w:rPr>
          <w:szCs w:val="28"/>
        </w:rPr>
        <w:t>D</w:t>
      </w:r>
      <w:r w:rsidRPr="00551950">
        <w:rPr>
          <w:szCs w:val="28"/>
        </w:rPr>
        <w:t xml:space="preserve">ata </w:t>
      </w:r>
      <w:r w:rsidRPr="00551950">
        <w:rPr>
          <w:szCs w:val="28"/>
        </w:rPr>
        <w:t>F</w:t>
      </w:r>
      <w:r w:rsidRPr="00551950">
        <w:rPr>
          <w:szCs w:val="28"/>
        </w:rPr>
        <w:t>actory</w:t>
      </w:r>
      <w:r w:rsidR="00551950">
        <w:rPr>
          <w:szCs w:val="28"/>
        </w:rPr>
        <w:t>.</w:t>
      </w:r>
    </w:p>
    <w:p w14:paraId="224CC12F" w14:textId="588F36C9" w:rsidR="00AF6C93" w:rsidRPr="00551950" w:rsidRDefault="00AF6C93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lastRenderedPageBreak/>
        <w:drawing>
          <wp:inline distT="0" distB="0" distL="0" distR="0" wp14:anchorId="4ED62519" wp14:editId="4F527207">
            <wp:extent cx="5943600" cy="475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4"/>
                    <a:stretch/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C650" w14:textId="019080FF" w:rsidR="00031805" w:rsidRPr="00551950" w:rsidRDefault="008808E0" w:rsidP="00551950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</w:rPr>
      </w:pPr>
      <w:r w:rsidRPr="00551950">
        <w:rPr>
          <w:szCs w:val="28"/>
        </w:rPr>
        <w:t>Create Linked services</w:t>
      </w:r>
      <w:r w:rsidR="00AF6C93" w:rsidRPr="00551950">
        <w:rPr>
          <w:szCs w:val="28"/>
        </w:rPr>
        <w:t xml:space="preserve"> </w:t>
      </w:r>
      <w:r w:rsidR="00AF6C93" w:rsidRPr="00551950">
        <w:rPr>
          <w:szCs w:val="28"/>
        </w:rPr>
        <w:t xml:space="preserve">to the </w:t>
      </w:r>
      <w:r w:rsidR="00AF6C93" w:rsidRPr="00551950">
        <w:rPr>
          <w:szCs w:val="28"/>
        </w:rPr>
        <w:t>B</w:t>
      </w:r>
      <w:r w:rsidR="00AF6C93" w:rsidRPr="00551950">
        <w:rPr>
          <w:szCs w:val="28"/>
        </w:rPr>
        <w:t>lob</w:t>
      </w:r>
      <w:r w:rsidR="00AF6C93" w:rsidRPr="00551950">
        <w:rPr>
          <w:szCs w:val="28"/>
        </w:rPr>
        <w:t xml:space="preserve"> Storage</w:t>
      </w:r>
    </w:p>
    <w:p w14:paraId="3A6992A5" w14:textId="2CE431BE" w:rsidR="00547592" w:rsidRPr="00551950" w:rsidRDefault="00547592" w:rsidP="00551950">
      <w:pPr>
        <w:pStyle w:val="ListParagraph"/>
        <w:spacing w:line="360" w:lineRule="auto"/>
        <w:ind w:left="1440"/>
        <w:jc w:val="both"/>
        <w:rPr>
          <w:szCs w:val="28"/>
        </w:rPr>
      </w:pPr>
      <w:r w:rsidRPr="00551950">
        <w:rPr>
          <w:szCs w:val="28"/>
        </w:rPr>
        <w:t xml:space="preserve">Create a link to link from </w:t>
      </w:r>
      <w:r w:rsidRPr="00551950">
        <w:rPr>
          <w:szCs w:val="28"/>
        </w:rPr>
        <w:t>D</w:t>
      </w:r>
      <w:r w:rsidRPr="00551950">
        <w:rPr>
          <w:szCs w:val="28"/>
        </w:rPr>
        <w:t xml:space="preserve">ata </w:t>
      </w:r>
      <w:r w:rsidRPr="00551950">
        <w:rPr>
          <w:szCs w:val="28"/>
        </w:rPr>
        <w:t>F</w:t>
      </w:r>
      <w:r w:rsidRPr="00551950">
        <w:rPr>
          <w:szCs w:val="28"/>
        </w:rPr>
        <w:t>actory to</w:t>
      </w:r>
      <w:r w:rsidR="00970730" w:rsidRPr="00551950">
        <w:rPr>
          <w:szCs w:val="28"/>
        </w:rPr>
        <w:t xml:space="preserve"> </w:t>
      </w:r>
      <w:r w:rsidRPr="00551950">
        <w:rPr>
          <w:szCs w:val="28"/>
        </w:rPr>
        <w:t>B</w:t>
      </w:r>
      <w:r w:rsidRPr="00551950">
        <w:rPr>
          <w:szCs w:val="28"/>
        </w:rPr>
        <w:t xml:space="preserve">lob </w:t>
      </w:r>
      <w:r w:rsidRPr="00551950">
        <w:rPr>
          <w:szCs w:val="28"/>
        </w:rPr>
        <w:t>S</w:t>
      </w:r>
      <w:r w:rsidRPr="00551950">
        <w:rPr>
          <w:szCs w:val="28"/>
        </w:rPr>
        <w:t>torage</w:t>
      </w:r>
      <w:r w:rsidR="00551950">
        <w:rPr>
          <w:szCs w:val="28"/>
        </w:rPr>
        <w:t>.</w:t>
      </w:r>
    </w:p>
    <w:p w14:paraId="72A5C913" w14:textId="061163E3" w:rsidR="008808E0" w:rsidRPr="00551950" w:rsidRDefault="00031805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lastRenderedPageBreak/>
        <w:drawing>
          <wp:inline distT="0" distB="0" distL="0" distR="0" wp14:anchorId="6431B2AF" wp14:editId="2451290E">
            <wp:extent cx="5943600" cy="4805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BAC" w14:textId="77777777" w:rsidR="00031805" w:rsidRPr="00551950" w:rsidRDefault="00031805" w:rsidP="00551950">
      <w:pPr>
        <w:spacing w:line="360" w:lineRule="auto"/>
        <w:jc w:val="both"/>
        <w:rPr>
          <w:szCs w:val="28"/>
        </w:rPr>
      </w:pPr>
    </w:p>
    <w:p w14:paraId="1D4074C3" w14:textId="58A0B72E" w:rsidR="00031805" w:rsidRPr="00551950" w:rsidRDefault="00031805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4EB9E125" wp14:editId="195D33FC">
            <wp:extent cx="5943600" cy="2088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DAD9" w14:textId="77777777" w:rsidR="00547592" w:rsidRPr="00551950" w:rsidRDefault="00031805" w:rsidP="00551950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</w:rPr>
      </w:pPr>
      <w:r w:rsidRPr="00551950">
        <w:rPr>
          <w:szCs w:val="28"/>
        </w:rPr>
        <w:t>Create Pipeline</w:t>
      </w:r>
    </w:p>
    <w:p w14:paraId="67D2A4FB" w14:textId="49551E83" w:rsidR="00547592" w:rsidRPr="00551950" w:rsidRDefault="00547592" w:rsidP="00551950">
      <w:pPr>
        <w:pStyle w:val="ListParagraph"/>
        <w:spacing w:line="360" w:lineRule="auto"/>
        <w:ind w:left="1440"/>
        <w:jc w:val="both"/>
        <w:rPr>
          <w:szCs w:val="28"/>
        </w:rPr>
      </w:pPr>
      <w:r w:rsidRPr="00551950">
        <w:rPr>
          <w:szCs w:val="28"/>
        </w:rPr>
        <w:lastRenderedPageBreak/>
        <w:t>Configure input and output for each data in the pipeline from the created links</w:t>
      </w:r>
      <w:r w:rsidR="00551950">
        <w:rPr>
          <w:szCs w:val="28"/>
        </w:rPr>
        <w:t>.</w:t>
      </w:r>
    </w:p>
    <w:p w14:paraId="782B3EBA" w14:textId="5682928C" w:rsidR="00CB399E" w:rsidRPr="00551950" w:rsidRDefault="00CB399E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5C0C6340" wp14:editId="7E2E6FF4">
            <wp:extent cx="5943600" cy="3422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867" w14:textId="2E1270CA" w:rsidR="00031805" w:rsidRPr="00551950" w:rsidRDefault="00031805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6E80E940" wp14:editId="0A7A598A">
            <wp:extent cx="5943600" cy="3288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BBBE" w14:textId="098F7607" w:rsidR="00CB399E" w:rsidRPr="00551950" w:rsidRDefault="00CB399E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lastRenderedPageBreak/>
        <w:drawing>
          <wp:inline distT="0" distB="0" distL="0" distR="0" wp14:anchorId="28A1FE9F" wp14:editId="39B72B82">
            <wp:extent cx="5943600" cy="3613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33A" w14:textId="61807548" w:rsidR="00547592" w:rsidRPr="00551950" w:rsidRDefault="00547592" w:rsidP="00551950">
      <w:pPr>
        <w:spacing w:line="360" w:lineRule="auto"/>
        <w:ind w:left="1418"/>
        <w:jc w:val="both"/>
        <w:rPr>
          <w:szCs w:val="28"/>
        </w:rPr>
      </w:pPr>
      <w:r w:rsidRPr="00551950">
        <w:rPr>
          <w:szCs w:val="28"/>
        </w:rPr>
        <w:t>After completing the pipeline, we will have a data pipeline as follows</w:t>
      </w:r>
      <w:r w:rsidR="00551950">
        <w:rPr>
          <w:szCs w:val="28"/>
        </w:rPr>
        <w:t>.</w:t>
      </w:r>
    </w:p>
    <w:p w14:paraId="4C70489E" w14:textId="4258004A" w:rsidR="00CB399E" w:rsidRPr="00551950" w:rsidRDefault="00CB399E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0E67FEB2" wp14:editId="434AB842">
            <wp:extent cx="5943600" cy="197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1D9" w14:textId="01896999" w:rsidR="00547592" w:rsidRPr="00551950" w:rsidRDefault="00547592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lastRenderedPageBreak/>
        <w:drawing>
          <wp:inline distT="0" distB="0" distL="0" distR="0" wp14:anchorId="0FA4D57F" wp14:editId="5791461C">
            <wp:extent cx="5943600" cy="2640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54F2" w14:textId="02C0E5BD" w:rsidR="008808E0" w:rsidRDefault="008808E0" w:rsidP="0055195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Cs w:val="28"/>
        </w:rPr>
      </w:pPr>
      <w:r w:rsidRPr="00551950">
        <w:rPr>
          <w:b/>
          <w:szCs w:val="28"/>
        </w:rPr>
        <w:t>L</w:t>
      </w:r>
      <w:r w:rsidRPr="00551950">
        <w:rPr>
          <w:b/>
          <w:szCs w:val="28"/>
        </w:rPr>
        <w:t>ink fro</w:t>
      </w:r>
      <w:r w:rsidR="00970730" w:rsidRPr="00551950">
        <w:rPr>
          <w:b/>
          <w:szCs w:val="28"/>
        </w:rPr>
        <w:t>m</w:t>
      </w:r>
      <w:r w:rsidRPr="00551950">
        <w:rPr>
          <w:b/>
          <w:szCs w:val="28"/>
        </w:rPr>
        <w:t xml:space="preserve"> Blob</w:t>
      </w:r>
      <w:r w:rsidR="00970730" w:rsidRPr="00551950">
        <w:rPr>
          <w:b/>
          <w:szCs w:val="28"/>
        </w:rPr>
        <w:t xml:space="preserve"> Storage</w:t>
      </w:r>
      <w:r w:rsidRPr="00551950">
        <w:rPr>
          <w:b/>
          <w:szCs w:val="28"/>
        </w:rPr>
        <w:t xml:space="preserve"> to DataBricks</w:t>
      </w:r>
    </w:p>
    <w:p w14:paraId="3D3A2A2C" w14:textId="1F3815BC" w:rsidR="00551950" w:rsidRPr="00551950" w:rsidRDefault="00551950" w:rsidP="00551950">
      <w:pPr>
        <w:pStyle w:val="ListParagraph"/>
        <w:spacing w:line="360" w:lineRule="auto"/>
        <w:jc w:val="both"/>
        <w:rPr>
          <w:szCs w:val="28"/>
        </w:rPr>
      </w:pPr>
      <w:r>
        <w:rPr>
          <w:szCs w:val="28"/>
        </w:rPr>
        <w:t>L</w:t>
      </w:r>
      <w:r w:rsidRPr="00551950">
        <w:rPr>
          <w:szCs w:val="28"/>
        </w:rPr>
        <w:t>ink from Blob Storage to DataBricks so that the data in the notebook can be processed</w:t>
      </w:r>
      <w:r w:rsidRPr="00551950">
        <w:rPr>
          <w:szCs w:val="28"/>
        </w:rPr>
        <w:t>.</w:t>
      </w:r>
      <w:bookmarkStart w:id="0" w:name="_GoBack"/>
      <w:bookmarkEnd w:id="0"/>
    </w:p>
    <w:p w14:paraId="1780C6D1" w14:textId="75EB4288" w:rsidR="00547592" w:rsidRPr="00551950" w:rsidRDefault="00970730" w:rsidP="00551950">
      <w:pPr>
        <w:spacing w:line="360" w:lineRule="auto"/>
        <w:jc w:val="both"/>
        <w:rPr>
          <w:szCs w:val="28"/>
        </w:rPr>
      </w:pPr>
      <w:r w:rsidRPr="00551950">
        <w:rPr>
          <w:szCs w:val="28"/>
        </w:rPr>
        <w:drawing>
          <wp:inline distT="0" distB="0" distL="0" distR="0" wp14:anchorId="5D64505E" wp14:editId="42ACFBE9">
            <wp:extent cx="5943600" cy="2896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92" w:rsidRPr="0055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8DF"/>
    <w:multiLevelType w:val="multilevel"/>
    <w:tmpl w:val="8916A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8EC7FC9"/>
    <w:multiLevelType w:val="hybridMultilevel"/>
    <w:tmpl w:val="D6FAD76C"/>
    <w:lvl w:ilvl="0" w:tplc="8B62D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9173C"/>
    <w:multiLevelType w:val="hybridMultilevel"/>
    <w:tmpl w:val="B0A687D6"/>
    <w:lvl w:ilvl="0" w:tplc="D79C2FE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2B42"/>
    <w:multiLevelType w:val="hybridMultilevel"/>
    <w:tmpl w:val="8FAAD882"/>
    <w:lvl w:ilvl="0" w:tplc="3E36F19A">
      <w:start w:val="1"/>
      <w:numFmt w:val="upperRoman"/>
      <w:lvlText w:val="%1."/>
      <w:lvlJc w:val="righ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 w15:restartNumberingAfterBreak="0">
    <w:nsid w:val="1806411C"/>
    <w:multiLevelType w:val="multilevel"/>
    <w:tmpl w:val="C6786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E13F31"/>
    <w:multiLevelType w:val="hybridMultilevel"/>
    <w:tmpl w:val="79AC28A4"/>
    <w:lvl w:ilvl="0" w:tplc="3BD00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AAA"/>
    <w:multiLevelType w:val="multilevel"/>
    <w:tmpl w:val="B74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626FD8"/>
    <w:multiLevelType w:val="hybridMultilevel"/>
    <w:tmpl w:val="0400C4D8"/>
    <w:lvl w:ilvl="0" w:tplc="B928AE70">
      <w:start w:val="1"/>
      <w:numFmt w:val="upperRoman"/>
      <w:lvlText w:val="%1."/>
      <w:lvlJc w:val="righ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3C2F2267"/>
    <w:multiLevelType w:val="hybridMultilevel"/>
    <w:tmpl w:val="320A2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D517F"/>
    <w:multiLevelType w:val="hybridMultilevel"/>
    <w:tmpl w:val="765ADDCA"/>
    <w:lvl w:ilvl="0" w:tplc="32A43DC2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50C2F0F"/>
    <w:multiLevelType w:val="multilevel"/>
    <w:tmpl w:val="31284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A"/>
    <w:rsid w:val="00031805"/>
    <w:rsid w:val="0018280A"/>
    <w:rsid w:val="0026507D"/>
    <w:rsid w:val="002D2C81"/>
    <w:rsid w:val="0032789F"/>
    <w:rsid w:val="00493FD9"/>
    <w:rsid w:val="00547592"/>
    <w:rsid w:val="00551950"/>
    <w:rsid w:val="005B470E"/>
    <w:rsid w:val="008808E0"/>
    <w:rsid w:val="00970730"/>
    <w:rsid w:val="00987B77"/>
    <w:rsid w:val="00AF6C93"/>
    <w:rsid w:val="00BB0953"/>
    <w:rsid w:val="00BE6BBD"/>
    <w:rsid w:val="00CB399E"/>
    <w:rsid w:val="00F87575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D397"/>
  <w15:chartTrackingRefBased/>
  <w15:docId w15:val="{81A72197-7734-4810-8E73-FAB45B68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18" w:right="567" w:hanging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D9"/>
    <w:pPr>
      <w:spacing w:line="259" w:lineRule="auto"/>
      <w:ind w:left="0" w:right="0" w:firstLine="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B470E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240" w:after="120" w:line="360" w:lineRule="auto"/>
      <w:ind w:left="1511" w:right="-57" w:hanging="360"/>
      <w:textAlignment w:val="baseline"/>
      <w:outlineLvl w:val="0"/>
    </w:pPr>
    <w:rPr>
      <w:rFonts w:eastAsiaTheme="majorEastAsia" w:cstheme="majorBidi"/>
      <w:b/>
      <w:sz w:val="32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5B470E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0" w:line="360" w:lineRule="auto"/>
      <w:ind w:left="862" w:right="-58" w:hanging="360"/>
      <w:textAlignment w:val="baseline"/>
      <w:outlineLvl w:val="1"/>
    </w:pPr>
    <w:rPr>
      <w:rFonts w:eastAsiaTheme="majorEastAsia" w:cstheme="majorBidi"/>
      <w:b/>
      <w:sz w:val="26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qFormat/>
    <w:rsid w:val="005B470E"/>
    <w:pPr>
      <w:keepNext/>
      <w:tabs>
        <w:tab w:val="num" w:pos="720"/>
      </w:tabs>
      <w:overflowPunct w:val="0"/>
      <w:autoSpaceDE w:val="0"/>
      <w:autoSpaceDN w:val="0"/>
      <w:adjustRightInd w:val="0"/>
      <w:spacing w:before="240" w:after="60" w:line="360" w:lineRule="auto"/>
      <w:ind w:left="720" w:right="-58" w:hanging="360"/>
      <w:jc w:val="both"/>
      <w:textAlignment w:val="baseline"/>
      <w:outlineLvl w:val="3"/>
    </w:pPr>
    <w:rPr>
      <w:rFonts w:eastAsia="Times New Roman" w:cs="Times New Roman"/>
      <w:b/>
      <w:bCs/>
      <w:szCs w:val="28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B470E"/>
    <w:rPr>
      <w:rFonts w:ascii="Times New Roman" w:eastAsiaTheme="majorEastAsia" w:hAnsi="Times New Roman" w:cstheme="majorBidi"/>
      <w:b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5B470E"/>
    <w:rPr>
      <w:rFonts w:ascii="Times New Roman" w:eastAsiaTheme="majorEastAsia" w:hAnsi="Times New Roman" w:cstheme="majorBidi"/>
      <w:b/>
      <w:sz w:val="32"/>
      <w:szCs w:val="32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005B470E"/>
    <w:rPr>
      <w:rFonts w:ascii="Times New Roman" w:eastAsia="Times New Roman" w:hAnsi="Times New Roman" w:cs="Times New Roman"/>
      <w:b/>
      <w:bCs/>
      <w:sz w:val="28"/>
      <w:szCs w:val="28"/>
      <w:lang w:val="nl-NL" w:eastAsia="de-DE"/>
    </w:rPr>
  </w:style>
  <w:style w:type="paragraph" w:styleId="ListParagraph">
    <w:name w:val="List Paragraph"/>
    <w:basedOn w:val="Normal"/>
    <w:uiPriority w:val="34"/>
    <w:qFormat/>
    <w:rsid w:val="00182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Dương</dc:creator>
  <cp:keywords/>
  <dc:description/>
  <cp:lastModifiedBy>Doan Dương</cp:lastModifiedBy>
  <cp:revision>1</cp:revision>
  <dcterms:created xsi:type="dcterms:W3CDTF">2024-06-04T09:00:00Z</dcterms:created>
  <dcterms:modified xsi:type="dcterms:W3CDTF">2024-06-04T10:38:00Z</dcterms:modified>
</cp:coreProperties>
</file>