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5D47284B" w:rsidR="00AB6F76" w:rsidRDefault="5B0EF267" w:rsidP="2D0DBF64">
      <w:pPr>
        <w:jc w:val="center"/>
        <w:rPr>
          <w:b/>
          <w:bCs/>
          <w:sz w:val="52"/>
          <w:szCs w:val="52"/>
          <w:u w:val="single"/>
        </w:rPr>
      </w:pPr>
      <w:r w:rsidRPr="5B0EF267">
        <w:rPr>
          <w:b/>
          <w:bCs/>
          <w:sz w:val="52"/>
          <w:szCs w:val="52"/>
          <w:u w:val="single"/>
        </w:rPr>
        <w:t>Kifestő</w:t>
      </w:r>
    </w:p>
    <w:p w14:paraId="10AC4CA1" w14:textId="1BE9B401" w:rsidR="6391B3B8" w:rsidRDefault="5B0EF267" w:rsidP="5B0EF267">
      <w:pPr>
        <w:pStyle w:val="Listaszerbekezds"/>
        <w:numPr>
          <w:ilvl w:val="0"/>
          <w:numId w:val="4"/>
        </w:numPr>
        <w:rPr>
          <w:b/>
          <w:bCs/>
          <w:color w:val="374151"/>
          <w:sz w:val="32"/>
          <w:szCs w:val="32"/>
        </w:rPr>
      </w:pPr>
      <w:r w:rsidRPr="5B0EF267">
        <w:rPr>
          <w:b/>
          <w:bCs/>
          <w:color w:val="374151"/>
          <w:sz w:val="32"/>
          <w:szCs w:val="32"/>
        </w:rPr>
        <w:t>Rács megjelenítése:</w:t>
      </w:r>
    </w:p>
    <w:p w14:paraId="7E7EF5B3" w14:textId="249930F6" w:rsidR="6391B3B8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Feladat: Megjeleníteni egy fix méretű rácsot, ahol minden egyes kocka egy div elemet jelent.</w:t>
      </w:r>
    </w:p>
    <w:p w14:paraId="0C8B6DA6" w14:textId="3CE9E625" w:rsidR="6CF97C45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 xml:space="preserve">Minden egyes kockát külön példányosítunk és a SzínPaletta.js-fileban. A kockákat a style.css fileban szerkesztjük, keretet (border) adunk nekik, hogy láthatóak legyenek. Emellett beállítjuk a </w:t>
      </w:r>
      <w:bookmarkStart w:id="0" w:name="_Int_5kbgqWcD"/>
      <w:proofErr w:type="gramStart"/>
      <w:r w:rsidRPr="5B0EF267">
        <w:rPr>
          <w:color w:val="374151"/>
          <w:sz w:val="28"/>
          <w:szCs w:val="28"/>
        </w:rPr>
        <w:t>méretüket</w:t>
      </w:r>
      <w:bookmarkEnd w:id="0"/>
      <w:proofErr w:type="gramEnd"/>
      <w:r w:rsidRPr="5B0EF267">
        <w:rPr>
          <w:color w:val="374151"/>
          <w:sz w:val="28"/>
          <w:szCs w:val="28"/>
        </w:rPr>
        <w:t xml:space="preserve"> amik fix méretek, és sorba, egymás mellé rendezzük őket. </w:t>
      </w:r>
    </w:p>
    <w:p w14:paraId="69AA352A" w14:textId="36013CEE" w:rsidR="6391B3B8" w:rsidRDefault="5B0EF267" w:rsidP="5B0EF267">
      <w:pPr>
        <w:pStyle w:val="Listaszerbekezds"/>
        <w:numPr>
          <w:ilvl w:val="0"/>
          <w:numId w:val="4"/>
        </w:numPr>
        <w:rPr>
          <w:b/>
          <w:bCs/>
          <w:color w:val="374151"/>
          <w:sz w:val="32"/>
          <w:szCs w:val="32"/>
        </w:rPr>
      </w:pPr>
      <w:r w:rsidRPr="5B0EF267">
        <w:rPr>
          <w:b/>
          <w:bCs/>
          <w:color w:val="374151"/>
          <w:sz w:val="32"/>
          <w:szCs w:val="32"/>
        </w:rPr>
        <w:t>Kiválasztott szín beállítása:</w:t>
      </w:r>
    </w:p>
    <w:p w14:paraId="2D619F9A" w14:textId="09A939FA" w:rsidR="6391B3B8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Feladat: Lehetővé tenni a felhasználó számára, hogy kiválassza a színt kattintás segítségével.</w:t>
      </w:r>
    </w:p>
    <w:p w14:paraId="36A94374" w14:textId="0A27C31D" w:rsidR="54DD8001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Létrehoztunk egy szinekLista.js filet, amiben egy színekből álló listát exportálunk, amit a SzínPaletta.js-ben hívunk meg amit egy üres függvényben példányosítunk, pont annyiszor, amennyi színünk van.</w:t>
      </w:r>
    </w:p>
    <w:p w14:paraId="7FF4149E" w14:textId="3FF5FAB9" w:rsidR="701EA22E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A színeket az index.html-ben jelenítjük meg, mindegyiket külön divben és formázzuk a style.css-ben.</w:t>
      </w:r>
    </w:p>
    <w:p w14:paraId="07752108" w14:textId="2473D05B" w:rsidR="6391B3B8" w:rsidRDefault="5B0EF267" w:rsidP="5B0EF267">
      <w:pPr>
        <w:pStyle w:val="Listaszerbekezds"/>
        <w:numPr>
          <w:ilvl w:val="0"/>
          <w:numId w:val="4"/>
        </w:numPr>
        <w:rPr>
          <w:b/>
          <w:bCs/>
          <w:color w:val="374151"/>
          <w:sz w:val="32"/>
          <w:szCs w:val="32"/>
        </w:rPr>
      </w:pPr>
      <w:r w:rsidRPr="5B0EF267">
        <w:rPr>
          <w:b/>
          <w:bCs/>
          <w:color w:val="374151"/>
          <w:sz w:val="32"/>
          <w:szCs w:val="32"/>
        </w:rPr>
        <w:t>Cellák színezése:</w:t>
      </w:r>
    </w:p>
    <w:p w14:paraId="6B101E6A" w14:textId="021D7E02" w:rsidR="6391B3B8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Feladat: Amikor a felhasználó rákattint vagy bal egérgomb lenyomásakor végig húzza a kockákon az egeret, a cella háttérszíne változzon a kiválasztott színre.</w:t>
      </w:r>
    </w:p>
    <w:p w14:paraId="4F387A7C" w14:textId="00BE0F59" w:rsidR="67664687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Az egySzin.js fileban a Szin osztálynak a konstruktorában a szuloElemre ráteszünk egy új háttér színt, és amikor kattintunk ez mindig felül lesz írva az aktuálisan kiválasztott színnel.</w:t>
      </w:r>
    </w:p>
    <w:p w14:paraId="5B466C88" w14:textId="74056A37" w:rsidR="0042E433" w:rsidRDefault="5B0EF267" w:rsidP="5B0EF267">
      <w:pPr>
        <w:ind w:left="708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A létrehozott SzínPaletta.js-ben a szinBeallit eseménynél az aktElem változót az aktuális eseménnyel, ami jelen esetben a kattintás.</w:t>
      </w:r>
    </w:p>
    <w:p w14:paraId="06BECD33" w14:textId="1527CBFA" w:rsidR="5B0EF267" w:rsidRDefault="5B0EF267">
      <w:r>
        <w:br w:type="page"/>
      </w:r>
    </w:p>
    <w:p w14:paraId="20C03FF5" w14:textId="3F50DF71" w:rsidR="5B0EF267" w:rsidRDefault="5B0EF267" w:rsidP="5B0EF267">
      <w:pPr>
        <w:ind w:left="708"/>
        <w:rPr>
          <w:color w:val="374151"/>
          <w:sz w:val="28"/>
          <w:szCs w:val="28"/>
        </w:rPr>
      </w:pPr>
    </w:p>
    <w:p w14:paraId="1457E7CD" w14:textId="2CBD6FCF" w:rsidR="6391B3B8" w:rsidRDefault="5B0EF267" w:rsidP="5B0EF267">
      <w:pPr>
        <w:pStyle w:val="Listaszerbekezds"/>
        <w:numPr>
          <w:ilvl w:val="0"/>
          <w:numId w:val="4"/>
        </w:numPr>
        <w:rPr>
          <w:b/>
          <w:bCs/>
          <w:color w:val="374151"/>
          <w:sz w:val="32"/>
          <w:szCs w:val="32"/>
        </w:rPr>
      </w:pPr>
      <w:r w:rsidRPr="5B0EF267">
        <w:rPr>
          <w:b/>
          <w:bCs/>
          <w:color w:val="374151"/>
          <w:sz w:val="32"/>
          <w:szCs w:val="32"/>
        </w:rPr>
        <w:t>Konkrét kép kezelése:</w:t>
      </w:r>
    </w:p>
    <w:p w14:paraId="046C5EA3" w14:textId="4FCB3399" w:rsidR="6391B3B8" w:rsidRDefault="5B0EF267" w:rsidP="5B0EF267">
      <w:pPr>
        <w:ind w:left="720"/>
        <w:rPr>
          <w:color w:val="374151"/>
          <w:sz w:val="28"/>
          <w:szCs w:val="28"/>
        </w:rPr>
      </w:pPr>
      <w:r w:rsidRPr="5B0EF267">
        <w:rPr>
          <w:color w:val="374151"/>
          <w:sz w:val="28"/>
          <w:szCs w:val="28"/>
        </w:rPr>
        <w:t>Feladat: A többi 5 kép közül a felhasználó által kiválasztott egyik kép megjelenítése.</w:t>
      </w:r>
    </w:p>
    <w:p w14:paraId="3BD0A7E1" w14:textId="3A548E03" w:rsidR="493BB8D0" w:rsidRDefault="5B0EF267" w:rsidP="5B0EF267">
      <w:pPr>
        <w:ind w:firstLine="708"/>
        <w:rPr>
          <w:sz w:val="28"/>
          <w:szCs w:val="28"/>
        </w:rPr>
      </w:pPr>
      <w:r w:rsidRPr="5B0EF267">
        <w:rPr>
          <w:sz w:val="28"/>
          <w:szCs w:val="28"/>
        </w:rPr>
        <w:t xml:space="preserve">Létrehozunk egy kepek.js nevű </w:t>
      </w:r>
      <w:proofErr w:type="gramStart"/>
      <w:r w:rsidRPr="5B0EF267">
        <w:rPr>
          <w:sz w:val="28"/>
          <w:szCs w:val="28"/>
        </w:rPr>
        <w:t>filet</w:t>
      </w:r>
      <w:proofErr w:type="gramEnd"/>
      <w:r w:rsidRPr="5B0EF267">
        <w:rPr>
          <w:sz w:val="28"/>
          <w:szCs w:val="28"/>
        </w:rPr>
        <w:t xml:space="preserve"> ahol egy listában tároljuk a képek helyét, és nevét,</w:t>
      </w:r>
      <w:r w:rsidR="493BB8D0">
        <w:tab/>
      </w:r>
      <w:r w:rsidRPr="5B0EF267">
        <w:rPr>
          <w:sz w:val="28"/>
          <w:szCs w:val="28"/>
        </w:rPr>
        <w:t xml:space="preserve">majd </w:t>
      </w:r>
      <w:r w:rsidR="493BB8D0">
        <w:tab/>
      </w:r>
      <w:r w:rsidRPr="5B0EF267">
        <w:rPr>
          <w:sz w:val="28"/>
          <w:szCs w:val="28"/>
        </w:rPr>
        <w:t>ezt exportáljuk, és importálj a SzínPaletta.js-be.</w:t>
      </w:r>
    </w:p>
    <w:p w14:paraId="0CEA7F54" w14:textId="23D3AAF8" w:rsidR="5377D470" w:rsidRDefault="5B0EF267" w:rsidP="5B0EF267">
      <w:pPr>
        <w:ind w:firstLine="708"/>
        <w:rPr>
          <w:sz w:val="28"/>
          <w:szCs w:val="28"/>
        </w:rPr>
      </w:pPr>
      <w:r w:rsidRPr="5B0EF267">
        <w:rPr>
          <w:sz w:val="28"/>
          <w:szCs w:val="28"/>
        </w:rPr>
        <w:t xml:space="preserve">A KepMegjelenit.js fileban a KepMegjelenit osztályban a konstruktorban inicializáljuk a </w:t>
      </w:r>
      <w:r w:rsidR="5377D470">
        <w:tab/>
      </w:r>
      <w:r w:rsidR="5377D470">
        <w:tab/>
      </w:r>
      <w:r w:rsidRPr="5B0EF267">
        <w:rPr>
          <w:sz w:val="28"/>
          <w:szCs w:val="28"/>
        </w:rPr>
        <w:t>megadott paramétereket.</w:t>
      </w:r>
    </w:p>
    <w:p w14:paraId="342E93F1" w14:textId="35CBE4D0" w:rsidR="3D69C884" w:rsidRDefault="5B0EF267" w:rsidP="5B0EF267">
      <w:pPr>
        <w:ind w:firstLine="708"/>
        <w:rPr>
          <w:sz w:val="28"/>
          <w:szCs w:val="28"/>
        </w:rPr>
      </w:pPr>
      <w:r w:rsidRPr="5B0EF267">
        <w:rPr>
          <w:sz w:val="28"/>
          <w:szCs w:val="28"/>
        </w:rPr>
        <w:t xml:space="preserve">A szuloElemnek értékül adunk egy </w:t>
      </w:r>
      <w:proofErr w:type="gramStart"/>
      <w:r w:rsidRPr="5B0EF267">
        <w:rPr>
          <w:sz w:val="28"/>
          <w:szCs w:val="28"/>
        </w:rPr>
        <w:t>divet</w:t>
      </w:r>
      <w:proofErr w:type="gramEnd"/>
      <w:r w:rsidRPr="5B0EF267">
        <w:rPr>
          <w:sz w:val="28"/>
          <w:szCs w:val="28"/>
        </w:rPr>
        <w:t xml:space="preserve"> amibe a képet rakjuk.</w:t>
      </w:r>
    </w:p>
    <w:p w14:paraId="0761ABC7" w14:textId="0463FB30" w:rsidR="2AB9E163" w:rsidRDefault="5B0EF267" w:rsidP="5B0EF267">
      <w:pPr>
        <w:ind w:firstLine="708"/>
        <w:rPr>
          <w:sz w:val="28"/>
          <w:szCs w:val="28"/>
        </w:rPr>
      </w:pPr>
      <w:r w:rsidRPr="5B0EF267">
        <w:rPr>
          <w:sz w:val="28"/>
          <w:szCs w:val="28"/>
        </w:rPr>
        <w:t xml:space="preserve">Majd a classon belül egy eseményt hozunk </w:t>
      </w:r>
      <w:proofErr w:type="gramStart"/>
      <w:r w:rsidRPr="5B0EF267">
        <w:rPr>
          <w:sz w:val="28"/>
          <w:szCs w:val="28"/>
        </w:rPr>
        <w:t>létre</w:t>
      </w:r>
      <w:proofErr w:type="gramEnd"/>
      <w:r w:rsidRPr="5B0EF267">
        <w:rPr>
          <w:sz w:val="28"/>
          <w:szCs w:val="28"/>
        </w:rPr>
        <w:t xml:space="preserve"> ami a kattintásra aktiválódik.</w:t>
      </w:r>
    </w:p>
    <w:p w14:paraId="0324B583" w14:textId="01B518C7" w:rsidR="05D3F5EC" w:rsidRDefault="05D3F5EC" w:rsidP="5B0EF267">
      <w:pPr>
        <w:ind w:firstLine="708"/>
        <w:rPr>
          <w:sz w:val="28"/>
          <w:szCs w:val="28"/>
        </w:rPr>
      </w:pPr>
    </w:p>
    <w:p w14:paraId="09C64D30" w14:textId="701FCF5A" w:rsidR="05D3F5EC" w:rsidRDefault="5B0EF267" w:rsidP="5B0EF267">
      <w:pPr>
        <w:pStyle w:val="Listaszerbekezds"/>
        <w:numPr>
          <w:ilvl w:val="0"/>
          <w:numId w:val="4"/>
        </w:numPr>
        <w:rPr>
          <w:b/>
          <w:bCs/>
          <w:sz w:val="32"/>
          <w:szCs w:val="32"/>
        </w:rPr>
      </w:pPr>
      <w:r w:rsidRPr="5B0EF267">
        <w:rPr>
          <w:b/>
          <w:bCs/>
          <w:sz w:val="32"/>
          <w:szCs w:val="32"/>
        </w:rPr>
        <w:t>Továbbfejlesztési ötletek:</w:t>
      </w:r>
    </w:p>
    <w:p w14:paraId="58A35624" w14:textId="5BD9592A" w:rsidR="05D3F5EC" w:rsidRDefault="5B0EF267" w:rsidP="5B0EF267">
      <w:pPr>
        <w:rPr>
          <w:sz w:val="28"/>
          <w:szCs w:val="28"/>
        </w:rPr>
      </w:pPr>
      <w:r w:rsidRPr="5B0EF267">
        <w:rPr>
          <w:sz w:val="28"/>
          <w:szCs w:val="28"/>
        </w:rPr>
        <w:t xml:space="preserve">- Reszponzív legyen </w:t>
      </w:r>
    </w:p>
    <w:p w14:paraId="391B455B" w14:textId="2CCEBA39" w:rsidR="05D3F5EC" w:rsidRDefault="5B0EF267" w:rsidP="5B0EF267">
      <w:pPr>
        <w:rPr>
          <w:sz w:val="28"/>
          <w:szCs w:val="28"/>
        </w:rPr>
      </w:pPr>
      <w:r w:rsidRPr="5B0EF267">
        <w:rPr>
          <w:sz w:val="28"/>
          <w:szCs w:val="28"/>
        </w:rPr>
        <w:t>-Képméret lekérése és rácsok hozzáigazítása</w:t>
      </w:r>
    </w:p>
    <w:p w14:paraId="70512D48" w14:textId="469CA5F9" w:rsidR="05D3F5EC" w:rsidRDefault="5B0EF267" w:rsidP="5B0EF267">
      <w:pPr>
        <w:rPr>
          <w:sz w:val="28"/>
          <w:szCs w:val="28"/>
        </w:rPr>
      </w:pPr>
      <w:r w:rsidRPr="5B0EF267">
        <w:rPr>
          <w:sz w:val="28"/>
          <w:szCs w:val="28"/>
        </w:rPr>
        <w:t>-Állítható radír méret</w:t>
      </w:r>
    </w:p>
    <w:p w14:paraId="587D985B" w14:textId="79370DD9" w:rsidR="05D3F5EC" w:rsidRDefault="5B0EF267" w:rsidP="5B0EF267">
      <w:pPr>
        <w:rPr>
          <w:sz w:val="28"/>
          <w:szCs w:val="28"/>
        </w:rPr>
      </w:pPr>
      <w:r w:rsidRPr="5B0EF267">
        <w:rPr>
          <w:sz w:val="28"/>
          <w:szCs w:val="28"/>
        </w:rPr>
        <w:t>-Állítható ecset méret</w:t>
      </w:r>
    </w:p>
    <w:p w14:paraId="5DA0CF4B" w14:textId="400CBF1D" w:rsidR="05D3F5EC" w:rsidRPr="00BB5D52" w:rsidRDefault="5B0EF267" w:rsidP="00BB5D52">
      <w:pPr>
        <w:rPr>
          <w:sz w:val="28"/>
          <w:szCs w:val="28"/>
        </w:rPr>
      </w:pPr>
      <w:r w:rsidRPr="00BB5D52">
        <w:rPr>
          <w:sz w:val="28"/>
          <w:szCs w:val="28"/>
        </w:rPr>
        <w:t>-Ellenőrzi, hogy jól színeztél</w:t>
      </w:r>
    </w:p>
    <w:p w14:paraId="761ED282" w14:textId="55141235" w:rsidR="05D3F5EC" w:rsidRDefault="05D3F5EC" w:rsidP="5B0EF267"/>
    <w:sectPr w:rsidR="05D3F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vNS28/qS1zX9" int2:id="6MpprCkW">
      <int2:state int2:value="Rejected" int2:type="AugLoop_Text_Critique"/>
    </int2:textHash>
    <int2:textHash int2:hashCode="p1ie0Rtfa0Q6s+" int2:id="Jto8orlk">
      <int2:state int2:value="Rejected" int2:type="AugLoop_Text_Critique"/>
    </int2:textHash>
    <int2:textHash int2:hashCode="80EGzyUpGvGc9Z" int2:id="fupdsX8M">
      <int2:state int2:value="Rejected" int2:type="AugLoop_Text_Critique"/>
    </int2:textHash>
    <int2:bookmark int2:bookmarkName="_Int_5kbgqWcD" int2:invalidationBookmarkName="" int2:hashCode="iA1X3P3nX8wKhH" int2:id="Ydg8e6g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E7E8"/>
    <w:multiLevelType w:val="hybridMultilevel"/>
    <w:tmpl w:val="FFFFFFFF"/>
    <w:lvl w:ilvl="0" w:tplc="5D6C91EC">
      <w:start w:val="1"/>
      <w:numFmt w:val="decimal"/>
      <w:lvlText w:val="%1."/>
      <w:lvlJc w:val="left"/>
      <w:pPr>
        <w:ind w:left="720" w:hanging="360"/>
      </w:pPr>
    </w:lvl>
    <w:lvl w:ilvl="1" w:tplc="ADA2A4D2">
      <w:start w:val="1"/>
      <w:numFmt w:val="lowerLetter"/>
      <w:lvlText w:val="%2."/>
      <w:lvlJc w:val="left"/>
      <w:pPr>
        <w:ind w:left="1440" w:hanging="360"/>
      </w:pPr>
    </w:lvl>
    <w:lvl w:ilvl="2" w:tplc="85BC03F6">
      <w:start w:val="1"/>
      <w:numFmt w:val="lowerRoman"/>
      <w:lvlText w:val="%3."/>
      <w:lvlJc w:val="right"/>
      <w:pPr>
        <w:ind w:left="2160" w:hanging="180"/>
      </w:pPr>
    </w:lvl>
    <w:lvl w:ilvl="3" w:tplc="61C647B0">
      <w:start w:val="1"/>
      <w:numFmt w:val="decimal"/>
      <w:lvlText w:val="%4."/>
      <w:lvlJc w:val="left"/>
      <w:pPr>
        <w:ind w:left="2880" w:hanging="360"/>
      </w:pPr>
    </w:lvl>
    <w:lvl w:ilvl="4" w:tplc="B7861688">
      <w:start w:val="1"/>
      <w:numFmt w:val="lowerLetter"/>
      <w:lvlText w:val="%5."/>
      <w:lvlJc w:val="left"/>
      <w:pPr>
        <w:ind w:left="3600" w:hanging="360"/>
      </w:pPr>
    </w:lvl>
    <w:lvl w:ilvl="5" w:tplc="A142CD9C">
      <w:start w:val="1"/>
      <w:numFmt w:val="lowerRoman"/>
      <w:lvlText w:val="%6."/>
      <w:lvlJc w:val="right"/>
      <w:pPr>
        <w:ind w:left="4320" w:hanging="180"/>
      </w:pPr>
    </w:lvl>
    <w:lvl w:ilvl="6" w:tplc="786C3B94">
      <w:start w:val="1"/>
      <w:numFmt w:val="decimal"/>
      <w:lvlText w:val="%7."/>
      <w:lvlJc w:val="left"/>
      <w:pPr>
        <w:ind w:left="5040" w:hanging="360"/>
      </w:pPr>
    </w:lvl>
    <w:lvl w:ilvl="7" w:tplc="2996B4D8">
      <w:start w:val="1"/>
      <w:numFmt w:val="lowerLetter"/>
      <w:lvlText w:val="%8."/>
      <w:lvlJc w:val="left"/>
      <w:pPr>
        <w:ind w:left="5760" w:hanging="360"/>
      </w:pPr>
    </w:lvl>
    <w:lvl w:ilvl="8" w:tplc="3118DD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44B"/>
    <w:multiLevelType w:val="hybridMultilevel"/>
    <w:tmpl w:val="FFFFFFFF"/>
    <w:lvl w:ilvl="0" w:tplc="4E5C75B4">
      <w:start w:val="1"/>
      <w:numFmt w:val="decimal"/>
      <w:lvlText w:val="%1."/>
      <w:lvlJc w:val="left"/>
      <w:pPr>
        <w:ind w:left="720" w:hanging="360"/>
      </w:pPr>
    </w:lvl>
    <w:lvl w:ilvl="1" w:tplc="1D1634EC">
      <w:start w:val="1"/>
      <w:numFmt w:val="lowerLetter"/>
      <w:lvlText w:val="%2."/>
      <w:lvlJc w:val="left"/>
      <w:pPr>
        <w:ind w:left="1440" w:hanging="360"/>
      </w:pPr>
    </w:lvl>
    <w:lvl w:ilvl="2" w:tplc="AE7413B0">
      <w:start w:val="1"/>
      <w:numFmt w:val="lowerRoman"/>
      <w:lvlText w:val="%3."/>
      <w:lvlJc w:val="right"/>
      <w:pPr>
        <w:ind w:left="2160" w:hanging="180"/>
      </w:pPr>
    </w:lvl>
    <w:lvl w:ilvl="3" w:tplc="B5FC176E">
      <w:start w:val="1"/>
      <w:numFmt w:val="decimal"/>
      <w:lvlText w:val="%4."/>
      <w:lvlJc w:val="left"/>
      <w:pPr>
        <w:ind w:left="2880" w:hanging="360"/>
      </w:pPr>
    </w:lvl>
    <w:lvl w:ilvl="4" w:tplc="3CB091AE">
      <w:start w:val="1"/>
      <w:numFmt w:val="lowerLetter"/>
      <w:lvlText w:val="%5."/>
      <w:lvlJc w:val="left"/>
      <w:pPr>
        <w:ind w:left="3600" w:hanging="360"/>
      </w:pPr>
    </w:lvl>
    <w:lvl w:ilvl="5" w:tplc="694857AA">
      <w:start w:val="1"/>
      <w:numFmt w:val="lowerRoman"/>
      <w:lvlText w:val="%6."/>
      <w:lvlJc w:val="right"/>
      <w:pPr>
        <w:ind w:left="4320" w:hanging="180"/>
      </w:pPr>
    </w:lvl>
    <w:lvl w:ilvl="6" w:tplc="9FC4AB3C">
      <w:start w:val="1"/>
      <w:numFmt w:val="decimal"/>
      <w:lvlText w:val="%7."/>
      <w:lvlJc w:val="left"/>
      <w:pPr>
        <w:ind w:left="5040" w:hanging="360"/>
      </w:pPr>
    </w:lvl>
    <w:lvl w:ilvl="7" w:tplc="8CD42CFE">
      <w:start w:val="1"/>
      <w:numFmt w:val="lowerLetter"/>
      <w:lvlText w:val="%8."/>
      <w:lvlJc w:val="left"/>
      <w:pPr>
        <w:ind w:left="5760" w:hanging="360"/>
      </w:pPr>
    </w:lvl>
    <w:lvl w:ilvl="8" w:tplc="5972E9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D3F63"/>
    <w:multiLevelType w:val="multilevel"/>
    <w:tmpl w:val="84CCE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9576205"/>
    <w:multiLevelType w:val="hybridMultilevel"/>
    <w:tmpl w:val="AF4CA0FA"/>
    <w:lvl w:ilvl="0" w:tplc="07C2225C">
      <w:start w:val="1"/>
      <w:numFmt w:val="decimal"/>
      <w:lvlText w:val="%1."/>
      <w:lvlJc w:val="left"/>
      <w:pPr>
        <w:ind w:left="720" w:hanging="360"/>
      </w:pPr>
    </w:lvl>
    <w:lvl w:ilvl="1" w:tplc="A5D8BBF8">
      <w:start w:val="1"/>
      <w:numFmt w:val="lowerLetter"/>
      <w:lvlText w:val="%2."/>
      <w:lvlJc w:val="left"/>
      <w:pPr>
        <w:ind w:left="1440" w:hanging="360"/>
      </w:pPr>
    </w:lvl>
    <w:lvl w:ilvl="2" w:tplc="C37AC02C">
      <w:start w:val="1"/>
      <w:numFmt w:val="lowerRoman"/>
      <w:lvlText w:val="%3."/>
      <w:lvlJc w:val="right"/>
      <w:pPr>
        <w:ind w:left="2160" w:hanging="180"/>
      </w:pPr>
    </w:lvl>
    <w:lvl w:ilvl="3" w:tplc="0A883E5E">
      <w:start w:val="1"/>
      <w:numFmt w:val="decimal"/>
      <w:lvlText w:val="%4."/>
      <w:lvlJc w:val="left"/>
      <w:pPr>
        <w:ind w:left="2880" w:hanging="360"/>
      </w:pPr>
    </w:lvl>
    <w:lvl w:ilvl="4" w:tplc="1EE6AC2A">
      <w:start w:val="1"/>
      <w:numFmt w:val="lowerLetter"/>
      <w:lvlText w:val="%5."/>
      <w:lvlJc w:val="left"/>
      <w:pPr>
        <w:ind w:left="3600" w:hanging="360"/>
      </w:pPr>
    </w:lvl>
    <w:lvl w:ilvl="5" w:tplc="45F886D6">
      <w:start w:val="1"/>
      <w:numFmt w:val="lowerRoman"/>
      <w:lvlText w:val="%6."/>
      <w:lvlJc w:val="right"/>
      <w:pPr>
        <w:ind w:left="4320" w:hanging="180"/>
      </w:pPr>
    </w:lvl>
    <w:lvl w:ilvl="6" w:tplc="4A44A55E">
      <w:start w:val="1"/>
      <w:numFmt w:val="decimal"/>
      <w:lvlText w:val="%7."/>
      <w:lvlJc w:val="left"/>
      <w:pPr>
        <w:ind w:left="5040" w:hanging="360"/>
      </w:pPr>
    </w:lvl>
    <w:lvl w:ilvl="7" w:tplc="B42A5FBC">
      <w:start w:val="1"/>
      <w:numFmt w:val="lowerLetter"/>
      <w:lvlText w:val="%8."/>
      <w:lvlJc w:val="left"/>
      <w:pPr>
        <w:ind w:left="5760" w:hanging="360"/>
      </w:pPr>
    </w:lvl>
    <w:lvl w:ilvl="8" w:tplc="4DBE09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D8C9F"/>
    <w:multiLevelType w:val="hybridMultilevel"/>
    <w:tmpl w:val="FFFFFFFF"/>
    <w:lvl w:ilvl="0" w:tplc="25FA433E">
      <w:start w:val="1"/>
      <w:numFmt w:val="decimal"/>
      <w:lvlText w:val="%1."/>
      <w:lvlJc w:val="left"/>
      <w:pPr>
        <w:ind w:left="720" w:hanging="360"/>
      </w:pPr>
    </w:lvl>
    <w:lvl w:ilvl="1" w:tplc="F2DA251C">
      <w:start w:val="1"/>
      <w:numFmt w:val="lowerLetter"/>
      <w:lvlText w:val="%2."/>
      <w:lvlJc w:val="left"/>
      <w:pPr>
        <w:ind w:left="1440" w:hanging="360"/>
      </w:pPr>
    </w:lvl>
    <w:lvl w:ilvl="2" w:tplc="F5F0C20C">
      <w:start w:val="1"/>
      <w:numFmt w:val="lowerRoman"/>
      <w:lvlText w:val="%3."/>
      <w:lvlJc w:val="right"/>
      <w:pPr>
        <w:ind w:left="2160" w:hanging="180"/>
      </w:pPr>
    </w:lvl>
    <w:lvl w:ilvl="3" w:tplc="D1C62110">
      <w:start w:val="1"/>
      <w:numFmt w:val="decimal"/>
      <w:lvlText w:val="%4."/>
      <w:lvlJc w:val="left"/>
      <w:pPr>
        <w:ind w:left="2880" w:hanging="360"/>
      </w:pPr>
    </w:lvl>
    <w:lvl w:ilvl="4" w:tplc="A4502968">
      <w:start w:val="1"/>
      <w:numFmt w:val="lowerLetter"/>
      <w:lvlText w:val="%5."/>
      <w:lvlJc w:val="left"/>
      <w:pPr>
        <w:ind w:left="3600" w:hanging="360"/>
      </w:pPr>
    </w:lvl>
    <w:lvl w:ilvl="5" w:tplc="BE5A2F38">
      <w:start w:val="1"/>
      <w:numFmt w:val="lowerRoman"/>
      <w:lvlText w:val="%6."/>
      <w:lvlJc w:val="right"/>
      <w:pPr>
        <w:ind w:left="4320" w:hanging="180"/>
      </w:pPr>
    </w:lvl>
    <w:lvl w:ilvl="6" w:tplc="00866FC0">
      <w:start w:val="1"/>
      <w:numFmt w:val="decimal"/>
      <w:lvlText w:val="%7."/>
      <w:lvlJc w:val="left"/>
      <w:pPr>
        <w:ind w:left="5040" w:hanging="360"/>
      </w:pPr>
    </w:lvl>
    <w:lvl w:ilvl="7" w:tplc="9F2AB910">
      <w:start w:val="1"/>
      <w:numFmt w:val="lowerLetter"/>
      <w:lvlText w:val="%8."/>
      <w:lvlJc w:val="left"/>
      <w:pPr>
        <w:ind w:left="5760" w:hanging="360"/>
      </w:pPr>
    </w:lvl>
    <w:lvl w:ilvl="8" w:tplc="22602B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A99C5"/>
    <w:multiLevelType w:val="hybridMultilevel"/>
    <w:tmpl w:val="FFFFFFFF"/>
    <w:lvl w:ilvl="0" w:tplc="DDEC4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4CC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CAB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24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1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4E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63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40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5329">
    <w:abstractNumId w:val="2"/>
  </w:num>
  <w:num w:numId="2" w16cid:durableId="188111426">
    <w:abstractNumId w:val="3"/>
  </w:num>
  <w:num w:numId="3" w16cid:durableId="1318218323">
    <w:abstractNumId w:val="5"/>
  </w:num>
  <w:num w:numId="4" w16cid:durableId="1631208936">
    <w:abstractNumId w:val="4"/>
  </w:num>
  <w:num w:numId="5" w16cid:durableId="1742942199">
    <w:abstractNumId w:val="0"/>
  </w:num>
  <w:num w:numId="6" w16cid:durableId="22776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3894E"/>
    <w:rsid w:val="00190164"/>
    <w:rsid w:val="0042E433"/>
    <w:rsid w:val="005B4D83"/>
    <w:rsid w:val="00AB6F76"/>
    <w:rsid w:val="00BB5D52"/>
    <w:rsid w:val="022D75D9"/>
    <w:rsid w:val="055D9E52"/>
    <w:rsid w:val="05D3F5EC"/>
    <w:rsid w:val="081F0D23"/>
    <w:rsid w:val="09A1B527"/>
    <w:rsid w:val="0A0CEE88"/>
    <w:rsid w:val="0AE6A71A"/>
    <w:rsid w:val="0B167EDE"/>
    <w:rsid w:val="0B193442"/>
    <w:rsid w:val="0CB24F3F"/>
    <w:rsid w:val="0CB504A3"/>
    <w:rsid w:val="0D224C2C"/>
    <w:rsid w:val="0D323F9E"/>
    <w:rsid w:val="0FAFCDD2"/>
    <w:rsid w:val="1292ABB2"/>
    <w:rsid w:val="12D890A2"/>
    <w:rsid w:val="14E467CE"/>
    <w:rsid w:val="15F3894E"/>
    <w:rsid w:val="162BE977"/>
    <w:rsid w:val="19BFBAE4"/>
    <w:rsid w:val="19C23113"/>
    <w:rsid w:val="1A40CD3B"/>
    <w:rsid w:val="1AFEDBD8"/>
    <w:rsid w:val="1B1544EA"/>
    <w:rsid w:val="1B5B96D8"/>
    <w:rsid w:val="1C3237EA"/>
    <w:rsid w:val="1D2F3B0B"/>
    <w:rsid w:val="1DCA1449"/>
    <w:rsid w:val="2048619D"/>
    <w:rsid w:val="21ACBD16"/>
    <w:rsid w:val="22793426"/>
    <w:rsid w:val="22DEFD14"/>
    <w:rsid w:val="25D9071E"/>
    <w:rsid w:val="274CA549"/>
    <w:rsid w:val="28E875AA"/>
    <w:rsid w:val="2995BB3A"/>
    <w:rsid w:val="2A07D45E"/>
    <w:rsid w:val="2AB9E163"/>
    <w:rsid w:val="2D0DBF64"/>
    <w:rsid w:val="32F36A8E"/>
    <w:rsid w:val="344988D0"/>
    <w:rsid w:val="3461F7D2"/>
    <w:rsid w:val="348F3AEF"/>
    <w:rsid w:val="35523575"/>
    <w:rsid w:val="35A69AF1"/>
    <w:rsid w:val="35F3377E"/>
    <w:rsid w:val="392AD840"/>
    <w:rsid w:val="39AE26B9"/>
    <w:rsid w:val="3C3B7258"/>
    <w:rsid w:val="3D69C884"/>
    <w:rsid w:val="3DFE4963"/>
    <w:rsid w:val="3F9A19C4"/>
    <w:rsid w:val="3FF4BB1E"/>
    <w:rsid w:val="40A12806"/>
    <w:rsid w:val="446D8AE7"/>
    <w:rsid w:val="44BE226F"/>
    <w:rsid w:val="4599547D"/>
    <w:rsid w:val="46026263"/>
    <w:rsid w:val="48B85179"/>
    <w:rsid w:val="493BB8D0"/>
    <w:rsid w:val="4940FC0A"/>
    <w:rsid w:val="4A34BEFD"/>
    <w:rsid w:val="4ADCCC6B"/>
    <w:rsid w:val="4CA33C6E"/>
    <w:rsid w:val="4DC69B41"/>
    <w:rsid w:val="4E542E85"/>
    <w:rsid w:val="4F319976"/>
    <w:rsid w:val="4FEFFEE6"/>
    <w:rsid w:val="52274A64"/>
    <w:rsid w:val="52CF8F2B"/>
    <w:rsid w:val="5377D470"/>
    <w:rsid w:val="54DD8001"/>
    <w:rsid w:val="55187132"/>
    <w:rsid w:val="55827AC5"/>
    <w:rsid w:val="55857E41"/>
    <w:rsid w:val="59F440C7"/>
    <w:rsid w:val="5AE3B061"/>
    <w:rsid w:val="5B0EF267"/>
    <w:rsid w:val="5BA68421"/>
    <w:rsid w:val="5DBCF2A4"/>
    <w:rsid w:val="61A307E6"/>
    <w:rsid w:val="6391B3B8"/>
    <w:rsid w:val="65B6C328"/>
    <w:rsid w:val="66870E4A"/>
    <w:rsid w:val="67664687"/>
    <w:rsid w:val="692D433D"/>
    <w:rsid w:val="6B16CEF0"/>
    <w:rsid w:val="6CF97C45"/>
    <w:rsid w:val="6F415C6D"/>
    <w:rsid w:val="701EA22E"/>
    <w:rsid w:val="70DDB8B3"/>
    <w:rsid w:val="7323B9F9"/>
    <w:rsid w:val="737D1C92"/>
    <w:rsid w:val="7840EFFB"/>
    <w:rsid w:val="78414305"/>
    <w:rsid w:val="78B73C0D"/>
    <w:rsid w:val="7EA7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06DB"/>
  <w15:chartTrackingRefBased/>
  <w15:docId w15:val="{C03D30A9-07EE-4443-B84F-8DB3126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1733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Evinger Bónó (SZF_2022_2024)</dc:creator>
  <cp:keywords/>
  <dc:description/>
  <cp:lastModifiedBy>Bono Evinger</cp:lastModifiedBy>
  <cp:revision>7</cp:revision>
  <dcterms:created xsi:type="dcterms:W3CDTF">2023-05-19T18:38:00Z</dcterms:created>
  <dcterms:modified xsi:type="dcterms:W3CDTF">2023-06-07T17:40:00Z</dcterms:modified>
</cp:coreProperties>
</file>