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EAAAB" w14:textId="77777777" w:rsidR="00D31356" w:rsidRDefault="00D31356" w:rsidP="00D31356">
      <w:pPr>
        <w:rPr>
          <w:i/>
          <w:iCs/>
          <w:u w:val="single"/>
        </w:rPr>
      </w:pPr>
    </w:p>
    <w:p w14:paraId="2CD09A25" w14:textId="058271A6" w:rsidR="00462E7B" w:rsidRPr="00D31356" w:rsidRDefault="00D31356" w:rsidP="00D31356">
      <w:pPr>
        <w:rPr>
          <w:i/>
          <w:iCs/>
          <w:u w:val="single"/>
        </w:rPr>
      </w:pPr>
      <w:r w:rsidRPr="00D31356">
        <w:rPr>
          <w:i/>
          <w:iCs/>
          <w:u w:val="single"/>
        </w:rPr>
        <w:t>1.</w:t>
      </w:r>
      <w:r>
        <w:rPr>
          <w:i/>
          <w:iCs/>
          <w:u w:val="single"/>
        </w:rPr>
        <w:t xml:space="preserve"> </w:t>
      </w:r>
      <w:r w:rsidRPr="00D31356">
        <w:rPr>
          <w:i/>
          <w:iCs/>
          <w:u w:val="single"/>
        </w:rPr>
        <w:t>What is python and key features that make it popular among developers</w:t>
      </w:r>
    </w:p>
    <w:p w14:paraId="7A79A09A" w14:textId="0F53CAC1" w:rsidR="00D31356" w:rsidRDefault="00D31356">
      <w:r>
        <w:t xml:space="preserve">Python is a high-level programming language known for its simplicity and readability. Some of the key features that make python popular include: </w:t>
      </w:r>
    </w:p>
    <w:p w14:paraId="413DD5BC" w14:textId="48961768" w:rsidR="00D31356" w:rsidRDefault="00D31356" w:rsidP="00D31356">
      <w:pPr>
        <w:pStyle w:val="ListParagraph"/>
        <w:numPr>
          <w:ilvl w:val="0"/>
          <w:numId w:val="1"/>
        </w:numPr>
      </w:pPr>
      <w:r>
        <w:t xml:space="preserve">Easy to learn – its simple syntax and readability makes it a good choice for many developers </w:t>
      </w:r>
    </w:p>
    <w:p w14:paraId="4778E960" w14:textId="6568CE71" w:rsidR="00D31356" w:rsidRDefault="00D31356" w:rsidP="00D31356">
      <w:pPr>
        <w:pStyle w:val="ListParagraph"/>
        <w:numPr>
          <w:ilvl w:val="0"/>
          <w:numId w:val="1"/>
        </w:numPr>
      </w:pPr>
      <w:r>
        <w:t xml:space="preserve">Interpreted language – python is executed line by line making it easy and quick to debug </w:t>
      </w:r>
    </w:p>
    <w:p w14:paraId="1EA73BFD" w14:textId="0859670F" w:rsidR="00D31356" w:rsidRDefault="00D31356" w:rsidP="00213CA7">
      <w:pPr>
        <w:pStyle w:val="ListParagraph"/>
        <w:numPr>
          <w:ilvl w:val="0"/>
          <w:numId w:val="1"/>
        </w:numPr>
        <w:spacing w:before="240"/>
      </w:pPr>
      <w:r>
        <w:t>Extensive standard library – python supports many tasks including web, data science etc</w:t>
      </w:r>
    </w:p>
    <w:p w14:paraId="3DBAF2BB" w14:textId="3480A284" w:rsidR="00D31356" w:rsidRDefault="00D31356" w:rsidP="00D31356">
      <w:pPr>
        <w:rPr>
          <w:i/>
          <w:iCs/>
          <w:u w:val="single"/>
        </w:rPr>
      </w:pPr>
      <w:r>
        <w:rPr>
          <w:i/>
          <w:iCs/>
          <w:u w:val="single"/>
        </w:rPr>
        <w:t>2.  Installing python (installation for windows)</w:t>
      </w:r>
    </w:p>
    <w:p w14:paraId="3406DCF7" w14:textId="77777777" w:rsidR="00634D87" w:rsidRDefault="00D31356" w:rsidP="00D31356">
      <w:r>
        <w:t>First download  python from the official website (</w:t>
      </w:r>
      <w:r w:rsidR="00634D87">
        <w:t xml:space="preserve"> </w:t>
      </w:r>
      <w:hyperlink r:id="rId5" w:history="1">
        <w:r w:rsidR="00634D87" w:rsidRPr="001B42A7">
          <w:rPr>
            <w:rStyle w:val="Hyperlink"/>
          </w:rPr>
          <w:t>https://www.python.org/downloads/</w:t>
        </w:r>
      </w:hyperlink>
      <w:r w:rsidR="00634D87">
        <w:t xml:space="preserve"> </w:t>
      </w:r>
      <w:r>
        <w:t>)</w:t>
      </w:r>
      <w:r w:rsidR="00634D87">
        <w:t xml:space="preserve"> and after download is complete run the installer. </w:t>
      </w:r>
      <w:r w:rsidR="00634D87">
        <w:br/>
        <w:t xml:space="preserve">Check the path during installation and then add it to the environment variables. </w:t>
      </w:r>
    </w:p>
    <w:p w14:paraId="1DA5B872" w14:textId="68B2F6E9" w:rsidR="00634D87" w:rsidRDefault="00634D87" w:rsidP="00D31356">
      <w:r>
        <w:t>To check whether python is installed, open the command line and type, “</w:t>
      </w:r>
      <w:r w:rsidR="00213CA7">
        <w:t xml:space="preserve"> </w:t>
      </w:r>
      <w:r>
        <w:t xml:space="preserve">python </w:t>
      </w:r>
      <w:r w:rsidR="00213CA7">
        <w:t>–</w:t>
      </w:r>
      <w:r>
        <w:t>version</w:t>
      </w:r>
      <w:r w:rsidR="00213CA7">
        <w:t xml:space="preserve"> </w:t>
      </w:r>
      <w:r>
        <w:t>”</w:t>
      </w:r>
    </w:p>
    <w:p w14:paraId="7C16D50B" w14:textId="4D4DA2E6" w:rsidR="00213CA7" w:rsidRDefault="00634D87" w:rsidP="00D31356">
      <w:r>
        <w:t>Alternatively, you can check using the “</w:t>
      </w:r>
      <w:r w:rsidR="00213CA7">
        <w:t xml:space="preserve"> </w:t>
      </w:r>
      <w:r>
        <w:t>python  -v</w:t>
      </w:r>
      <w:r w:rsidR="00213CA7">
        <w:t xml:space="preserve"> </w:t>
      </w:r>
      <w:r>
        <w:t>”</w:t>
      </w:r>
      <w:r w:rsidR="00213CA7">
        <w:t>.</w:t>
      </w:r>
    </w:p>
    <w:p w14:paraId="14983ACE" w14:textId="70EE2BE5" w:rsidR="00634D87" w:rsidRDefault="00634D87" w:rsidP="00D31356">
      <w:r>
        <w:t xml:space="preserve"> </w:t>
      </w:r>
    </w:p>
    <w:p w14:paraId="762D819B" w14:textId="7A8D23D0" w:rsidR="00213CA7" w:rsidRDefault="00213CA7" w:rsidP="00D3135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3. Python syntax and semantics </w:t>
      </w:r>
    </w:p>
    <w:p w14:paraId="0F53C0FE" w14:textId="1154F5D2" w:rsidR="00213CA7" w:rsidRDefault="00213CA7" w:rsidP="00D31356">
      <w:r>
        <w:t xml:space="preserve">Below is a simple line to print a hello world statement: </w:t>
      </w:r>
    </w:p>
    <w:p w14:paraId="27DCB07F" w14:textId="2380A16A" w:rsidR="00213CA7" w:rsidRDefault="00213CA7" w:rsidP="00D31356">
      <w:r>
        <w:tab/>
        <w:t>print(“Hello world”)</w:t>
      </w:r>
    </w:p>
    <w:p w14:paraId="240008EB" w14:textId="2D6DBB42" w:rsidR="00213CA7" w:rsidRDefault="00213CA7" w:rsidP="00D31356">
      <w:r w:rsidRPr="00213CA7">
        <w:rPr>
          <w:b/>
          <w:bCs/>
        </w:rPr>
        <w:t>print():</w:t>
      </w:r>
      <w:r w:rsidRPr="00213CA7">
        <w:t xml:space="preserve"> </w:t>
      </w:r>
      <w:r>
        <w:t>is</w:t>
      </w:r>
      <w:r w:rsidRPr="00213CA7">
        <w:t xml:space="preserve"> built-in function that outputs text to the console.</w:t>
      </w:r>
    </w:p>
    <w:p w14:paraId="2A378C15" w14:textId="4B30F99F" w:rsidR="00213CA7" w:rsidRDefault="00213CA7" w:rsidP="00D31356">
      <w:r w:rsidRPr="00213CA7">
        <w:rPr>
          <w:b/>
          <w:bCs/>
        </w:rPr>
        <w:t>"Hello, World!":</w:t>
      </w:r>
      <w:r w:rsidRPr="00213CA7">
        <w:t xml:space="preserve"> </w:t>
      </w:r>
      <w:r>
        <w:t>is</w:t>
      </w:r>
      <w:r w:rsidRPr="00213CA7">
        <w:t xml:space="preserve"> string literal enclosed in double quotes.</w:t>
      </w:r>
    </w:p>
    <w:p w14:paraId="6D4B005E" w14:textId="77777777" w:rsidR="00213CA7" w:rsidRDefault="00213CA7" w:rsidP="00D31356"/>
    <w:p w14:paraId="18C0E7FC" w14:textId="4BC7E4B6" w:rsidR="007A7DF0" w:rsidRDefault="007A7DF0" w:rsidP="00D3135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4. Data types and Variables </w:t>
      </w:r>
    </w:p>
    <w:p w14:paraId="1F39F1EF" w14:textId="21DC6F4F" w:rsidR="007A7DF0" w:rsidRDefault="007A7DF0" w:rsidP="00D31356">
      <w:r>
        <w:t xml:space="preserve">There are different types of datatypes in programming and specifically in python, they include: </w:t>
      </w:r>
    </w:p>
    <w:p w14:paraId="5A7036C7" w14:textId="5C52FCAB" w:rsidR="007A7DF0" w:rsidRDefault="007A7DF0" w:rsidP="007A7DF0">
      <w:pPr>
        <w:pStyle w:val="ListParagraph"/>
        <w:numPr>
          <w:ilvl w:val="0"/>
          <w:numId w:val="1"/>
        </w:numPr>
      </w:pPr>
      <w:r>
        <w:rPr>
          <w:b/>
          <w:bCs/>
        </w:rPr>
        <w:t>i</w:t>
      </w:r>
      <w:r w:rsidRPr="007A7DF0">
        <w:rPr>
          <w:b/>
          <w:bCs/>
        </w:rPr>
        <w:t>nt</w:t>
      </w:r>
      <w:r>
        <w:t xml:space="preserve"> -</w:t>
      </w:r>
      <w:r>
        <w:t xml:space="preserve"> Integer numbers</w:t>
      </w:r>
    </w:p>
    <w:p w14:paraId="1DF26436" w14:textId="0119F842" w:rsidR="007A7DF0" w:rsidRDefault="007A7DF0" w:rsidP="007A7DF0">
      <w:pPr>
        <w:pStyle w:val="ListParagraph"/>
        <w:numPr>
          <w:ilvl w:val="0"/>
          <w:numId w:val="1"/>
        </w:numPr>
      </w:pPr>
      <w:r>
        <w:rPr>
          <w:b/>
          <w:bCs/>
        </w:rPr>
        <w:t>f</w:t>
      </w:r>
      <w:r w:rsidRPr="007A7DF0">
        <w:rPr>
          <w:b/>
          <w:bCs/>
        </w:rPr>
        <w:t>loat</w:t>
      </w:r>
      <w:r>
        <w:t xml:space="preserve"> -</w:t>
      </w:r>
      <w:r>
        <w:t xml:space="preserve"> Floating-point numbers</w:t>
      </w:r>
    </w:p>
    <w:p w14:paraId="76FB1F04" w14:textId="65BF1B8C" w:rsidR="007A7DF0" w:rsidRDefault="007A7DF0" w:rsidP="007A7DF0">
      <w:pPr>
        <w:pStyle w:val="ListParagraph"/>
        <w:numPr>
          <w:ilvl w:val="0"/>
          <w:numId w:val="1"/>
        </w:numPr>
      </w:pPr>
      <w:r>
        <w:t>str: String (text) data</w:t>
      </w:r>
    </w:p>
    <w:p w14:paraId="1AE1CD86" w14:textId="30CF1625" w:rsidR="007A7DF0" w:rsidRDefault="007A7DF0" w:rsidP="007A7DF0">
      <w:pPr>
        <w:pStyle w:val="ListParagraph"/>
        <w:numPr>
          <w:ilvl w:val="0"/>
          <w:numId w:val="1"/>
        </w:numPr>
      </w:pPr>
      <w:r w:rsidRPr="007A7DF0">
        <w:rPr>
          <w:b/>
          <w:bCs/>
        </w:rPr>
        <w:t>bool</w:t>
      </w:r>
      <w:r>
        <w:t xml:space="preserve"> -</w:t>
      </w:r>
      <w:r>
        <w:t xml:space="preserve"> Boolean values (True or False)</w:t>
      </w:r>
    </w:p>
    <w:p w14:paraId="639644E6" w14:textId="78D48A3C" w:rsidR="007A7DF0" w:rsidRDefault="007A7DF0" w:rsidP="007A7DF0">
      <w:pPr>
        <w:pStyle w:val="ListParagraph"/>
        <w:numPr>
          <w:ilvl w:val="0"/>
          <w:numId w:val="1"/>
        </w:numPr>
      </w:pPr>
      <w:r w:rsidRPr="007A7DF0">
        <w:rPr>
          <w:b/>
          <w:bCs/>
        </w:rPr>
        <w:t>list</w:t>
      </w:r>
      <w:r>
        <w:t xml:space="preserve"> -</w:t>
      </w:r>
      <w:r>
        <w:t xml:space="preserve"> Ordered, mutable collection of items</w:t>
      </w:r>
    </w:p>
    <w:p w14:paraId="16DE26BD" w14:textId="289D10C7" w:rsidR="007A7DF0" w:rsidRDefault="007A7DF0" w:rsidP="007A7DF0">
      <w:pPr>
        <w:pStyle w:val="ListParagraph"/>
        <w:numPr>
          <w:ilvl w:val="0"/>
          <w:numId w:val="1"/>
        </w:numPr>
      </w:pPr>
      <w:r w:rsidRPr="007A7DF0">
        <w:rPr>
          <w:b/>
          <w:bCs/>
        </w:rPr>
        <w:t>tuple</w:t>
      </w:r>
      <w:r>
        <w:rPr>
          <w:b/>
          <w:bCs/>
        </w:rPr>
        <w:t xml:space="preserve"> -</w:t>
      </w:r>
      <w:r>
        <w:t xml:space="preserve"> Ordered, immutable collection of items</w:t>
      </w:r>
    </w:p>
    <w:p w14:paraId="6380EBD0" w14:textId="57473E4A" w:rsidR="007A7DF0" w:rsidRDefault="007A7DF0" w:rsidP="007A7DF0">
      <w:pPr>
        <w:pStyle w:val="ListParagraph"/>
        <w:numPr>
          <w:ilvl w:val="0"/>
          <w:numId w:val="1"/>
        </w:numPr>
      </w:pPr>
      <w:r w:rsidRPr="007A7DF0">
        <w:rPr>
          <w:b/>
          <w:bCs/>
        </w:rPr>
        <w:t>dict</w:t>
      </w:r>
      <w:r>
        <w:t xml:space="preserve"> -</w:t>
      </w:r>
      <w:r>
        <w:t xml:space="preserve"> Unordered collection of key-value pairs</w:t>
      </w:r>
    </w:p>
    <w:p w14:paraId="3C2F5CA4" w14:textId="6C357061" w:rsidR="007A7DF0" w:rsidRDefault="007A7DF0" w:rsidP="007A7DF0">
      <w:pPr>
        <w:pStyle w:val="ListParagraph"/>
        <w:numPr>
          <w:ilvl w:val="0"/>
          <w:numId w:val="1"/>
        </w:numPr>
      </w:pPr>
      <w:r w:rsidRPr="007A7DF0">
        <w:rPr>
          <w:b/>
          <w:bCs/>
        </w:rPr>
        <w:t>set</w:t>
      </w:r>
      <w:r>
        <w:rPr>
          <w:b/>
          <w:bCs/>
        </w:rPr>
        <w:t xml:space="preserve"> -</w:t>
      </w:r>
      <w:r>
        <w:t xml:space="preserve"> Unordered collection of unique items</w:t>
      </w:r>
    </w:p>
    <w:p w14:paraId="2AC09164" w14:textId="77777777" w:rsidR="007A7DF0" w:rsidRDefault="007A7DF0" w:rsidP="007A7DF0"/>
    <w:p w14:paraId="0094C169" w14:textId="47F8D40F" w:rsidR="007A7DF0" w:rsidRDefault="007A7DF0" w:rsidP="007A7DF0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5. Control Structures </w:t>
      </w:r>
    </w:p>
    <w:p w14:paraId="5059B40F" w14:textId="512CD924" w:rsidR="009A5A4C" w:rsidRDefault="009A5A4C" w:rsidP="007A7DF0">
      <w:r>
        <w:rPr>
          <w:u w:val="single"/>
        </w:rPr>
        <w:lastRenderedPageBreak/>
        <w:t xml:space="preserve">Conditional statements: </w:t>
      </w:r>
      <w:r>
        <w:t xml:space="preserve">used to perform different actions based on different conditions. Below is an example: </w:t>
      </w:r>
    </w:p>
    <w:p w14:paraId="19250EE6" w14:textId="77777777" w:rsidR="009A5A4C" w:rsidRDefault="009A5A4C" w:rsidP="009A5A4C">
      <w:r>
        <w:t># if-else statement</w:t>
      </w:r>
    </w:p>
    <w:p w14:paraId="3DB9436E" w14:textId="77777777" w:rsidR="009A5A4C" w:rsidRDefault="009A5A4C" w:rsidP="009A5A4C">
      <w:r>
        <w:t>num = 10</w:t>
      </w:r>
    </w:p>
    <w:p w14:paraId="075C9D72" w14:textId="77777777" w:rsidR="009A5A4C" w:rsidRDefault="009A5A4C" w:rsidP="009A5A4C">
      <w:r>
        <w:t>if num &gt; 0:</w:t>
      </w:r>
    </w:p>
    <w:p w14:paraId="0710C0A9" w14:textId="77777777" w:rsidR="009A5A4C" w:rsidRDefault="009A5A4C" w:rsidP="009A5A4C">
      <w:r>
        <w:t xml:space="preserve">    print("Positive number")</w:t>
      </w:r>
    </w:p>
    <w:p w14:paraId="28BBC73F" w14:textId="77777777" w:rsidR="009A5A4C" w:rsidRDefault="009A5A4C" w:rsidP="009A5A4C">
      <w:r>
        <w:t>else:</w:t>
      </w:r>
    </w:p>
    <w:p w14:paraId="6724DC62" w14:textId="46D78A09" w:rsidR="009A5A4C" w:rsidRDefault="009A5A4C" w:rsidP="009A5A4C">
      <w:r>
        <w:t xml:space="preserve">    print("Non-positive number")</w:t>
      </w:r>
    </w:p>
    <w:p w14:paraId="4380E6F8" w14:textId="77777777" w:rsidR="009A5A4C" w:rsidRDefault="009A5A4C" w:rsidP="009A5A4C"/>
    <w:p w14:paraId="2DD023FD" w14:textId="77777777" w:rsidR="009A5A4C" w:rsidRDefault="009A5A4C" w:rsidP="009A5A4C"/>
    <w:p w14:paraId="4184AF51" w14:textId="0421782E" w:rsidR="009A5A4C" w:rsidRDefault="009A5A4C" w:rsidP="009A5A4C">
      <w:r>
        <w:rPr>
          <w:u w:val="single"/>
        </w:rPr>
        <w:t xml:space="preserve">Loops: </w:t>
      </w:r>
      <w:r>
        <w:t xml:space="preserve"> iterate over a sequence (e.g. list, tuple, string) or other iterable objects </w:t>
      </w:r>
    </w:p>
    <w:p w14:paraId="149BE414" w14:textId="77777777" w:rsidR="009A5A4C" w:rsidRDefault="009A5A4C" w:rsidP="009A5A4C">
      <w:r>
        <w:t># for loop</w:t>
      </w:r>
    </w:p>
    <w:p w14:paraId="3B89865E" w14:textId="77777777" w:rsidR="009A5A4C" w:rsidRDefault="009A5A4C" w:rsidP="009A5A4C">
      <w:r>
        <w:t>numbers = [1, 2, 3, 4, 5]</w:t>
      </w:r>
    </w:p>
    <w:p w14:paraId="25F49958" w14:textId="77777777" w:rsidR="009A5A4C" w:rsidRDefault="009A5A4C" w:rsidP="009A5A4C">
      <w:r>
        <w:t>for num in numbers:</w:t>
      </w:r>
    </w:p>
    <w:p w14:paraId="22971AC5" w14:textId="33AB8C9A" w:rsidR="009A5A4C" w:rsidRDefault="009A5A4C" w:rsidP="009A5A4C">
      <w:r>
        <w:t xml:space="preserve">    print(num)</w:t>
      </w:r>
    </w:p>
    <w:p w14:paraId="766D8CF8" w14:textId="77777777" w:rsidR="009A5A4C" w:rsidRDefault="009A5A4C" w:rsidP="009A5A4C"/>
    <w:p w14:paraId="6A54729C" w14:textId="12FA3D43" w:rsidR="004708D0" w:rsidRDefault="009A5A4C" w:rsidP="009A5A4C">
      <w:r>
        <w:rPr>
          <w:u w:val="single"/>
        </w:rPr>
        <w:t>Switch statements:</w:t>
      </w:r>
      <w:r w:rsidR="004708D0">
        <w:rPr>
          <w:u w:val="single"/>
        </w:rPr>
        <w:t xml:space="preserve"> </w:t>
      </w:r>
      <w:r w:rsidR="004708D0" w:rsidRPr="004708D0">
        <w:t>allows the value of a variable or expression to be tested against a list of values, with each value having a corresponding block of code to be executed.</w:t>
      </w:r>
      <w:r w:rsidR="004708D0">
        <w:t xml:space="preserve"> </w:t>
      </w:r>
    </w:p>
    <w:p w14:paraId="769AE43A" w14:textId="5E3A9BD5" w:rsidR="00D41100" w:rsidRDefault="00D41100" w:rsidP="009A5A4C">
      <w:r w:rsidRPr="00D41100">
        <w:lastRenderedPageBreak/>
        <w:drawing>
          <wp:inline distT="0" distB="0" distL="0" distR="0" wp14:anchorId="09791439" wp14:editId="05097A05">
            <wp:extent cx="4296375" cy="3762900"/>
            <wp:effectExtent l="0" t="0" r="9525" b="9525"/>
            <wp:docPr id="20258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56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DE6" w14:textId="77777777" w:rsidR="004708D0" w:rsidRDefault="004708D0" w:rsidP="009A5A4C"/>
    <w:p w14:paraId="3C4A7DB9" w14:textId="5C8450E1" w:rsidR="004708D0" w:rsidRDefault="004708D0" w:rsidP="009A5A4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6. Functions in Python </w:t>
      </w:r>
    </w:p>
    <w:p w14:paraId="66D44474" w14:textId="10549827" w:rsidR="004708D0" w:rsidRDefault="004708D0" w:rsidP="009A5A4C">
      <w:r>
        <w:t>A function is a r</w:t>
      </w:r>
      <w:r w:rsidRPr="004708D0">
        <w:t>eusable blocks of code that perform a specific task. They help in modularizing and organizing code, making it more readable and maintainable.</w:t>
      </w:r>
      <w:r>
        <w:t xml:space="preserve"> </w:t>
      </w:r>
    </w:p>
    <w:p w14:paraId="134F5AC0" w14:textId="7475CB84" w:rsidR="00D41100" w:rsidRDefault="00D41100" w:rsidP="009A5A4C">
      <w:r w:rsidRPr="00D41100">
        <w:drawing>
          <wp:inline distT="0" distB="0" distL="0" distR="0" wp14:anchorId="660D8308" wp14:editId="2F68C251">
            <wp:extent cx="3229426" cy="1810003"/>
            <wp:effectExtent l="0" t="0" r="9525" b="0"/>
            <wp:docPr id="123424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4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300" w14:textId="77777777" w:rsidR="004708D0" w:rsidRDefault="004708D0" w:rsidP="009A5A4C"/>
    <w:p w14:paraId="03F50538" w14:textId="14A99BFF" w:rsidR="004708D0" w:rsidRDefault="004708D0" w:rsidP="009A5A4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7. Lists and Dictionaries </w:t>
      </w:r>
    </w:p>
    <w:p w14:paraId="088D4349" w14:textId="77777777" w:rsidR="004708D0" w:rsidRDefault="004708D0" w:rsidP="009A5A4C">
      <w:r w:rsidRPr="004708D0">
        <w:rPr>
          <w:b/>
          <w:bCs/>
        </w:rPr>
        <w:t>Lists:</w:t>
      </w:r>
      <w:r w:rsidRPr="004708D0">
        <w:t xml:space="preserve"> Ordered, mutable collections of items. Accessed by index. </w:t>
      </w:r>
    </w:p>
    <w:p w14:paraId="21B4D5E6" w14:textId="355492B7" w:rsidR="004708D0" w:rsidRDefault="004708D0" w:rsidP="009A5A4C">
      <w:r w:rsidRPr="004708D0">
        <w:rPr>
          <w:b/>
          <w:bCs/>
        </w:rPr>
        <w:t>Dictionaries:</w:t>
      </w:r>
      <w:r w:rsidRPr="004708D0">
        <w:t xml:space="preserve"> Unordered, mutable collections of key-value pairs. Accessed by key.</w:t>
      </w:r>
    </w:p>
    <w:p w14:paraId="077BB5F5" w14:textId="181D9ACD" w:rsidR="00D41100" w:rsidRDefault="00D41100" w:rsidP="009A5A4C">
      <w:r w:rsidRPr="00D41100">
        <w:lastRenderedPageBreak/>
        <w:drawing>
          <wp:inline distT="0" distB="0" distL="0" distR="0" wp14:anchorId="42C8588E" wp14:editId="1AFA0E43">
            <wp:extent cx="5620534" cy="3343742"/>
            <wp:effectExtent l="0" t="0" r="0" b="9525"/>
            <wp:docPr id="51856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60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2E47" w14:textId="77777777" w:rsidR="004708D0" w:rsidRDefault="004708D0" w:rsidP="009A5A4C"/>
    <w:p w14:paraId="58F17D96" w14:textId="6E408288" w:rsidR="004708D0" w:rsidRDefault="004708D0" w:rsidP="009A5A4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8. Exception handling </w:t>
      </w:r>
    </w:p>
    <w:p w14:paraId="3BE48BD3" w14:textId="49D4FF22" w:rsidR="00D41100" w:rsidRDefault="00D41100" w:rsidP="009A5A4C">
      <w:r>
        <w:t>It’s a m</w:t>
      </w:r>
      <w:r w:rsidRPr="00D41100">
        <w:t>echanism to handle runtime errors, allowing the program to continue executing or gracefully terminate.</w:t>
      </w:r>
      <w:r>
        <w:t xml:space="preserve"> Below is a simple snippet of exception handling: </w:t>
      </w:r>
      <w:r>
        <w:tab/>
      </w:r>
    </w:p>
    <w:p w14:paraId="29183F03" w14:textId="243003CB" w:rsidR="00D41100" w:rsidRDefault="009E4690" w:rsidP="009A5A4C">
      <w:r w:rsidRPr="00D41100">
        <w:drawing>
          <wp:inline distT="0" distB="0" distL="0" distR="0" wp14:anchorId="610E43B5" wp14:editId="7B486319">
            <wp:extent cx="4210638" cy="2057687"/>
            <wp:effectExtent l="0" t="0" r="0" b="0"/>
            <wp:docPr id="207727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75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18D5" w14:textId="77777777" w:rsidR="009E4690" w:rsidRDefault="009E4690" w:rsidP="009A5A4C"/>
    <w:p w14:paraId="73C9EA57" w14:textId="77777777" w:rsidR="009E4690" w:rsidRDefault="009E4690" w:rsidP="009A5A4C"/>
    <w:p w14:paraId="481478BB" w14:textId="5687A07F" w:rsidR="00382D52" w:rsidRDefault="00382D52" w:rsidP="009A5A4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9. Modules and Packages. </w:t>
      </w:r>
    </w:p>
    <w:p w14:paraId="21D3E084" w14:textId="27CE083C" w:rsidR="00382D52" w:rsidRDefault="00382D52" w:rsidP="00382D52">
      <w:r>
        <w:rPr>
          <w:u w:val="single"/>
        </w:rPr>
        <w:t xml:space="preserve">Model: </w:t>
      </w:r>
      <w:r>
        <w:t xml:space="preserve"> A module is a file containing python definitions and statements. </w:t>
      </w:r>
    </w:p>
    <w:p w14:paraId="01914596" w14:textId="482BF523" w:rsidR="00382D52" w:rsidRDefault="00382D52" w:rsidP="00382D52">
      <w:r>
        <w:rPr>
          <w:u w:val="single"/>
        </w:rPr>
        <w:t xml:space="preserve">Package: </w:t>
      </w:r>
      <w:r>
        <w:t xml:space="preserve"> A package is </w:t>
      </w:r>
      <w:r w:rsidRPr="00382D52">
        <w:t>a way of structuring Python’s module namespace by using "dotted module names"</w:t>
      </w:r>
      <w:r>
        <w:t xml:space="preserve"> </w:t>
      </w:r>
    </w:p>
    <w:p w14:paraId="70714DAF" w14:textId="16C2DBA7" w:rsidR="00690485" w:rsidRDefault="00690485" w:rsidP="00382D52">
      <w:r w:rsidRPr="00690485">
        <w:lastRenderedPageBreak/>
        <w:drawing>
          <wp:inline distT="0" distB="0" distL="0" distR="0" wp14:anchorId="4C7152CF" wp14:editId="3282B16E">
            <wp:extent cx="3877216" cy="1400370"/>
            <wp:effectExtent l="0" t="0" r="9525" b="9525"/>
            <wp:docPr id="210909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9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3E9D" w14:textId="77777777" w:rsidR="00690485" w:rsidRDefault="00690485" w:rsidP="00382D52"/>
    <w:p w14:paraId="640097F5" w14:textId="77777777" w:rsidR="00690485" w:rsidRDefault="00690485" w:rsidP="00382D52"/>
    <w:p w14:paraId="047BFB7C" w14:textId="6D01746C" w:rsidR="00690485" w:rsidRDefault="00690485" w:rsidP="00382D52">
      <w:pPr>
        <w:rPr>
          <w:i/>
          <w:iCs/>
          <w:u w:val="single"/>
        </w:rPr>
      </w:pPr>
      <w:r>
        <w:rPr>
          <w:i/>
          <w:iCs/>
          <w:u w:val="single"/>
        </w:rPr>
        <w:t>10. File IO</w:t>
      </w:r>
    </w:p>
    <w:p w14:paraId="7DF58761" w14:textId="5E2E327F" w:rsidR="00690485" w:rsidRDefault="00690485" w:rsidP="00382D52">
      <w:r>
        <w:t xml:space="preserve">Snippet of code to read a file </w:t>
      </w:r>
    </w:p>
    <w:p w14:paraId="0D5EFBDB" w14:textId="37E2918E" w:rsidR="00690485" w:rsidRDefault="00D57E76" w:rsidP="00382D52">
      <w:r w:rsidRPr="00D57E76">
        <w:drawing>
          <wp:inline distT="0" distB="0" distL="0" distR="0" wp14:anchorId="09F6B94C" wp14:editId="592F61BD">
            <wp:extent cx="4077269" cy="1228896"/>
            <wp:effectExtent l="0" t="0" r="0" b="9525"/>
            <wp:docPr id="189719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90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F9BC" w14:textId="77777777" w:rsidR="00690485" w:rsidRDefault="00690485" w:rsidP="00382D52"/>
    <w:p w14:paraId="770B128C" w14:textId="40DC23F5" w:rsidR="00D57E76" w:rsidRDefault="00D57E76" w:rsidP="00382D52">
      <w:r>
        <w:t xml:space="preserve">Snippet for writing into a file </w:t>
      </w:r>
    </w:p>
    <w:p w14:paraId="69620270" w14:textId="4174622B" w:rsidR="00D57E76" w:rsidRDefault="00D57E76" w:rsidP="00382D52">
      <w:r w:rsidRPr="00D57E76">
        <w:drawing>
          <wp:inline distT="0" distB="0" distL="0" distR="0" wp14:anchorId="28E6E0D1" wp14:editId="3C4B798F">
            <wp:extent cx="4620270" cy="1419423"/>
            <wp:effectExtent l="0" t="0" r="8890" b="9525"/>
            <wp:docPr id="76869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95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2908" w14:textId="77777777" w:rsidR="00690485" w:rsidRDefault="00690485" w:rsidP="00382D52"/>
    <w:p w14:paraId="6C0A19FE" w14:textId="77777777" w:rsidR="00690485" w:rsidRPr="00690485" w:rsidRDefault="00690485" w:rsidP="00382D52"/>
    <w:sectPr w:rsidR="00690485" w:rsidRPr="0069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A3ECC"/>
    <w:multiLevelType w:val="hybridMultilevel"/>
    <w:tmpl w:val="B31CDBE6"/>
    <w:lvl w:ilvl="0" w:tplc="59E2C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56D26"/>
    <w:multiLevelType w:val="hybridMultilevel"/>
    <w:tmpl w:val="3488BA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85784">
    <w:abstractNumId w:val="0"/>
  </w:num>
  <w:num w:numId="2" w16cid:durableId="23601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6F"/>
    <w:rsid w:val="00213CA7"/>
    <w:rsid w:val="002C798D"/>
    <w:rsid w:val="00373A1B"/>
    <w:rsid w:val="00382D52"/>
    <w:rsid w:val="004170E3"/>
    <w:rsid w:val="00462E7B"/>
    <w:rsid w:val="004708D0"/>
    <w:rsid w:val="00634D87"/>
    <w:rsid w:val="00690485"/>
    <w:rsid w:val="007A7DF0"/>
    <w:rsid w:val="009A5A4C"/>
    <w:rsid w:val="009E4690"/>
    <w:rsid w:val="00B5436F"/>
    <w:rsid w:val="00D31356"/>
    <w:rsid w:val="00D41100"/>
    <w:rsid w:val="00D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B373"/>
  <w15:chartTrackingRefBased/>
  <w15:docId w15:val="{1CC4DEE2-E16F-4A51-8112-0C32C2C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2024-07-24T07:15:00Z</dcterms:created>
  <dcterms:modified xsi:type="dcterms:W3CDTF">2024-07-24T08:51:00Z</dcterms:modified>
</cp:coreProperties>
</file>