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69425" w14:textId="2688D61F" w:rsidR="006B1338" w:rsidRDefault="00CA1DC5" w:rsidP="00CA1DC5">
      <w:r>
        <w:rPr>
          <w:rFonts w:hint="eastAsia"/>
        </w:rPr>
        <w:t>一、系统建模</w:t>
      </w:r>
    </w:p>
    <w:p w14:paraId="2AD1940C" w14:textId="2400613D" w:rsidR="00CA1DC5" w:rsidRDefault="003A5EC5" w:rsidP="00CA1DC5">
      <w:r>
        <w:rPr>
          <w:rFonts w:hint="eastAsia"/>
        </w:rPr>
        <w:t>1</w:t>
      </w:r>
      <w:r w:rsidR="00CA1DC5">
        <w:rPr>
          <w:rFonts w:hint="eastAsia"/>
        </w:rPr>
        <w:t>、弹簧、质量、阻尼系统如图</w:t>
      </w:r>
      <w:r>
        <w:rPr>
          <w:rFonts w:hint="eastAsia"/>
        </w:rPr>
        <w:t>1</w:t>
      </w:r>
      <w:r w:rsidR="00CA1DC5">
        <w:rPr>
          <w:rFonts w:hint="eastAsia"/>
        </w:rPr>
        <w:t>所示。系统的输入是力</w:t>
      </w:r>
      <w:r w:rsidR="00CA1DC5">
        <w:rPr>
          <w:rFonts w:hint="eastAsia"/>
        </w:rPr>
        <w:t>f</w:t>
      </w:r>
      <w:r w:rsidR="00CA1DC5">
        <w:t>(t)</w:t>
      </w:r>
      <w:r w:rsidR="00CA1DC5">
        <w:rPr>
          <w:rFonts w:hint="eastAsia"/>
        </w:rPr>
        <w:t>，输出是位移</w:t>
      </w:r>
      <w:r w:rsidR="00CA1DC5">
        <w:rPr>
          <w:rFonts w:hint="eastAsia"/>
        </w:rPr>
        <w:t>y</w:t>
      </w:r>
      <w:r w:rsidR="00CA1DC5">
        <w:t>(t)</w:t>
      </w:r>
      <w:r w:rsidR="00CA1DC5">
        <w:rPr>
          <w:rFonts w:hint="eastAsia"/>
        </w:rPr>
        <w:t>。建立系统的状态空间模型。</w:t>
      </w:r>
    </w:p>
    <w:p w14:paraId="2AF85525" w14:textId="7BAAF60E" w:rsidR="00CA1DC5" w:rsidRDefault="00CA1DC5" w:rsidP="00CA1DC5">
      <w:pPr>
        <w:jc w:val="center"/>
      </w:pPr>
      <w:r w:rsidRPr="00CA1DC5">
        <w:rPr>
          <w:noProof/>
        </w:rPr>
        <w:drawing>
          <wp:inline distT="0" distB="0" distL="0" distR="0" wp14:anchorId="25DD4BD0" wp14:editId="270F3F8F">
            <wp:extent cx="2011680" cy="1361806"/>
            <wp:effectExtent l="0" t="0" r="0" b="0"/>
            <wp:docPr id="1" name="Picture 1" descr="C:\Users\Administrator\Documents\WeChat Files\wxid_3dui0acw870a21\FileStorage\Temp\1694410777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3dui0acw870a21\FileStorage\Temp\16944107779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081" cy="138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77D0" w14:textId="1FAA4C0E" w:rsidR="00CA1DC5" w:rsidRDefault="00CA1DC5" w:rsidP="00CA1DC5">
      <w:pPr>
        <w:jc w:val="center"/>
      </w:pPr>
      <w:r>
        <w:rPr>
          <w:rFonts w:hint="eastAsia"/>
        </w:rPr>
        <w:t>图</w:t>
      </w:r>
      <w:r w:rsidR="003A5EC5">
        <w:t>1</w:t>
      </w:r>
    </w:p>
    <w:p w14:paraId="23EC5868" w14:textId="77777777" w:rsidR="00EB3B79" w:rsidRDefault="00EB3B79" w:rsidP="00D223D1"/>
    <w:p w14:paraId="285F9F68" w14:textId="77777777" w:rsidR="00FF7B17" w:rsidRDefault="00FF7B17" w:rsidP="00D223D1"/>
    <w:p w14:paraId="17E5C0E5" w14:textId="77777777" w:rsidR="00FF7B17" w:rsidRDefault="00FF7B17" w:rsidP="00D223D1"/>
    <w:p w14:paraId="1ACB0535" w14:textId="77777777" w:rsidR="00FF7B17" w:rsidRDefault="00FF7B17" w:rsidP="00D223D1"/>
    <w:p w14:paraId="289F9E0A" w14:textId="77777777" w:rsidR="00FF7B17" w:rsidRDefault="00FF7B17" w:rsidP="00D223D1"/>
    <w:p w14:paraId="2CA477BD" w14:textId="77777777" w:rsidR="00FF7B17" w:rsidRDefault="00FF7B17" w:rsidP="00D223D1"/>
    <w:p w14:paraId="54A84D0E" w14:textId="77777777" w:rsidR="00FF7B17" w:rsidRDefault="00FF7B17" w:rsidP="00D223D1"/>
    <w:p w14:paraId="544B2BF9" w14:textId="77777777" w:rsidR="00FF7B17" w:rsidRDefault="00FF7B17" w:rsidP="00D223D1"/>
    <w:p w14:paraId="353F4D05" w14:textId="77777777" w:rsidR="00FF7B17" w:rsidRDefault="00FF7B17" w:rsidP="00D223D1"/>
    <w:p w14:paraId="6DD8310D" w14:textId="77777777" w:rsidR="00FF7B17" w:rsidRDefault="00FF7B17" w:rsidP="00D223D1"/>
    <w:p w14:paraId="0E9B99B2" w14:textId="77777777" w:rsidR="00FF7B17" w:rsidRDefault="00FF7B17" w:rsidP="00D223D1"/>
    <w:p w14:paraId="525DF99E" w14:textId="77777777" w:rsidR="00FF7B17" w:rsidRDefault="00FF7B17" w:rsidP="00D223D1"/>
    <w:p w14:paraId="36C63B8D" w14:textId="77777777" w:rsidR="00FF7B17" w:rsidRDefault="00FF7B17" w:rsidP="00D223D1"/>
    <w:p w14:paraId="61E838F7" w14:textId="77777777" w:rsidR="00FF7B17" w:rsidRDefault="00FF7B17" w:rsidP="00D223D1"/>
    <w:p w14:paraId="7EF5CE76" w14:textId="77777777" w:rsidR="00FF7B17" w:rsidRDefault="00FF7B17" w:rsidP="00D223D1"/>
    <w:p w14:paraId="5D8E91EC" w14:textId="77777777" w:rsidR="00FF7B17" w:rsidRDefault="00FF7B17" w:rsidP="00D223D1"/>
    <w:p w14:paraId="6D90D5E8" w14:textId="77777777" w:rsidR="00FF7B17" w:rsidRDefault="00FF7B17" w:rsidP="00D223D1">
      <w:pPr>
        <w:rPr>
          <w:rFonts w:hint="eastAsia"/>
        </w:rPr>
      </w:pPr>
    </w:p>
    <w:p w14:paraId="7FC90954" w14:textId="1023F4BE" w:rsidR="00FF7B17" w:rsidRDefault="00FF7B17" w:rsidP="00D223D1">
      <w:pPr>
        <w:rPr>
          <w:rFonts w:hint="eastAsia"/>
        </w:rPr>
        <w:sectPr w:rsidR="00FF7B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E70D345" wp14:editId="53AF2925">
            <wp:extent cx="5274310" cy="3261995"/>
            <wp:effectExtent l="0" t="0" r="2540" b="0"/>
            <wp:docPr id="1719425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5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04E1" w14:textId="77777777" w:rsidR="00EB3B79" w:rsidRDefault="00EB3B79" w:rsidP="00EB3B79">
      <w:r>
        <w:lastRenderedPageBreak/>
        <w:t>2</w:t>
      </w:r>
      <w:r>
        <w:rPr>
          <w:rFonts w:hint="eastAsia"/>
        </w:rPr>
        <w:t>、建立图</w:t>
      </w:r>
      <w:r>
        <w:t>2</w:t>
      </w:r>
      <w:r>
        <w:rPr>
          <w:rFonts w:hint="eastAsia"/>
        </w:rPr>
        <w:t>所示系统的状态空间模型。其中输入是电流源</w:t>
      </w:r>
      <w:proofErr w:type="spellStart"/>
      <w:r>
        <w:rPr>
          <w:rFonts w:hint="eastAsia"/>
        </w:rPr>
        <w:t>i</w:t>
      </w:r>
      <w:proofErr w:type="spellEnd"/>
      <w:r>
        <w:t>(t)</w:t>
      </w:r>
      <w:r>
        <w:rPr>
          <w:rFonts w:hint="eastAsia"/>
        </w:rPr>
        <w:t>，输出是电容电压</w:t>
      </w:r>
      <w:r>
        <w:rPr>
          <w:rFonts w:hint="eastAsia"/>
        </w:rPr>
        <w:t>v</w:t>
      </w:r>
      <w:r>
        <w:t>(t)</w:t>
      </w:r>
      <w:r>
        <w:rPr>
          <w:rFonts w:hint="eastAsia"/>
        </w:rPr>
        <w:t>。</w:t>
      </w:r>
    </w:p>
    <w:p w14:paraId="42DC0713" w14:textId="77777777" w:rsidR="00EB3B79" w:rsidRDefault="00EB3B79" w:rsidP="00EB3B79">
      <w:pPr>
        <w:jc w:val="center"/>
      </w:pPr>
      <w:r w:rsidRPr="00CA1DC5">
        <w:rPr>
          <w:noProof/>
        </w:rPr>
        <w:drawing>
          <wp:inline distT="0" distB="0" distL="0" distR="0" wp14:anchorId="6F9F77E3" wp14:editId="53C73B8C">
            <wp:extent cx="2510876" cy="941070"/>
            <wp:effectExtent l="0" t="0" r="0" b="0"/>
            <wp:docPr id="2" name="Picture 2" descr="C:\Users\Administrator\Documents\WeChat Files\wxid_3dui0acw870a21\FileStorage\Temp\1694411048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3dui0acw870a21\FileStorage\Temp\16944110487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314" cy="96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4DDB" w14:textId="77777777" w:rsidR="00EB3B79" w:rsidRDefault="00EB3B79" w:rsidP="00EB3B79">
      <w:pPr>
        <w:jc w:val="center"/>
      </w:pPr>
      <w:r>
        <w:rPr>
          <w:rFonts w:hint="eastAsia"/>
        </w:rPr>
        <w:t>图</w:t>
      </w:r>
      <w:r>
        <w:t>2</w:t>
      </w:r>
    </w:p>
    <w:p w14:paraId="0D7956B5" w14:textId="77777777" w:rsidR="00D223D1" w:rsidRPr="00EB3B79" w:rsidRDefault="00D223D1" w:rsidP="00D223D1">
      <w:pPr>
        <w:rPr>
          <w:rFonts w:hint="eastAsia"/>
        </w:rPr>
        <w:sectPr w:rsidR="00D223D1" w:rsidRPr="00EB3B7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F9B15CE" w14:textId="77777777" w:rsidR="00EB3B79" w:rsidRDefault="00EB3B79" w:rsidP="00EB3B79">
      <w:r>
        <w:lastRenderedPageBreak/>
        <w:t>3</w:t>
      </w:r>
      <w:r>
        <w:rPr>
          <w:rFonts w:hint="eastAsia"/>
        </w:rPr>
        <w:t>、如图</w:t>
      </w:r>
      <w:r>
        <w:rPr>
          <w:rFonts w:hint="eastAsia"/>
        </w:rPr>
        <w:t>3</w:t>
      </w:r>
      <w:r>
        <w:rPr>
          <w:rFonts w:hint="eastAsia"/>
        </w:rPr>
        <w:t>所示的平移机械系统，其中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(</w:t>
      </w:r>
      <w:r>
        <w:t>t)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t>2(t)</w:t>
      </w:r>
      <w:r>
        <w:rPr>
          <w:rFonts w:hint="eastAsia"/>
        </w:rPr>
        <w:t>分别为质量块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以静态平衡点为参考的位移。</w:t>
      </w:r>
      <w:r>
        <w:rPr>
          <w:rFonts w:hint="eastAsia"/>
        </w:rPr>
        <w:t>f</w:t>
      </w:r>
      <w:r>
        <w:t>(t)</w:t>
      </w:r>
      <w:r>
        <w:rPr>
          <w:rFonts w:hint="eastAsia"/>
        </w:rPr>
        <w:t>表示作用到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>的力。</w:t>
      </w:r>
      <w:r>
        <w:t>C</w:t>
      </w:r>
      <w:r>
        <w:rPr>
          <w:rFonts w:hint="eastAsia"/>
        </w:rPr>
        <w:t>为粘性阻尼系数，</w:t>
      </w:r>
      <w:r>
        <w:rPr>
          <w:rFonts w:hint="eastAsia"/>
        </w:rPr>
        <w:t>k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2</w:t>
      </w:r>
      <w:r>
        <w:rPr>
          <w:rFonts w:hint="eastAsia"/>
        </w:rPr>
        <w:t>为弹簧刚度。试写出以</w:t>
      </w:r>
      <w:r>
        <w:rPr>
          <w:rFonts w:hint="eastAsia"/>
        </w:rPr>
        <w:t>f</w:t>
      </w:r>
      <w:r>
        <w:t>(t)</w:t>
      </w:r>
      <w:r>
        <w:rPr>
          <w:rFonts w:hint="eastAsia"/>
        </w:rPr>
        <w:t>为输入，</w:t>
      </w:r>
      <w:r>
        <w:rPr>
          <w:rFonts w:hint="eastAsia"/>
        </w:rPr>
        <w:t>y</w:t>
      </w:r>
      <w:r>
        <w:t>1(t)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t>2(t)</w:t>
      </w:r>
      <w:r>
        <w:rPr>
          <w:rFonts w:hint="eastAsia"/>
        </w:rPr>
        <w:t>为输出的的系统状态空间模型。</w:t>
      </w:r>
    </w:p>
    <w:p w14:paraId="5BA059F9" w14:textId="77777777" w:rsidR="00EB3B79" w:rsidRDefault="00EB3B79" w:rsidP="00EB3B79">
      <w:pPr>
        <w:jc w:val="center"/>
      </w:pPr>
      <w:r w:rsidRPr="00CA1DC5">
        <w:rPr>
          <w:noProof/>
        </w:rPr>
        <w:drawing>
          <wp:inline distT="0" distB="0" distL="0" distR="0" wp14:anchorId="2B1C5645" wp14:editId="792664C9">
            <wp:extent cx="2964180" cy="1437469"/>
            <wp:effectExtent l="0" t="0" r="0" b="0"/>
            <wp:docPr id="3" name="Picture 3" descr="C:\Users\Administrator\Documents\WeChat Files\wxid_3dui0acw870a21\FileStorage\Temp\169441121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wxid_3dui0acw870a21\FileStorage\Temp\16944112125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506" cy="14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9301" w14:textId="77777777" w:rsidR="00EB3B79" w:rsidRDefault="00EB3B79" w:rsidP="00EB3B79">
      <w:pPr>
        <w:jc w:val="center"/>
      </w:pPr>
      <w:r>
        <w:rPr>
          <w:rFonts w:hint="eastAsia"/>
        </w:rPr>
        <w:t>图</w:t>
      </w:r>
      <w:r>
        <w:t>3</w:t>
      </w:r>
    </w:p>
    <w:p w14:paraId="6B7D1E4E" w14:textId="77777777" w:rsidR="00EB3B79" w:rsidRDefault="00EB3B79" w:rsidP="003A5EC5">
      <w:r>
        <w:br w:type="page"/>
      </w:r>
    </w:p>
    <w:p w14:paraId="468F3AA1" w14:textId="0132F099" w:rsidR="00EB3B79" w:rsidRDefault="00EB3B79" w:rsidP="003A5EC5"/>
    <w:p w14:paraId="5A1A2696" w14:textId="74D911DD" w:rsidR="003A5EC5" w:rsidRDefault="003A5EC5" w:rsidP="003A5EC5">
      <w:r>
        <w:rPr>
          <w:rFonts w:hint="eastAsia"/>
        </w:rPr>
        <w:t>4</w:t>
      </w:r>
      <w:r>
        <w:rPr>
          <w:rFonts w:hint="eastAsia"/>
        </w:rPr>
        <w:t>、电机驱动惯性负载在反馈控制系统中应用广泛。惯性负载包括：大型物体如雷达天线或者小型物体如精密仪器。控制系统设计中的重要因素之一是选择合适的电机，能够能到期望的动态响应，同时在成本、尺寸、重量等方面满足要求。电机将输入电能转化为输出机械能。电机能量转换关系满足法拉第定律和安培定律。在理想情况下，电机轴的力矩与电机输入电流成正比，感应电势与电机转速成正比。</w:t>
      </w:r>
    </w:p>
    <w:p w14:paraId="7167F0B9" w14:textId="74C96FF6" w:rsidR="003A5EC5" w:rsidRDefault="003A5EC5" w:rsidP="00EC53B8">
      <w:pPr>
        <w:jc w:val="center"/>
      </w:pPr>
      <w:r w:rsidRPr="003A5EC5">
        <w:rPr>
          <w:noProof/>
        </w:rPr>
        <w:drawing>
          <wp:inline distT="0" distB="0" distL="0" distR="0" wp14:anchorId="3C8ACC82" wp14:editId="01CE604C">
            <wp:extent cx="2396490" cy="727560"/>
            <wp:effectExtent l="0" t="0" r="0" b="0"/>
            <wp:docPr id="4" name="Picture 4" descr="C:\Users\Administrator\Documents\WeChat Files\wxid_3dui0acw870a21\FileStorage\Temp\1694412061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wxid_3dui0acw870a21\FileStorage\Temp\16944120617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45" cy="7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2999" w14:textId="6B3CF552" w:rsidR="003A5EC5" w:rsidRDefault="003A5EC5" w:rsidP="00542DC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50A15125" w14:textId="77777777" w:rsidR="00EB3B79" w:rsidRDefault="00EB3B79" w:rsidP="00EB3B79">
      <w:pPr>
        <w:jc w:val="center"/>
        <w:sectPr w:rsidR="00EB3B7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7FEC7F3" w14:textId="77777777" w:rsidR="00EB3B79" w:rsidRDefault="00AF745C" w:rsidP="00EB3B79">
      <w:pPr>
        <w:jc w:val="center"/>
      </w:pPr>
      <w:r>
        <w:rPr>
          <w:noProof/>
        </w:rPr>
        <w:lastRenderedPageBreak/>
        <w:drawing>
          <wp:inline distT="0" distB="0" distL="0" distR="0" wp14:anchorId="782B0CC1" wp14:editId="1D443BE9">
            <wp:extent cx="2538249" cy="4251378"/>
            <wp:effectExtent l="0" t="0" r="0" b="0"/>
            <wp:docPr id="98344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60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140" cy="427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C767" w14:textId="03199892" w:rsidR="00D223D1" w:rsidRDefault="00EB3B79" w:rsidP="00EB3B7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C1B10C" wp14:editId="5D09C574">
            <wp:extent cx="2474207" cy="4381500"/>
            <wp:effectExtent l="0" t="0" r="2540" b="0"/>
            <wp:docPr id="1429813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3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8041" cy="43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45C">
        <w:br w:type="textWrapping" w:clear="all"/>
      </w:r>
      <w:r w:rsidR="00AF745C">
        <w:rPr>
          <w:noProof/>
        </w:rPr>
        <w:lastRenderedPageBreak/>
        <w:drawing>
          <wp:inline distT="0" distB="0" distL="0" distR="0" wp14:anchorId="1DF7CF37" wp14:editId="45BA0C5E">
            <wp:extent cx="4110990" cy="8863330"/>
            <wp:effectExtent l="0" t="0" r="6350" b="0"/>
            <wp:docPr id="1717660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0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FB7C" w14:textId="7FBD2CEF" w:rsidR="00D223D1" w:rsidRDefault="00D223D1" w:rsidP="00AF745C">
      <w:pPr>
        <w:jc w:val="center"/>
      </w:pPr>
      <w:r>
        <w:rPr>
          <w:noProof/>
        </w:rPr>
        <w:lastRenderedPageBreak/>
        <w:drawing>
          <wp:inline distT="0" distB="0" distL="0" distR="0" wp14:anchorId="1771CF81" wp14:editId="2D127292">
            <wp:extent cx="3679545" cy="5958329"/>
            <wp:effectExtent l="0" t="0" r="0" b="4445"/>
            <wp:docPr id="1523764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64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3283" cy="59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14F7" w14:textId="13456A82" w:rsidR="00D223D1" w:rsidRDefault="00D223D1" w:rsidP="00AF745C">
      <w:pPr>
        <w:jc w:val="center"/>
      </w:pPr>
      <w:r>
        <w:rPr>
          <w:noProof/>
        </w:rPr>
        <w:drawing>
          <wp:inline distT="0" distB="0" distL="0" distR="0" wp14:anchorId="20081C77" wp14:editId="13AC813B">
            <wp:extent cx="3489351" cy="2374826"/>
            <wp:effectExtent l="0" t="0" r="0" b="6985"/>
            <wp:docPr id="1231719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19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9351" cy="237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DBDAC03" w14:textId="1D0231A7" w:rsidR="003A5EC5" w:rsidRDefault="003A5EC5" w:rsidP="003A5EC5">
      <w:r>
        <w:rPr>
          <w:rFonts w:hint="eastAsia"/>
        </w:rPr>
        <w:lastRenderedPageBreak/>
        <w:t>5</w:t>
      </w:r>
      <w:r>
        <w:rPr>
          <w:rFonts w:hint="eastAsia"/>
        </w:rPr>
        <w:t>、移动小车上的倒立摆</w:t>
      </w:r>
      <w:r w:rsidR="00EC53B8">
        <w:rPr>
          <w:rFonts w:hint="eastAsia"/>
        </w:rPr>
        <w:t>：输入为小车的受力。输出为倒立摆摆角为</w:t>
      </w:r>
      <w:r w:rsidR="00EC53B8">
        <w:rPr>
          <w:rFonts w:hint="eastAsia"/>
        </w:rPr>
        <w:t>0</w:t>
      </w:r>
      <w:r w:rsidR="00EC53B8">
        <w:rPr>
          <w:rFonts w:hint="eastAsia"/>
        </w:rPr>
        <w:t>。</w:t>
      </w:r>
    </w:p>
    <w:p w14:paraId="451593C8" w14:textId="4DA84E34" w:rsidR="00D319E2" w:rsidRDefault="00D319E2" w:rsidP="003A5EC5"/>
    <w:p w14:paraId="566CEC15" w14:textId="655104A5" w:rsidR="003A5EC5" w:rsidRDefault="00542DC2" w:rsidP="00EC53B8">
      <w:pPr>
        <w:jc w:val="center"/>
      </w:pPr>
      <w:r>
        <w:rPr>
          <w:rFonts w:hint="eastAsia"/>
          <w:noProof/>
        </w:rPr>
        <w:drawing>
          <wp:inline distT="0" distB="0" distL="0" distR="0" wp14:anchorId="4D784DCD" wp14:editId="5F7CBEB6">
            <wp:extent cx="1569720" cy="1102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989" cy="110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2141" w14:textId="19546C1B" w:rsidR="00EC53B8" w:rsidRDefault="00EC53B8" w:rsidP="00EC53B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40A99030" w14:textId="2FB577F4" w:rsidR="003A5EC5" w:rsidRDefault="000E7BDD" w:rsidP="000E7BDD">
      <w:pPr>
        <w:jc w:val="center"/>
      </w:pPr>
      <w:r>
        <w:rPr>
          <w:noProof/>
        </w:rPr>
        <w:lastRenderedPageBreak/>
        <w:drawing>
          <wp:inline distT="0" distB="0" distL="0" distR="0" wp14:anchorId="5FC7A614" wp14:editId="093B3053">
            <wp:extent cx="4860290" cy="8863330"/>
            <wp:effectExtent l="0" t="0" r="0" b="0"/>
            <wp:docPr id="1790355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55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7ED3" w14:textId="1B766EBE" w:rsidR="0093294D" w:rsidRDefault="0093294D" w:rsidP="0093294D">
      <w:r>
        <w:rPr>
          <w:noProof/>
        </w:rPr>
        <w:lastRenderedPageBreak/>
        <w:drawing>
          <wp:inline distT="0" distB="0" distL="0" distR="0" wp14:anchorId="29832F77" wp14:editId="1F49644A">
            <wp:extent cx="5274310" cy="7313930"/>
            <wp:effectExtent l="0" t="0" r="2540" b="1270"/>
            <wp:docPr id="1368591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911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A54C" w14:textId="3F53D0EE" w:rsidR="00961449" w:rsidRDefault="00961449" w:rsidP="00961449">
      <w:pPr>
        <w:jc w:val="center"/>
      </w:pPr>
      <w:r>
        <w:rPr>
          <w:noProof/>
        </w:rPr>
        <w:lastRenderedPageBreak/>
        <w:drawing>
          <wp:inline distT="0" distB="0" distL="0" distR="0" wp14:anchorId="2CA206B6" wp14:editId="70607553">
            <wp:extent cx="3333750" cy="5278371"/>
            <wp:effectExtent l="0" t="0" r="0" b="0"/>
            <wp:docPr id="1756436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364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6" cy="53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87A09" wp14:editId="2D84162F">
            <wp:extent cx="3189768" cy="4906005"/>
            <wp:effectExtent l="0" t="0" r="0" b="9525"/>
            <wp:docPr id="1789808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08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3957" cy="497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FE2" w14:textId="77EA4A73" w:rsidR="000F578F" w:rsidRDefault="007F7F24" w:rsidP="000F578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0ECFD9" wp14:editId="77DE3874">
            <wp:extent cx="3958501" cy="8863330"/>
            <wp:effectExtent l="0" t="0" r="4445" b="0"/>
            <wp:docPr id="90590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4610" cy="88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CF9D" w14:textId="7360827D" w:rsidR="007F7F24" w:rsidRDefault="000F578F" w:rsidP="0096144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D928AB" wp14:editId="1A823A8D">
            <wp:extent cx="5274310" cy="6607175"/>
            <wp:effectExtent l="0" t="0" r="2540" b="3175"/>
            <wp:docPr id="1321884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4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7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4ACF2" wp14:editId="236BA332">
            <wp:extent cx="5266667" cy="1695238"/>
            <wp:effectExtent l="0" t="0" r="0" b="635"/>
            <wp:docPr id="1222697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97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3B7A" w14:textId="77777777" w:rsidR="000F578F" w:rsidRDefault="000F578F" w:rsidP="00961449">
      <w:pPr>
        <w:jc w:val="center"/>
        <w:rPr>
          <w:noProof/>
        </w:rPr>
      </w:pPr>
    </w:p>
    <w:p w14:paraId="31711189" w14:textId="4A90161C" w:rsidR="009A0E04" w:rsidRDefault="009A0E04" w:rsidP="00961449">
      <w:pPr>
        <w:jc w:val="center"/>
      </w:pPr>
      <w:r>
        <w:rPr>
          <w:noProof/>
        </w:rPr>
        <w:lastRenderedPageBreak/>
        <w:drawing>
          <wp:inline distT="0" distB="0" distL="0" distR="0" wp14:anchorId="6B1764B6" wp14:editId="74781862">
            <wp:extent cx="5274310" cy="7165340"/>
            <wp:effectExtent l="0" t="0" r="2540" b="0"/>
            <wp:docPr id="1223620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20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17A7" w14:textId="77777777" w:rsidR="009A0E04" w:rsidRDefault="009A0E04">
      <w:pPr>
        <w:widowControl/>
        <w:jc w:val="left"/>
      </w:pPr>
      <w:r>
        <w:br w:type="page"/>
      </w:r>
    </w:p>
    <w:p w14:paraId="13F21EB1" w14:textId="1E325EAB" w:rsidR="000F578F" w:rsidRDefault="009A0E04" w:rsidP="00961449">
      <w:pPr>
        <w:jc w:val="center"/>
      </w:pPr>
      <w:r>
        <w:rPr>
          <w:noProof/>
        </w:rPr>
        <w:lastRenderedPageBreak/>
        <w:drawing>
          <wp:inline distT="0" distB="0" distL="0" distR="0" wp14:anchorId="0D668630" wp14:editId="79E37D5B">
            <wp:extent cx="5274310" cy="6981825"/>
            <wp:effectExtent l="0" t="0" r="2540" b="9525"/>
            <wp:docPr id="1313802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02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49CE" w14:textId="130043E4" w:rsidR="003959FD" w:rsidRDefault="009A0E04" w:rsidP="00961449">
      <w:pPr>
        <w:jc w:val="center"/>
      </w:pPr>
      <w:r>
        <w:rPr>
          <w:noProof/>
        </w:rPr>
        <w:lastRenderedPageBreak/>
        <w:drawing>
          <wp:inline distT="0" distB="0" distL="0" distR="0" wp14:anchorId="7F2D8DC1" wp14:editId="11A41BF4">
            <wp:extent cx="4923809" cy="6466667"/>
            <wp:effectExtent l="0" t="0" r="0" b="0"/>
            <wp:docPr id="2114677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79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40D9" w14:textId="77777777" w:rsidR="003959FD" w:rsidRDefault="003959FD">
      <w:pPr>
        <w:widowControl/>
        <w:jc w:val="left"/>
      </w:pPr>
      <w:r>
        <w:br w:type="page"/>
      </w:r>
    </w:p>
    <w:p w14:paraId="639591D7" w14:textId="77777777" w:rsidR="003959FD" w:rsidRDefault="003959FD" w:rsidP="0096144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E6BCC7" wp14:editId="1FBA08AB">
            <wp:extent cx="5274310" cy="7172325"/>
            <wp:effectExtent l="0" t="0" r="2540" b="9525"/>
            <wp:docPr id="2075597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970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FD">
        <w:rPr>
          <w:noProof/>
        </w:rPr>
        <w:t xml:space="preserve"> </w:t>
      </w:r>
    </w:p>
    <w:p w14:paraId="7AE1E9EC" w14:textId="77777777" w:rsidR="003959FD" w:rsidRDefault="003959FD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7235F00" w14:textId="63ADBAE8" w:rsidR="003959FD" w:rsidRDefault="003959FD" w:rsidP="00961449">
      <w:pPr>
        <w:jc w:val="center"/>
      </w:pPr>
      <w:r>
        <w:rPr>
          <w:noProof/>
        </w:rPr>
        <w:lastRenderedPageBreak/>
        <w:drawing>
          <wp:inline distT="0" distB="0" distL="0" distR="0" wp14:anchorId="3E2041AD" wp14:editId="76845FF0">
            <wp:extent cx="4457143" cy="3638095"/>
            <wp:effectExtent l="0" t="0" r="635" b="635"/>
            <wp:docPr id="988350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50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36F1" w14:textId="77777777" w:rsidR="003959FD" w:rsidRDefault="003959FD">
      <w:pPr>
        <w:widowControl/>
        <w:jc w:val="left"/>
      </w:pPr>
      <w:r>
        <w:br w:type="page"/>
      </w:r>
    </w:p>
    <w:p w14:paraId="2FF84CF9" w14:textId="195E41FA" w:rsidR="003959FD" w:rsidRDefault="003959FD" w:rsidP="0096144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CC6EB39" wp14:editId="763AD7D9">
            <wp:extent cx="4828571" cy="7047619"/>
            <wp:effectExtent l="0" t="0" r="0" b="1270"/>
            <wp:docPr id="1477656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564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7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103030" wp14:editId="47158E3C">
            <wp:extent cx="4514286" cy="5580952"/>
            <wp:effectExtent l="0" t="0" r="635" b="1270"/>
            <wp:docPr id="351263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630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E318" w14:textId="77777777" w:rsidR="003959FD" w:rsidRDefault="003959FD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553C2A0" w14:textId="23E3192A" w:rsidR="009A0E04" w:rsidRDefault="003959FD" w:rsidP="00961449">
      <w:pPr>
        <w:jc w:val="center"/>
      </w:pPr>
      <w:r>
        <w:rPr>
          <w:noProof/>
        </w:rPr>
        <w:lastRenderedPageBreak/>
        <w:drawing>
          <wp:inline distT="0" distB="0" distL="0" distR="0" wp14:anchorId="5A492A5C" wp14:editId="1C8AD6CE">
            <wp:extent cx="5274310" cy="6932295"/>
            <wp:effectExtent l="0" t="0" r="2540" b="1905"/>
            <wp:docPr id="1674918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18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A46E" w14:textId="70062397" w:rsidR="003959FD" w:rsidRDefault="003959FD" w:rsidP="003959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7AC705" wp14:editId="621FE951">
            <wp:extent cx="5274310" cy="4834255"/>
            <wp:effectExtent l="0" t="0" r="2540" b="4445"/>
            <wp:docPr id="761697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97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4AA6AC" wp14:editId="098C8A2C">
            <wp:extent cx="5274310" cy="6574790"/>
            <wp:effectExtent l="0" t="0" r="2540" b="0"/>
            <wp:docPr id="1033740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407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2D33" w14:textId="4AA178BC" w:rsidR="003959FD" w:rsidRDefault="003959FD" w:rsidP="003959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B95822" wp14:editId="62EAC552">
            <wp:extent cx="4550735" cy="6256849"/>
            <wp:effectExtent l="0" t="0" r="2540" b="0"/>
            <wp:docPr id="1966500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005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4125" cy="62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3ADAF" wp14:editId="247EBDC4">
            <wp:extent cx="4541747" cy="2317898"/>
            <wp:effectExtent l="0" t="0" r="0" b="6350"/>
            <wp:docPr id="1615420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209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0577" cy="23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742308" wp14:editId="1970A1CE">
            <wp:extent cx="4790476" cy="7590476"/>
            <wp:effectExtent l="0" t="0" r="0" b="0"/>
            <wp:docPr id="1272430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300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7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1CC1FBB" wp14:editId="341EDF30">
            <wp:extent cx="5274310" cy="7356475"/>
            <wp:effectExtent l="0" t="0" r="2540" b="0"/>
            <wp:docPr id="192604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403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076832E" wp14:editId="671D3BF5">
            <wp:extent cx="5274310" cy="3380105"/>
            <wp:effectExtent l="0" t="0" r="2540" b="0"/>
            <wp:docPr id="395036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360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DD8A" w14:textId="666294BD" w:rsidR="003959FD" w:rsidRDefault="003959FD" w:rsidP="003959FD"/>
    <w:p w14:paraId="6EF0F538" w14:textId="77777777" w:rsidR="003959FD" w:rsidRDefault="003959FD">
      <w:pPr>
        <w:widowControl/>
        <w:jc w:val="left"/>
      </w:pPr>
      <w:r>
        <w:br w:type="page"/>
      </w:r>
    </w:p>
    <w:p w14:paraId="11B84CAF" w14:textId="1072AE54" w:rsidR="003959FD" w:rsidRDefault="003959FD" w:rsidP="003959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BF3C86" wp14:editId="6717980E">
            <wp:extent cx="5274310" cy="3949065"/>
            <wp:effectExtent l="0" t="0" r="2540" b="0"/>
            <wp:docPr id="1664083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30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9DE0F26" wp14:editId="65822C26">
            <wp:extent cx="5274310" cy="8371840"/>
            <wp:effectExtent l="0" t="0" r="2540" b="0"/>
            <wp:docPr id="1830809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95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AF80" w14:textId="77777777" w:rsidR="003959FD" w:rsidRDefault="003959FD" w:rsidP="003959FD">
      <w:pPr>
        <w:rPr>
          <w:noProof/>
        </w:rPr>
      </w:pPr>
    </w:p>
    <w:p w14:paraId="240104FA" w14:textId="1412D7C6" w:rsidR="003959FD" w:rsidRDefault="003959FD" w:rsidP="003959FD">
      <w:r>
        <w:rPr>
          <w:noProof/>
        </w:rPr>
        <w:lastRenderedPageBreak/>
        <w:drawing>
          <wp:inline distT="0" distB="0" distL="0" distR="0" wp14:anchorId="31EC9215" wp14:editId="4538A41E">
            <wp:extent cx="5274310" cy="2788285"/>
            <wp:effectExtent l="0" t="0" r="2540" b="0"/>
            <wp:docPr id="417487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875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A11D" w14:textId="3C840082" w:rsidR="003959FD" w:rsidRDefault="003959FD" w:rsidP="003959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27339C" wp14:editId="5588F68C">
            <wp:extent cx="5274310" cy="7783830"/>
            <wp:effectExtent l="0" t="0" r="2540" b="7620"/>
            <wp:docPr id="1744403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030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03E028" wp14:editId="4D404CF6">
            <wp:extent cx="5274310" cy="8278495"/>
            <wp:effectExtent l="0" t="0" r="2540" b="8255"/>
            <wp:docPr id="360028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284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5A50A8F" wp14:editId="7DBF64E2">
            <wp:extent cx="5274310" cy="7444740"/>
            <wp:effectExtent l="0" t="0" r="2540" b="3810"/>
            <wp:docPr id="1160739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93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9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A5777"/>
    <w:multiLevelType w:val="hybridMultilevel"/>
    <w:tmpl w:val="00946C56"/>
    <w:lvl w:ilvl="0" w:tplc="6D305A3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07133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512"/>
    <w:rsid w:val="000E7BDD"/>
    <w:rsid w:val="000F578F"/>
    <w:rsid w:val="002C5D62"/>
    <w:rsid w:val="003959FD"/>
    <w:rsid w:val="003A5EC5"/>
    <w:rsid w:val="00542DC2"/>
    <w:rsid w:val="006B1338"/>
    <w:rsid w:val="006C04CF"/>
    <w:rsid w:val="007F7F24"/>
    <w:rsid w:val="0093294D"/>
    <w:rsid w:val="00961449"/>
    <w:rsid w:val="009A0E04"/>
    <w:rsid w:val="00AF745C"/>
    <w:rsid w:val="00C5222C"/>
    <w:rsid w:val="00CA1DC5"/>
    <w:rsid w:val="00D223D1"/>
    <w:rsid w:val="00D319E2"/>
    <w:rsid w:val="00E41A56"/>
    <w:rsid w:val="00EB3B79"/>
    <w:rsid w:val="00EC53B8"/>
    <w:rsid w:val="00ED7512"/>
    <w:rsid w:val="00FF7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4DE65"/>
  <w15:chartTrackingRefBased/>
  <w15:docId w15:val="{69CD13F6-D101-4B0B-9B68-F7DEF293B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1D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34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彭宇 经</cp:lastModifiedBy>
  <cp:revision>15</cp:revision>
  <dcterms:created xsi:type="dcterms:W3CDTF">2023-09-11T07:25:00Z</dcterms:created>
  <dcterms:modified xsi:type="dcterms:W3CDTF">2023-12-11T11:11:00Z</dcterms:modified>
</cp:coreProperties>
</file>