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机器人控制技术作业三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2021040902007-经彭宇</w:t>
      </w:r>
    </w:p>
    <w:p/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推导公式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159375" cy="6858635"/>
            <wp:effectExtent l="0" t="0" r="6985" b="14605"/>
            <wp:docPr id="1" name="图片 1" descr="IMG_20231030_20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1030_201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讨论</w:t>
      </w:r>
      <w:r>
        <w:rPr>
          <w:rFonts w:ascii="宋体" w:hAnsi="宋体" w:eastAsia="宋体" w:cs="宋体"/>
          <w:sz w:val="32"/>
          <w:szCs w:val="32"/>
        </w:rPr>
        <w:t>机器人能否同时控制位置与力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对位置</w:t>
      </w:r>
      <w:r>
        <w:rPr>
          <w:rFonts w:hint="eastAsia"/>
          <w:sz w:val="28"/>
          <w:szCs w:val="28"/>
        </w:rPr>
        <w:t>闭环，那就无法控制力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对力闭环，那就无法控制位置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位置控制完成刚性操作，力控制完成柔性操作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同时实现位置和力的控制</w:t>
      </w:r>
      <w:r>
        <w:rPr>
          <w:rFonts w:hint="eastAsia"/>
          <w:sz w:val="28"/>
          <w:szCs w:val="28"/>
          <w:lang w:val="en-US" w:eastAsia="zh-CN"/>
        </w:rPr>
        <w:t>是可以实现的，但是实现的方式比较复杂。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Hogan前辈</w:t>
      </w:r>
      <w:r>
        <w:rPr>
          <w:rFonts w:hint="eastAsia"/>
          <w:sz w:val="28"/>
          <w:szCs w:val="28"/>
        </w:rPr>
        <w:t>提出了阻抗控制的概念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阻抗控制</w:t>
      </w:r>
      <w:r>
        <w:rPr>
          <w:rFonts w:hint="default"/>
          <w:sz w:val="28"/>
          <w:szCs w:val="28"/>
        </w:rPr>
        <w:t>是把控制器等效为阻抗系统，输入位置输出力，机器人等效为导纳系统，输入力输出位置。</w:t>
      </w:r>
      <w:r>
        <w:rPr>
          <w:rFonts w:hint="eastAsia"/>
          <w:sz w:val="28"/>
          <w:szCs w:val="28"/>
          <w:lang w:val="en-US" w:eastAsia="zh-CN"/>
        </w:rPr>
        <w:t>因此</w:t>
      </w:r>
      <w:r>
        <w:rPr>
          <w:rFonts w:hint="default"/>
          <w:sz w:val="28"/>
          <w:szCs w:val="28"/>
        </w:rPr>
        <w:t>阻抗控制需要我们能够获取位置信息，并且能控制机器人的关节力矩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还有一种控制方式是导纳控制导纳控制是阻抗控制的反过程，把控制器等效为导纳系统，输入力输出位置，机器人等效为阻抗系统，输入位置输出力。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机器人实现力控制可以给予关节位置输出或关节力矩输出来实现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目前绝大多数工业机器人只能精确输出位置，所以工业中多数力控制还是要依靠机器人的位置控制来实现。阻抗控制需要有关节力传感器的反馈，也要进行动力学建模，并且要能直接控制伺服驱动器的电流环，实现成本较大，</w:t>
      </w:r>
      <w:r>
        <w:rPr>
          <w:rFonts w:hint="eastAsia"/>
          <w:sz w:val="28"/>
          <w:szCs w:val="28"/>
          <w:lang w:val="en-US" w:eastAsia="zh-CN"/>
        </w:rPr>
        <w:t>因此目前</w:t>
      </w:r>
      <w:r>
        <w:rPr>
          <w:rFonts w:hint="eastAsia"/>
          <w:sz w:val="28"/>
          <w:szCs w:val="28"/>
        </w:rPr>
        <w:t>更多的是实现了导纳控制</w:t>
      </w:r>
      <w:r>
        <w:rPr>
          <w:rFonts w:hint="eastAsia"/>
          <w:sz w:val="28"/>
          <w:szCs w:val="28"/>
          <w:lang w:val="en-US" w:eastAsia="zh-CN"/>
        </w:rPr>
        <w:t>来</w:t>
      </w:r>
      <w:r>
        <w:rPr>
          <w:rFonts w:hint="eastAsia"/>
          <w:sz w:val="28"/>
          <w:szCs w:val="28"/>
        </w:rPr>
        <w:t>同时控制位置与力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根据资料查询，有一款机器人上述两种方式都能实现，就是iiwa机器人，该机器人每个关节有三个传感器，两个编码器和一个扭矩传感器，从而实现同时控制位置与力。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参考文章：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"https://www.emerald.com/insight/content/doi/10.1108/01439910710774386/full/html"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The DLR lightweight robot: design and control concepts for robots in human environments | Emerald Insight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Style w:val="8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FF"/>
          <w:sz w:val="24"/>
          <w:szCs w:val="24"/>
        </w:rPr>
        <w:t>https://blog.csdn.net/a735148617/article/details/108564836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DC9E9"/>
    <w:multiLevelType w:val="singleLevel"/>
    <w:tmpl w:val="ED7DC9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1NTI1Mzg0MzIyNzNiMzk2NWFmYTg5NWI4MzJjYzkifQ=="/>
  </w:docVars>
  <w:rsids>
    <w:rsidRoot w:val="00000000"/>
    <w:rsid w:val="044109F2"/>
    <w:rsid w:val="047F3CB9"/>
    <w:rsid w:val="1A277A92"/>
    <w:rsid w:val="1C3243D6"/>
    <w:rsid w:val="27295094"/>
    <w:rsid w:val="3FDF41AF"/>
    <w:rsid w:val="44747EFF"/>
    <w:rsid w:val="5BF858A9"/>
    <w:rsid w:val="658A0094"/>
    <w:rsid w:val="6CC8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2023-10-31T14:20:09Z</dcterms:created>
  <dc:creator>23007</dc:creator>
  <cp:lastModifiedBy>薛宇淳</cp:lastModifiedBy>
  <dcterms:modified xsi:type="dcterms:W3CDTF">2023-10-31T14:57:25Z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4AF93DEDC5FD4064B0A263C0CF493E72_12</vt:lpwstr>
  </property>
</Properties>
</file>